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118110</wp:posOffset>
                </wp:positionH>
                <wp:positionV relativeFrom="paragraph">
                  <wp:posOffset>-171450</wp:posOffset>
                </wp:positionV>
                <wp:extent cx="2228850" cy="118999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1189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 w:eastAsia="微软雅黑"/>
                                <w:b/>
                                <w:bCs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0"/>
                                <w:szCs w:val="40"/>
                                <w:lang w:val="en-US" w:eastAsia="zh-CN"/>
                              </w:rPr>
                              <w:t>姓名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3pt;margin-top:-13.5pt;height:93.7pt;width:175.5pt;z-index:251670528;v-text-anchor:middle;mso-width-relative:page;mso-height-relative:page;" filled="f" stroked="f" coordsize="21600,21600" o:gfxdata="UEsDBAoAAAAAAIdO4kAAAAAAAAAAAAAAAAAEAAAAZHJzL1BLAwQUAAAACACHTuJAsz7z99kAAAAK&#10;AQAADwAAAGRycy9kb3ducmV2LnhtbE2PwU7DMBBE70j8g7VI3Fq7BYUQ4lQCCSGgFxo49OYm2yRg&#10;r6PYScrfs5zgODuj2Tf55uSsmHAInScNq6UCgVT5uqNGw3v5uEhBhGioNtYTavjGAJvi/Cw3We1n&#10;esNpFxvBJRQyo6GNsc+kDFWLzoSl75HYO/rBmchyaGQ9mJnLnZVrpRLpTEf8oTU9PrRYfe1Gp8GX&#10;xzJ9Up/7efyo7p9ft9P+xUqtLy9W6g5ExFP8C8MvPqNDwUwHP1IdhGWdJpzUsFjf8CYOXCW3fDmw&#10;k6hrkEUu/08ofgBQSwMEFAAAAAgAh07iQJNdlbQoAgAALgQAAA4AAABkcnMvZTJvRG9jLnhtbK1T&#10;zY7TMBC+I/EOlu80TdRCGzVdLVsVIS0/0sIDuI7TWNgeY7tNygPAG+yJC3eeq8/B2OmWarnsgRwS&#10;j2f8eb5vviyueq3IXjgvwVQ0H40pEYZDLc22op8/rV/MKPGBmZopMKKiB+Hp1fL5s0VnS1FAC6oW&#10;jiCI8WVnK9qGYMss87wVmvkRWGEw2YDTLGDotlntWIfoWmXFePwy68DV1gEX3uPuakjSE6J7CiA0&#10;jeRiBXynhQkDqhOKBaTkW2k9XaZum0bw8KFpvAhEVRSZhvTGS3C9ie9suWDl1jHbSn5qgT2lhUec&#10;NJMGLz1DrVhgZOfkP1BacgcemjDioLOBSFIEWeTjR9rctcyKxAWl9vYsuv9/sPz9/qMjskYn5JQY&#10;pnHix/sfx5+/j7++E9xDgTrrS6y7s1gZ+tfQY3Ei6+0t8C+eGLhpmdmKa+egawWrscF0Mrs4OuD4&#10;CLLp3kGNF7FdgATUN05H9VAPgug4nMN5OKIPhONmURSz2RRTHHN5PpvP52l8GSsfjlvnwxsBmsRF&#10;RR1OP8Gz/a0PSARLH0ribQbWUqnkAGVIV9H5tJimAxcZLQPaXUld0dk4PlERBFIGP5FeZDRwC/2m&#10;P8m1gfqARB0MhsPfDRctuG+UdGi2ivqvO+YEJeqtQbHm+WQS3ZmCyfRVgYG7zGwuM8xwhKooD46S&#10;IbgJydORlbfXKOtaJsKxwaGXU7doo9T+yfLRp5dxqvr7my/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M+8/fZAAAACgEAAA8AAAAAAAAAAQAgAAAAIgAAAGRycy9kb3ducmV2LnhtbFBLAQIUABQA&#10;AAAIAIdO4kCTXZW0KAIAAC4EAAAOAAAAAAAAAAEAIAAAACg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 w:eastAsia="微软雅黑"/>
                          <w:b/>
                          <w:bCs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0"/>
                          <w:szCs w:val="40"/>
                          <w:lang w:val="en-US" w:eastAsia="zh-CN"/>
                        </w:rPr>
                        <w:t>姓名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ge">
                  <wp:posOffset>632460</wp:posOffset>
                </wp:positionV>
                <wp:extent cx="4648200" cy="754380"/>
                <wp:effectExtent l="0" t="0" r="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200" cy="754379"/>
                          <a:chOff x="0" y="0"/>
                          <a:chExt cx="4648834" cy="754781"/>
                        </a:xfrm>
                      </wpg:grpSpPr>
                      <wps:wsp>
                        <wps:cNvPr id="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29788" cy="7547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电   话：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xxxxxxxxxxx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default" w:ascii="微软雅黑" w:hAnsi="微软雅黑" w:eastAsia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邮   箱：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xxxxxxxxxxxxxxx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s:wsp>
                        <wps:cNvPr id="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046" y="0"/>
                            <a:ext cx="2229788" cy="7547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出生年月：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xxxx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.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xx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hint="default" w:eastAsia="微软雅黑"/>
                                  <w:sz w:val="10"/>
                                  <w:szCs w:val="1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政治面貌：</w:t>
                              </w:r>
                              <w:r>
                                <w:rPr>
                                  <w:rFonts w:hint="eastAsia" w:ascii="微软雅黑" w:hAnsi="微软雅黑"/>
                                  <w:color w:val="414141"/>
                                  <w:sz w:val="20"/>
                                  <w:szCs w:val="20"/>
                                  <w:lang w:val="en-US" w:eastAsia="zh-CN"/>
                                </w:rPr>
                                <w:t>xxxxxx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pt;margin-top:49.8pt;height:59.4pt;width:366pt;mso-position-vertical-relative:page;z-index:251660288;mso-width-relative:page;mso-height-relative:page;" coordsize="4648834,754781" o:gfxdata="UEsDBAoAAAAAAIdO4kAAAAAAAAAAAAAAAAAEAAAAZHJzL1BLAwQUAAAACACHTuJA3Sk/KtkAAAAJ&#10;AQAADwAAAGRycy9kb3ducmV2LnhtbE2PwU7DMBBE70j8g7VI3KjtQkuaxqlQBZwqJFok1JubbJOo&#10;8TqK3aT9e5YTHGdnNPsmW11cKwbsQ+PJgJ4oEEiFLxuqDHzt3h4SECFaKm3rCQ1cMcAqv73JbFr6&#10;kT5x2MZKcAmF1BqoY+xSKUNRo7Nh4jsk9o6+dzay7CtZ9nbkctfKqVJz6WxD/KG2Ha5rLE7bszPw&#10;Ptrx5VG/DpvTcX3d72Yf3xuNxtzfabUEEfES/8Lwi8/okDPTwZ+pDKJlnfCUaGCxmINg/3mm+HAw&#10;MNXJE8g8k/8X5D9QSwMEFAAAAAgAh07iQHli07WvAgAArQcAAA4AAABkcnMvZTJvRG9jLnhtbO1V&#10;zW7UMBC+I/EOlu80u9lsdzdqtiotrZAKVCo8gNdxEov4B9vbpJwr4MiJExfuvAHPQ3kNxk52u9pe&#10;VlRIHMgh8WTsz/N9M2MfHLaiRlfMWK5khod7A4yYpCrnsszwm9enT6YYWUdkTmolWYavmcWH88eP&#10;DhqdslhVqs6ZQQAibdroDFfO6TSKLK2YIHZPaSbBWSgjiAPTlFFuSAPooo7iwWA/apTJtVGUWQt/&#10;Tzon7hHNLoCqKDhlJ4ouBZOuQzWsJg4o2Ypri+ch2qJg1L0qCsscqjMMTF14wyYwXvh3ND8gaWmI&#10;rjjtQyC7hLDFSRAuYdM11AlxBC0NvwclODXKqsLtUSWijkhQBFgMB1vanBm11IFLmTalXosOidpS&#10;/Y9h6curC4N4DpWAkSQCEv7rx83Pz5/Q0GvT6DKFKWdGX+oL0/8oO8vTbQsj/BeIoDaoer1WlbUO&#10;UfiZ7CdTSDxGFHyTcTKazDrZaQW5ubeMVs82Fk5HyXrhZBpiilbbRj66dTCNhnq0dyLZh4l0WRHN&#10;gvbWK9CLFK9Euv3y8fbr99tvH1Dc6RRmeZGQa58qoD0M9WD1uaJvLZLquCKyZEfGqKZiJIfwOjY+&#10;btjAL/V629R6kEXzQuWQDLJ0KgDtonQcx7PJFPq3V3pbMJJqY90ZUwL5QYYN9EdAJ1fn1kF6QdvV&#10;FJ9WqU55XYceqSVqMjwbx+OwYMMjuIMDoeYiw9OBf7wgAFRL+KwIddRcu2hDEdl0ofJr4GlU15Jw&#10;IMGgUuY9Rg20Y4btuyUxDKP6uQStZsMk8f0bjGQ8icEwm57FpodIClAZps5g1BnHLnS9Z2X1Eah6&#10;ygNhH2AXSx8t1FAX7F8vptG/UkxxMpwNkn2M7jfv/5Lqi+3BJRVOKzjFQ2/0N46/JjbtUIJ3t+z8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N0pPyrZAAAACQEAAA8AAAAAAAAAAQAgAAAAIgAAAGRy&#10;cy9kb3ducmV2LnhtbFBLAQIUABQAAAAIAIdO4kB5YtO1rwIAAK0HAAAOAAAAAAAAAAEAIAAAACgB&#10;AABkcnMvZTJvRG9jLnhtbFBLBQYAAAAABgAGAFkBAABJBgAAAAA=&#10;">
                <o:lock v:ext="edit" aspectratio="f"/>
                <v:shape id="_x0000_s1026" o:spid="_x0000_s1026" o:spt="202" type="#_x0000_t202" style="position:absolute;left:0;top:0;height:754781;width:2229788;v-text-anchor:middle;" filled="f" stroked="f" coordsize="21600,21600" o:gfxdata="UEsDBAoAAAAAAIdO4kAAAAAAAAAAAAAAAAAEAAAAZHJzL1BLAwQUAAAACACHTuJA7unYG7wAAADa&#10;AAAADwAAAGRycy9kb3ducmV2LnhtbEWPT4vCMBTE78J+h/AWvGmiB5FqFHZh2fXPResevD2aZ1tt&#10;XkoTW/32RhA8DjPzG2a+vNlKtNT40rGG0VCBIM6cKTnXcEh/BlMQPiAbrByThjt5WC4+enNMjOt4&#10;R+0+5CJC2CeooQihTqT0WUEW/dDVxNE7ucZiiLLJpWmwi3BbybFSE2mx5LhQYE3fBWWX/dVqcOkp&#10;nf6q87G7/mdfq822Pa4rqXX/c6RmIALdwjv8av8ZDWN4Xok3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7p2Bu8AAAA&#10;2g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电   话：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xxxxxxxxxxx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hint="default" w:ascii="微软雅黑" w:hAnsi="微软雅黑" w:eastAsia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邮   箱：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xxxxxxxxxxxxxxx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419046;top:0;height:754781;width:2229788;v-text-anchor:middle;" filled="f" stroked="f" coordsize="21600,21600" o:gfxdata="UEsDBAoAAAAAAIdO4kAAAAAAAAAAAAAAAAAEAAAAZHJzL1BLAwQUAAAACACHTuJAgaV9gL0AAADa&#10;AAAADwAAAGRycy9kb3ducmV2LnhtbEWPQWvCQBSE70L/w/IKvemuFkSiq2Ch1NZeTPTg7ZF9JrHZ&#10;tyG7Jvrv3YLgcZiZb5jF6mpr0VHrK8caxiMFgjh3puJCwz77HM5A+IBssHZMGm7kYbV8GSwwMa7n&#10;HXVpKESEsE9QQxlCk0jp85Is+pFriKN3cq3FEGVbSNNiH+G2lhOlptJixXGhxIY+Ssr/0ovV4LJT&#10;NvtS52N/OeTr7+1vd/yppdZvr2M1BxHoGp7hR3tjNLzD/5V4A+T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pX2AvQAA&#10;ANo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</w:p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出生年月：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xxxx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  <w:t>.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xx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>
                        <w:pPr>
                          <w:adjustRightInd w:val="0"/>
                          <w:snapToGrid w:val="0"/>
                          <w:rPr>
                            <w:rFonts w:hint="default" w:eastAsia="微软雅黑"/>
                            <w:sz w:val="10"/>
                            <w:szCs w:val="1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</w:rPr>
                          <w:t>政治面貌：</w:t>
                        </w:r>
                        <w:r>
                          <w:rPr>
                            <w:rFonts w:hint="eastAsia" w:ascii="微软雅黑" w:hAnsi="微软雅黑"/>
                            <w:color w:val="414141"/>
                            <w:sz w:val="20"/>
                            <w:szCs w:val="20"/>
                            <w:lang w:val="en-US" w:eastAsia="zh-CN"/>
                          </w:rPr>
                          <w:t>xxxxxx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margin">
                  <wp:posOffset>-584835</wp:posOffset>
                </wp:positionH>
                <wp:positionV relativeFrom="page">
                  <wp:posOffset>6985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6.05pt;margin-top:0.55pt;height:15pt;width:615.4pt;mso-position-horizontal-relative:margin;mso-position-vertical-relative:page;z-index:-251657216;mso-width-relative:page;mso-height-relative:page;" coordsize="7817283,191707" o:gfxdata="UEsDBAoAAAAAAIdO4kAAAAAAAAAAAAAAAAAEAAAAZHJzL1BLAwQUAAAACACHTuJAOYkrz9gAAAAJ&#10;AQAADwAAAGRycy9kb3ducmV2LnhtbE2PQWvCQBCF74X+h2UKvelmDW01ZiNF2p6koBZKb2t2TILZ&#10;2ZBdE/33HU/taZh5jzffy1cX14oB+9B40qCmCQik0tuGKg1f+/fJHESIhqxpPaGGKwZYFfd3ucms&#10;H2mLwy5WgkMoZEZDHWOXSRnKGp0JU98hsXb0vTOR176Stjcjh7tWzpLkWTrTEH+oTYfrGsvT7uw0&#10;fIxmfE3V27A5HdfXn/3T5/dGodaPDypZgoh4iX9muOEzOhTMdPBnskG0GiaLmWIrCzxuukrnLyAO&#10;GlK+yCKX/xsUv1BLAwQUAAAACACHTuJA0UVt4XQEAAC7EQAADgAAAGRycy9lMm9Eb2MueG1s7VjL&#10;buM2FN0X6D8QWhZoLNly/ECcQZBMggJBJ0Cm6HRJ09QDkEiVpO1k1l102T8o0F2/oejnDPobPSQl&#10;WbEL2E4GRRazsUjxPshzL++58tmbh7IgK650LsUsiE7CgHDB5CIX6Sz44f31t+OAaEPFghZS8Fnw&#10;yHXw5vzrr87W1ZT3ZSaLBVcERoSerqtZkBlTTXs9zTJeUn0iKy6wmEhVUoOpSnsLRdewXha9fhie&#10;9tZSLSolGdcab6/8YlBbVIcYlEmSM34l2bLkwnirihfU4Eg6yysdnLvdJgln5l2SaG5IMQtwUuN+&#10;4QTjuf3tnZ/RaapoleWs3gI9ZAtbZyppLuC0NXVFDSVLle+YKnOmpJaJOWGy7PmDOERwiijcwuZG&#10;yWXlzpJO12nVgo5AbaH+bLPs+9WdIvliFiDsgpYI+D9//fLpt1/J2GKzrtIpRG5UdV/dqfpF6mf2&#10;uA+JKu0TByEPDtXHFlX+YAjDy9E4Gg7HAJxhLZqEw7CGnWWIzY4ay95uFEf98aBRjEbhyO6p17jt&#10;2d21m1lXyEe9AUm/DKT7jFbcYa8tAjVI0Qal3//89PcfJPYoOZkWIj3VQOtQfOLhCPdiB5/2mHTK&#10;ltrccOmQpqtbbXzWLjByObeoI8ekEDo3/AOMJWWBRP6mR0KyJvFgEoX9od0rUnRb/Ken4hnpBmlH&#10;+kPUMR73T+3m97voKoVkn4t+14Xf+34XXSV/gr1+kFvH4NQVP9BDfJyHp+JdmJAOaRNwmjU5wB5E&#10;nQQYEWpLeOjqUCW1vVndjMDta6aIuL9I0LIpsUcZwesqR0cpIyxd5f5RykC8qzw4ShlgdpXdVQWM&#10;7sz+WWOnQBOWIApHECYgIAjlCGJuHdJpRY2FvBmS9SxorhTJ2qJml0u54u+lEzRbpQ0uN6uF6ErV&#10;18jttwlNI9E8K2evdYuTba4pTDdizdOL42YfI7jtmxVSc58pFgJXe1ssLISdwqRlkS+u86Kwh9cq&#10;nV8WiqwoYI3foow3cX8iVggLZX8Yu/JH0U0kYHEU/LICI2mRBoQWKdoUZpRLayGtBx8Tpc0V1Zn3&#10;4czW2VEgp8ENTRW2o7lcPKKEK+kbAF2x6xz6t1SbO6pQKAEUeiLzDj9JIbEpxNGNApJJ9fG/3lt5&#10;cAxWA7JGB4EN/7ykigek+E6AfSZRHMOscRNX5JFY3ZV5d0Usy0sJsHDXsDs3hLIyRTNMlCx/ROt0&#10;Yb1iiQoG3x6aenJpfGeD5ovxiwsnhjYDEbsV9xWzxm1whLxYGpnklkYcTh6degIOtbz/f5DppG05&#10;PJk6grKuQbj7yTQehuPBGDaQ4fGobg7otGk7BoNwPJ6gBri2A6HwbQeytmlautn7LFptXLh83CHK&#10;F9BqbRict8fF82n1YBcvpNUoHA6iyf6TfAZu3YMVUqFD9l+49fVyaxPIz8KtrTGUiW1+e0qWXckD&#10;uNVn9msg2Mtocn3afBs5Jmx4+AvBghvs9xWY5lURrPt2xTe9a6nq/x/snwbduSPkzX8u5/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QYAAFtD&#10;b250ZW50X1R5cGVzXS54bWxQSwECFAAKAAAAAACHTuJAAAAAAAAAAAAAAAAABgAAAAAAAAAAABAA&#10;AADHBQAAX3JlbHMvUEsBAhQAFAAAAAgAh07iQIoUZjzRAAAAlAEAAAsAAAAAAAAAAQAgAAAA6wUA&#10;AF9yZWxzLy5yZWxzUEsBAhQACgAAAAAAh07iQAAAAAAAAAAAAAAAAAQAAAAAAAAAAAAQAAAAAAAA&#10;AGRycy9QSwECFAAUAAAACACHTuJAOYkrz9gAAAAJAQAADwAAAAAAAAABACAAAAAiAAAAZHJzL2Rv&#10;d25yZXYueG1sUEsBAhQAFAAAAAgAh07iQNFFbeF0BAAAuxEAAA4AAAAAAAAAAQAgAAAAJwEAAGRy&#10;cy9lMm9Eb2MueG1sUEsFBgAAAAAGAAYAWQEAAA0IAAAAAA=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79/dar4AAADb&#10;AAAADwAAAGRycy9kb3ducmV2LnhtbEWPQWvCQBCF7wX/wzJCb3WjQpXoKigUpSdjC9HbkB2TYHY2&#10;za5G/33nUOhthvfmvW+W64dr1J26UHs2MB4loIgLb2suDXx/fbzNQYWIbLHxTAaeFGC9GrwsMbW+&#10;54zux1gqCeGQooEqxjbVOhQVOQwj3xKLdvGdwyhrV2rbYS/hrtGTJHnXDmuWhgpb2lZUXI83ZyC7&#10;0u48zdvZJPtxs/6wOeWf+cmY1+E4WYCK9Ij/5r/rvRV8gZVfZAC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/dar4A&#10;AADbAAAADwAAAAAAAAABACAAAAAiAAAAZHJzL2Rvd25yZXYueG1sUEsBAhQAFAAAAAgAh07iQDMv&#10;BZ47AAAAOQAAABAAAAAAAAAAAQAgAAAADQEAAGRycy9zaGFwZXhtbC54bWxQSwUGAAAAAAYABgBb&#10;AQAAtwMAAAAA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LT6mabwAAADb&#10;AAAADwAAAGRycy9kb3ducmV2LnhtbEVPyWrDMBC9B/oPYgq5xXJ6CI0bJYfGBV8SaBZKb4M1tU2s&#10;kSvJS/6+KhR6m8dbZ7ObTCsGcr6xrGCZpCCIS6sbrhRczm+LZxA+IGtsLZOCO3nYbR9mG8y0Hfmd&#10;hlOoRAxhn6GCOoQuk9KXNRn0ie2II/dlncEQoaukdjjGcNPKpzRdSYMNx4YaO3qtqbydeqPgc88H&#10;eyz673bfheGau/z+0d+Umj8u0xcQgabwL/5zFzrOX8PvL/E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+pmm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  <w:rPr>
          <w:rFonts w:ascii="微软雅黑" w:hAnsi="微软雅黑"/>
          <w:b/>
          <w:bCs/>
          <w:color w:val="414141"/>
          <w:sz w:val="72"/>
          <w:szCs w:val="72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555625</wp:posOffset>
                </wp:positionH>
                <wp:positionV relativeFrom="page">
                  <wp:posOffset>1731010</wp:posOffset>
                </wp:positionV>
                <wp:extent cx="6408420" cy="982345"/>
                <wp:effectExtent l="0" t="0" r="0" b="1905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8420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大学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学院      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xxxx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专业     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left="1000" w:hanging="1000" w:hangingChars="500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主修课程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：高级财务管理（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）、中级财务会计（97）、管理会计学（9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）、审计（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92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）、税法（9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）、战略与风险管理（9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）、计量经济学（9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）、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.............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平均绩点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x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/4.0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排名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1/160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英语能力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CET-4：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 xml:space="preserve">；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CET-6：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； 剑桥商务英语（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BEC）中级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 xml:space="preserve">；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数理能力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：全国大学生数学竞赛省二等奖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技能证书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：初级会计证书、全国计算机等级考试二级合格证书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3.75pt;margin-top:136.3pt;height:77.35pt;width:504.6pt;mso-position-horizontal-relative:page;mso-position-vertical-relative:page;z-index:251662336;v-text-anchor:middle;mso-width-relative:page;mso-height-relative:page;" filled="f" stroked="f" coordsize="21600,21600" o:gfxdata="UEsDBAoAAAAAAIdO4kAAAAAAAAAAAAAAAAAEAAAAZHJzL1BLAwQUAAAACACHTuJAIFNpstsAAAAL&#10;AQAADwAAAGRycy9kb3ducmV2LnhtbE2PTU+DQBRF9yb+h8kzcWdnigqIPJpoYozWjaVddDeFV0Dn&#10;gzAD1H/vdKXLl3ty73n56qQVm2hwnTUIy4UARqaydWcahG35cpMCc16aWiprCOGHHKyKy4tcZrWd&#10;zSdNG9+wUGJcJhFa7/uMc1e1pKVb2J5MyI520NKHc2h4Pcg5lGvFIyFirmVnwkIre3puqfrejBrB&#10;lscyfRVf+3ncVU9v649p/6444vXVUjwC83TyfzCc9YM6FMHpYEdTO6YQ0uQ+kAhREsXAzoB4iBNg&#10;B4S7KLkFXuT8/w/FL1BLAwQUAAAACACHTuJA1Gws9SMCAAAsBAAADgAAAGRycy9lMm9Eb2MueG1s&#10;rVPNjtMwEL4j8Q6W7zRpSJdu1HS1bFWEtPxICw/gOk5jEXuM7TZZHoB9A05cuPNcfQ7GTrZU5bIH&#10;cog8Hvub+b75vLjqVUv2wjoJuqTTSUqJ0Bwqqbcl/fxp/WJOifNMV6wFLUp6Lxy9Wj5/tuhMITJo&#10;oK2EJQiiXdGZkjbemyJJHG+EYm4CRmhM1mAV8xjabVJZ1iG6apMsTS+SDmxlLHDhHO6uhiQdEe1T&#10;AKGuJRcr4DsltB9QrWiZR0qukcbRZey2rgX3H+raCU/akiJTH/9YBNeb8E+WC1ZsLTON5GML7Ckt&#10;nHFSTGoseoRaMc/Izsp/oJTkFhzUfsJBJQORqAiymKZn2tw1zIjIBaV25ii6+3+w/P3+oyWyKmk2&#10;o0QzhRM//Hg4/Px9+PWdZEGfzrgCj90ZPOj719CjayJXZ26Bf3FEw03D9FZcWwtdI1iF/U3DzeTk&#10;6oDjAsimewcV1mE7DxGor60K4qEcBNFxNvfH2YjeE46bF3k6zzNMccxdzrOX+SyWYMXjbWOdfyNA&#10;kbAoqcXZR3S2v3U+dMOKxyOhmIa1bNs4/1aTDkFnKMFZRkmPZm+lKuk8Dd9Ys9Uju0BooOb7TT+q&#10;tYHqHnlaGOyGjw0XDdhvlHRotZK6rztmBSXtW41aXU7zPHgzBvnsVWBpTzOb0wzTHKFKyr2lZAhu&#10;fHR06N2Za1R1LSPhIP/Qy9gtmijqMBo+uPQ0jqf+PvLl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CBTabLbAAAACwEAAA8AAAAAAAAAAQAgAAAAIgAAAGRycy9kb3ducmV2LnhtbFBLAQIUABQAAAAI&#10;AIdO4kDUbCz1IwIAACwEAAAOAAAAAAAAAAEAIAAAACo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-20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大学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 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学院      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xxxx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专业           </w:t>
                      </w:r>
                    </w:p>
                    <w:p>
                      <w:pPr>
                        <w:adjustRightInd w:val="0"/>
                        <w:snapToGrid w:val="0"/>
                        <w:ind w:left="1000" w:hanging="1000" w:hangingChars="500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主修课程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：高级财务管理（</w:t>
                      </w: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9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3</w:t>
                      </w: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）、中级财务会计（97）、管理会计学（9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1</w:t>
                      </w: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）、审计（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92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）、税法（9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）、战略与风险管理（9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）、计量经济学（9</w:t>
                      </w: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5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）、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.............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平均绩点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x</w:t>
                      </w: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/4.0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排名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1/160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英语能力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CET-4：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xxx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 xml:space="preserve">； </w:t>
                      </w: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CET-6：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xxx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； 剑桥商务英语（</w:t>
                      </w: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BEC）中级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 xml:space="preserve">； 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数理能力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：全国大学生数学竞赛省二等奖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技能证书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：初级会计证书、全国计算机等级考试二级合格证书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1517650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119.5pt;height:22.35pt;width:534pt;mso-position-vertical-relative:page;z-index:251661312;mso-width-relative:page;mso-height-relative:page;" coordsize="6781800,284400" o:gfxdata="UEsDBAoAAAAAAIdO4kAAAAAAAAAAAAAAAAAEAAAAZHJzL1BLAwQUAAAACACHTuJAxjmo+dsAAAAM&#10;AQAADwAAAGRycy9kb3ducmV2LnhtbE2PQU/DMAyF70j8h8hI3LakqwalNJ3QBJwmJDYkxM1rvLZa&#10;k1RN1m7/Hu8Et2f76fl7xepsOzHSEFrvNCRzBYJc5U3rag1fu7dZBiJEdAY770jDhQKsytubAnPj&#10;J/dJ4zbWgkNcyFFDE2OfSxmqhiyGue/J8e3gB4uRx6GWZsCJw20nF0o9SIut4w8N9rRuqDpuT1bD&#10;+4TTS5q8jpvjYX352S0/vjcJaX1/l6hnEJHO8c8MV3xGh5KZ9v7kTBCdhlmiuEvUsEifWFwdapmx&#10;2vMqSx9BloX8X6L8BVBLAwQUAAAACACHTuJAK345GRsGAACjFQAADgAAAGRycy9lMm9Eb2MueG1s&#10;vVhLj9xEEL4j8R9aPiKR8WM8L2U3Wu0mEdICkRJEOPZ6PGML2226e3ZmOecAF0AcQeKAeFw4cgBF&#10;wJ/J62fwdbfbY8/uxN6QcJlp21VdVV9/XdXVN29t8oycx1ykrDhwvBuuQ+IiYvO0WB44Hz248+7E&#10;IULSYk4zVsQHzkUsnFuHb791c13OYp8lLJvHnGCSQszW5YGTSFnOBgMRJXFOxQ1WxgU+LhjPqcQj&#10;Xw7mnK4xe54NfNcdDdaMz0vOolgIvD0xH51qRt5nQrZYpFF8wqJVHhfSzMrjjEqEJJK0FM6h9nax&#10;iCP54WIhYkmyAweRSv0LIxifqd/B4U06W3JaJmlUuUD7uLATU07TAkbrqU6opGTF00tT5WnEmWAL&#10;eSNi+cAEohFBFJ67g81dzlaljmU5Wy/LGnQs1A7qrzxt9MH5PU7SOZgwckhBc6z488ePnn7zBcEL&#10;oLMulzMI3eXl/fIer14szZMKeLPgufpHKGSjcb2ocY03kkR4ORpPvIkLyCN88yfBZBga4KMEq3NJ&#10;LUpuX604HGISuDCwZgfKu9qZ+uHNAuUjkBZQE+8yUIYLwOyURZ8KUrDjhBbL+EiUoCTA1mG0sTVY&#10;19HYGF8OreeHI4VKBa1FiM5qaAOHbFdkCy0Uw3EwNYrBNBhN9ZrshRabXWwZKP4bA+8ntIw1sYUi&#10;V8VA37PAPnn8+Nmjr5/+9N2Lv/98+tePxDcAa+GahmImwEhytn6fzcFaupJMb8EdRrbit4xsRe9P&#10;xqNQk72OHvithLwbM81ten4qpMkUc4z02s4rDkSsKEQq44dYg0WeIXm8MyCeOw28cEjWxBu6I3+q&#10;J0dy2FX6pKnkkoT4k4kbaHJcIf0Q+GxNeGPPC4NuE02lbhN+04TxvdtEU8lE0BkKVmUbSuBP/Om4&#10;205TqaedYdOOG7i97DSVuiELWyZG06nXI5SmUrcJpOYGWm7ojtxutJpKPdEaN+34oxDppNtOU6mn&#10;HRwx6nh6WGiLd+0S5LR6cs91x73Aaip1r4fX3LeeP/R9t89ObGr1RMprb9/OhNKSv8IGMtzS5jCa&#10;2LQWbYoqr2FEUKhUCVdprmRCledmkkMxsY9IX6YaQ0tJdygjlKayqYFaq4cyckxTWVcEBNPPsqkB&#10;tdvBtdxGNmhaHl5LGfu8qWxrbD+3sYObyrZE9VPGtmwqj6/lNnZcU3lyLWXspaby9FrKams1tfF8&#10;LY7tkqzFMkOYiuocJzHVFmS6LZAOQVvAdVtwpkyC/FSqHWKHZI1zW1XOSaIOsrpWq885O48fMC0o&#10;1X6p6r+OxPq/lcmKlqwp5C1ZK2H/SzOrNQ58KuMGGitm/ytxU1b1xFeKRxkTsY5061ulaiply6et&#10;zI4ZV5e8lqyVsP/WIV259ju0I24K0H7x/f4bDnUib4pDH89Nit/vSttzY/6lmIOJil66l6l5pujZ&#10;OHYKlqXzO2mWKWIJvjw7zjg5p6Ds8PYYR6ZqY7TEMp2IC6bULDlgZF2a07LqMcRMbs42+KiGZ2x+&#10;gUM0Z6YzFmV0J+VCnlIh71GO0yxiwWUBviaMf+6QNVrlA0d8tqI8dkj2XoFOwJuiuYOc1E8YcD2Y&#10;ejg+YD/Zt8UqP2ZwHjsUZvRQycrMDhec5R/jcuBImcMnWkQwinIjsS3Nw7E0vTuuF6L46EiLoZEG&#10;gqfF/TJSkyuwCnaEbmCRqkO7jt2EWT2gkTHBv/mOBlWrahW///3Fr98++eNL/KqORpcgtQBof3p1&#10;NGaJPFdBDbBVlFXL7QemQm3bGDqr+5whWjvUINV4ezgIoeEzrLBNUonFVm0OUQPkP/mAp6j/merO&#10;6Mw2PoqtlaDm4n5iuuHt0fErE/N1sLGinSHjMByrdv0KQlZfXpmUqBevm5Lb24z/i544F9X0fPbV&#10;zy/++QG/z3/7hQC0KkGAn8dFdfFjc8ilqwkvCIIQOKvC5E5DDKG9ZeFoNMSVD74rGtqsvIeBWVq8&#10;lHt1aqOzrFAleRr6iuAqLS1wBYhhXs6RooolVihb4o5T5Y8O2u7Np4r2J1QkJu/qVFuxW2Xanbxq&#10;6Gtzjk4zek1xdwfZ1uVg81nPs71bPfw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wgAAFtDb250ZW50X1R5cGVzXS54bWxQSwECFAAKAAAAAACH&#10;TuJAAAAAAAAAAAAAAAAABgAAAAAAAAAAABAAAABxBwAAX3JlbHMvUEsBAhQAFAAAAAgAh07iQIoU&#10;ZjzRAAAAlAEAAAsAAAAAAAAAAQAgAAAAlQcAAF9yZWxzLy5yZWxzUEsBAhQACgAAAAAAh07iQAAA&#10;AAAAAAAAAAAAAAQAAAAAAAAAAAAQAAAAAAAAAGRycy9QSwECFAAUAAAACACHTuJAxjmo+dsAAAAM&#10;AQAADwAAAAAAAAABACAAAAAiAAAAZHJzL2Rvd25yZXYueG1sUEsBAhQAFAAAAAgAh07iQCt+ORkb&#10;BgAAoxUAAA4AAAAAAAAAAQAgAAAAKgEAAGRycy9lMm9Eb2MueG1sUEsFBgAAAAAGAAYAWQEAALcJ&#10;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s3bFLc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jE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dsU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IAXGO70AAADb&#10;AAAADwAAAGRycy9kb3ducmV2LnhtbEWPQWvCQBSE74X+h+UVequ7yaFIdBUpFkMFsTEXb4/sMwlm&#10;34bsGu2/dwWhx2FmvmHmy5vtxEiDbx1rSCYKBHHlTMu1hvLw/TEF4QOywc4xafgjD8vF68scM+Ou&#10;/EtjEWoRIewz1NCE0GdS+qohi37ieuLondxgMUQ51NIMeI1w28lUqU9pseW40GBPXw1V5+JiNay3&#10;02P5s1ureo9dsqExXxUq1/r9LVEzEIFu4T/8bOdGQ5r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cY7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OeyQzrcAAADb&#10;AAAADwAAAGRycy9kb3ducmV2LnhtbEWPzQrCMBCE74LvEFbwpqkVRKpRUCh4Ev8eYGnWptpsahP/&#10;3t4IgsdhZr5h5suXrcWDWl85VjAaJiCIC6crLhWcjvlgCsIHZI21Y1LwJg/LRbczx0y7J+/pcQil&#10;iBD2GSowITSZlL4wZNEPXUMcvbNrLYYo21LqFp8RbmuZJslEWqw4LhhsaG2ouB7uVkFu7tvdbRX0&#10;yd1yaS/kN+vUK9XvjZIZiECv8A//2hutIB3D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57JDO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-59055</wp:posOffset>
                </wp:positionH>
                <wp:positionV relativeFrom="page">
                  <wp:posOffset>3360420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629410" cy="284400"/>
                            <a:chOff x="3" y="0"/>
                            <a:chExt cx="1628553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628553" cy="287768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科研学术经历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65pt;margin-top:264.6pt;height:22.3pt;width:534pt;mso-position-horizontal-relative:margin;mso-position-vertical-relative:page;z-index:251663360;mso-width-relative:page;mso-height-relative:page;" coordsize="6781800,284400" o:gfxdata="UEsDBAoAAAAAAIdO4kAAAAAAAAAAAAAAAAAEAAAAZHJzL1BLAwQUAAAACACHTuJAiOV0b9sAAAAL&#10;AQAADwAAAGRycy9kb3ducmV2LnhtbE2PwWrDMAyG74O9g9Fgt9ZOQtY0jVNG2XYqg7WD0Zsbq0lo&#10;LIfYTdq3n3vajpI+fn1/sb6ajo04uNaShGgugCFVVrdUS/jev88yYM4r0qqzhBJu6GBdPj4UKtd2&#10;oi8cd75mIYRcriQ03vc5565q0Cg3tz1SuJ3sYJQP41BzPagphJuOx0K8cKNaCh8a1eOmweq8uxgJ&#10;H5OaXpPobdyeT5vbYZ9+/mwjlPL5KRIrYB6v/g+Gu35QhzI4He2FtGOdhNkyCaSENF7GwO6ASLMF&#10;sGNYLZIMeFnw/x3KX1BLAwQUAAAACACHTuJAxmyAvx4GAACjFQAADgAAAGRycy9lMm9Eb2MueG1s&#10;vVhLj9xEEL4j8R9aPiKR8WPseWhno9VuEiEtECmLCMdej2dsYbtNt2dnlnMOcAHEESQOiMeFIwdQ&#10;BPyZvH4GX3e7PfZkZ+0NCRe77a7qevRXVV19cHuTpeQi4iJh+cxybtkWifKQzZN8ObM+Orv77tgi&#10;oqT5nKYsj2bWZSSs24dvv3WwLqaRy2KWziNOsEguputiZsVlWUwHAxHGUUbFLVZEOSYXjGe0xCdf&#10;DuacrrF6lg5c2w4Ga8bnBWdhJAT+nuhJq1qR91mQLRZJGJ2wcJVFealX5VFKS5gk4qQQ1qHSdrGI&#10;wvLDxUJEJUlnFiwt1RNCMD6Xz8HhAZ0uOS3iJKxUoH1U2LEpo0kOofVSJ7SkZMWTl5bKkpAzwRbl&#10;rZBlA22I8giscOwd39zjbFUoW5bT9bKonY6N2vH6Ky8bfnBxn5NkPrM8xyI5zbDjzx8/evrNFwQ/&#10;4J11sZyC6B4vHhT3efVjqb+kwZsFz+QbppCN8utl7ddoU5IQP4PR2BnbcHmIOXfsuU7l+DDG7rzE&#10;FsZ3rmYcDrEIVBgYsQOpXa1M/fGGHeXuOGp8haM0FuCzUxZ+KkjOjmOaL6MjUQCSCDtlRtu32te1&#10;NcbG613rBO5kCHdWrjUeotPatZ5FtjuydS0Yx76PSbkn3sQLJv61rkWwiy0CxX9D4IOYFpECtpDg&#10;MgiENhqBTx4/fvbo66c/fffi7z+f/vUjcaVq60IR1zAUUwFEkvP1+2wO1NJVyVQI7iCyZb9BZMt6&#10;dzwaBeOW9fDfSpT3IqawTS9ORQkNEN5zjPSgUjVkeS6SMnqIPVhkKZLHOwPi2BPP8YdkTZyhjR0K&#10;5OKSe4fpkyaTTWLijse2jrsrqB8iQrcinJHj+F63iCZTtwhgeytC694tosmkLeg0BbuyleO5Y3cy&#10;6pbTZOopZ9iUY3t2LzlNpm6X+S0RwWTi9DClydQtImiK8GzfDuxubzWZenpr1JTjBj7SSbecJlNP&#10;OThi1LvfQ0KbvCtKJo3FHdse9XJWk6l7P2TCrQ1w3KHr2n0iscnV01NOO3w7E0qL/goZKJ11DqOx&#10;SWvhJq/yGkYEhUqWcJmxCiZkeW4mOZQL84n0pasxuCR1BzNMaTLrGqi4ejAjxzSZVUWAMf0k6xpQ&#10;q+3dSG1kg6bk4Y2YEedNZlNj+6mNCG4yqyrS22aEZZN5dCO1EXFNZlMc+6mNWGoyT24kWYZWk1sf&#10;FXtbLfHfYm+hTC9TQZ3jJCbbglS1BaVF0BZw1RacS40BflrKCDFDssa5rSrnJJYHWVWr5XTGLqIz&#10;pghLGS9V/VeqmBjZ0qR5i1YX8hatoTDvQq9qhMPASrgOP0Nm3hW5Lqtq4SvJw5SJSFm61a1i1ZWy&#10;pdOWZkeMrUpei9ZQmLdRSFWu/QrtkOsCtJ98v/4aQ52e18Whj+Y6xe9Xpa25Fn+tz4FECS/Vy9Q4&#10;k/BsHDsFS5P53SRNJbAEX54fp5xcUEB2eGeEI1MVVy2yVCXinEk2Aw4IkWdneVrWp+hyc77BpPx5&#10;zuaXOERzpjtjUYR3Ey7KUyrK+5TjNAtbcFmA2Zjxzy2yRqs8s8RnK8oji6Tv5egEnAmaO9CV6gsD&#10;rgYTB8cHxJP5m6+yYwblEaEQo4aStkzNcMFZ9jEuB46kOEzRPIRQlJsSYak/jkvdu+N6IYyOjhQZ&#10;Gml48DR/UIRycemsnB2hG1gk8tCubNdmVh9oZLTxb76jQe2oeurvf3/x67dP/vgST9nRqBJ0k45G&#10;b5FjS1fD2dLKquV2PV2h0MYEftVp1H3OEK0dapBs8hwchDyTjE2TVGCzZZtD5AD5rzzjCep/Krsz&#10;OjWNj0RrRaiwuB+Ytn8nOH5lYL4ONFaw02Ac+iP3akBWM68MStSL1w3J7W3G/wVPIKOG57Ovfn7x&#10;zw94Pv/tFwKnVQkC7flxXl38mBzy0tWE43meDz/LwmRPfAzBTacGhUEwHA/lvIShycp7EJgm+bXY&#10;q1Mbnaa5LMkT35UAl2lpgStADLNijhSVL7FD6RJ3nDJ/dMB2bz6VsD+hItZ5V6XaCt0y0+7kVQ1f&#10;k3NUmlF7irs70OLkre8Z5eVg81uts71bPfw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ggAAFtDb250ZW50X1R5cGVzXS54bWxQSwECFAAKAAAA&#10;AACHTuJAAAAAAAAAAAAAAAAABgAAAAAAAAAAABAAAAB0BwAAX3JlbHMvUEsBAhQAFAAAAAgAh07i&#10;QIoUZjzRAAAAlAEAAAsAAAAAAAAAAQAgAAAAmAcAAF9yZWxzLy5yZWxzUEsBAhQACgAAAAAAh07i&#10;QAAAAAAAAAAAAAAAAAQAAAAAAAAAAAAQAAAAAAAAAGRycy9QSwECFAAUAAAACACHTuJAiOV0b9sA&#10;AAALAQAADwAAAAAAAAABACAAAAAiAAAAZHJzL2Rvd25yZXYueG1sUEsBAhQAFAAAAAgAh07iQMZs&#10;gL8eBgAAoxUAAA4AAAAAAAAAAQAgAAAAKgEAAGRycy9lMm9Eb2MueG1sUEsFBgAAAAAGAAYAWQEA&#10;ALoJAAAAAA==&#10;">
                <o:lock v:ext="edit" aspectratio="f"/>
                <v:group id="组合 81" o:spid="_x0000_s1026" o:spt="203" style="position:absolute;left:0;top:0;height:284400;width:1629410;" coordorigin="3,0" coordsize="1628553,393695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768;width:1628553;v-text-anchor:middle;" fillcolor="#4E7282" filled="t" stroked="f" coordsize="1406296,288031" o:gfxdata="UEsDBAoAAAAAAIdO4kAAAAAAAAAAAAAAAAAEAAAAZHJzL1BLAwQUAAAACACHTuJA1Ip2JbcAAADb&#10;AAAADwAAAGRycy9kb3ducmV2LnhtbEWPzQrCMBCE74LvEFbwZtNaEK1GD4LowYs/eF6ata02m9JE&#10;rW9vBMHjMDPfMItVZ2rxpNZVlhUkUQyCOLe64kLB+bQZTUE4j6yxtkwK3uRgtez3Fphp++IDPY++&#10;EAHCLkMFpfdNJqXLSzLoItsQB+9qW4M+yLaQusVXgJtajuN4Ig1WHBZKbGhdUn4/PoyCutvjLb13&#10;s2KTSH1J8y0RbpUaDpJ4DsJT5//hX3unFaQpfL+EHyC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UinYl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1265920,0;1356247,0;1628553,287768;1538226,287768;1193129,0;1239011,0;1511317,287768;1465435,287768;0,0;1166220,0;1438526,287768;0,287768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科研学术经历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RXltCb0AAADb&#10;AAAADwAAAGRycy9kb3ducmV2LnhtbEWPQWvCQBSE7wX/w/IEb3U3VYqkriJiMSgUjV56e2Rfk9Ds&#10;25Bdo/57Vyj0OMzMN8x8ebON6KnztWMNyViBIC6cqbnUcD59vs5A+IBssHFMGu7kYbkYvMwxNe7K&#10;R+rzUIoIYZ+ihiqENpXSFxVZ9GPXEkfvx3UWQ5RdKU2H1wi3jXxT6l1arDkuVNjSuqLiN79YDZv9&#10;7Pu8+9qo8oBNsqU+W+Uq03o0TNQHiEC38B/+a2dGw2QK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eW0J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XJA7/LcAAADb&#10;AAAADwAAAGRycy9kb3ducmV2LnhtbEWPzQrCMBCE74LvEFbwpqmKItUoKBQ8iX8PsDRrU202tYl/&#10;b28EweMwM98w8+XLVuJBjS8dKxj0ExDEudMlFwpOx6w3BeEDssbKMSl4k4flot2aY6rdk/f0OIRC&#10;RAj7FBWYEOpUSp8bsuj7riaO3tk1FkOUTSF1g88It5UcJslEWiw5LhisaW0ovx7uVkFm7tvdbRX0&#10;yd0yaS/kN+uhV6rbGSQzEIFe4R/+tTdawWg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kDv8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118110</wp:posOffset>
                </wp:positionH>
                <wp:positionV relativeFrom="page">
                  <wp:posOffset>3583305</wp:posOffset>
                </wp:positionV>
                <wp:extent cx="6594475" cy="2082800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44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撰写论文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《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xxxxxxxxxxxxxxxxxxxxxxxxx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》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一作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使用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SPSS和Eviews软件作为统计分析工具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，研究了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2016-2018年A股上市的制造业企业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，探究企业社会责任对财务绩效的影响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使用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因子分析法、多元线性回归进行分析，发现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xxxxxxxxxxxxxxxxxx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；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xxxxxxxxxxxxxxxxx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影响。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对统计软件的使用、模型的构建和数据分析等基础科研过程有了更加深入的理解</w:t>
                            </w:r>
                          </w:p>
                          <w:p>
                            <w:pPr>
                              <w:pStyle w:val="13"/>
                              <w:numPr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14141"/>
                                <w:szCs w:val="21"/>
                              </w:rPr>
                              <w:t>课题《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xxxxxxxxxxxxxxxxxxxxxxxxxx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14141"/>
                                <w:szCs w:val="21"/>
                              </w:rPr>
                              <w:t>》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szCs w:val="21"/>
                              </w:rPr>
                              <w:t>核心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14141"/>
                                <w:szCs w:val="21"/>
                              </w:rPr>
                              <w:t>成员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针对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省旅游业发展和税收现状，基于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提出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xxxxxxxxxxxxxxxx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负责《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xxxxxxxxxxxx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》中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省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 xml:space="preserve"> 2016-2018 年旅游产业 GDP、2016-2019 年上半年的旅游税收总量等数据的收集和处理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主要运用S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tata对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收集的数据进行筛选、分类以及绘图工作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；以及参与税收征管制度方面的文献收集工作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，收集了相关文献2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0余篇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9.3pt;margin-top:282.15pt;height:164pt;width:519.25pt;mso-position-vertical-relative:page;z-index:251664384;v-text-anchor:middle;mso-width-relative:page;mso-height-relative:page;" filled="f" stroked="f" coordsize="21600,21600" o:gfxdata="UEsDBAoAAAAAAIdO4kAAAAAAAAAAAAAAAAAEAAAAZHJzL1BLAwQUAAAACACHTuJACxWybtsAAAAL&#10;AQAADwAAAGRycy9kb3ducmV2LnhtbE2Py07DMBBF90j8gzVI7KidloYQ4lQCCSEeGxpYdOfG0yRg&#10;j6PYScrf465geTVH954pNkdr2ISD7xxJSBYCGFLtdEeNhI/q8SoD5oMirYwjlPCDHjbl+Vmhcu1m&#10;esdpGxoWS8jnSkIbQp9z7usWrfIL1yPF28ENVoUYh4brQc2x3Bq+FCLlVnUUF1rV40OL9fd2tBJc&#10;daiyJ/G1m8fP+v759W3avRgu5eVFIu6ABTyGPxhO+lEdyui0dyNpz0zMWRpJCev0egXsBIj1TQJs&#10;LyG7Xa6AlwX//0P5C1BLAwQUAAAACACHTuJAyv0+fikCAAAtBAAADgAAAGRycy9lMm9Eb2MueG1s&#10;rVPNjtMwEL4j8Q6W7zRpaLtt1HS1bFWEtPxICw/gOk5jEXuM7TYpDwBvwIkLd56rz8HYyZZqueyB&#10;HCKPx/5mvm8+L6871ZCDsE6CLuh4lFIiNIdS6l1BP33cvJhT4jzTJWtAi4IehaPXq+fPlq3JRQY1&#10;NKWwBEG0y1tT0Np7kyeJ47VQzI3ACI3JCqxiHkO7S0rLWkRXTZKl6SxpwZbGAhfO4e66T9IB0T4F&#10;EKpKcrEGvldC+x7VioZ5pORqaRxdxW6rSnD/vqqc8KQpKDL18Y9FcL0N/2S1ZPnOMlNLPrTAntLC&#10;I06KSY1Fz1Br5hnZW/kPlJLcgoPKjziopCcSFUEW4/SRNvc1MyJyQamdOYvu/h8sf3f4YIksC/py&#10;RolmCid++vH99PP36dc3kgV9WuNyPHZv8KDvXkGHrolcnbkD/tkRDbc10ztxYy20tWAl9jcON5OL&#10;qz2OCyDb9i2UWIftPUSgrrIqiIdyEETH2RzPsxGdJxw3Z9PFZHI1pYRjLkvn2TyN00tY/nDdWOdf&#10;C1AkLApqcfgRnh3unA/tsPzhSKimYSObJhqg0aQt6GKaTeOFi4ySHt3eSFVQLIhf5MXyRg/0AqOe&#10;m++23SDXFsojErXQ+w1fGy5qsF8padFrBXVf9swKSpo3GsVajCeTYM4YTKZXGQb2MrO9zDDNEaqg&#10;3FtK+uDWR0sHVs7coKwbGQkH/ftehm7RRVGHwfHBppdxPPX3la/+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AsVsm7bAAAACwEAAA8AAAAAAAAAAQAgAAAAIgAAAGRycy9kb3ducmV2LnhtbFBLAQIU&#10;ABQAAAAIAIdO4kDK/T5+KQIAAC0EAAAOAAAAAAAAAAEAIAAAACoBAABkcnMvZTJvRG9jLnhtbFBL&#10;BQYAAAAABgAGAFkBAADF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-20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撰写论文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《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xxxxxxxxxxxxxxxxxxxxxxxxx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》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一作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使用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SPSS和Eviews软件作为统计分析工具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，研究了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2016-2018年A股上市的制造业企业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，探究企业社会责任对财务绩效的影响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。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使用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因子分析法、多元线性回归进行分析，发现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xxxxxxxxxxxxxxxxxx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；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xxxxxxxxxxxxxxxxx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影响。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对统计软件的使用、模型的构建和数据分析等基础科研过程有了更加深入的理解</w:t>
                      </w:r>
                    </w:p>
                    <w:p>
                      <w:pPr>
                        <w:pStyle w:val="13"/>
                        <w:numPr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ascii="微软雅黑" w:hAnsi="微软雅黑" w:eastAsia="微软雅黑" w:cs="Times New Roman"/>
                          <w:b/>
                          <w:bCs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-20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414141"/>
                          <w:szCs w:val="21"/>
                        </w:rPr>
                        <w:t>课题《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xxxxxxxxxxxxxxxxxxxxxxxxxx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414141"/>
                          <w:szCs w:val="21"/>
                        </w:rPr>
                        <w:t>》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414141"/>
                          <w:szCs w:val="21"/>
                        </w:rPr>
                        <w:t xml:space="preserve">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szCs w:val="21"/>
                        </w:rPr>
                        <w:t>核心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414141"/>
                          <w:szCs w:val="21"/>
                        </w:rPr>
                        <w:t>成员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针对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省旅游业发展和税收现状，基于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提出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xxxxxxxxxxxxxxxx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。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负责《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xxxxxxxxxxxx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》中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省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 xml:space="preserve"> 2016-2018 年旅游产业 GDP、2016-2019 年上半年的旅游税收总量等数据的收集和处理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主要运用S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tata对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收集的数据进行筛选、分类以及绘图工作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；以及参与税收征管制度方面的文献收集工作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，收集了相关文献2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0余篇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117475</wp:posOffset>
                </wp:positionH>
                <wp:positionV relativeFrom="page">
                  <wp:posOffset>9318625</wp:posOffset>
                </wp:positionV>
                <wp:extent cx="6691630" cy="753745"/>
                <wp:effectExtent l="0" t="0" r="0" b="0"/>
                <wp:wrapNone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1630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9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省  级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：全国大学生数学竞赛（非数学类）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省二等奖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校  级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：“外研社”全国大学生英语演讲比赛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大学校级一等奖、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奖学金、优秀三好学生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  <w:highlight w:val="yellow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 xml:space="preserve">院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级：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学院优秀共青团员、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学院优秀学生干部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9.25pt;margin-top:733.75pt;height:59.35pt;width:526.9pt;mso-position-horizontal-relative:margin;mso-position-vertical-relative:page;z-index:251668480;v-text-anchor:middle;mso-width-relative:page;mso-height-relative:page;" filled="f" stroked="f" coordsize="21600,21600" o:gfxdata="UEsDBAoAAAAAAIdO4kAAAAAAAAAAAAAAAAAEAAAAZHJzL1BLAwQUAAAACACHTuJAOZfSLNsAAAAN&#10;AQAADwAAAGRycy9kb3ducmV2LnhtbE2PzU7DMBCE70i8g7VI3KjdQNMoxKkEEkJALzRw6M2Nt0nA&#10;P1HsJOXt2Z7gtDPa0ey3xeZkDZtwCJ13EpYLAQxd7XXnGgkf1dNNBixE5bQy3qGEHwywKS8vCpVr&#10;P7t3nHaxYVTiQq4ktDH2OeehbtGqsPA9Otod/WBVJDs0XA9qpnJreCJEyq3qHF1oVY+PLdbfu9FK&#10;8NWxyp7F134eP+uHl7fttH81XMrrq6W4BxbxFP/CcMYndCiJ6eBHpwMz5LMVJWnepWtS54RYJ7fA&#10;DqRWWZoALwv+/4vyF1BLAwQUAAAACACHTuJAXqXmYCcCAAAsBAAADgAAAGRycy9lMm9Eb2MueG1s&#10;rVNLbtswEN0X6B0I7mvZju3EguUgjeGiQPoB0h6ApiiLKMlhSdqSe4DmBl11033P5XN0SCmukW6y&#10;qBYCh0O+mffmcXHdakX2wnkJpqCjwZASYTiU0mwL+vnT+tUVJT4wUzIFRhT0IDy9Xr58sWhsLsZQ&#10;gyqFIwhifN7YgtYh2DzLPK+FZn4AVhhMVuA0Cxi6bVY61iC6Vtl4OJxlDbjSOuDCe9xddUnaI7rn&#10;AEJVSS5WwHdamNChOqFYQEq+ltbTZeq2qgQPH6rKi0BUQZFpSH8sgutN/GfLBcu3jtla8r4F9pwW&#10;nnDSTBoseoJascDIzsl/oLTkDjxUYcBBZx2RpAiyGA2faHNfMysSF5Ta25Po/v/B8vf7j47IsqCz&#10;KSWGaZz48cfD8efv46/vZBz1aazP8di9xYOhfQ0tuiZx9fYO+BdPDNzWzGzFjXPQ1IKV2N8o3szO&#10;rnY4PoJsmndQYh22C5CA2srpKB7KQRAdZ3M4zUa0gXDcnM3mo9kFpjjmLqcXl5NpKsHyx9vW+fBG&#10;gCZxUVCHs0/obH/nQ+yG5Y9HYjEDa6lUmr8ypCnofDqepgtnGS0Dml1JXdCrYfz6msr07CKhjlpo&#10;N22v1gbKA/J00NkNHxsuanDfKGnQagX1X3fMCUrUW4NazUeTSfRmCibTyzEG7jyzOc8wwxGqoDw4&#10;SrrgNiRHR1be3qCqa5kIR/m7Xvpu0URJh97w0aXncTr195Ev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5l9Is2wAAAA0BAAAPAAAAAAAAAAEAIAAAACIAAABkcnMvZG93bnJldi54bWxQSwECFAAU&#10;AAAACACHTuJAXqXmYCcCAAAsBAAADgAAAAAAAAABACAAAAAqAQAAZHJzL2Uyb0RvYy54bWxQSwUG&#10;AAAAAAYABgBZAQAAww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9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省  级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：全国大学生数学竞赛（非数学类）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省二等奖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校  级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：“外研社”全国大学生英语演讲比赛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大学校级一等奖、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奖学金、优秀三好学生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  <w:highlight w:val="yellow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 xml:space="preserve">院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级：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学院优秀共青团员、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学院优秀学生干部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ge">
                  <wp:posOffset>9086215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荣誉证书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715.45pt;height:22.3pt;width:534pt;mso-position-horizontal-relative:margin;mso-position-vertical-relative:page;z-index:251667456;mso-width-relative:page;mso-height-relative:page;" coordsize="6781800,284400" o:gfxdata="UEsDBAoAAAAAAIdO4kAAAAAAAAAAAAAAAAAEAAAAZHJzL1BLAwQUAAAACACHTuJAoTQCzdkAAAAL&#10;AQAADwAAAGRycy9kb3ducmV2LnhtbE2PwU7DMBBE70j8g7VI3KgdSkoJcSpUAacKiRYJcdvG2yRq&#10;bEexm7R/z+YEx30zmp3JV2fbioH60HinIZkpEORKbxpXafjavd0tQYSIzmDrHWm4UIBVcX2VY2b8&#10;6D5p2MZKcIgLGWqoY+wyKUNZk8Uw8x051g6+txj57Ctpehw53LbyXqmFtNg4/lBjR+uayuP2ZDW8&#10;jzi+zJPXYXM8rC8/u/Tje5OQ1rc3iXoGEekc/8ww1efqUHCnvT85E0SrgYdEpg9z9QRi0tViyWw/&#10;scc0BVnk8v+G4hdQSwMEFAAAAAgAh07iQOpH1l0XBgAAoxUAAA4AAABkcnMvZTJvRG9jLnhtbL1Y&#10;S4/cRBC+I/EfWj4ikfFj7HloZ6PVbhIhLRApQYRjr8cztrDdptuzM+GcA1wAcQSJA+Jx4cgBtAL+&#10;TF4/g6+73R57dmftDQkXu+2u6nr0V1VdfXB7k6XkPOIiYfnMcm7ZFonykM2TfDmzPnp4992xRURJ&#10;8zlNWR7NrMeRsG4fvv3WwbqYRi6LWTqPOMEiuZiui5kVl2UxHQxEGEcZFbdYEeWYXDCe0RKffDmY&#10;c7rG6lk6cG07GKwZnxechZEQ+HuiJ61qRd5nQbZYJGF0wsJVFuWlXpVHKS1hkoiTQliHStvFIgrL&#10;DxcLEZUknVmwtFRPCMH4TD4Hhwd0uuS0iJOwUoH2UWHHpowmOYTWS53QkpIVTy4tlSUhZ4Itylsh&#10;ywbaEOURWOHYO765x9mqULYsp+tlUTsdG7Xj9VdeNvzg/D4nyXxmBXBJTjPs+IuLJ8+++YLgB7yz&#10;LpZTEN3jxYPiPq9+LPWXNHiz4Jl8wxSyUX59XPs12pQkxM9gNHbGNtYPMeeOPdepHB/G2J1LbGF8&#10;52rG4RCLQIWBETuQ2tXK1B9v2FHOjqPGzmVHaSzAZ6cs/FSQnB3HNF9GR6IAJBF2yoy2b7Wva2uM&#10;jde71nH9QHqlcq3xEJ3WrvUsst2RrWvB6I+8iWb0Jl4w8a91LYJdbBEo/hsCH8S0iBSwhQSXQaBr&#10;HPv04uL5k6+f/fTdy7//fPbXj8TVDlbENQzFVACR5Gz9PpsDtXRVMhWCO4hs2W8Q2bLeHY8CP2hZ&#10;D/+tRHkvYgrb9PxUlDpTzDFSezuvgiVkeS6SMnqEPVhkKZLHOwPi2BPP8YdkTZyhHbgTtTiSwy7T&#10;J00mm8TEHY9tT4HjCupHAN5WhDNyHN/rFtFk6haBLdiK0Lp3i2gyaQs6TcGubOV47tidjLrlNJl6&#10;yhk25die3UtOk6nbZX5LRDCZOD1MaTJ1iwiaIjzbtwO721tNpp7eGjXluIGPdNItp8nUUw6OGPXu&#10;95DQJu+KEuS0enHHtke9nNVk6t4P1K+GDHfounafSGxy9fSU0w7fzoTSor9CBkrn0uQwGpu0Fm7y&#10;Kq9hRFCoZAmXaa5gQpbnZpJDMTGfSF+6GoNLUncww5Qms66BiqsHM3JMk1lVBBjTT7KuAbXa3o3U&#10;RjZoSh7eiBlx3mQ2Nbaf2ojgJrMpUf2YEZZN5tGN1EbENZnHN2JGLDWZJzdilqHV5NZHxd47LfHf&#10;Ym+hTC9TQZ3jJCbbglS1BaVF0BZw1RacSY0BflrKCDFDssa5rSrnJJYHWVWr5XTGzqOHTBGWMl6q&#10;+q9UMTGypUnzFq0u5C1aQ2HehV7VCIeBlXAdfobMvCtyXVbVwleShykTkbJ0q1vFqitlS6ctzY4Y&#10;W5W8Fq2hMG+jkKpc+xXaIdcFaD/5fv01hjo9r4tDH811it+vSltzLf5anwOJEl6ql6lxJuHZOHYK&#10;libzu0maSmAJvjw7Tjk5p4Ds8M4IR6YqrlpkqUrEOZNsBhwQsi70aVn2GGJabs42mJTDMzZ/jEM0&#10;Z7ozFkV4N+GiPKWivE85TrOwBZcFmI0Z/9wia7TKM0t8tqI8skj6Xo5OwJmguQNdqb4w4GowcXB8&#10;QDyZv/kqO2ZQHhEKMWooacvUDBecZR/jcuBIisMUzUMIRbkpEZb647jUvTuuF8Lo6EiRoZGGB0/z&#10;B0UoF5fOytkRuoFFIg/tynZtZvWBRkYb/+Y7GhSeqqf+/veXv3779I8v8ZQdjSpBcgPQ/vTqaPQW&#10;ObZ0NZwtraxabtfTFWrbxtBp3ecM0dqhBsnG28FBCA2fRoVpkgpstmxziBwg/5UPeYL6n8rujE5N&#10;4yPRWhEqLO4Hpu3fCY5fGZivA40V7DQYh/7IvRqQ1cwrgxL14nVDcnub8X/BE8Cp4fn8q59f/vMD&#10;ni9++4XAaVWCAD6P8+rix+SQS1cTjud5PvwsC5M98TEE9xaFQTAcD+W8hKHJynsQmCb5tdirUxud&#10;prksyRPflQCXaWmBK0AMs2KOFJUvsUPpEnecMn90wHZvPpWwP6Ei1nlXpdoK3TLT7uRVDV+Tc1Sa&#10;UXuKuzvQti4Hm99qne3d6uG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iQgAAFtDb250ZW50X1R5cGVzXS54bWxQSwECFAAKAAAAAACHTuJAAAAA&#10;AAAAAAAAAAAABgAAAAAAAAAAABAAAABrBwAAX3JlbHMvUEsBAhQAFAAAAAgAh07iQIoUZjzRAAAA&#10;lAEAAAsAAAAAAAAAAQAgAAAAjwcAAF9yZWxzLy5yZWxzUEsBAhQACgAAAAAAh07iQAAAAAAAAAAA&#10;AAAAAAQAAAAAAAAAAAAQAAAAAAAAAGRycy9QSwECFAAUAAAACACHTuJAoTQCzdkAAAALAQAADwAA&#10;AAAAAAABACAAAAAiAAAAZHJzL2Rvd25yZXYueG1sUEsBAhQAFAAAAAgAh07iQOpH1l0XBgAAoxUA&#10;AA4AAAAAAAAAAQAgAAAAKAEAAGRycy9lMm9Eb2MueG1sUEsFBgAAAAAGAAYAWQEAALE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qHX8o7g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hN4Psl/ACZ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HX8o7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荣誉证书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2SPaYL0AAADb&#10;AAAADwAAAGRycy9kb3ducmV2LnhtbEWPQWvCQBSE7wX/w/KE3upuKohEN0FEaWih1OjF2yP7TILZ&#10;tyG7Rvvvu4VCj8PMfMOs84ftxEiDbx1rSGYKBHHlTMu1htNx/7IE4QOywc4xafgmD3k2eVpjatyd&#10;DzSWoRYRwj5FDU0IfSqlrxqy6GeuJ47exQ0WQ5RDLc2A9wi3nXxVaiEtthwXGuxp21B1LW9Ww+5j&#10;eT69f+5U/YVd8kZjsSlVofXzNFErEIEe4T/81y6MhsUcfr/EHyC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I9pg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IG+xercAAADb&#10;AAAADwAAAGRycy9kb3ducmV2LnhtbEWPzQrCMBCE74LvEFbwZlNFRKpRUCh4Ev8eYGnWptpsahP/&#10;3t4IgsdhZr5h5suXrcWDWl85VjBMUhDEhdMVlwpOx3wwBeEDssbaMSl4k4flotuZY6bdk/f0OIRS&#10;RAj7DBWYEJpMSl8YsugT1xBH7+xaiyHKtpS6xWeE21qO0nQiLVYcFww2tDZUXA93qyA39+3utgr6&#10;5G65tBfym/XIK9XvDdMZiECv8A//2hutYDKG75f4A+Ti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b7F6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100330</wp:posOffset>
                </wp:positionH>
                <wp:positionV relativeFrom="page">
                  <wp:posOffset>6567805</wp:posOffset>
                </wp:positionV>
                <wp:extent cx="6698615" cy="1200150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861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全国大学生英语演讲比赛         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校级一等奖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从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7月份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报名开始，历时两个多月的时间，独立完成了以“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xxxxxxxxxxxxxx</w:t>
                            </w: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”为主题的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演讲稿撰写并找到指导老师对其进行了进一步完善，赛前对于演讲内容反复练习以及针对相关问答进行了充分准备，赛上流利的口语表达吸引了评委的眼球。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能够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与外国人熟练地沟通交流，为研究生参加国家会议、出国交流奠定了扎实的基础。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全国大学生数学竞赛（非数学类） 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省二等奖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赛前一个多月的时间，针对性高数、线性代数和概率论的内容进行了复习，不仅对基础知识有了更加深入的理解，更能够将其灵活运用，为日后的研究工作的数理基础奠定了扎实的基础。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会计师事务所      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审计助理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抽查凭证并登记要件、现金盘点、核对银行对账单等；协助项目组成员完成审计工作底稿的整理和归档工作，对于审计实务的流程和重要性有了更深入的认识。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7.9pt;margin-top:517.15pt;height:94.5pt;width:527.45pt;mso-position-horizontal-relative:margin;mso-position-vertical-relative:page;z-index:251666432;v-text-anchor:middle;mso-width-relative:page;mso-height-relative:page;" filled="f" stroked="f" coordsize="21600,21600" o:gfxdata="UEsDBAoAAAAAAIdO4kAAAAAAAAAAAAAAAAAEAAAAZHJzL1BLAwQUAAAACACHTuJAbUdbZ9wAAAAN&#10;AQAADwAAAGRycy9kb3ducmV2LnhtbE2PzU7DMBCE70i8g7VI3KjdBGgV4lQCCSF+LjRw6M1NtknA&#10;Xkexk5S3Z3uC0+5oRrPf5pujs2LCIXSeNCwXCgRS5euOGg0f5ePVGkSIhmpjPaGGHwywKc7PcpPV&#10;fqZ3nLaxEVxCITMa2hj7TMpQtehMWPgeib2DH5yJLIdG1oOZudxZmSh1K53piC+0pseHFqvv7eg0&#10;+PJQrp/U124eP6v759e3afdipdaXF0t1ByLiMf6F4YTP6FAw096PVAdhWd8weeSp0usUxCmhVmoF&#10;Ys9bkqQpyCKX/78ofgFQSwMEFAAAAAgAh07iQEBgI9YoAgAALQQAAA4AAABkcnMvZTJvRG9jLnht&#10;bK1TzY7TMBC+I/EOlu80TdWWbdR0tWxVhLT8SAsP4DpOY2F7jO02KQ8Ab8CJC3eeq8/B2MmWarns&#10;gRwij8fzeb5vPi+vO63IQTgvwZQ0H40pEYZDJc2upJ8+bl5cUeIDMxVTYERJj8LT69XzZ8vWFmIC&#10;DahKOIIgxhetLWkTgi2yzPNGaOZHYIXBZA1Os4Ch22WVYy2ia5VNxuN51oKrrAMuvMfddZ+kA6J7&#10;CiDUteRiDXyvhQk9qhOKBaTkG2k9XaVu61rw8L6uvQhElRSZhvTHS3C9jf9stWTFzjHbSD60wJ7S&#10;wiNOmkmDl56h1iwwsnfyHygtuQMPdRhx0FlPJCmCLPLxI23uG2ZF4oJSe3sW3f8/WP7u8MERWZV0&#10;OqXEMI0TP/34fvr5+/TrG5lEfVrrCzx2b/Fg6F5Bh65JXL29A/7ZEwO3DTM7ceMctI1gFfaXx8rs&#10;orTH8RFk276FCu9h+wAJqKudjuKhHATRcTbH82xEFwjHzfl8cTXPZ5RwzOVopHyWppex4qHcOh9e&#10;C9AkLkrqcPgJnh3ufIjtsOLhSLzNwEYqlQygDGlLuphNZqngIqNlQLcrqUt6NY5f4sUKZQZ6kVHP&#10;LXTbbpBrC9URiTro/YavDRcNuK+UtOi1kvove+YEJeqNQbEW+XQazZmC6ezlBAN3mdleZpjhCFVS&#10;HhwlfXAbkqUjK29vUNaNTISj/n0vQ7fooqTD4Pho08s4nfr7yld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G1HW2fcAAAADQEAAA8AAAAAAAAAAQAgAAAAIgAAAGRycy9kb3ducmV2LnhtbFBLAQIU&#10;ABQAAAAIAIdO4kBAYCPWKAIAAC0EAAAOAAAAAAAAAAEAIAAAACsBAABkcnMvZTJvRG9jLnhtbFBL&#10;BQYAAAAABgAGAFkBAADF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-20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 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全国大学生英语演讲比赛          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校级一等奖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从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7月份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报名开始，历时两个多月的时间，独立完成了以“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xxxxxxxxxxxxxx</w:t>
                      </w: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”为主题的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演讲稿撰写并找到指导老师对其进行了进一步完善，赛前对于演讲内容反复练习以及针对相关问答进行了充分准备，赛上流利的口语表达吸引了评委的眼球。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能够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与外国人熟练地沟通交流，为研究生参加国家会议、出国交流奠定了扎实的基础。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-20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全国大学生数学竞赛（非数学类）  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>省二等奖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赛前一个多月的时间，针对性高数、线性代数和概率论的内容进行了复习，不仅对基础知识有了更加深入的理解，更能够将其灵活运用，为日后的研究工作的数理基础奠定了扎实的基础。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-20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  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会计师事务所       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       </w:t>
                      </w:r>
                      <w:r>
                        <w:rPr>
                          <w:rFonts w:hint="eastAsia"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审计助理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抽查凭证并登记要件、现金盘点、核对银行对账单等；协助项目组成员完成审计工作底稿的整理和归档工作，对于审计实务的流程和重要性有了更深入的认识。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-635</wp:posOffset>
                </wp:positionH>
                <wp:positionV relativeFrom="page">
                  <wp:posOffset>6339205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实践经历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05pt;margin-top:499.15pt;height:22.3pt;width:534pt;mso-position-horizontal-relative:margin;mso-position-vertical-relative:page;z-index:251665408;mso-width-relative:page;mso-height-relative:page;" coordsize="6781800,284400" o:gfxdata="UEsDBAoAAAAAAIdO4kAAAAAAAAAAAAAAAAAEAAAAZHJzL1BLAwQUAAAACACHTuJATxajGNsAAAAL&#10;AQAADwAAAGRycy9kb3ducmV2LnhtbE2PwW7CMBBE75X6D9ZW6g1sQ0tJiIMq1PaEKhUqVdxMvCQR&#10;8TqKTQJ/X+fU3mY1o5m32fpqG9Zj52tHCuRUAEMqnKmpVPC9f58sgfmgyejGESq4oYd1fn+X6dS4&#10;gb6w34WSxRLyqVZQhdCmnPuiQqv91LVI0Tu5zuoQz67kptNDLLcNnwmx4FbXFBcq3eKmwuK8u1gF&#10;H4MeXufyrd+eT5vbYf/8+bOVqNTjgxQrYAGv4S8MI35EhzwyHd2FjGeNgomMQQVJspwDG32xeEmA&#10;HUf1NEuA5xn//0P+C1BLAwQUAAAACACHTuJAG1ipARsGAACjFQAADgAAAGRycy9lMm9Eb2MueG1s&#10;vVhLj9xEEL4j8R9aPiKR8Xseymy02k0ipAUiJYhw7PV4xha223R7d2Y55wAXQBxB4oB4XDhyAEXA&#10;n8nrZ/B1t9tjT3bW3pBwmWnbVV1dX39V1dU3b23yjJzHXKSsmFvODdsicRGxRVqs5tZHD+68O7GI&#10;qGixoBkr4rl1EQvr1sHbb91cl7PYZQnLFjEnmKQQs3U5t5KqKmejkYiSOKfiBivjAh+XjOe0wiNf&#10;jRacrjF7no1c2w5Ha8YXJWdRLATeHuuPVj0jHzIhWy7TKD5m0VkeF5WelccZreCSSNJSWAdqtctl&#10;HFUfLpcirkg2t+BppX5hBONT+Ts6uElnK07LJI3qJdAhS9jxKadpAaPNVMe0ouSMpy9NlacRZ4It&#10;qxsRy0faEYUIvHDsHWzucnZWKl9Ws/WqbEDHRu2g/srTRh+c3+MkXcwtb2qRgubY8eePHz395guC&#10;F0BnXa5mELrLy/vlPV6/WOkn6fBmyXP5D1fIRuF60eAabyoS4WU4njgTG5BH+OZOPNepgY8S7M5L&#10;alFy+3JF38ckWMLImB3J1TWLaR7eLFA+HOkANXFeBkpzAZidsOhTQQp2lNBiFR+KEpRE2Ck3uthq&#10;rBtvjI9XQ+u4QShRqaE1CNFZA61nke2ObKGFYjCWey73xJt64TS4EloEu9gyUPw3Bt5PaBkrYgtJ&#10;rpqBvmOAffL48bNHXz/96bsXf//59K8fiasBVsINDcVMgJHkdP0+W4C19KxiKgR3GNnx3zCy4707&#10;GYdB2PEe+J2J6m7MFLfp+YmodKZYYKT2dlFzIGJFIdIqfog9WOYZksc7I+LYU88JfLImjm+H7lRN&#10;juSwq/RJW8kmCXEnE9tT5LhE+iHw2Zpwxo4TeP0m2kr9Jty2Cb32fhNtJe1BryvYla0rnjtxp+N+&#10;O22lgXb8th3bswfZaSv1QxZ0TITTqTPAlbZSv4mwbcKzAzu0+9FqKw1Ea9y244YB0km/nbbSQDs4&#10;YjS7P8BCV7wvSpDTmskd2x4PAqut1L8fqF8tG67vuvaQSGxrDUTK6YZvb0LpyF9iA6VzZXIYTUxa&#10;izZFndcwIihUsoTLNFcyIctzO8mhXJhHpC9djaElpXuU4UpbWddApTVAGTmmrawqApwZZlnXgGbZ&#10;3rWWjWzQtuxfSxlx3lY2NXbYshHBbWVTooYpIyzbyuNrLRsR11aeXEsZsdRWVsfIwVslQ6utrY+K&#10;w9V3SdZhmZ6mpjrHSUy2BZlqCyqLoC3gqi04le6C/LSSEWKGZI1zW13OSSIPsqpWy885O48fMCVY&#10;yXip67/yxMTIViYrOrK6kHdkjYT5L/WsxjjwqY3r8DNi5r8W12VVTXypeJQxEStPt2urVXWl7Kxp&#10;K7NjxlYlryNrJMy/WZCqXPsXtCOuC9B+8f3r1xzqRV4XhyEr1yl+/1K6K9fmr8QcTJT0Ur1MwzNJ&#10;z9axU7AsXdxJs0wSS/DV6VHGyTkFZf3bYxyZ6qDsiGUqERdMqhlywMi61Kdl2WOIWbU53eCjHJ6y&#10;xQUO0ZzpzliU0Z2Ui+qEiuoe5TjNwhdcFuBrwvjnFlmjVZ5b4rMzymOLZO8V6AScKZo7yFXqCQOu&#10;BlMHxwfEk3lbnOVHDItHhMKMGkrZKjPDJWf5x7gcOJTm8IkWEYyi3FQIS/1wVOneHdcLUXx4qMTQ&#10;SAPBk+J+GcnJJVgFO0Q3sEzloV35rt2sH9DIaOfffEeDqlW3it///uLXb5/88SV+ZUejSpDcALQ/&#10;gzoavUWOLaEG2NLLuuV2PV2htm0MnTV9jo/WDjVINnkODkK6pwfPTJNUYrNlm0PkAPmvesBT1P9M&#10;dmd0ZhofydZaUHFxPzHt4HZ49MrEfB1srGmnyegHY/dyQtZfXpmUqBevm5Lb24z/i544FzX0fPbV&#10;zy/++QG/z3/7hQC0OkGAn0dFffFjcsiWPjUFHc/zAuAsC5M9DTCE9paFYehPfPld0tBk5T0MzNLi&#10;Su41qY3OskKW5GngSoLLtLTEFSCGeblAiipW2KFshTtOmT96aLs3n0raH1OR6LyrUm3Nbplpd/Kq&#10;pq/JOSrNqD3F3R1kO5eD7Wc1z/Zu9eB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wgAAFtDb250ZW50X1R5cGVzXS54bWxQSwECFAAKAAAAAACH&#10;TuJAAAAAAAAAAAAAAAAABgAAAAAAAAAAABAAAABxBwAAX3JlbHMvUEsBAhQAFAAAAAgAh07iQIoU&#10;ZjzRAAAAlAEAAAsAAAAAAAAAAQAgAAAAlQcAAF9yZWxzLy5yZWxzUEsBAhQACgAAAAAAh07iQAAA&#10;AAAAAAAAAAAAAAQAAAAAAAAAAAAQAAAAAAAAAGRycy9QSwECFAAUAAAACACHTuJATxajGNsAAAAL&#10;AQAADwAAAAAAAAABACAAAAAiAAAAZHJzL2Rvd25yZXYueG1sUEsBAhQAFAAAAAgAh07iQBtYqQEb&#10;BgAAoxUAAA4AAAAAAAAAAQAgAAAAKgEAAGRycy9lMm9Eb2MueG1sUEsFBgAAAAAGAAYAWQEAALcJ&#10;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ExI+tLgAAADb&#10;AAAADwAAAGRycy9kb3ducmV2LnhtbEWPzQrCMBCE74LvEFbwZtOqiF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I+t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实践经历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5DN1brcAAADb&#10;AAAADwAAAGRycy9kb3ducmV2LnhtbEWP2wrCMBBE3wX/Iazgm6ZeEKlGQaHgk3j7gKVZm2qzqU28&#10;/b0RBB+HmTnDzJcvW4kHNb50rGDQT0AQ506XXCg4HbPeFIQPyBorx6TgTR6Wi3Zrjql2T97T4xAK&#10;ESHsU1RgQqhTKX1uyKLvu5o4emfXWAxRNoXUDT4j3FZymCQTabHkuGCwprWh/Hq4WwWZuW93t1XQ&#10;J3fLpL2Q36yHXqluZ5DMQAR6hX/4195oBeMRfL/EHyA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M3Vu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6286500</wp:posOffset>
                </wp:positionH>
                <wp:positionV relativeFrom="page">
                  <wp:posOffset>10001885</wp:posOffset>
                </wp:positionV>
                <wp:extent cx="485775" cy="485775"/>
                <wp:effectExtent l="38100" t="0" r="104775" b="85725"/>
                <wp:wrapNone/>
                <wp:docPr id="97" name="Freeform 2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85775" cy="485775"/>
                        </a:xfrm>
                        <a:custGeom>
                          <a:avLst/>
                          <a:gdLst>
                            <a:gd name="T0" fmla="*/ 2147483646 w 72"/>
                            <a:gd name="T1" fmla="*/ 0 h 64"/>
                            <a:gd name="T2" fmla="*/ 2147483646 w 72"/>
                            <a:gd name="T3" fmla="*/ 0 h 64"/>
                            <a:gd name="T4" fmla="*/ 2147483646 w 72"/>
                            <a:gd name="T5" fmla="*/ 2147483646 h 64"/>
                            <a:gd name="T6" fmla="*/ 2147483646 w 72"/>
                            <a:gd name="T7" fmla="*/ 2147483646 h 64"/>
                            <a:gd name="T8" fmla="*/ 2147483646 w 72"/>
                            <a:gd name="T9" fmla="*/ 2147483646 h 64"/>
                            <a:gd name="T10" fmla="*/ 2147483646 w 72"/>
                            <a:gd name="T11" fmla="*/ 2147483646 h 64"/>
                            <a:gd name="T12" fmla="*/ 2147483646 w 72"/>
                            <a:gd name="T13" fmla="*/ 2147483646 h 64"/>
                            <a:gd name="T14" fmla="*/ 2147483646 w 72"/>
                            <a:gd name="T15" fmla="*/ 2147483646 h 64"/>
                            <a:gd name="T16" fmla="*/ 2147483646 w 72"/>
                            <a:gd name="T17" fmla="*/ 2147483646 h 64"/>
                            <a:gd name="T18" fmla="*/ 0 w 72"/>
                            <a:gd name="T19" fmla="*/ 2147483646 h 64"/>
                            <a:gd name="T20" fmla="*/ 2147483646 w 72"/>
                            <a:gd name="T21" fmla="*/ 0 h 64"/>
                            <a:gd name="T22" fmla="*/ 2147483646 w 72"/>
                            <a:gd name="T23" fmla="*/ 2147483646 h 64"/>
                            <a:gd name="T24" fmla="*/ 2147483646 w 72"/>
                            <a:gd name="T25" fmla="*/ 2147483646 h 64"/>
                            <a:gd name="T26" fmla="*/ 2147483646 w 72"/>
                            <a:gd name="T27" fmla="*/ 2147483646 h 64"/>
                            <a:gd name="T28" fmla="*/ 2147483646 w 72"/>
                            <a:gd name="T29" fmla="*/ 2147483646 h 64"/>
                            <a:gd name="T30" fmla="*/ 2147483646 w 72"/>
                            <a:gd name="T31" fmla="*/ 2147483646 h 64"/>
                            <a:gd name="T32" fmla="*/ 2147483646 w 72"/>
                            <a:gd name="T33" fmla="*/ 2147483646 h 64"/>
                            <a:gd name="T34" fmla="*/ 2147483646 w 72"/>
                            <a:gd name="T35" fmla="*/ 2147483646 h 64"/>
                            <a:gd name="T36" fmla="*/ 2147483646 w 72"/>
                            <a:gd name="T37" fmla="*/ 2147483646 h 64"/>
                            <a:gd name="T38" fmla="*/ 2147483646 w 72"/>
                            <a:gd name="T39" fmla="*/ 2147483646 h 64"/>
                            <a:gd name="T40" fmla="*/ 2147483646 w 72"/>
                            <a:gd name="T41" fmla="*/ 2147483646 h 64"/>
                            <a:gd name="T42" fmla="*/ 2147483646 w 72"/>
                            <a:gd name="T43" fmla="*/ 2147483646 h 64"/>
                            <a:gd name="T44" fmla="*/ 2147483646 w 72"/>
                            <a:gd name="T45" fmla="*/ 2147483646 h 64"/>
                            <a:gd name="T46" fmla="*/ 2147483646 w 72"/>
                            <a:gd name="T47" fmla="*/ 2147483646 h 64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</a:gdLst>
                          <a:ahLst/>
                          <a:cxnLst>
                            <a:cxn ang="T48">
                              <a:pos x="T0" y="T1"/>
                            </a:cxn>
                            <a:cxn ang="T49">
                              <a:pos x="T2" y="T3"/>
                            </a:cxn>
                            <a:cxn ang="T50">
                              <a:pos x="T4" y="T5"/>
                            </a:cxn>
                            <a:cxn ang="T51">
                              <a:pos x="T6" y="T7"/>
                            </a:cxn>
                            <a:cxn ang="T52">
                              <a:pos x="T8" y="T9"/>
                            </a:cxn>
                            <a:cxn ang="T53">
                              <a:pos x="T10" y="T11"/>
                            </a:cxn>
                            <a:cxn ang="T54">
                              <a:pos x="T12" y="T13"/>
                            </a:cxn>
                            <a:cxn ang="T55">
                              <a:pos x="T14" y="T15"/>
                            </a:cxn>
                            <a:cxn ang="T56">
                              <a:pos x="T16" y="T17"/>
                            </a:cxn>
                            <a:cxn ang="T57">
                              <a:pos x="T18" y="T19"/>
                            </a:cxn>
                            <a:cxn ang="T58">
                              <a:pos x="T20" y="T21"/>
                            </a:cxn>
                            <a:cxn ang="T59">
                              <a:pos x="T22" y="T23"/>
                            </a:cxn>
                            <a:cxn ang="T60">
                              <a:pos x="T24" y="T25"/>
                            </a:cxn>
                            <a:cxn ang="T61">
                              <a:pos x="T26" y="T27"/>
                            </a:cxn>
                            <a:cxn ang="T62">
                              <a:pos x="T28" y="T29"/>
                            </a:cxn>
                            <a:cxn ang="T63">
                              <a:pos x="T30" y="T31"/>
                            </a:cxn>
                            <a:cxn ang="T64">
                              <a:pos x="T32" y="T33"/>
                            </a:cxn>
                            <a:cxn ang="T65">
                              <a:pos x="T34" y="T35"/>
                            </a:cxn>
                            <a:cxn ang="T66">
                              <a:pos x="T36" y="T37"/>
                            </a:cxn>
                            <a:cxn ang="T67">
                              <a:pos x="T38" y="T39"/>
                            </a:cxn>
                            <a:cxn ang="T68">
                              <a:pos x="T40" y="T41"/>
                            </a:cxn>
                            <a:cxn ang="T69">
                              <a:pos x="T42" y="T43"/>
                            </a:cxn>
                            <a:cxn ang="T70">
                              <a:pos x="T44" y="T45"/>
                            </a:cxn>
                            <a:cxn ang="T71">
                              <a:pos x="T46" y="T47"/>
                            </a:cxn>
                          </a:cxnLst>
                          <a:rect l="0" t="0" r="r" b="b"/>
                          <a:pathLst>
                            <a:path w="72" h="64">
                              <a:moveTo>
                                <a:pt x="30" y="0"/>
                              </a:moveTo>
                              <a:cubicBezTo>
                                <a:pt x="30" y="0"/>
                                <a:pt x="30" y="0"/>
                                <a:pt x="30" y="0"/>
                              </a:cubicBezTo>
                              <a:cubicBezTo>
                                <a:pt x="47" y="0"/>
                                <a:pt x="60" y="11"/>
                                <a:pt x="60" y="24"/>
                              </a:cubicBezTo>
                              <a:cubicBezTo>
                                <a:pt x="60" y="38"/>
                                <a:pt x="47" y="49"/>
                                <a:pt x="30" y="49"/>
                              </a:cubicBezTo>
                              <a:cubicBezTo>
                                <a:pt x="28" y="49"/>
                                <a:pt x="27" y="48"/>
                                <a:pt x="25" y="48"/>
                              </a:cubicBezTo>
                              <a:cubicBezTo>
                                <a:pt x="19" y="55"/>
                                <a:pt x="11" y="56"/>
                                <a:pt x="4" y="56"/>
                              </a:cubicBezTo>
                              <a:cubicBezTo>
                                <a:pt x="4" y="54"/>
                                <a:pt x="4" y="54"/>
                                <a:pt x="4" y="54"/>
                              </a:cubicBezTo>
                              <a:cubicBezTo>
                                <a:pt x="8" y="52"/>
                                <a:pt x="11" y="49"/>
                                <a:pt x="11" y="45"/>
                              </a:cubicBezTo>
                              <a:cubicBezTo>
                                <a:pt x="11" y="44"/>
                                <a:pt x="11" y="44"/>
                                <a:pt x="11" y="43"/>
                              </a:cubicBezTo>
                              <a:cubicBezTo>
                                <a:pt x="4" y="39"/>
                                <a:pt x="0" y="32"/>
                                <a:pt x="0" y="24"/>
                              </a:cubicBezTo>
                              <a:cubicBezTo>
                                <a:pt x="0" y="11"/>
                                <a:pt x="13" y="0"/>
                                <a:pt x="30" y="0"/>
                              </a:cubicBezTo>
                              <a:close/>
                              <a:moveTo>
                                <a:pt x="62" y="54"/>
                              </a:moveTo>
                              <a:cubicBezTo>
                                <a:pt x="62" y="58"/>
                                <a:pt x="65" y="61"/>
                                <a:pt x="68" y="63"/>
                              </a:cubicBezTo>
                              <a:cubicBezTo>
                                <a:pt x="68" y="64"/>
                                <a:pt x="68" y="64"/>
                                <a:pt x="68" y="64"/>
                              </a:cubicBezTo>
                              <a:cubicBezTo>
                                <a:pt x="62" y="64"/>
                                <a:pt x="56" y="63"/>
                                <a:pt x="50" y="57"/>
                              </a:cubicBezTo>
                              <a:cubicBezTo>
                                <a:pt x="49" y="58"/>
                                <a:pt x="47" y="58"/>
                                <a:pt x="46" y="58"/>
                              </a:cubicBezTo>
                              <a:cubicBezTo>
                                <a:pt x="40" y="58"/>
                                <a:pt x="35" y="56"/>
                                <a:pt x="30" y="53"/>
                              </a:cubicBezTo>
                              <a:cubicBezTo>
                                <a:pt x="39" y="53"/>
                                <a:pt x="48" y="50"/>
                                <a:pt x="54" y="45"/>
                              </a:cubicBezTo>
                              <a:cubicBezTo>
                                <a:pt x="57" y="42"/>
                                <a:pt x="60" y="39"/>
                                <a:pt x="62" y="36"/>
                              </a:cubicBezTo>
                              <a:cubicBezTo>
                                <a:pt x="64" y="32"/>
                                <a:pt x="65" y="28"/>
                                <a:pt x="65" y="24"/>
                              </a:cubicBezTo>
                              <a:cubicBezTo>
                                <a:pt x="65" y="24"/>
                                <a:pt x="65" y="23"/>
                                <a:pt x="65" y="22"/>
                              </a:cubicBezTo>
                              <a:cubicBezTo>
                                <a:pt x="69" y="26"/>
                                <a:pt x="72" y="31"/>
                                <a:pt x="72" y="37"/>
                              </a:cubicBezTo>
                              <a:cubicBezTo>
                                <a:pt x="72" y="43"/>
                                <a:pt x="68" y="49"/>
                                <a:pt x="62" y="53"/>
                              </a:cubicBezTo>
                              <a:cubicBezTo>
                                <a:pt x="62" y="53"/>
                                <a:pt x="62" y="54"/>
                                <a:pt x="62" y="54"/>
                              </a:cubicBezTo>
                            </a:path>
                          </a:pathLst>
                        </a:custGeom>
                        <a:solidFill>
                          <a:srgbClr val="ED7D31"/>
                        </a:solidFill>
                        <a:ln>
                          <a:noFill/>
                        </a:ln>
                        <a:effectLst>
                          <a:outerShdw blurRad="76200" dir="18900000" sy="23000" kx="-1200000" algn="bl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41" o:spid="_x0000_s1026" o:spt="100" style="position:absolute;left:0pt;margin-left:495pt;margin-top:787.55pt;height:38.25pt;width:38.25pt;mso-position-vertical-relative:page;z-index:251669504;mso-width-relative:page;mso-height-relative:page;" fillcolor="#ED7D31" filled="t" stroked="f" coordsize="72,64" o:gfxdata="UEsDBAoAAAAAAIdO4kAAAAAAAAAAAAAAAAAEAAAAZHJzL1BLAwQUAAAACACHTuJAUCbt0NsAAAAO&#10;AQAADwAAAGRycy9kb3ducmV2LnhtbE2PzU7DMBCE70i8g7VIXCpqp1IMDXF6oPSIEAHubrwkgXgd&#10;YveHPj3bE9x2NKPZb8rV0Q9ij1PsAxnI5goEUhNcT62Bt9fNzR2ImCw5OwRCAz8YYVVdXpS2cOFA&#10;L7ivUyu4hGJhDXQpjYWUsenQ2zgPIxJ7H2HyNrGcWukme+ByP8iFUlp62xN/6OyIDx02X/XOG6i/&#10;18+4qEccNrOZXr+3p9Pj06cx11eZugeR8Jj+wnDGZ3SomGkbduSiGAwsl4q3JDby2zwDcY4orXMQ&#10;W750nmmQVSn/z6h+AVBLAwQUAAAACACHTuJA56ruT2YGAACnHQAADgAAAGRycy9lMm9Eb2MueG1s&#10;rVndb+M2DH8fsP9B8OOAu8SfaYNLD9v1bi/7KHYd9qzYSmycYxmW0/T214+UZEdK7UQC1ocipkmK&#10;5I+kKenDx9dDTV5YJyrebILw/TIgrMl5UTX7TfD385d3dwERPW0KWvOGbYLvTAQfH3784cOpXbOI&#10;l7wuWEdASSPWp3YTlH3frhcLkZfsQMV73rIGXu54d6A9PHb7RdHRE2g/1ItoucwWJ94VbcdzJgRQ&#10;H9XLQGvsXBTy3a7K2SPPjwfW9Eprx2rag0uirFoRPEhrdzuW93/udoL1pN4E4Gkv/8Mi8HuL/xcP&#10;H+h639G2rHJtAnUx4cKnA60aWHRU9Uh7So5d9UbVoco7Lviuf5/zw0I5IiMCXoTLi9h8LWnLpC8Q&#10;atGOQRf/n9r8j5enjlTFJrhfBaShB0D8S8cY4keiJMQAnVqxBr6v7VOHLor2N55/E6Thn0ra7NnP&#10;ooUwQyqBPP9cVP0Tr5oebJTCC0saHwToIdvT77yAteix5zJwr7vugNohJORV4vN9xIe99iQHYnKX&#10;rlZpQHJ4pX+DeQu6HoTzo+h/ZVwqoi+/iV7BW8AvCU6hPXwG+HeHGpD+aUGiMFkld3GWZOREVpFO&#10;iZEV3BpZl6QkWXLJERkcN5TFBuu0ssTguKEMIjFaZrBOmZhNs075C2ngqhU6xRTrlNb7adYpW0Mf&#10;cEx0bsQg9MApNIG6pdcDstADs9ADtNADtdCEbTmd8x5wRR5wRSZc0/kfeaAUeaAUeaAUeaAUeaAU&#10;eaAUmSgZGThVXJEHXLEHXLEJl2HDVNXGHrjFHrjFHrjFHrjFHrjFHrjFHrjFHrglHrjBZ3uyMU/h&#10;lnjglnjglnjglnjglnjglnjglpi4LUm2hD+SpSnkiR4ihtkhMVG7ypmamF3nNBG7zmnidZ3TROs6&#10;p4nVdU4TqeucJk7XOU2UrnM6Y5Q6Y5Q5Y5Q5Y5Q5Y5Q5YwRj57mmr0Ypc8Yoc8Yoc8Yoc8Yoc8Zo&#10;5YzR6ipGsFPYD3sBWg7bg/y10fsD+EVgR7MJnqEb4Iah5QI3I7hdgC3Hs9rQ0DXw4VuD/d5iB/iR&#10;PcbOAWu+YYe+YGoHZJE9nWUPLXYADdlXs+yRxQ54IPv9LHtsseP0jfzhrLNpYgtob2FknnM3tQW0&#10;vzALzwlktoD2GIbcOYGVLaB9DuedtvHFGRadhvl0boULhLXTMIHOCEBfMTHG8VOuMOs0tBdLQDsN&#10;M+PcCjbOODDKFWadhmZjroCTIArAlDe3go00jnhSYN5pG2mc3aTAvNM20jiUSYF5p22kcdqSAvNO&#10;20jjGIUC6mRjqjihLZlRwvlICsw6Dd3JEtBOw1AzE1ZoUpaAdhqmFUNAmaYbUwcHLJcnWJ08wdqi&#10;DDQq2mM/G36S0yaAkwxSbgL4biD1wF/YM5fve2xpGnx5AAZLnV/nx22V/8L+nWOGtd4omKKh/ZYq&#10;+0kpwQENgquP4RQNP8hAU/1n0KyJUEU6RDdVawlIEBUgabReDyY4g6hDoYhOZutSs9Xg5g7shi+H&#10;oRt3kiPRSTf0LJRIZfYM7kMwJFHPojp4Bs1JtUpMaN+GgbdoTopVEab66ExZp022YzQQx9K4CeMg&#10;YRl9lTjW6U3dynfYhBnxUMkHne4NzSP3pjIYT5QAVyvVL4rQrpC85oJJK87FqStEtSQFJAB0fm9r&#10;sLmtvMQZEayBb47hJ45uSHSP4CBhoXOb6JRUOESjNZbuVPVKZeJQHbjNAs507J+3kddFZsVEN4fU&#10;JqoFFdHJbv2FsdXgyQSaaBWwhj91jzceGKAaKTG4jztXJFqpBcmBxPNH6GZMIHxSwkr9oYtaNaKR&#10;UTtjp5jg5gWssctK5yA0UzMHVaA8im1QY+XJQLQCNRClh252q3jDGZ9hIn5Y0Rmrdgaiew5qCThT&#10;MXTr2rG7po63R55YEkOeDEQ7UBe9xOwgECKcK+QeZhwwZNzOtyyC11XxpaprHC1Et99+qjvyQuG2&#10;7fPj6nEcLS22Wu6eGo5i4DtoVBQm7+v0GMOPPeu+lsWJbOtj9xeFG6pVBveHASkquL8L7+7xhAYe&#10;BWARxfLnNxhs3oXAJJ9ovYcLzm0dkI73/1R9Ka/TsAXLMagT/Wjrtqb5N0mmdVtS5YDUg+BgHBS3&#10;/D1aJp8Mo+VVF95uqSuzLS++P3Uoj7decH8n+fVdI14Qms+S63y/+vA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ggAAFtDb250ZW50X1R5cGVz&#10;XS54bWxQSwECFAAKAAAAAACHTuJAAAAAAAAAAAAAAAAABgAAAAAAAAAAABAAAAC8BwAAX3JlbHMv&#10;UEsBAhQAFAAAAAgAh07iQIoUZjzRAAAAlAEAAAsAAAAAAAAAAQAgAAAA4AcAAF9yZWxzLy5yZWxz&#10;UEsBAhQACgAAAAAAh07iQAAAAAAAAAAAAAAAAAQAAAAAAAAAAAAQAAAAAAAAAGRycy9QSwECFAAU&#10;AAAACACHTuJAUCbt0NsAAAAOAQAADwAAAAAAAAABACAAAAAiAAAAZHJzL2Rvd25yZXYueG1sUEsB&#10;AhQAFAAAAAgAh07iQOeq7k9mBgAApx0AAA4AAAAAAAAAAQAgAAAAKgEAAGRycy9lMm9Eb2MueG1s&#10;UEsFBgAAAAAGAAYAWQEAAAIKAAAAAA==&#10;" path="m30,0c30,0,30,0,30,0c47,0,60,11,60,24c60,38,47,49,30,49c28,49,27,48,25,48c19,55,11,56,4,56c4,54,4,54,4,54c8,52,11,49,11,45c11,44,11,44,11,43c4,39,0,32,0,24c0,11,13,0,30,0xm62,54c62,58,65,61,68,63c68,64,68,64,68,64c62,64,56,63,50,57c49,58,47,58,46,58c40,58,35,56,30,53c39,53,48,50,54,45c57,42,60,39,62,36c64,32,65,28,65,24c65,24,65,23,65,22c69,26,72,31,72,37c72,43,68,49,62,53c62,53,62,54,62,54e">
                <v:path o:connectlocs="@0,0;@0,0;@0,@0;@0,@0;@0,@0;@0,@0;@0,@0;@0,@0;@0,@0;0,@0;@0,0;@0,@0;@0,@0;@0,@0;@0,@0;@0,@0;@0,@0;@0,@0;@0,@0;@0,@0;@0,@0;@0,@0;@0,@0;@0,@0" o:connectangles="0,0,0,0,0,0,0,0,0,0,0,0,0,0,0,0,0,0,0,0,0,0,0,0"/>
                <v:fill on="t" focussize="0,0"/>
                <v:stroke on="f"/>
                <v:imagedata o:title=""/>
                <o:lock v:ext="edit" aspectratio="t"/>
                <v:shadow on="t" type="perspective" color="#000000" opacity="13107f" offset="0pt,0pt" origin="-32768f,32768f" matrix="65536f,-27758f,0f,15073f"/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E070D5"/>
    <w:multiLevelType w:val="multilevel"/>
    <w:tmpl w:val="36E070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1414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7C191418"/>
    <w:multiLevelType w:val="multilevel"/>
    <w:tmpl w:val="7C19141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D6E"/>
    <w:rsid w:val="00003566"/>
    <w:rsid w:val="000311F9"/>
    <w:rsid w:val="00033B00"/>
    <w:rsid w:val="00050DD0"/>
    <w:rsid w:val="000656B9"/>
    <w:rsid w:val="0008765A"/>
    <w:rsid w:val="000A15E2"/>
    <w:rsid w:val="000A477B"/>
    <w:rsid w:val="000B7624"/>
    <w:rsid w:val="00110ED4"/>
    <w:rsid w:val="00145F04"/>
    <w:rsid w:val="00150C5D"/>
    <w:rsid w:val="001536E9"/>
    <w:rsid w:val="0016204C"/>
    <w:rsid w:val="00166C23"/>
    <w:rsid w:val="00181EBB"/>
    <w:rsid w:val="001864CD"/>
    <w:rsid w:val="0019746D"/>
    <w:rsid w:val="001D355C"/>
    <w:rsid w:val="001E3356"/>
    <w:rsid w:val="00211176"/>
    <w:rsid w:val="002A02CC"/>
    <w:rsid w:val="002A6755"/>
    <w:rsid w:val="002F1B91"/>
    <w:rsid w:val="00313E6F"/>
    <w:rsid w:val="00314ADD"/>
    <w:rsid w:val="003150B6"/>
    <w:rsid w:val="00355330"/>
    <w:rsid w:val="003666FA"/>
    <w:rsid w:val="003829A9"/>
    <w:rsid w:val="003A597D"/>
    <w:rsid w:val="003A754D"/>
    <w:rsid w:val="003D3DE0"/>
    <w:rsid w:val="003E1CD5"/>
    <w:rsid w:val="003E4CD0"/>
    <w:rsid w:val="004116A3"/>
    <w:rsid w:val="00412ABF"/>
    <w:rsid w:val="004264B5"/>
    <w:rsid w:val="004447F5"/>
    <w:rsid w:val="00461F81"/>
    <w:rsid w:val="00465FA2"/>
    <w:rsid w:val="00476A60"/>
    <w:rsid w:val="00487CEA"/>
    <w:rsid w:val="004C7A1D"/>
    <w:rsid w:val="004D5B9D"/>
    <w:rsid w:val="004F0F87"/>
    <w:rsid w:val="004F6A02"/>
    <w:rsid w:val="0053077D"/>
    <w:rsid w:val="005311C9"/>
    <w:rsid w:val="00553D99"/>
    <w:rsid w:val="00557240"/>
    <w:rsid w:val="00557EDC"/>
    <w:rsid w:val="005628AF"/>
    <w:rsid w:val="005B4768"/>
    <w:rsid w:val="005C3A11"/>
    <w:rsid w:val="005F0AC5"/>
    <w:rsid w:val="005F3092"/>
    <w:rsid w:val="006314A6"/>
    <w:rsid w:val="00677F3F"/>
    <w:rsid w:val="006922FB"/>
    <w:rsid w:val="00694DFC"/>
    <w:rsid w:val="006B4C9F"/>
    <w:rsid w:val="006F567F"/>
    <w:rsid w:val="007344BF"/>
    <w:rsid w:val="00735052"/>
    <w:rsid w:val="00766C90"/>
    <w:rsid w:val="007719C0"/>
    <w:rsid w:val="0077420C"/>
    <w:rsid w:val="007B1C07"/>
    <w:rsid w:val="007F33AA"/>
    <w:rsid w:val="007F66DD"/>
    <w:rsid w:val="0082702B"/>
    <w:rsid w:val="0085417A"/>
    <w:rsid w:val="00860C54"/>
    <w:rsid w:val="008669D8"/>
    <w:rsid w:val="0089146D"/>
    <w:rsid w:val="00911736"/>
    <w:rsid w:val="00913CCD"/>
    <w:rsid w:val="00923016"/>
    <w:rsid w:val="0092591B"/>
    <w:rsid w:val="00934944"/>
    <w:rsid w:val="0093682A"/>
    <w:rsid w:val="009872F7"/>
    <w:rsid w:val="009C366C"/>
    <w:rsid w:val="009D6057"/>
    <w:rsid w:val="009F7C4F"/>
    <w:rsid w:val="00A1111B"/>
    <w:rsid w:val="00A2143F"/>
    <w:rsid w:val="00A24A7B"/>
    <w:rsid w:val="00A26FC6"/>
    <w:rsid w:val="00A32395"/>
    <w:rsid w:val="00A53E2B"/>
    <w:rsid w:val="00A54464"/>
    <w:rsid w:val="00A573D2"/>
    <w:rsid w:val="00A702BF"/>
    <w:rsid w:val="00AB760C"/>
    <w:rsid w:val="00AD3779"/>
    <w:rsid w:val="00AE5B76"/>
    <w:rsid w:val="00B31A69"/>
    <w:rsid w:val="00B822E2"/>
    <w:rsid w:val="00B83B52"/>
    <w:rsid w:val="00BC1719"/>
    <w:rsid w:val="00BE4D64"/>
    <w:rsid w:val="00BF0749"/>
    <w:rsid w:val="00C21631"/>
    <w:rsid w:val="00C3377B"/>
    <w:rsid w:val="00CD3E9B"/>
    <w:rsid w:val="00CF378F"/>
    <w:rsid w:val="00D06232"/>
    <w:rsid w:val="00D50E46"/>
    <w:rsid w:val="00D76D6E"/>
    <w:rsid w:val="00D8497B"/>
    <w:rsid w:val="00DB4EC6"/>
    <w:rsid w:val="00DD7BC7"/>
    <w:rsid w:val="00DF0CCF"/>
    <w:rsid w:val="00E17ECD"/>
    <w:rsid w:val="00E842E4"/>
    <w:rsid w:val="00EA688C"/>
    <w:rsid w:val="00EB79EF"/>
    <w:rsid w:val="00ED5A79"/>
    <w:rsid w:val="00EF07AD"/>
    <w:rsid w:val="00EF295F"/>
    <w:rsid w:val="00F35FE7"/>
    <w:rsid w:val="00F4103D"/>
    <w:rsid w:val="00FA50D1"/>
    <w:rsid w:val="00FF5D10"/>
    <w:rsid w:val="00FF7F4E"/>
    <w:rsid w:val="06C82C3F"/>
    <w:rsid w:val="070C12F1"/>
    <w:rsid w:val="0BE76C61"/>
    <w:rsid w:val="0CC31CFB"/>
    <w:rsid w:val="0CDA1738"/>
    <w:rsid w:val="15496029"/>
    <w:rsid w:val="1AC315B3"/>
    <w:rsid w:val="220E00A1"/>
    <w:rsid w:val="27005B13"/>
    <w:rsid w:val="359212CA"/>
    <w:rsid w:val="37BB38B4"/>
    <w:rsid w:val="395F5349"/>
    <w:rsid w:val="3AC77200"/>
    <w:rsid w:val="3D777491"/>
    <w:rsid w:val="40584EF5"/>
    <w:rsid w:val="45667D37"/>
    <w:rsid w:val="45B14118"/>
    <w:rsid w:val="45B463E9"/>
    <w:rsid w:val="489F34D4"/>
    <w:rsid w:val="4F5A2639"/>
    <w:rsid w:val="5E7E1B30"/>
    <w:rsid w:val="621A33D6"/>
    <w:rsid w:val="675043C7"/>
    <w:rsid w:val="6A597620"/>
    <w:rsid w:val="6D4521F2"/>
    <w:rsid w:val="78C117EE"/>
    <w:rsid w:val="7BAD04B9"/>
    <w:rsid w:val="7C871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character" w:customStyle="1" w:styleId="10">
    <w:name w:val="标题 1 字符"/>
    <w:basedOn w:val="8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1">
    <w:name w:val="页眉 字符"/>
    <w:basedOn w:val="8"/>
    <w:link w:val="5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2">
    <w:name w:val="页脚 字符"/>
    <w:basedOn w:val="8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  <w:style w:type="character" w:customStyle="1" w:styleId="14">
    <w:name w:val="批注框文本 字符"/>
    <w:basedOn w:val="8"/>
    <w:link w:val="3"/>
    <w:semiHidden/>
    <w:qFormat/>
    <w:uiPriority w:val="99"/>
    <w:rPr>
      <w:rFonts w:ascii="Arial Unicode MS" w:hAnsi="Arial Unicode MS" w:eastAsia="微软雅黑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</Words>
  <Characters>23</Characters>
  <Lines>1</Lines>
  <Paragraphs>1</Paragraphs>
  <TotalTime>4</TotalTime>
  <ScaleCrop>false</ScaleCrop>
  <LinksUpToDate>false</LinksUpToDate>
  <CharactersWithSpaces>25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2020-08-06T10:22:00Z</dcterms:created>
  <dc:creator>保研轻询</dc:creator>
  <cp:lastModifiedBy>Jake</cp:lastModifiedBy>
  <dcterms:modified xsi:type="dcterms:W3CDTF">2021-11-10T11:31:15Z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589C8E655D6D49F895C916EDA9E71137</vt:lpwstr>
  </property>
</Properties>
</file>