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73AA2" w14:textId="4487B77F" w:rsidR="0075418B" w:rsidRPr="00FE2DBB" w:rsidRDefault="00FE2DBB">
      <w:pPr>
        <w:rPr>
          <w:b/>
          <w:bCs/>
          <w:sz w:val="28"/>
          <w:szCs w:val="32"/>
        </w:rPr>
      </w:pPr>
      <w:r w:rsidRPr="00FE2DBB">
        <w:rPr>
          <w:rFonts w:hint="eastAsia"/>
          <w:b/>
          <w:bCs/>
          <w:sz w:val="28"/>
          <w:szCs w:val="32"/>
        </w:rPr>
        <w:t>1.</w:t>
      </w:r>
      <w:r w:rsidR="0075418B" w:rsidRPr="00FE2DBB">
        <w:rPr>
          <w:rFonts w:hint="eastAsia"/>
          <w:b/>
          <w:bCs/>
          <w:sz w:val="28"/>
          <w:szCs w:val="32"/>
        </w:rPr>
        <w:t>开门介绍</w:t>
      </w:r>
    </w:p>
    <w:p w14:paraId="484B4BFE" w14:textId="5D2BED9B" w:rsidR="00C9661F" w:rsidRDefault="0075418B" w:rsidP="00FE2DBB">
      <w:pPr>
        <w:ind w:firstLineChars="200" w:firstLine="420"/>
      </w:pPr>
      <w:r>
        <w:rPr>
          <w:rFonts w:hint="eastAsia"/>
        </w:rPr>
        <w:t>大家好，我是路演人马宇佩，今天由我为大家汇报我们七组的申报作品。</w:t>
      </w:r>
    </w:p>
    <w:p w14:paraId="3129942D" w14:textId="75D75D38" w:rsidR="0075418B" w:rsidRDefault="0075418B" w:rsidP="00FE2DBB">
      <w:pPr>
        <w:ind w:firstLineChars="200" w:firstLine="480"/>
        <w:rPr>
          <w:color w:val="FF0000"/>
          <w:sz w:val="24"/>
          <w:szCs w:val="28"/>
        </w:rPr>
      </w:pPr>
      <w:r w:rsidRPr="0075418B">
        <w:rPr>
          <w:rFonts w:hint="eastAsia"/>
          <w:color w:val="FF0000"/>
          <w:sz w:val="24"/>
          <w:szCs w:val="28"/>
        </w:rPr>
        <w:t>（换幻灯片）</w:t>
      </w:r>
    </w:p>
    <w:p w14:paraId="0469A91A" w14:textId="77830829" w:rsidR="0075418B" w:rsidRDefault="00FE2DBB">
      <w:pPr>
        <w:rPr>
          <w:b/>
          <w:bCs/>
          <w:sz w:val="28"/>
          <w:szCs w:val="32"/>
        </w:rPr>
      </w:pPr>
      <w:r w:rsidRPr="00FE2DBB">
        <w:rPr>
          <w:rFonts w:hint="eastAsia"/>
          <w:b/>
          <w:bCs/>
          <w:sz w:val="28"/>
          <w:szCs w:val="32"/>
        </w:rPr>
        <w:t>2.</w:t>
      </w:r>
      <w:r w:rsidR="0075418B" w:rsidRPr="00FE2DBB">
        <w:rPr>
          <w:rFonts w:hint="eastAsia"/>
          <w:b/>
          <w:bCs/>
          <w:sz w:val="28"/>
          <w:szCs w:val="32"/>
        </w:rPr>
        <w:t>项目</w:t>
      </w:r>
      <w:r w:rsidR="009A70E7">
        <w:rPr>
          <w:rFonts w:hint="eastAsia"/>
          <w:b/>
          <w:bCs/>
          <w:sz w:val="28"/>
          <w:szCs w:val="32"/>
        </w:rPr>
        <w:t>展示</w:t>
      </w:r>
    </w:p>
    <w:p w14:paraId="1ACDBE2D" w14:textId="5C1C12B9" w:rsidR="00FE2DBB" w:rsidRPr="009A70E7" w:rsidRDefault="00FE2DBB" w:rsidP="009A70E7">
      <w:pPr>
        <w:ind w:firstLineChars="200" w:firstLine="560"/>
      </w:pPr>
      <w:r>
        <w:rPr>
          <w:rFonts w:hint="eastAsia"/>
          <w:b/>
          <w:bCs/>
          <w:sz w:val="28"/>
          <w:szCs w:val="32"/>
        </w:rPr>
        <w:t xml:space="preserve"> </w:t>
      </w:r>
      <w:r w:rsidR="009A70E7">
        <w:rPr>
          <w:rFonts w:hint="eastAsia"/>
          <w:b/>
          <w:bCs/>
          <w:sz w:val="28"/>
          <w:szCs w:val="32"/>
        </w:rPr>
        <w:t xml:space="preserve"> </w:t>
      </w:r>
      <w:r w:rsidR="00997BF3" w:rsidRPr="009A70E7">
        <w:rPr>
          <w:rFonts w:hint="eastAsia"/>
        </w:rPr>
        <w:t>第一个是我要申报的作品，</w:t>
      </w:r>
      <w:r w:rsidR="0092609B" w:rsidRPr="009A70E7">
        <w:rPr>
          <w:rFonts w:hint="eastAsia"/>
        </w:rPr>
        <w:t>基于STM32的自动监控灌溉系统</w:t>
      </w:r>
    </w:p>
    <w:p w14:paraId="291F8D6C" w14:textId="160645D7" w:rsidR="0092609B" w:rsidRPr="009A70E7" w:rsidRDefault="0092609B" w:rsidP="009A70E7">
      <w:pPr>
        <w:ind w:firstLineChars="200" w:firstLine="420"/>
      </w:pPr>
      <w:r w:rsidRPr="009A70E7">
        <w:rPr>
          <w:rFonts w:hint="eastAsia"/>
        </w:rPr>
        <w:t xml:space="preserve">  第二个是组内成员张馨月申报作品，基于</w:t>
      </w:r>
      <w:proofErr w:type="spellStart"/>
      <w:r w:rsidRPr="009A70E7">
        <w:rPr>
          <w:rFonts w:hint="eastAsia"/>
        </w:rPr>
        <w:t>zigbee</w:t>
      </w:r>
      <w:proofErr w:type="spellEnd"/>
      <w:r w:rsidRPr="009A70E7">
        <w:rPr>
          <w:rFonts w:hint="eastAsia"/>
        </w:rPr>
        <w:t>技术的校内充电桩监控系统</w:t>
      </w:r>
    </w:p>
    <w:p w14:paraId="6A14968B" w14:textId="34373C70" w:rsidR="009300A7" w:rsidRPr="009A70E7" w:rsidRDefault="009300A7" w:rsidP="009A70E7">
      <w:pPr>
        <w:ind w:firstLineChars="200" w:firstLine="420"/>
      </w:pPr>
      <w:r w:rsidRPr="009A70E7">
        <w:rPr>
          <w:rFonts w:hint="eastAsia"/>
        </w:rPr>
        <w:t>第三个是组内成员康曼申报作品，</w:t>
      </w:r>
    </w:p>
    <w:p w14:paraId="66449B15" w14:textId="1E2338C1" w:rsidR="009300A7" w:rsidRPr="009A70E7" w:rsidRDefault="009300A7" w:rsidP="009A70E7">
      <w:pPr>
        <w:ind w:firstLineChars="200" w:firstLine="420"/>
      </w:pPr>
      <w:r w:rsidRPr="009A70E7">
        <w:rPr>
          <w:rFonts w:hint="eastAsia"/>
        </w:rPr>
        <w:t>第四个是组内成员陈宇哲申报作品</w:t>
      </w:r>
      <w:r w:rsidR="009A70E7" w:rsidRPr="009A70E7">
        <w:rPr>
          <w:rFonts w:hint="eastAsia"/>
        </w:rPr>
        <w:t>，</w:t>
      </w:r>
    </w:p>
    <w:p w14:paraId="1884F169" w14:textId="7D52B382" w:rsidR="009A70E7" w:rsidRPr="009A70E7" w:rsidRDefault="009A70E7" w:rsidP="009A70E7">
      <w:pPr>
        <w:ind w:firstLineChars="200" w:firstLine="420"/>
      </w:pPr>
      <w:r w:rsidRPr="009A70E7">
        <w:rPr>
          <w:rFonts w:hint="eastAsia"/>
        </w:rPr>
        <w:t>下面我一一为大家介绍我们的作品。</w:t>
      </w:r>
    </w:p>
    <w:p w14:paraId="4955A6E1" w14:textId="6F20E548" w:rsidR="009A70E7" w:rsidRDefault="009A70E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3.详细介绍</w:t>
      </w:r>
    </w:p>
    <w:p w14:paraId="463D4355" w14:textId="28508405" w:rsidR="009A70E7" w:rsidRPr="00801875" w:rsidRDefault="007D1845">
      <w:r w:rsidRPr="00801875">
        <w:rPr>
          <w:rFonts w:hint="eastAsia"/>
        </w:rPr>
        <w:t>作品</w:t>
      </w:r>
      <w:proofErr w:type="gramStart"/>
      <w:r w:rsidRPr="00801875">
        <w:rPr>
          <w:rFonts w:hint="eastAsia"/>
        </w:rPr>
        <w:t>一</w:t>
      </w:r>
      <w:proofErr w:type="gramEnd"/>
      <w:r w:rsidRPr="00801875">
        <w:rPr>
          <w:rFonts w:hint="eastAsia"/>
        </w:rPr>
        <w:t>，基于STM32的自动监控灌溉系统，</w:t>
      </w:r>
      <w:r w:rsidR="00E3505D" w:rsidRPr="00801875">
        <w:rPr>
          <w:rFonts w:hint="eastAsia"/>
        </w:rPr>
        <w:t>读PPT文字</w:t>
      </w:r>
      <w:r w:rsidR="00074907" w:rsidRPr="00801875">
        <w:rPr>
          <w:rFonts w:hint="eastAsia"/>
        </w:rPr>
        <w:t>。</w:t>
      </w:r>
      <w:r w:rsidR="00ED2EDD" w:rsidRPr="00801875">
        <w:rPr>
          <w:rFonts w:hint="eastAsia"/>
        </w:rPr>
        <w:t>因为这些问题，我们开发了该作品，旨在实现灌溉的智能化运行，</w:t>
      </w:r>
      <w:r w:rsidR="005A392C" w:rsidRPr="00801875">
        <w:rPr>
          <w:rFonts w:hint="eastAsia"/>
        </w:rPr>
        <w:t>为了实现该作品的智能化，作品有几项关键技术，第一</w:t>
      </w:r>
      <w:r w:rsidR="00E95D5B" w:rsidRPr="00801875">
        <w:rPr>
          <w:rFonts w:hint="eastAsia"/>
        </w:rPr>
        <w:t>（换幻灯片），STM32微控制器</w:t>
      </w:r>
      <w:r w:rsidR="00ED076C" w:rsidRPr="00801875">
        <w:rPr>
          <w:rFonts w:hint="eastAsia"/>
        </w:rPr>
        <w:t>，它可以说是该作品的“大脑”，主要实现了三个功能</w:t>
      </w:r>
      <w:r w:rsidR="00DC4ACA" w:rsidRPr="00801875">
        <w:rPr>
          <w:rFonts w:hint="eastAsia"/>
        </w:rPr>
        <w:t>，读PPT文字</w:t>
      </w:r>
      <w:r w:rsidR="005A2CB2" w:rsidRPr="00801875">
        <w:rPr>
          <w:rFonts w:hint="eastAsia"/>
        </w:rPr>
        <w:t>。第二个关键技术，是传感器技术，我们采用可编程式温度传感器</w:t>
      </w:r>
      <w:r w:rsidR="005058A8" w:rsidRPr="00801875">
        <w:rPr>
          <w:rFonts w:hint="eastAsia"/>
        </w:rPr>
        <w:t>来监测实时温度，采用BH1705光照传感器，</w:t>
      </w:r>
      <w:r w:rsidR="00D338A4" w:rsidRPr="00801875">
        <w:rPr>
          <w:rFonts w:hint="eastAsia"/>
        </w:rPr>
        <w:t>此传感器可完美适配STM32微控制器，用来检测光照强度</w:t>
      </w:r>
      <w:r w:rsidR="004B5803" w:rsidRPr="00801875">
        <w:rPr>
          <w:rFonts w:hint="eastAsia"/>
        </w:rPr>
        <w:t>以及FDR型土壤湿度传感器</w:t>
      </w:r>
      <w:r w:rsidR="00837795" w:rsidRPr="00801875">
        <w:rPr>
          <w:rFonts w:hint="eastAsia"/>
        </w:rPr>
        <w:t>等，还有一些例如水位传感器，</w:t>
      </w:r>
      <w:r w:rsidR="000929F5" w:rsidRPr="00801875">
        <w:rPr>
          <w:rFonts w:hint="eastAsia"/>
        </w:rPr>
        <w:t>风向传感器等等</w:t>
      </w:r>
      <w:r w:rsidR="00801875" w:rsidRPr="00801875">
        <w:rPr>
          <w:rFonts w:hint="eastAsia"/>
        </w:rPr>
        <w:t>，</w:t>
      </w:r>
      <w:r w:rsidR="00801875">
        <w:rPr>
          <w:rFonts w:hint="eastAsia"/>
        </w:rPr>
        <w:t>利用传感器，为我们</w:t>
      </w:r>
    </w:p>
    <w:sectPr w:rsidR="009A70E7" w:rsidRPr="00801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F15229" w14:textId="77777777" w:rsidR="002C1428" w:rsidRDefault="002C1428" w:rsidP="002C1428">
      <w:r>
        <w:separator/>
      </w:r>
    </w:p>
  </w:endnote>
  <w:endnote w:type="continuationSeparator" w:id="0">
    <w:p w14:paraId="347AB651" w14:textId="77777777" w:rsidR="002C1428" w:rsidRDefault="002C1428" w:rsidP="002C1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D95B6" w14:textId="77777777" w:rsidR="002C1428" w:rsidRDefault="002C1428" w:rsidP="002C1428">
      <w:r>
        <w:separator/>
      </w:r>
    </w:p>
  </w:footnote>
  <w:footnote w:type="continuationSeparator" w:id="0">
    <w:p w14:paraId="22EF3884" w14:textId="77777777" w:rsidR="002C1428" w:rsidRDefault="002C1428" w:rsidP="002C14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41"/>
    <w:rsid w:val="00074907"/>
    <w:rsid w:val="000929F5"/>
    <w:rsid w:val="002C1428"/>
    <w:rsid w:val="004B5803"/>
    <w:rsid w:val="005058A8"/>
    <w:rsid w:val="00512092"/>
    <w:rsid w:val="00514456"/>
    <w:rsid w:val="005A2CB2"/>
    <w:rsid w:val="005A392C"/>
    <w:rsid w:val="0075418B"/>
    <w:rsid w:val="007D1845"/>
    <w:rsid w:val="00801875"/>
    <w:rsid w:val="00837795"/>
    <w:rsid w:val="0092609B"/>
    <w:rsid w:val="009300A7"/>
    <w:rsid w:val="00997BF3"/>
    <w:rsid w:val="009A70E7"/>
    <w:rsid w:val="00AF5741"/>
    <w:rsid w:val="00C9661F"/>
    <w:rsid w:val="00D338A4"/>
    <w:rsid w:val="00DC4ACA"/>
    <w:rsid w:val="00DF0079"/>
    <w:rsid w:val="00E3505D"/>
    <w:rsid w:val="00E95D5B"/>
    <w:rsid w:val="00ED076C"/>
    <w:rsid w:val="00ED2EDD"/>
    <w:rsid w:val="00FB3867"/>
    <w:rsid w:val="00FE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2D9FE"/>
  <w15:chartTrackingRefBased/>
  <w15:docId w15:val="{3D353794-9A86-4C9F-864A-038EEBC8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14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142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14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14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2</cp:revision>
  <dcterms:created xsi:type="dcterms:W3CDTF">2024-05-05T10:58:00Z</dcterms:created>
  <dcterms:modified xsi:type="dcterms:W3CDTF">2024-05-05T10:58:00Z</dcterms:modified>
</cp:coreProperties>
</file>