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043F9A" w14:textId="7A2FB906" w:rsidR="00C9661F" w:rsidRDefault="00DE6C03" w:rsidP="00DE6C03">
      <w:pPr>
        <w:jc w:val="center"/>
      </w:pPr>
      <w:r>
        <w:rPr>
          <w:rFonts w:hint="eastAsia"/>
        </w:rPr>
        <w:t>路演稿</w:t>
      </w:r>
    </w:p>
    <w:p w14:paraId="2F1D4A03" w14:textId="7D0EBDF8" w:rsidR="005A71AE" w:rsidRDefault="005A71AE" w:rsidP="005A71A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大家好，我是来自第七组的马宇佩，今天让我为大家路演我们的作品</w:t>
      </w:r>
    </w:p>
    <w:p w14:paraId="7B752593" w14:textId="0A2B2B7A" w:rsidR="005A71AE" w:rsidRPr="007F53F2" w:rsidRDefault="005A71AE" w:rsidP="005A71AE">
      <w:pPr>
        <w:rPr>
          <w:b/>
          <w:bCs/>
          <w:sz w:val="32"/>
          <w:szCs w:val="36"/>
        </w:rPr>
      </w:pPr>
      <w:r w:rsidRPr="007F53F2">
        <w:rPr>
          <w:rFonts w:hint="eastAsia"/>
          <w:b/>
          <w:bCs/>
          <w:sz w:val="32"/>
          <w:szCs w:val="36"/>
        </w:rPr>
        <w:t xml:space="preserve"> 换ppt</w:t>
      </w:r>
    </w:p>
    <w:p w14:paraId="7ED68FD4" w14:textId="1BD53EB1" w:rsidR="005A71AE" w:rsidRDefault="005A71AE" w:rsidP="005A71A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我们的作品名称叫做基于STM32的自动监控灌溉系统，为什么要设计这个作品呢？我们都知道科技</w:t>
      </w:r>
      <w:r w:rsidR="004F0B77">
        <w:rPr>
          <w:rFonts w:hint="eastAsia"/>
        </w:rPr>
        <w:t>来源于</w:t>
      </w:r>
      <w:r>
        <w:rPr>
          <w:rFonts w:hint="eastAsia"/>
        </w:rPr>
        <w:t>生活又要服务生活，我们</w:t>
      </w:r>
      <w:r w:rsidR="004F0B77">
        <w:rPr>
          <w:rFonts w:hint="eastAsia"/>
        </w:rPr>
        <w:t>正是</w:t>
      </w:r>
      <w:r>
        <w:rPr>
          <w:rFonts w:hint="eastAsia"/>
        </w:rPr>
        <w:t>发现了生活中在灌溉时大量的水资源被浪费掉</w:t>
      </w:r>
      <w:r w:rsidR="004F0B77">
        <w:rPr>
          <w:rFonts w:hint="eastAsia"/>
        </w:rPr>
        <w:t>，才</w:t>
      </w:r>
      <w:r w:rsidR="00DF0D30">
        <w:rPr>
          <w:rFonts w:hint="eastAsia"/>
        </w:rPr>
        <w:t>设计这个作品</w:t>
      </w:r>
    </w:p>
    <w:p w14:paraId="367DDFCA" w14:textId="73CFF180" w:rsidR="005A71AE" w:rsidRPr="007F53F2" w:rsidRDefault="005A71AE" w:rsidP="005A71AE">
      <w:pPr>
        <w:pStyle w:val="a3"/>
        <w:ind w:left="360" w:firstLineChars="0" w:firstLine="0"/>
        <w:rPr>
          <w:b/>
          <w:bCs/>
          <w:sz w:val="32"/>
          <w:szCs w:val="36"/>
        </w:rPr>
      </w:pPr>
      <w:r w:rsidRPr="007F53F2">
        <w:rPr>
          <w:rFonts w:hint="eastAsia"/>
          <w:b/>
          <w:bCs/>
          <w:sz w:val="32"/>
          <w:szCs w:val="36"/>
        </w:rPr>
        <w:t>换ppt</w:t>
      </w:r>
    </w:p>
    <w:p w14:paraId="7EB57BF2" w14:textId="56042569" w:rsidR="005A71AE" w:rsidRDefault="005A71AE" w:rsidP="007F53F2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上面时中国能源报对农业灌溉的定位，它说农业灌溉是我国用水的第一大户，也是我国水资源浪费的第一大户。</w:t>
      </w:r>
      <w:r w:rsidR="00DF0D30">
        <w:rPr>
          <w:rFonts w:hint="eastAsia"/>
        </w:rPr>
        <w:t>我们看一个视频，定量感受一下。</w:t>
      </w:r>
    </w:p>
    <w:p w14:paraId="62AB8AA6" w14:textId="66C99B43" w:rsidR="00DF0D30" w:rsidRDefault="007F53F2" w:rsidP="00DF0D30">
      <w:pPr>
        <w:pStyle w:val="a3"/>
        <w:ind w:left="360" w:firstLineChars="0" w:firstLine="0"/>
        <w:rPr>
          <w:b/>
          <w:bCs/>
          <w:sz w:val="32"/>
          <w:szCs w:val="36"/>
        </w:rPr>
      </w:pPr>
      <w:r w:rsidRPr="007F53F2">
        <w:rPr>
          <w:rFonts w:hint="eastAsia"/>
          <w:b/>
          <w:bCs/>
          <w:sz w:val="32"/>
          <w:szCs w:val="36"/>
        </w:rPr>
        <w:t>点击看视频</w:t>
      </w:r>
      <w:r w:rsidR="00DF0D30">
        <w:rPr>
          <w:rFonts w:hint="eastAsia"/>
          <w:b/>
          <w:bCs/>
          <w:sz w:val="32"/>
          <w:szCs w:val="36"/>
        </w:rPr>
        <w:t>，</w:t>
      </w:r>
      <w:r w:rsidR="00DF0D30" w:rsidRPr="00DF0D30">
        <w:rPr>
          <w:rFonts w:hint="eastAsia"/>
          <w:b/>
          <w:bCs/>
          <w:sz w:val="32"/>
          <w:szCs w:val="36"/>
        </w:rPr>
        <w:t>回来以后读下面的字</w:t>
      </w:r>
    </w:p>
    <w:p w14:paraId="098BB6A9" w14:textId="0BC47F84" w:rsidR="00DF0D30" w:rsidRPr="00DF0D30" w:rsidRDefault="00DF0D30" w:rsidP="00DF0D30">
      <w:pPr>
        <w:pStyle w:val="a3"/>
        <w:ind w:left="360" w:firstLineChars="0" w:firstLine="0"/>
        <w:rPr>
          <w:rFonts w:hint="eastAsia"/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换ppt</w:t>
      </w:r>
    </w:p>
    <w:p w14:paraId="00CAE11F" w14:textId="48978580" w:rsidR="007F53F2" w:rsidRDefault="007F53F2" w:rsidP="007F53F2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下面我对该作品的思路进行讲解，大家请看</w:t>
      </w:r>
    </w:p>
    <w:p w14:paraId="6C515712" w14:textId="49AEDEFE" w:rsidR="007F53F2" w:rsidRDefault="007F53F2" w:rsidP="007F53F2">
      <w:pPr>
        <w:pStyle w:val="a3"/>
        <w:ind w:left="360" w:firstLineChars="0" w:firstLine="0"/>
      </w:pPr>
      <w:r>
        <w:rPr>
          <w:rFonts w:hint="eastAsia"/>
        </w:rPr>
        <w:t>该系统总的来说就是两个字“测”、“控”</w:t>
      </w:r>
    </w:p>
    <w:p w14:paraId="40147F7E" w14:textId="77777777" w:rsidR="007F53F2" w:rsidRDefault="007F53F2" w:rsidP="007F53F2">
      <w:pPr>
        <w:pStyle w:val="a3"/>
        <w:ind w:left="360" w:firstLineChars="0" w:firstLine="0"/>
      </w:pPr>
      <w:r>
        <w:rPr>
          <w:rFonts w:hint="eastAsia"/>
        </w:rPr>
        <w:t>在“测”的环节，我们采用传感器，采集环境信号，传输给我们的STM32微控制器。</w:t>
      </w:r>
    </w:p>
    <w:p w14:paraId="1F8A50B6" w14:textId="36B8B125" w:rsidR="007F53F2" w:rsidRDefault="007F53F2" w:rsidP="007F53F2">
      <w:pPr>
        <w:pStyle w:val="a3"/>
        <w:ind w:left="360" w:firstLineChars="0" w:firstLine="0"/>
      </w:pPr>
      <w:r>
        <w:rPr>
          <w:rFonts w:hint="eastAsia"/>
        </w:rPr>
        <w:t>在“控”的环节呢，STM32微控制器进行信息分析，控制灌溉设备，像水泵，实现我们的目的。</w:t>
      </w:r>
    </w:p>
    <w:p w14:paraId="0BA26F46" w14:textId="03EA4F54" w:rsidR="007F53F2" w:rsidRDefault="007F53F2" w:rsidP="007F53F2">
      <w:pPr>
        <w:pStyle w:val="a3"/>
        <w:ind w:left="360" w:firstLineChars="0" w:firstLine="0"/>
      </w:pPr>
      <w:r>
        <w:rPr>
          <w:rFonts w:hint="eastAsia"/>
        </w:rPr>
        <w:t>为了实现这些，我们不可避免地就要在作品的技术上下功夫</w:t>
      </w:r>
    </w:p>
    <w:p w14:paraId="329DA3CD" w14:textId="07C4BFF1" w:rsidR="007F53F2" w:rsidRPr="007F53F2" w:rsidRDefault="007F53F2" w:rsidP="007F53F2">
      <w:pPr>
        <w:pStyle w:val="a3"/>
        <w:ind w:left="360" w:firstLineChars="0" w:firstLine="0"/>
        <w:rPr>
          <w:b/>
          <w:bCs/>
          <w:sz w:val="32"/>
          <w:szCs w:val="36"/>
        </w:rPr>
      </w:pPr>
      <w:r w:rsidRPr="007F53F2">
        <w:rPr>
          <w:rFonts w:hint="eastAsia"/>
          <w:b/>
          <w:bCs/>
          <w:sz w:val="32"/>
          <w:szCs w:val="36"/>
        </w:rPr>
        <w:t>换ppt</w:t>
      </w:r>
    </w:p>
    <w:p w14:paraId="411A9928" w14:textId="3E5920B6" w:rsidR="00DE6C03" w:rsidRDefault="007F53F2" w:rsidP="00DE6C03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其中最核心的当属STM32微控制器</w:t>
      </w:r>
    </w:p>
    <w:p w14:paraId="0BD6C440" w14:textId="51F2A0D3" w:rsidR="007F53F2" w:rsidRDefault="007F53F2" w:rsidP="007F53F2">
      <w:pPr>
        <w:pStyle w:val="a3"/>
        <w:ind w:left="800" w:firstLineChars="0" w:firstLine="0"/>
      </w:pPr>
      <w:r>
        <w:rPr>
          <w:rFonts w:hint="eastAsia"/>
        </w:rPr>
        <w:t>读PPT即可</w:t>
      </w:r>
    </w:p>
    <w:p w14:paraId="0B43B1CA" w14:textId="3E02DFBE" w:rsidR="004D48F5" w:rsidRPr="004D48F5" w:rsidRDefault="004D48F5" w:rsidP="007F53F2">
      <w:pPr>
        <w:pStyle w:val="a3"/>
        <w:ind w:left="800" w:firstLineChars="0" w:firstLine="0"/>
        <w:rPr>
          <w:rFonts w:hint="eastAsia"/>
          <w:b/>
          <w:bCs/>
          <w:sz w:val="32"/>
          <w:szCs w:val="36"/>
        </w:rPr>
      </w:pPr>
      <w:r w:rsidRPr="004D48F5">
        <w:rPr>
          <w:rFonts w:hint="eastAsia"/>
          <w:b/>
          <w:bCs/>
          <w:sz w:val="32"/>
          <w:szCs w:val="36"/>
        </w:rPr>
        <w:t>换ppt</w:t>
      </w:r>
    </w:p>
    <w:p w14:paraId="3992E1F9" w14:textId="1B966892" w:rsidR="004F0B77" w:rsidRDefault="004F0B77" w:rsidP="004F0B77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其中这是他的MCU也就是他的大脑，搭载了ARM公司开发的Cortex-M3芯片（靠泰克斯）性能方面，可以说在同行微控制器中，已经算名列前茅</w:t>
      </w:r>
    </w:p>
    <w:p w14:paraId="1545BD30" w14:textId="0D4C2A2C" w:rsidR="004F0B77" w:rsidRDefault="004F0B77" w:rsidP="004F0B77">
      <w:pPr>
        <w:pStyle w:val="a3"/>
        <w:ind w:left="800" w:firstLineChars="0" w:firstLine="0"/>
      </w:pPr>
      <w:r>
        <w:rPr>
          <w:rFonts w:hint="eastAsia"/>
        </w:rPr>
        <w:t>然后通过他的总线（也就是这个Intemal bus）</w:t>
      </w:r>
      <w:r w:rsidR="004D48F5">
        <w:rPr>
          <w:rFonts w:hint="eastAsia"/>
        </w:rPr>
        <w:t>也就是下面这些图的这些线</w:t>
      </w:r>
    </w:p>
    <w:p w14:paraId="2B1DE900" w14:textId="71F5E1B7" w:rsidR="004D48F5" w:rsidRDefault="004D48F5" w:rsidP="004D48F5">
      <w:r>
        <w:rPr>
          <w:rFonts w:hint="eastAsia"/>
        </w:rPr>
        <w:t>然后就是这里的Memory，也就是他的存储器，</w:t>
      </w:r>
      <w:r w:rsidRPr="007178CA">
        <w:rPr>
          <w:rFonts w:hint="eastAsia"/>
        </w:rPr>
        <w:t>我们知道单片机主要作用就是对信息数据的处理，而在处理数据的过程中，需要一个“容器”来存放这些数据。</w:t>
      </w:r>
      <w:r w:rsidRPr="007178CA">
        <w:t xml:space="preserve"> 这个容器就</w:t>
      </w:r>
      <w:r>
        <w:rPr>
          <w:rFonts w:hint="eastAsia"/>
        </w:rPr>
        <w:t>是存储</w:t>
      </w:r>
      <w:r w:rsidRPr="007178CA">
        <w:t>器。</w:t>
      </w:r>
    </w:p>
    <w:p w14:paraId="4F488297" w14:textId="60326C91" w:rsidR="004D48F5" w:rsidRDefault="004D48F5" w:rsidP="004F0B77">
      <w:pPr>
        <w:pStyle w:val="a3"/>
        <w:ind w:left="800" w:firstLineChars="0" w:firstLine="0"/>
      </w:pPr>
      <w:r>
        <w:rPr>
          <w:rFonts w:hint="eastAsia"/>
        </w:rPr>
        <w:t>接着是</w:t>
      </w:r>
      <w:r>
        <w:rPr>
          <w:rFonts w:hint="eastAsia"/>
        </w:rPr>
        <w:t>clock</w:t>
      </w:r>
      <w:r>
        <w:rPr>
          <w:rFonts w:hint="eastAsia"/>
        </w:rPr>
        <w:t>、</w:t>
      </w:r>
      <w:r>
        <w:rPr>
          <w:rFonts w:hint="eastAsia"/>
        </w:rPr>
        <w:t>reset</w:t>
      </w:r>
      <w:r>
        <w:rPr>
          <w:rFonts w:hint="eastAsia"/>
        </w:rPr>
        <w:t>和I/O口，也就是时钟、复位电路和输入输出端，这三者对控制外设起到了关键作用。</w:t>
      </w:r>
    </w:p>
    <w:p w14:paraId="7B4D3A2D" w14:textId="7B4764F8" w:rsidR="004D48F5" w:rsidRPr="004D48F5" w:rsidRDefault="004D48F5" w:rsidP="004F0B77">
      <w:pPr>
        <w:pStyle w:val="a3"/>
        <w:ind w:left="800" w:firstLineChars="0" w:firstLine="0"/>
        <w:rPr>
          <w:rFonts w:hint="eastAsia"/>
          <w:b/>
          <w:bCs/>
          <w:sz w:val="32"/>
          <w:szCs w:val="36"/>
        </w:rPr>
      </w:pPr>
      <w:r w:rsidRPr="004D48F5">
        <w:rPr>
          <w:rFonts w:hint="eastAsia"/>
          <w:b/>
          <w:bCs/>
          <w:sz w:val="32"/>
          <w:szCs w:val="36"/>
        </w:rPr>
        <w:t>换ppt</w:t>
      </w:r>
    </w:p>
    <w:p w14:paraId="70766D0B" w14:textId="430D6F57" w:rsidR="004D48F5" w:rsidRDefault="004D48F5" w:rsidP="004D48F5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接下来是传感器技术</w:t>
      </w:r>
    </w:p>
    <w:p w14:paraId="2DA51A5A" w14:textId="74C2101F" w:rsidR="004D48F5" w:rsidRDefault="004D48F5" w:rsidP="004D48F5">
      <w:pPr>
        <w:pStyle w:val="a3"/>
        <w:ind w:left="800" w:firstLineChars="0" w:firstLine="0"/>
      </w:pPr>
      <w:r>
        <w:rPr>
          <w:rFonts w:hint="eastAsia"/>
        </w:rPr>
        <w:t>我们采用可编程式温度传感器，BH1705光照传感器，以及土壤传感器。</w:t>
      </w:r>
    </w:p>
    <w:p w14:paraId="4D6B97FF" w14:textId="7798170A" w:rsidR="004D48F5" w:rsidRPr="004D48F5" w:rsidRDefault="004D48F5" w:rsidP="004D48F5">
      <w:pPr>
        <w:pStyle w:val="a3"/>
        <w:ind w:left="800" w:firstLineChars="0" w:firstLine="0"/>
        <w:rPr>
          <w:rFonts w:hint="eastAsia"/>
          <w:b/>
          <w:bCs/>
          <w:sz w:val="32"/>
          <w:szCs w:val="36"/>
        </w:rPr>
      </w:pPr>
      <w:r w:rsidRPr="004D48F5">
        <w:rPr>
          <w:rFonts w:hint="eastAsia"/>
          <w:b/>
          <w:bCs/>
          <w:sz w:val="32"/>
          <w:szCs w:val="36"/>
        </w:rPr>
        <w:t>换ppt</w:t>
      </w:r>
    </w:p>
    <w:p w14:paraId="6E03CCB4" w14:textId="29DD78CA" w:rsidR="004D48F5" w:rsidRDefault="004D48F5" w:rsidP="004D48F5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读ppt即可</w:t>
      </w:r>
    </w:p>
    <w:p w14:paraId="5AC61625" w14:textId="138771C4" w:rsidR="00DF0D30" w:rsidRPr="00521B02" w:rsidRDefault="001259F9" w:rsidP="00DF0D30">
      <w:pPr>
        <w:pStyle w:val="a3"/>
        <w:ind w:left="800" w:firstLineChars="0" w:firstLine="0"/>
        <w:rPr>
          <w:b/>
          <w:bCs/>
          <w:sz w:val="32"/>
          <w:szCs w:val="36"/>
        </w:rPr>
      </w:pPr>
      <w:r w:rsidRPr="00521B02">
        <w:rPr>
          <w:rFonts w:hint="eastAsia"/>
          <w:b/>
          <w:bCs/>
          <w:sz w:val="32"/>
          <w:szCs w:val="36"/>
        </w:rPr>
        <w:t>换ppt</w:t>
      </w:r>
    </w:p>
    <w:p w14:paraId="5D332D1C" w14:textId="6ABA7543" w:rsidR="001259F9" w:rsidRDefault="001259F9" w:rsidP="001259F9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下面是一个重要的外设，也就是水泵控制模块</w:t>
      </w:r>
    </w:p>
    <w:p w14:paraId="1A33FBCE" w14:textId="789E8ECE" w:rsidR="001259F9" w:rsidRDefault="001259F9" w:rsidP="001259F9">
      <w:pPr>
        <w:pStyle w:val="a3"/>
        <w:ind w:left="800" w:firstLineChars="0" w:firstLine="0"/>
      </w:pPr>
      <w:r>
        <w:rPr>
          <w:rFonts w:hint="eastAsia"/>
        </w:rPr>
        <w:lastRenderedPageBreak/>
        <w:t>我们采用继电器，读ppt</w:t>
      </w:r>
    </w:p>
    <w:p w14:paraId="333DA8DD" w14:textId="74C31A45" w:rsidR="001259F9" w:rsidRPr="00521B02" w:rsidRDefault="001259F9" w:rsidP="001259F9">
      <w:pPr>
        <w:pStyle w:val="a3"/>
        <w:ind w:left="800" w:firstLineChars="0" w:firstLine="0"/>
        <w:rPr>
          <w:b/>
          <w:bCs/>
          <w:sz w:val="32"/>
          <w:szCs w:val="36"/>
        </w:rPr>
      </w:pPr>
      <w:r w:rsidRPr="00521B02">
        <w:rPr>
          <w:rFonts w:hint="eastAsia"/>
          <w:b/>
          <w:bCs/>
          <w:sz w:val="32"/>
          <w:szCs w:val="36"/>
        </w:rPr>
        <w:t>换ppt</w:t>
      </w:r>
    </w:p>
    <w:p w14:paraId="06E8AD4D" w14:textId="58DD412E" w:rsidR="001259F9" w:rsidRPr="004D48F5" w:rsidRDefault="001259F9" w:rsidP="001259F9">
      <w:pPr>
        <w:rPr>
          <w:rFonts w:hint="eastAsia"/>
        </w:rPr>
      </w:pPr>
      <w:r>
        <w:rPr>
          <w:rFonts w:hint="eastAsia"/>
        </w:rPr>
        <w:t>11、</w:t>
      </w:r>
      <w:r w:rsidR="00521B02">
        <w:rPr>
          <w:rFonts w:hint="eastAsia"/>
        </w:rPr>
        <w:t>这是实现的简易原理图，，由于路演时间问题</w:t>
      </w:r>
      <w:r w:rsidR="00521B02">
        <w:rPr>
          <w:rFonts w:hint="eastAsia"/>
        </w:rPr>
        <w:t>我不再赘述，其实很好理解</w:t>
      </w:r>
      <w:r w:rsidR="00521B02">
        <w:rPr>
          <w:rFonts w:hint="eastAsia"/>
        </w:rPr>
        <w:t>，如果有的同学有问题，可以在答辩时间向我们提问继电器的问题。</w:t>
      </w:r>
    </w:p>
    <w:p w14:paraId="4041DCB6" w14:textId="0F28E73F" w:rsidR="004D48F5" w:rsidRDefault="00521B02">
      <w:r>
        <w:rPr>
          <w:rFonts w:hint="eastAsia"/>
        </w:rPr>
        <w:t>（No 即</w:t>
      </w:r>
      <w:r w:rsidRPr="00521B02">
        <w:t>nomal open，常开触点，继电器线圈未通电时断开。 NC，即nomal close，常闭触点，继电器线圈未通电时导通。</w:t>
      </w:r>
      <w:r>
        <w:rPr>
          <w:rFonts w:hint="eastAsia"/>
        </w:rPr>
        <w:t>COM为公共端）</w:t>
      </w:r>
    </w:p>
    <w:p w14:paraId="7E7EB326" w14:textId="089827FC" w:rsidR="00521B02" w:rsidRDefault="00521B02">
      <w:r>
        <w:rPr>
          <w:rFonts w:hint="eastAsia"/>
        </w:rPr>
        <w:t>那技术讲完了，我们的作品到底有没有他的前景呢，下面我们来做一做前景分析</w:t>
      </w:r>
    </w:p>
    <w:p w14:paraId="26461DC0" w14:textId="2A51FE0D" w:rsidR="00521B02" w:rsidRDefault="00521B02">
      <w:pPr>
        <w:rPr>
          <w:b/>
          <w:bCs/>
          <w:sz w:val="32"/>
          <w:szCs w:val="36"/>
        </w:rPr>
      </w:pPr>
      <w:r w:rsidRPr="00521B02">
        <w:rPr>
          <w:rFonts w:hint="eastAsia"/>
          <w:b/>
          <w:bCs/>
          <w:sz w:val="32"/>
          <w:szCs w:val="36"/>
        </w:rPr>
        <w:t>换ppt</w:t>
      </w:r>
    </w:p>
    <w:p w14:paraId="663275AC" w14:textId="17AF306F" w:rsidR="00521B02" w:rsidRDefault="00521B02">
      <w:r w:rsidRPr="00521B02">
        <w:rPr>
          <w:rFonts w:hint="eastAsia"/>
        </w:rPr>
        <w:t>12、</w:t>
      </w:r>
      <w:r>
        <w:rPr>
          <w:rFonts w:hint="eastAsia"/>
        </w:rPr>
        <w:t>介绍两张图</w:t>
      </w:r>
    </w:p>
    <w:p w14:paraId="11289BB9" w14:textId="7B1E73A9" w:rsidR="00521B02" w:rsidRDefault="00521B02">
      <w:r>
        <w:rPr>
          <w:rFonts w:hint="eastAsia"/>
        </w:rPr>
        <w:t>开始分析第一张：可以看出高效节水灌溉面积从2017年至2021年均为</w:t>
      </w:r>
      <w:r w:rsidR="0013783E">
        <w:rPr>
          <w:rFonts w:hint="eastAsia"/>
        </w:rPr>
        <w:t>正增长，这与政府部门推行的扶持政策有密切的联系，国家是非常重视高效节水灌溉领域的发展的。</w:t>
      </w:r>
    </w:p>
    <w:p w14:paraId="19488751" w14:textId="1FAC1E13" w:rsidR="0013783E" w:rsidRPr="0013783E" w:rsidRDefault="0013783E">
      <w:pPr>
        <w:rPr>
          <w:b/>
          <w:bCs/>
          <w:sz w:val="32"/>
          <w:szCs w:val="36"/>
        </w:rPr>
      </w:pPr>
      <w:r w:rsidRPr="0013783E">
        <w:rPr>
          <w:rFonts w:hint="eastAsia"/>
          <w:b/>
          <w:bCs/>
          <w:sz w:val="32"/>
          <w:szCs w:val="36"/>
        </w:rPr>
        <w:t>换ppt</w:t>
      </w:r>
    </w:p>
    <w:p w14:paraId="120936F2" w14:textId="510C0009" w:rsidR="0013783E" w:rsidRDefault="0013783E">
      <w:r>
        <w:rPr>
          <w:rFonts w:hint="eastAsia"/>
        </w:rPr>
        <w:t>13、下面是《表头》，我们可以看出节水灌溉设备的行业市场规模可以说逐年增加，逐渐向好</w:t>
      </w:r>
    </w:p>
    <w:p w14:paraId="0EB24F2B" w14:textId="6993EB5A" w:rsidR="0013783E" w:rsidRPr="0013783E" w:rsidRDefault="0013783E">
      <w:pPr>
        <w:rPr>
          <w:rFonts w:hint="eastAsia"/>
          <w:b/>
          <w:bCs/>
          <w:sz w:val="32"/>
          <w:szCs w:val="36"/>
        </w:rPr>
      </w:pPr>
      <w:r w:rsidRPr="0013783E">
        <w:rPr>
          <w:rFonts w:hint="eastAsia"/>
          <w:b/>
          <w:bCs/>
          <w:sz w:val="32"/>
          <w:szCs w:val="36"/>
        </w:rPr>
        <w:t>换ppt</w:t>
      </w:r>
    </w:p>
    <w:p w14:paraId="1E931288" w14:textId="51A8B743" w:rsidR="0013783E" w:rsidRDefault="0013783E">
      <w:r>
        <w:rPr>
          <w:rFonts w:hint="eastAsia"/>
        </w:rPr>
        <w:t>14、总的来说，该产品的市场有四大优点：读ppt</w:t>
      </w:r>
      <w:r>
        <w:t>’</w:t>
      </w:r>
      <w:r>
        <w:rPr>
          <w:rFonts w:hint="eastAsia"/>
        </w:rPr>
        <w:t>即可</w:t>
      </w:r>
    </w:p>
    <w:p w14:paraId="4DCAFB67" w14:textId="729F29D9" w:rsidR="0013783E" w:rsidRPr="0013783E" w:rsidRDefault="0013783E">
      <w:pPr>
        <w:rPr>
          <w:b/>
          <w:bCs/>
          <w:sz w:val="32"/>
          <w:szCs w:val="36"/>
        </w:rPr>
      </w:pPr>
      <w:r w:rsidRPr="0013783E">
        <w:rPr>
          <w:rFonts w:hint="eastAsia"/>
          <w:b/>
          <w:bCs/>
          <w:sz w:val="32"/>
          <w:szCs w:val="36"/>
        </w:rPr>
        <w:t>换ppt</w:t>
      </w:r>
    </w:p>
    <w:p w14:paraId="51CB8173" w14:textId="579ED494" w:rsidR="0013783E" w:rsidRDefault="0013783E">
      <w:r>
        <w:rPr>
          <w:rFonts w:hint="eastAsia"/>
        </w:rPr>
        <w:t>15、该作品在设计方面我们最注重的也就是他的这三点突出优势：第一成本低，第二高效化，第三自动化。</w:t>
      </w:r>
    </w:p>
    <w:p w14:paraId="687E38AC" w14:textId="7EAFEE0B" w:rsidR="0013783E" w:rsidRPr="00712EC0" w:rsidRDefault="0013783E">
      <w:pPr>
        <w:rPr>
          <w:b/>
          <w:bCs/>
          <w:sz w:val="32"/>
          <w:szCs w:val="36"/>
        </w:rPr>
      </w:pPr>
      <w:r w:rsidRPr="00712EC0">
        <w:rPr>
          <w:rFonts w:hint="eastAsia"/>
          <w:b/>
          <w:bCs/>
          <w:sz w:val="32"/>
          <w:szCs w:val="36"/>
        </w:rPr>
        <w:t>换ppt</w:t>
      </w:r>
    </w:p>
    <w:p w14:paraId="06F9F843" w14:textId="41EBBC97" w:rsidR="0013783E" w:rsidRDefault="00712EC0">
      <w:r>
        <w:rPr>
          <w:rFonts w:hint="eastAsia"/>
        </w:rPr>
        <w:t>16、</w:t>
      </w:r>
      <w:r w:rsidR="0013783E">
        <w:rPr>
          <w:rFonts w:hint="eastAsia"/>
        </w:rPr>
        <w:t>我们的成本优势在于在STM32微控制器，传感器等设备成本较低，读ppt</w:t>
      </w:r>
    </w:p>
    <w:p w14:paraId="56B0671B" w14:textId="1920DC78" w:rsidR="00712EC0" w:rsidRPr="00712EC0" w:rsidRDefault="00712EC0">
      <w:pPr>
        <w:rPr>
          <w:b/>
          <w:bCs/>
          <w:sz w:val="32"/>
          <w:szCs w:val="36"/>
        </w:rPr>
      </w:pPr>
      <w:r w:rsidRPr="00712EC0">
        <w:rPr>
          <w:rFonts w:hint="eastAsia"/>
          <w:b/>
          <w:bCs/>
          <w:sz w:val="32"/>
          <w:szCs w:val="36"/>
        </w:rPr>
        <w:t>换ppt</w:t>
      </w:r>
    </w:p>
    <w:p w14:paraId="23E0B94B" w14:textId="16B77534" w:rsidR="00712EC0" w:rsidRDefault="00712EC0">
      <w:r>
        <w:rPr>
          <w:rFonts w:hint="eastAsia"/>
        </w:rPr>
        <w:t>17、高效化还是集中在该作品的核心上，即STM32微控制器，读ppt</w:t>
      </w:r>
    </w:p>
    <w:p w14:paraId="42856E84" w14:textId="66F633D7" w:rsidR="0074707F" w:rsidRPr="0074707F" w:rsidRDefault="0074707F">
      <w:pPr>
        <w:rPr>
          <w:rFonts w:hint="eastAsia"/>
        </w:rPr>
      </w:pPr>
      <w:r w:rsidRPr="0074707F">
        <w:rPr>
          <w:rFonts w:hint="eastAsia"/>
        </w:rPr>
        <w:t>总的来说，我们的这个作品是一个高度自动化，低成本，高效率的测控设备，能有效的实现智能化灌溉</w:t>
      </w:r>
      <w:r>
        <w:rPr>
          <w:rFonts w:hint="eastAsia"/>
        </w:rPr>
        <w:t>，为我国的节水灌溉设备增加一份色彩。</w:t>
      </w:r>
    </w:p>
    <w:p w14:paraId="1089B55B" w14:textId="375B7034" w:rsidR="00712EC0" w:rsidRPr="0074707F" w:rsidRDefault="00712EC0">
      <w:pPr>
        <w:rPr>
          <w:b/>
          <w:bCs/>
          <w:sz w:val="32"/>
          <w:szCs w:val="36"/>
        </w:rPr>
      </w:pPr>
      <w:r w:rsidRPr="0074707F">
        <w:rPr>
          <w:rFonts w:hint="eastAsia"/>
          <w:b/>
          <w:bCs/>
          <w:sz w:val="32"/>
          <w:szCs w:val="36"/>
        </w:rPr>
        <w:t>换ppt</w:t>
      </w:r>
    </w:p>
    <w:p w14:paraId="192C65A6" w14:textId="05855DAF" w:rsidR="0074707F" w:rsidRPr="00712EC0" w:rsidRDefault="0074707F">
      <w:pPr>
        <w:rPr>
          <w:rFonts w:hint="eastAsia"/>
        </w:rPr>
      </w:pPr>
      <w:r>
        <w:rPr>
          <w:rFonts w:hint="eastAsia"/>
        </w:rPr>
        <w:t>18、谢谢大家</w:t>
      </w:r>
    </w:p>
    <w:sectPr w:rsidR="0074707F" w:rsidRPr="00712E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0874CBD"/>
    <w:multiLevelType w:val="hybridMultilevel"/>
    <w:tmpl w:val="B4D6EE30"/>
    <w:lvl w:ilvl="0" w:tplc="46BE63E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3280C254">
      <w:start w:val="4"/>
      <w:numFmt w:val="decimalEnclosedCircle"/>
      <w:lvlText w:val="%2"/>
      <w:lvlJc w:val="left"/>
      <w:pPr>
        <w:ind w:left="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4250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C03"/>
    <w:rsid w:val="001259F9"/>
    <w:rsid w:val="0013783E"/>
    <w:rsid w:val="0031137A"/>
    <w:rsid w:val="004D48F5"/>
    <w:rsid w:val="004F0B77"/>
    <w:rsid w:val="00521B02"/>
    <w:rsid w:val="005A71AE"/>
    <w:rsid w:val="00712EC0"/>
    <w:rsid w:val="007178CA"/>
    <w:rsid w:val="0074707F"/>
    <w:rsid w:val="007F53F2"/>
    <w:rsid w:val="00C9661F"/>
    <w:rsid w:val="00DE6C03"/>
    <w:rsid w:val="00DF0079"/>
    <w:rsid w:val="00DF0D30"/>
    <w:rsid w:val="00F24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9DC2E"/>
  <w15:chartTrackingRefBased/>
  <w15:docId w15:val="{A8E26BE6-A393-4C69-A9FE-82238DD6A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A71A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307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198</Words>
  <Characters>1131</Characters>
  <Application>Microsoft Office Word</Application>
  <DocSecurity>0</DocSecurity>
  <Lines>9</Lines>
  <Paragraphs>2</Paragraphs>
  <ScaleCrop>false</ScaleCrop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宇佩 马</dc:creator>
  <cp:keywords/>
  <dc:description/>
  <cp:lastModifiedBy>宇佩 马</cp:lastModifiedBy>
  <cp:revision>4</cp:revision>
  <dcterms:created xsi:type="dcterms:W3CDTF">2024-05-12T15:43:00Z</dcterms:created>
  <dcterms:modified xsi:type="dcterms:W3CDTF">2024-05-12T17:45:00Z</dcterms:modified>
</cp:coreProperties>
</file>