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512FA" w14:textId="77777777" w:rsidR="000A29E9" w:rsidRDefault="000A29E9"/>
    <w:p w14:paraId="1175DF62" w14:textId="77777777" w:rsidR="000A29E9" w:rsidRDefault="000A29E9">
      <w:pPr>
        <w:jc w:val="center"/>
      </w:pPr>
    </w:p>
    <w:p w14:paraId="72076EEB" w14:textId="77777777" w:rsidR="000A29E9" w:rsidRDefault="000A29E9"/>
    <w:p w14:paraId="22370FAE" w14:textId="77777777" w:rsidR="000A29E9" w:rsidRDefault="00000000">
      <w:pPr>
        <w:ind w:firstLineChars="200" w:firstLine="42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328327" wp14:editId="10DE2BA3">
            <wp:simplePos x="0" y="0"/>
            <wp:positionH relativeFrom="column">
              <wp:posOffset>342900</wp:posOffset>
            </wp:positionH>
            <wp:positionV relativeFrom="paragraph">
              <wp:posOffset>53340</wp:posOffset>
            </wp:positionV>
            <wp:extent cx="962025" cy="929640"/>
            <wp:effectExtent l="0" t="0" r="1333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CD618" wp14:editId="56EE344E">
                <wp:simplePos x="0" y="0"/>
                <wp:positionH relativeFrom="column">
                  <wp:posOffset>1381125</wp:posOffset>
                </wp:positionH>
                <wp:positionV relativeFrom="paragraph">
                  <wp:posOffset>99060</wp:posOffset>
                </wp:positionV>
                <wp:extent cx="4000500" cy="693420"/>
                <wp:effectExtent l="0" t="0" r="7620" b="762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1EC50F" w14:textId="77777777" w:rsidR="000A29E9" w:rsidRDefault="00000000">
                            <w:pPr>
                              <w:ind w:firstLineChars="150" w:firstLine="1080"/>
                              <w:rPr>
                                <w:rFonts w:ascii="华文新魏" w:eastAsia="华文新魏" w:hAnsi="Copperplate Gothic Bold" w:cs="Arial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新魏" w:eastAsia="华文新魏" w:hAnsi="Copperplate Gothic Bold" w:cs="Arial" w:hint="eastAsia"/>
                                <w:sz w:val="72"/>
                                <w:szCs w:val="72"/>
                              </w:rPr>
                              <w:t>河北大学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CD618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08.75pt;margin-top:7.8pt;width:315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" stroked="f">
                <v:textbox>
                  <w:txbxContent>
                    <w:p w14:paraId="771EC50F" w14:textId="77777777" w:rsidR="000A29E9" w:rsidRDefault="00000000">
                      <w:pPr>
                        <w:ind w:firstLineChars="150" w:firstLine="1080"/>
                        <w:rPr>
                          <w:rFonts w:ascii="华文新魏" w:eastAsia="华文新魏" w:hAnsi="Copperplate Gothic Bold" w:cs="Arial"/>
                          <w:sz w:val="72"/>
                          <w:szCs w:val="72"/>
                        </w:rPr>
                      </w:pPr>
                      <w:r>
                        <w:rPr>
                          <w:rFonts w:ascii="华文新魏" w:eastAsia="华文新魏" w:hAnsi="Copperplate Gothic Bold" w:cs="Arial" w:hint="eastAsia"/>
                          <w:sz w:val="72"/>
                          <w:szCs w:val="72"/>
                        </w:rPr>
                        <w:t>河北大学</w:t>
                      </w:r>
                    </w:p>
                  </w:txbxContent>
                </v:textbox>
              </v:shape>
            </w:pict>
          </mc:Fallback>
        </mc:AlternateContent>
      </w:r>
    </w:p>
    <w:p w14:paraId="356145AD" w14:textId="77777777" w:rsidR="000A29E9" w:rsidRDefault="00000000">
      <w:pPr>
        <w:ind w:firstLineChars="400" w:firstLine="840"/>
      </w:pPr>
      <w:r>
        <w:rPr>
          <w:rFonts w:hint="eastAsia"/>
        </w:rPr>
        <w:t xml:space="preserve">  </w:t>
      </w:r>
    </w:p>
    <w:p w14:paraId="6FBAD1EA" w14:textId="77777777" w:rsidR="000A29E9" w:rsidRDefault="000A29E9">
      <w:pPr>
        <w:ind w:firstLineChars="400" w:firstLine="840"/>
      </w:pPr>
    </w:p>
    <w:p w14:paraId="6D13F691" w14:textId="77777777" w:rsidR="000A29E9" w:rsidRDefault="000A29E9">
      <w:pPr>
        <w:ind w:firstLineChars="400" w:firstLine="840"/>
        <w:rPr>
          <w:rFonts w:eastAsia="宋体"/>
        </w:rPr>
      </w:pPr>
    </w:p>
    <w:p w14:paraId="31E6FC8E" w14:textId="77777777" w:rsidR="000A29E9" w:rsidRDefault="000A29E9">
      <w:pPr>
        <w:spacing w:afterLines="100" w:after="312"/>
        <w:jc w:val="center"/>
        <w:rPr>
          <w:rFonts w:ascii="华文新魏" w:eastAsia="华文新魏" w:hAnsi="Copperplate Gothic Bold" w:cs="Arial"/>
          <w:sz w:val="52"/>
          <w:szCs w:val="52"/>
        </w:rPr>
      </w:pPr>
    </w:p>
    <w:p w14:paraId="0573B260" w14:textId="77777777" w:rsidR="000A29E9" w:rsidRDefault="00000000">
      <w:pPr>
        <w:spacing w:afterLines="100" w:after="312"/>
        <w:jc w:val="center"/>
        <w:rPr>
          <w:rFonts w:ascii="华文新魏" w:eastAsia="华文新魏" w:hAnsi="Copperplate Gothic Bold" w:cs="Arial"/>
          <w:sz w:val="52"/>
          <w:szCs w:val="52"/>
        </w:rPr>
      </w:pPr>
      <w:r>
        <w:rPr>
          <w:rFonts w:ascii="华文新魏" w:eastAsia="华文新魏" w:hAnsi="Copperplate Gothic Bold" w:cs="Arial" w:hint="eastAsia"/>
          <w:sz w:val="52"/>
          <w:szCs w:val="52"/>
        </w:rPr>
        <w:t>《计算机图形学》实验报告</w:t>
      </w:r>
    </w:p>
    <w:p w14:paraId="428EB7BC" w14:textId="77777777" w:rsidR="000A29E9" w:rsidRDefault="000A29E9">
      <w:pPr>
        <w:jc w:val="center"/>
        <w:rPr>
          <w:rFonts w:eastAsia="华文新魏"/>
          <w:sz w:val="72"/>
        </w:rPr>
      </w:pPr>
    </w:p>
    <w:p w14:paraId="782B7D3D" w14:textId="77777777" w:rsidR="000A29E9" w:rsidRDefault="000A29E9">
      <w:pPr>
        <w:jc w:val="center"/>
        <w:rPr>
          <w:rFonts w:eastAsia="华文新魏"/>
          <w:sz w:val="18"/>
        </w:rPr>
      </w:pPr>
    </w:p>
    <w:p w14:paraId="3770741D" w14:textId="77777777" w:rsidR="000A29E9" w:rsidRDefault="00000000">
      <w:pPr>
        <w:ind w:left="2340" w:hangingChars="650" w:hanging="2340"/>
        <w:rPr>
          <w:rFonts w:ascii="华文新魏" w:eastAsia="华文新魏"/>
          <w:b/>
          <w:bCs/>
          <w:sz w:val="44"/>
          <w:szCs w:val="44"/>
          <w:u w:val="single"/>
        </w:rPr>
      </w:pPr>
      <w:r>
        <w:rPr>
          <w:rFonts w:eastAsia="华文新魏" w:hint="eastAsia"/>
          <w:sz w:val="36"/>
        </w:rPr>
        <w:t xml:space="preserve">     </w:t>
      </w:r>
    </w:p>
    <w:p w14:paraId="70234630" w14:textId="77777777" w:rsidR="000A29E9" w:rsidRDefault="000A29E9">
      <w:pPr>
        <w:rPr>
          <w:rFonts w:eastAsia="华文新魏"/>
          <w:sz w:val="36"/>
        </w:rPr>
      </w:pPr>
    </w:p>
    <w:p w14:paraId="14488E7C" w14:textId="77777777" w:rsidR="000A29E9" w:rsidRDefault="000A29E9">
      <w:pPr>
        <w:rPr>
          <w:rFonts w:eastAsia="华文新魏"/>
          <w:sz w:val="36"/>
        </w:rPr>
      </w:pPr>
    </w:p>
    <w:p w14:paraId="3E8EE604" w14:textId="7A0E200E" w:rsidR="000A29E9" w:rsidRDefault="00000000">
      <w:pPr>
        <w:ind w:firstLineChars="500" w:firstLine="2200"/>
        <w:rPr>
          <w:rFonts w:ascii="华文新魏" w:eastAsia="华文新魏"/>
          <w:sz w:val="44"/>
        </w:rPr>
      </w:pPr>
      <w:r>
        <w:rPr>
          <w:rFonts w:ascii="华文新魏" w:eastAsia="华文新魏" w:hint="eastAsia"/>
          <w:sz w:val="44"/>
        </w:rPr>
        <w:t xml:space="preserve">学    院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</w:t>
      </w:r>
      <w:r w:rsidR="00AE2DEF">
        <w:rPr>
          <w:rFonts w:ascii="华文新魏" w:eastAsia="华文新魏" w:hint="eastAsia"/>
          <w:sz w:val="32"/>
          <w:szCs w:val="32"/>
          <w:u w:val="single"/>
        </w:rPr>
        <w:t>网络空间安全与计算机学院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</w:t>
      </w:r>
    </w:p>
    <w:p w14:paraId="0B1AFF6C" w14:textId="77777777" w:rsidR="000A29E9" w:rsidRDefault="00000000">
      <w:pPr>
        <w:ind w:firstLineChars="500" w:firstLine="2200"/>
        <w:rPr>
          <w:rFonts w:ascii="华文新魏" w:eastAsia="华文新魏"/>
          <w:sz w:val="44"/>
        </w:rPr>
      </w:pPr>
      <w:r>
        <w:rPr>
          <w:rFonts w:ascii="华文新魏" w:eastAsia="华文新魏" w:hint="eastAsia"/>
          <w:sz w:val="44"/>
        </w:rPr>
        <w:t xml:space="preserve">学科门类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工学                  </w:t>
      </w:r>
    </w:p>
    <w:p w14:paraId="25C58F27" w14:textId="13968B4F" w:rsidR="000A29E9" w:rsidRDefault="00000000">
      <w:pPr>
        <w:ind w:firstLineChars="500" w:firstLine="2200"/>
        <w:rPr>
          <w:rFonts w:ascii="华文新魏" w:eastAsia="华文新魏"/>
          <w:sz w:val="44"/>
        </w:rPr>
      </w:pPr>
      <w:r>
        <w:rPr>
          <w:rFonts w:ascii="华文新魏" w:eastAsia="华文新魏" w:hint="eastAsia"/>
          <w:sz w:val="44"/>
        </w:rPr>
        <w:t xml:space="preserve">专    业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</w:t>
      </w:r>
      <w:r w:rsidR="00AE2DEF">
        <w:rPr>
          <w:rFonts w:ascii="华文新魏" w:eastAsia="华文新魏" w:hint="eastAsia"/>
          <w:sz w:val="32"/>
          <w:szCs w:val="32"/>
          <w:u w:val="single"/>
        </w:rPr>
        <w:t>计科1</w:t>
      </w:r>
      <w:r>
        <w:rPr>
          <w:rFonts w:ascii="华文新魏" w:eastAsia="华文新魏" w:hint="eastAsia"/>
          <w:sz w:val="32"/>
          <w:szCs w:val="32"/>
          <w:u w:val="single"/>
        </w:rPr>
        <w:t>班</w:t>
      </w:r>
      <w:r>
        <w:rPr>
          <w:rFonts w:ascii="华文新魏" w:eastAsia="华文新魏"/>
          <w:sz w:val="32"/>
          <w:szCs w:val="32"/>
          <w:u w:val="single"/>
        </w:rPr>
        <w:t xml:space="preserve">           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     </w:t>
      </w:r>
    </w:p>
    <w:p w14:paraId="2711987F" w14:textId="20411C88" w:rsidR="000A29E9" w:rsidRDefault="00000000">
      <w:pPr>
        <w:ind w:firstLineChars="500" w:firstLine="2200"/>
        <w:rPr>
          <w:rFonts w:ascii="华文新魏" w:eastAsia="华文新魏"/>
          <w:sz w:val="44"/>
        </w:rPr>
      </w:pPr>
      <w:r>
        <w:rPr>
          <w:rFonts w:ascii="华文新魏" w:eastAsia="华文新魏" w:hint="eastAsia"/>
          <w:sz w:val="44"/>
        </w:rPr>
        <w:t xml:space="preserve">学    号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2020120</w:t>
      </w:r>
      <w:r w:rsidR="00AE2DEF">
        <w:rPr>
          <w:rFonts w:ascii="华文新魏" w:eastAsia="华文新魏" w:hint="eastAsia"/>
          <w:sz w:val="32"/>
          <w:szCs w:val="32"/>
          <w:u w:val="single"/>
        </w:rPr>
        <w:t>2075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</w:t>
      </w:r>
      <w:r>
        <w:rPr>
          <w:rFonts w:ascii="华文新魏" w:eastAsia="华文新魏"/>
          <w:sz w:val="32"/>
          <w:szCs w:val="32"/>
          <w:u w:val="single"/>
        </w:rPr>
        <w:t xml:space="preserve">         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      </w:t>
      </w:r>
    </w:p>
    <w:p w14:paraId="691404FE" w14:textId="696F61AF" w:rsidR="000A29E9" w:rsidRDefault="00000000">
      <w:pPr>
        <w:ind w:firstLineChars="500" w:firstLine="2200"/>
        <w:rPr>
          <w:rFonts w:ascii="华文新魏" w:eastAsia="华文新魏"/>
          <w:sz w:val="44"/>
        </w:rPr>
      </w:pPr>
      <w:r>
        <w:rPr>
          <w:rFonts w:ascii="华文新魏" w:eastAsia="华文新魏" w:hint="eastAsia"/>
          <w:sz w:val="44"/>
        </w:rPr>
        <w:t xml:space="preserve">姓    名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</w:t>
      </w:r>
      <w:r w:rsidR="002A6501">
        <w:rPr>
          <w:rFonts w:ascii="华文新魏" w:eastAsia="华文新魏" w:hint="eastAsia"/>
          <w:sz w:val="32"/>
          <w:szCs w:val="32"/>
          <w:u w:val="single"/>
        </w:rPr>
        <w:t>m</w:t>
      </w:r>
      <w:r w:rsidR="002A6501">
        <w:rPr>
          <w:rFonts w:ascii="华文新魏" w:eastAsia="华文新魏"/>
          <w:sz w:val="32"/>
          <w:szCs w:val="32"/>
          <w:u w:val="single"/>
        </w:rPr>
        <w:t>yp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</w:t>
      </w:r>
      <w:r>
        <w:rPr>
          <w:rFonts w:ascii="华文新魏" w:eastAsia="华文新魏"/>
          <w:sz w:val="32"/>
          <w:szCs w:val="32"/>
          <w:u w:val="single"/>
        </w:rPr>
        <w:t xml:space="preserve">  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          </w:t>
      </w:r>
    </w:p>
    <w:p w14:paraId="401081B4" w14:textId="289F8825" w:rsidR="000A29E9" w:rsidRDefault="00000000">
      <w:pPr>
        <w:ind w:firstLineChars="500" w:firstLine="2200"/>
        <w:rPr>
          <w:rFonts w:ascii="华文新魏" w:eastAsia="华文新魏"/>
          <w:sz w:val="48"/>
        </w:rPr>
      </w:pPr>
      <w:r>
        <w:rPr>
          <w:rFonts w:ascii="华文新魏" w:eastAsia="华文新魏" w:hint="eastAsia"/>
          <w:sz w:val="44"/>
        </w:rPr>
        <w:t xml:space="preserve">指导教师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崔振超 </w:t>
      </w:r>
      <w:r>
        <w:rPr>
          <w:rFonts w:ascii="华文新魏" w:eastAsia="华文新魏"/>
          <w:sz w:val="32"/>
          <w:szCs w:val="32"/>
          <w:u w:val="single"/>
        </w:rPr>
        <w:t xml:space="preserve">    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           </w:t>
      </w:r>
    </w:p>
    <w:p w14:paraId="544CB2C7" w14:textId="77777777" w:rsidR="000A29E9" w:rsidRDefault="00000000">
      <w:pPr>
        <w:ind w:firstLineChars="400" w:firstLine="1440"/>
        <w:rPr>
          <w:rFonts w:eastAsia="华文新魏"/>
          <w:sz w:val="36"/>
        </w:rPr>
      </w:pPr>
      <w:r>
        <w:rPr>
          <w:rFonts w:eastAsia="华文新魏" w:hint="eastAsia"/>
          <w:sz w:val="36"/>
        </w:rPr>
        <w:t xml:space="preserve">             </w:t>
      </w:r>
    </w:p>
    <w:p w14:paraId="1D7354B6" w14:textId="77777777" w:rsidR="000A29E9" w:rsidRDefault="000A29E9">
      <w:pPr>
        <w:ind w:firstLineChars="400" w:firstLine="1440"/>
        <w:rPr>
          <w:rFonts w:eastAsia="华文新魏"/>
          <w:sz w:val="36"/>
        </w:rPr>
      </w:pPr>
    </w:p>
    <w:p w14:paraId="6C858A7A" w14:textId="77777777" w:rsidR="000A29E9" w:rsidRDefault="000A29E9">
      <w:pPr>
        <w:ind w:firstLineChars="400" w:firstLine="720"/>
        <w:rPr>
          <w:rFonts w:eastAsia="华文新魏"/>
          <w:sz w:val="18"/>
        </w:rPr>
      </w:pPr>
    </w:p>
    <w:p w14:paraId="5A1E6BA5" w14:textId="6A5A88C2" w:rsidR="000A29E9" w:rsidRDefault="00000000">
      <w:pPr>
        <w:pStyle w:val="a3"/>
        <w:jc w:val="center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202</w:t>
      </w:r>
      <w:r w:rsidR="007D1301">
        <w:rPr>
          <w:rFonts w:ascii="华文新魏" w:eastAsia="华文新魏" w:hint="eastAsia"/>
          <w:sz w:val="32"/>
          <w:szCs w:val="32"/>
        </w:rPr>
        <w:t>3</w:t>
      </w:r>
      <w:r>
        <w:rPr>
          <w:rFonts w:ascii="华文新魏" w:eastAsia="华文新魏" w:hint="eastAsia"/>
          <w:sz w:val="32"/>
          <w:szCs w:val="32"/>
        </w:rPr>
        <w:t>年4月</w:t>
      </w:r>
      <w:r w:rsidR="007D1301">
        <w:rPr>
          <w:rFonts w:ascii="华文新魏" w:eastAsia="华文新魏" w:hint="eastAsia"/>
          <w:sz w:val="32"/>
          <w:szCs w:val="32"/>
        </w:rPr>
        <w:t>3</w:t>
      </w:r>
      <w:r>
        <w:rPr>
          <w:rFonts w:ascii="华文新魏" w:eastAsia="华文新魏" w:hint="eastAsia"/>
          <w:sz w:val="32"/>
          <w:szCs w:val="32"/>
        </w:rPr>
        <w:t>日</w:t>
      </w:r>
    </w:p>
    <w:p w14:paraId="5C14868F" w14:textId="77777777" w:rsidR="000A29E9" w:rsidRDefault="0000000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 xml:space="preserve">一、 实验目的 </w:t>
      </w:r>
    </w:p>
    <w:p w14:paraId="1A7B1230" w14:textId="5596FA07" w:rsidR="000A29E9" w:rsidRDefault="00000000">
      <w:pPr>
        <w:pStyle w:val="a4"/>
        <w:widowControl/>
        <w:spacing w:beforeAutospacing="0" w:afterAutospacing="0" w:line="240" w:lineRule="atLeast"/>
        <w:rPr>
          <w:rFonts w:asciiTheme="minorEastAsia" w:hAnsiTheme="minorEastAsia" w:cstheme="minorBidi"/>
          <w:kern w:val="2"/>
          <w:szCs w:val="24"/>
        </w:rPr>
      </w:pPr>
      <w:r>
        <w:rPr>
          <w:rFonts w:asciiTheme="minorEastAsia" w:hAnsiTheme="minorEastAsia" w:cstheme="minorBidi" w:hint="eastAsia"/>
          <w:kern w:val="2"/>
          <w:szCs w:val="24"/>
        </w:rPr>
        <w:t>利用直线、圆与填充算法绘制图形。图形自拟，图形的复杂性与分值成正比。</w:t>
      </w:r>
    </w:p>
    <w:p w14:paraId="7E758709" w14:textId="77777777" w:rsidR="000A29E9" w:rsidRDefault="00000000">
      <w:pPr>
        <w:pStyle w:val="a4"/>
        <w:widowControl/>
        <w:spacing w:beforeAutospacing="0" w:afterAutospacing="0" w:line="240" w:lineRule="atLeast"/>
        <w:rPr>
          <w:rFonts w:asciiTheme="minorEastAsia" w:hAnsiTheme="minorEastAsia" w:cstheme="minorBidi"/>
          <w:kern w:val="2"/>
          <w:szCs w:val="24"/>
        </w:rPr>
      </w:pPr>
      <w:r>
        <w:rPr>
          <w:rFonts w:asciiTheme="minorEastAsia" w:hAnsiTheme="minorEastAsia" w:cstheme="minorBidi" w:hint="eastAsia"/>
          <w:kern w:val="2"/>
          <w:szCs w:val="24"/>
        </w:rPr>
        <w:t>要求：</w:t>
      </w:r>
    </w:p>
    <w:p w14:paraId="7DCA6F09" w14:textId="77777777" w:rsidR="000A29E9" w:rsidRDefault="00000000">
      <w:pPr>
        <w:pStyle w:val="a4"/>
        <w:widowControl/>
        <w:spacing w:beforeAutospacing="0" w:afterAutospacing="0" w:line="240" w:lineRule="atLeast"/>
        <w:rPr>
          <w:rFonts w:asciiTheme="minorEastAsia" w:hAnsiTheme="minorEastAsia" w:cstheme="minorBidi"/>
          <w:kern w:val="2"/>
          <w:szCs w:val="24"/>
        </w:rPr>
      </w:pPr>
      <w:r>
        <w:rPr>
          <w:rFonts w:asciiTheme="minorEastAsia" w:hAnsiTheme="minorEastAsia" w:cstheme="minorBidi" w:hint="eastAsia"/>
          <w:kern w:val="2"/>
          <w:szCs w:val="24"/>
        </w:rPr>
        <w:t>作用算法必须包括：中点直线，中点圆，Bresenham直线，Bresenham圆与填充算法。</w:t>
      </w:r>
    </w:p>
    <w:p w14:paraId="5A129565" w14:textId="77777777" w:rsidR="000A29E9" w:rsidRDefault="00000000">
      <w:pPr>
        <w:pStyle w:val="a4"/>
        <w:widowControl/>
        <w:spacing w:beforeAutospacing="0" w:afterAutospacing="0" w:line="240" w:lineRule="atLeast"/>
        <w:rPr>
          <w:rFonts w:asciiTheme="minorEastAsia" w:hAnsiTheme="minorEastAsia" w:cstheme="minorBidi"/>
          <w:kern w:val="2"/>
          <w:szCs w:val="24"/>
        </w:rPr>
      </w:pPr>
      <w:r>
        <w:rPr>
          <w:rFonts w:asciiTheme="minorEastAsia" w:hAnsiTheme="minorEastAsia" w:cstheme="minorBidi" w:hint="eastAsia"/>
          <w:kern w:val="2"/>
          <w:szCs w:val="24"/>
        </w:rPr>
        <w:t>代码中包括尽量多的注释。</w:t>
      </w:r>
    </w:p>
    <w:p w14:paraId="15FA178A" w14:textId="77777777" w:rsidR="000A29E9" w:rsidRDefault="00000000">
      <w:pPr>
        <w:pStyle w:val="a4"/>
        <w:widowControl/>
        <w:spacing w:beforeAutospacing="0" w:afterAutospacing="0" w:line="240" w:lineRule="atLeast"/>
        <w:rPr>
          <w:rFonts w:asciiTheme="minorEastAsia" w:hAnsiTheme="minorEastAsia" w:cstheme="minorBidi"/>
          <w:kern w:val="2"/>
          <w:szCs w:val="24"/>
        </w:rPr>
      </w:pPr>
      <w:r>
        <w:rPr>
          <w:rFonts w:asciiTheme="minorEastAsia" w:hAnsiTheme="minorEastAsia" w:cstheme="minorBidi" w:hint="eastAsia"/>
          <w:kern w:val="2"/>
          <w:szCs w:val="24"/>
        </w:rPr>
        <w:t>不能抄袭。</w:t>
      </w:r>
    </w:p>
    <w:p w14:paraId="3665C66D" w14:textId="77777777" w:rsidR="000A29E9" w:rsidRDefault="000A29E9">
      <w:pPr>
        <w:pStyle w:val="a4"/>
        <w:widowControl/>
        <w:spacing w:beforeAutospacing="0" w:afterAutospacing="0" w:line="240" w:lineRule="atLeast"/>
      </w:pPr>
    </w:p>
    <w:p w14:paraId="797A0D66" w14:textId="77777777" w:rsidR="000A29E9" w:rsidRDefault="0000000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二、 设计方案 </w:t>
      </w:r>
    </w:p>
    <w:p w14:paraId="5A60FF09" w14:textId="77777777" w:rsidR="000A29E9" w:rsidRDefault="000000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一、</w:t>
      </w:r>
    </w:p>
    <w:p w14:paraId="5624D535" w14:textId="77777777" w:rsidR="000A29E9" w:rsidRDefault="000000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利用breseham画圆算法，画出多啦A梦的脑袋、眼睛、脸等，利用中点划线算法，画出胡子、鼻子等，在改良breseham画圆算法画出微笑，最后画出通过</w:t>
      </w:r>
    </w:p>
    <w:p w14:paraId="5E144365" w14:textId="77777777" w:rsidR="000A29E9" w:rsidRDefault="000000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种子填充算法进行上色</w:t>
      </w:r>
    </w:p>
    <w:p w14:paraId="4A6A5E2C" w14:textId="77777777" w:rsidR="000A29E9" w:rsidRDefault="000000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</w:t>
      </w:r>
    </w:p>
    <w:p w14:paraId="6DAB87B6" w14:textId="77777777" w:rsidR="000A29E9" w:rsidRDefault="0000000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采用</w:t>
      </w:r>
      <w:r>
        <w:rPr>
          <w:rFonts w:asciiTheme="minorEastAsia" w:hAnsiTheme="minorEastAsia"/>
          <w:sz w:val="24"/>
          <w:szCs w:val="24"/>
        </w:rPr>
        <w:t>Bresenham</w:t>
      </w:r>
      <w:r>
        <w:rPr>
          <w:rFonts w:asciiTheme="minorEastAsia" w:hAnsiTheme="minorEastAsia" w:hint="eastAsia"/>
          <w:sz w:val="24"/>
          <w:szCs w:val="24"/>
        </w:rPr>
        <w:t>画线算法，输入参数为起点坐标和终点坐标。注意，此算法斜率k满足0&lt;=k&lt;=1,且x1&lt;x2。返回值为直线段各点的坐标。使用时运用对称即可得到任意斜率的直线。</w:t>
      </w:r>
    </w:p>
    <w:p w14:paraId="68824721" w14:textId="77777777" w:rsidR="000A29E9" w:rsidRDefault="0000000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采用中点画圆算法，通过重新推导书中的算法（书中算法圆心为坐标原点，且仅为1/8圆），利用对称等方法，设计出可以指定圆心和半径的圆。输入参数为圆心坐标和半径，输出为圆的各点坐标。</w:t>
      </w:r>
    </w:p>
    <w:p w14:paraId="68EF9A1F" w14:textId="77777777" w:rsidR="000A29E9" w:rsidRDefault="0000000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三、 详细代码 </w:t>
      </w:r>
    </w:p>
    <w:p w14:paraId="4AF88EFF" w14:textId="77777777" w:rsidR="000A29E9" w:rsidRDefault="0000000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1、中点画线算法M文件如下</w:t>
      </w:r>
    </w:p>
    <w:p w14:paraId="2EBB543D" w14:textId="77777777" w:rsidR="007D1301" w:rsidRPr="007D1301" w:rsidRDefault="00000000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</w:t>
      </w:r>
      <w:r w:rsidR="007D1301" w:rsidRPr="007D1301">
        <w:rPr>
          <w:rFonts w:ascii="Courier New" w:hAnsi="Courier New"/>
          <w:color w:val="000000"/>
          <w:sz w:val="26"/>
        </w:rPr>
        <w:t>def lineMidPoint(x1, y1, x2, y2):</w:t>
      </w:r>
    </w:p>
    <w:p w14:paraId="639B8631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x = x1</w:t>
      </w:r>
    </w:p>
    <w:p w14:paraId="6078046E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y = y1</w:t>
      </w:r>
    </w:p>
    <w:p w14:paraId="774EC8BF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</w:p>
    <w:p w14:paraId="247850F5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a = y1 - y2  # </w:t>
      </w:r>
      <w:r w:rsidRPr="007D1301">
        <w:rPr>
          <w:rFonts w:ascii="Courier New" w:hAnsi="Courier New" w:hint="eastAsia"/>
          <w:color w:val="000000"/>
          <w:sz w:val="26"/>
        </w:rPr>
        <w:t>计算差距</w:t>
      </w:r>
    </w:p>
    <w:p w14:paraId="36C68D5D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b = x2 - x1</w:t>
      </w:r>
    </w:p>
    <w:p w14:paraId="7A29F1C3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if b &gt;= 0:</w:t>
      </w:r>
    </w:p>
    <w:p w14:paraId="362CC2E5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cx = 1</w:t>
      </w:r>
    </w:p>
    <w:p w14:paraId="6E3DAB2C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else:</w:t>
      </w:r>
    </w:p>
    <w:p w14:paraId="4EDCAAF9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b = -b</w:t>
      </w:r>
    </w:p>
    <w:p w14:paraId="0297F332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cx = -1</w:t>
      </w:r>
    </w:p>
    <w:p w14:paraId="1A596563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if a &lt;= 0:</w:t>
      </w:r>
    </w:p>
    <w:p w14:paraId="72933E7C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cy = 1</w:t>
      </w:r>
    </w:p>
    <w:p w14:paraId="15D122BF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else:</w:t>
      </w:r>
    </w:p>
    <w:p w14:paraId="132EAB11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a = -a</w:t>
      </w:r>
    </w:p>
    <w:p w14:paraId="00656F11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cy = -1</w:t>
      </w:r>
    </w:p>
    <w:p w14:paraId="4E628204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</w:p>
    <w:p w14:paraId="3422BF0D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image[x, y] = [0, 0, 0]</w:t>
      </w:r>
    </w:p>
    <w:p w14:paraId="340837A8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</w:p>
    <w:p w14:paraId="3A4BEB05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# </w:t>
      </w:r>
      <w:r w:rsidRPr="007D1301">
        <w:rPr>
          <w:rFonts w:ascii="Courier New" w:hAnsi="Courier New" w:hint="eastAsia"/>
          <w:color w:val="000000"/>
          <w:sz w:val="26"/>
        </w:rPr>
        <w:t>斜率绝对值</w:t>
      </w:r>
      <w:r w:rsidRPr="007D1301">
        <w:rPr>
          <w:rFonts w:ascii="Courier New" w:hAnsi="Courier New" w:hint="eastAsia"/>
          <w:color w:val="000000"/>
          <w:sz w:val="26"/>
        </w:rPr>
        <w:t xml:space="preserve"> &lt;= 1</w:t>
      </w:r>
    </w:p>
    <w:p w14:paraId="0D83E122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if (-a &lt;= b):</w:t>
      </w:r>
    </w:p>
    <w:p w14:paraId="17607F50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d = 2 * a + b</w:t>
      </w:r>
    </w:p>
    <w:p w14:paraId="6C00EF1C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d1 = 2 * a</w:t>
      </w:r>
    </w:p>
    <w:p w14:paraId="7AE1F736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d2 = 2 * (a + b)</w:t>
      </w:r>
    </w:p>
    <w:p w14:paraId="49D5BE24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while x != x2:</w:t>
      </w:r>
    </w:p>
    <w:p w14:paraId="27EC37BB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if (d &lt; 0):</w:t>
      </w:r>
    </w:p>
    <w:p w14:paraId="2C22D3CE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    y += cy</w:t>
      </w:r>
    </w:p>
    <w:p w14:paraId="4F245BA1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    d += d2</w:t>
      </w:r>
    </w:p>
    <w:p w14:paraId="40DC0881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else:</w:t>
      </w:r>
    </w:p>
    <w:p w14:paraId="543F0E9C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    d += d1</w:t>
      </w:r>
    </w:p>
    <w:p w14:paraId="12205708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x += cx</w:t>
      </w:r>
    </w:p>
    <w:p w14:paraId="7DB79802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image[x, y] = [0, 0, 0]</w:t>
      </w:r>
    </w:p>
    <w:p w14:paraId="074F7739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# </w:t>
      </w:r>
      <w:r w:rsidRPr="007D1301">
        <w:rPr>
          <w:rFonts w:ascii="Courier New" w:hAnsi="Courier New" w:hint="eastAsia"/>
          <w:color w:val="000000"/>
          <w:sz w:val="26"/>
        </w:rPr>
        <w:t>斜率绝对值</w:t>
      </w:r>
      <w:r w:rsidRPr="007D1301">
        <w:rPr>
          <w:rFonts w:ascii="Courier New" w:hAnsi="Courier New" w:hint="eastAsia"/>
          <w:color w:val="000000"/>
          <w:sz w:val="26"/>
        </w:rPr>
        <w:t xml:space="preserve"> &gt; 1</w:t>
      </w:r>
    </w:p>
    <w:p w14:paraId="0E9D67CE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else:</w:t>
      </w:r>
    </w:p>
    <w:p w14:paraId="47A3EFC0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d = 2 * b + a</w:t>
      </w:r>
    </w:p>
    <w:p w14:paraId="77316F24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d1 = 2 * b</w:t>
      </w:r>
    </w:p>
    <w:p w14:paraId="3E81A27A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d2 = 2 * (a + b)</w:t>
      </w:r>
    </w:p>
    <w:p w14:paraId="0E42F977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while (y != y2):</w:t>
      </w:r>
    </w:p>
    <w:p w14:paraId="3A690739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if (d &lt; 0):</w:t>
      </w:r>
    </w:p>
    <w:p w14:paraId="6A46EA00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    d += d1</w:t>
      </w:r>
    </w:p>
    <w:p w14:paraId="3D8BE91A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else:</w:t>
      </w:r>
    </w:p>
    <w:p w14:paraId="3B7A61E3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    x += cx</w:t>
      </w:r>
    </w:p>
    <w:p w14:paraId="610A1A54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    d += d2</w:t>
      </w:r>
    </w:p>
    <w:p w14:paraId="5BA0F2B0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y += cy</w:t>
      </w:r>
    </w:p>
    <w:p w14:paraId="27688DF0" w14:textId="243DD007" w:rsidR="000A29E9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image[x, y] = [0, 0, 0]</w:t>
      </w:r>
    </w:p>
    <w:p w14:paraId="72625496" w14:textId="77777777" w:rsidR="007D1301" w:rsidRPr="007D1301" w:rsidRDefault="007D1301" w:rsidP="007D1301">
      <w:pPr>
        <w:rPr>
          <w:rFonts w:ascii="黑体" w:eastAsia="黑体" w:hAnsi="黑体"/>
          <w:sz w:val="24"/>
          <w:szCs w:val="24"/>
        </w:rPr>
      </w:pPr>
    </w:p>
    <w:p w14:paraId="7119F8DE" w14:textId="4D9B4D34" w:rsidR="000A29E9" w:rsidRDefault="007D1301" w:rsidP="007D130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2.Bresehamline画线算法M文件如下</w:t>
      </w:r>
    </w:p>
    <w:p w14:paraId="1DA488B5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>def GenericBresenhamLine(x1, y1, x2, y2):</w:t>
      </w:r>
    </w:p>
    <w:p w14:paraId="4C1D46D8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dx = abs(x2 - x1)</w:t>
      </w:r>
    </w:p>
    <w:p w14:paraId="1A33A410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dy = abs(y2 - y1)</w:t>
      </w:r>
    </w:p>
    <w:p w14:paraId="4A29BA40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# </w:t>
      </w:r>
      <w:r w:rsidRPr="007D1301">
        <w:rPr>
          <w:rFonts w:ascii="Courier New" w:hAnsi="Courier New" w:hint="eastAsia"/>
          <w:color w:val="000000"/>
          <w:sz w:val="26"/>
        </w:rPr>
        <w:t>根据直线的走势方向，设置变化的单位是正是负</w:t>
      </w:r>
    </w:p>
    <w:p w14:paraId="3DDB0B2F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s1 = 1 if ((x2 - x1) &gt; 0) else -1</w:t>
      </w:r>
    </w:p>
    <w:p w14:paraId="1748CD10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s2 = 1 if ((y2 - y1) &gt; 0) else -1</w:t>
      </w:r>
    </w:p>
    <w:p w14:paraId="5EEFA11F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# </w:t>
      </w:r>
      <w:r w:rsidRPr="007D1301">
        <w:rPr>
          <w:rFonts w:ascii="Courier New" w:hAnsi="Courier New" w:hint="eastAsia"/>
          <w:color w:val="000000"/>
          <w:sz w:val="26"/>
        </w:rPr>
        <w:t>根据斜率的大小，交换</w:t>
      </w:r>
      <w:r w:rsidRPr="007D1301">
        <w:rPr>
          <w:rFonts w:ascii="Courier New" w:hAnsi="Courier New" w:hint="eastAsia"/>
          <w:color w:val="000000"/>
          <w:sz w:val="26"/>
        </w:rPr>
        <w:t>dx</w:t>
      </w:r>
      <w:r w:rsidRPr="007D1301">
        <w:rPr>
          <w:rFonts w:ascii="Courier New" w:hAnsi="Courier New" w:hint="eastAsia"/>
          <w:color w:val="000000"/>
          <w:sz w:val="26"/>
        </w:rPr>
        <w:t>和</w:t>
      </w:r>
      <w:r w:rsidRPr="007D1301">
        <w:rPr>
          <w:rFonts w:ascii="Courier New" w:hAnsi="Courier New" w:hint="eastAsia"/>
          <w:color w:val="000000"/>
          <w:sz w:val="26"/>
        </w:rPr>
        <w:t>dy</w:t>
      </w:r>
      <w:r w:rsidRPr="007D1301">
        <w:rPr>
          <w:rFonts w:ascii="Courier New" w:hAnsi="Courier New" w:hint="eastAsia"/>
          <w:color w:val="000000"/>
          <w:sz w:val="26"/>
        </w:rPr>
        <w:t>，可以理解为变化</w:t>
      </w:r>
      <w:r w:rsidRPr="007D1301">
        <w:rPr>
          <w:rFonts w:ascii="Courier New" w:hAnsi="Courier New" w:hint="eastAsia"/>
          <w:color w:val="000000"/>
          <w:sz w:val="26"/>
        </w:rPr>
        <w:t>x</w:t>
      </w:r>
      <w:r w:rsidRPr="007D1301">
        <w:rPr>
          <w:rFonts w:ascii="Courier New" w:hAnsi="Courier New" w:hint="eastAsia"/>
          <w:color w:val="000000"/>
          <w:sz w:val="26"/>
        </w:rPr>
        <w:t>轴和</w:t>
      </w:r>
      <w:r w:rsidRPr="007D1301">
        <w:rPr>
          <w:rFonts w:ascii="Courier New" w:hAnsi="Courier New" w:hint="eastAsia"/>
          <w:color w:val="000000"/>
          <w:sz w:val="26"/>
        </w:rPr>
        <w:t>y</w:t>
      </w:r>
      <w:r w:rsidRPr="007D1301">
        <w:rPr>
          <w:rFonts w:ascii="Courier New" w:hAnsi="Courier New" w:hint="eastAsia"/>
          <w:color w:val="000000"/>
          <w:sz w:val="26"/>
        </w:rPr>
        <w:t>轴使得斜率的绝对值为</w:t>
      </w:r>
      <w:r w:rsidRPr="007D1301">
        <w:rPr>
          <w:rFonts w:ascii="Courier New" w:hAnsi="Courier New" w:hint="eastAsia"/>
          <w:color w:val="000000"/>
          <w:sz w:val="26"/>
        </w:rPr>
        <w:t>[0,1]</w:t>
      </w:r>
    </w:p>
    <w:p w14:paraId="2A0518F3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boolInterChange = False</w:t>
      </w:r>
    </w:p>
    <w:p w14:paraId="209AF154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if dy &gt; dx:</w:t>
      </w:r>
    </w:p>
    <w:p w14:paraId="7328EF31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lastRenderedPageBreak/>
        <w:t xml:space="preserve">        tmp = dx</w:t>
      </w:r>
    </w:p>
    <w:p w14:paraId="046D162D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dx = dy</w:t>
      </w:r>
    </w:p>
    <w:p w14:paraId="67F87B0F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dy = tmp</w:t>
      </w:r>
    </w:p>
    <w:p w14:paraId="4295EFED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boolInterChange = True</w:t>
      </w:r>
    </w:p>
    <w:p w14:paraId="0D222C25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# </w:t>
      </w:r>
      <w:r w:rsidRPr="007D1301">
        <w:rPr>
          <w:rFonts w:ascii="Courier New" w:hAnsi="Courier New" w:hint="eastAsia"/>
          <w:color w:val="000000"/>
          <w:sz w:val="26"/>
        </w:rPr>
        <w:t>初始误差</w:t>
      </w:r>
    </w:p>
    <w:p w14:paraId="73044122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e = 2 * dy - dx</w:t>
      </w:r>
    </w:p>
    <w:p w14:paraId="0543B050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x = x1</w:t>
      </w:r>
    </w:p>
    <w:p w14:paraId="10CFA364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y = y1</w:t>
      </w:r>
    </w:p>
    <w:p w14:paraId="08BBDAE5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for i in range(0, int(dx + 1)):</w:t>
      </w:r>
    </w:p>
    <w:p w14:paraId="29C93313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image[x, y] = [0, 0, 0]</w:t>
      </w:r>
    </w:p>
    <w:p w14:paraId="26B91601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if e &gt;= 0:</w:t>
      </w:r>
    </w:p>
    <w:p w14:paraId="258DDD63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        # </w:t>
      </w:r>
      <w:r w:rsidRPr="007D1301">
        <w:rPr>
          <w:rFonts w:ascii="Courier New" w:hAnsi="Courier New" w:hint="eastAsia"/>
          <w:color w:val="000000"/>
          <w:sz w:val="26"/>
        </w:rPr>
        <w:t>此时要选择横纵坐标都不同的点，根据斜率的不同，让变化小的一边变化一个单位</w:t>
      </w:r>
    </w:p>
    <w:p w14:paraId="4E72DB35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if boolInterChange:</w:t>
      </w:r>
    </w:p>
    <w:p w14:paraId="27505B98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    x += s1</w:t>
      </w:r>
    </w:p>
    <w:p w14:paraId="50D699CE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else:</w:t>
      </w:r>
    </w:p>
    <w:p w14:paraId="53D74788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    y += s2</w:t>
      </w:r>
    </w:p>
    <w:p w14:paraId="04E00221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e -= 2 * dx</w:t>
      </w:r>
    </w:p>
    <w:p w14:paraId="20BE57AC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    # </w:t>
      </w:r>
      <w:r w:rsidRPr="007D1301">
        <w:rPr>
          <w:rFonts w:ascii="Courier New" w:hAnsi="Courier New" w:hint="eastAsia"/>
          <w:color w:val="000000"/>
          <w:sz w:val="26"/>
        </w:rPr>
        <w:t>根据斜率的不同，让变化大的方向改变一单位，保证两边的变化小于等于</w:t>
      </w:r>
      <w:r w:rsidRPr="007D1301">
        <w:rPr>
          <w:rFonts w:ascii="Courier New" w:hAnsi="Courier New" w:hint="eastAsia"/>
          <w:color w:val="000000"/>
          <w:sz w:val="26"/>
        </w:rPr>
        <w:t>1</w:t>
      </w:r>
      <w:r w:rsidRPr="007D1301">
        <w:rPr>
          <w:rFonts w:ascii="Courier New" w:hAnsi="Courier New" w:hint="eastAsia"/>
          <w:color w:val="000000"/>
          <w:sz w:val="26"/>
        </w:rPr>
        <w:t>单位，让直线更加均匀</w:t>
      </w:r>
    </w:p>
    <w:p w14:paraId="4136375A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if boolInterChange:</w:t>
      </w:r>
    </w:p>
    <w:p w14:paraId="57F657AD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y += s2</w:t>
      </w:r>
    </w:p>
    <w:p w14:paraId="208E7BD7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else:</w:t>
      </w:r>
    </w:p>
    <w:p w14:paraId="1531A17A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x += s1</w:t>
      </w:r>
    </w:p>
    <w:p w14:paraId="2C0C8BE8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e += 2 * dy</w:t>
      </w:r>
    </w:p>
    <w:p w14:paraId="4E91CCFD" w14:textId="77777777" w:rsidR="000A29E9" w:rsidRDefault="0000000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  </w:t>
      </w:r>
    </w:p>
    <w:p w14:paraId="4A71D45C" w14:textId="77777777" w:rsidR="000A29E9" w:rsidRPr="007D1301" w:rsidRDefault="0000000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3、中点画圆算法M文件如下</w:t>
      </w:r>
    </w:p>
    <w:p w14:paraId="1AB3119A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>def MidpointCircle(x0, y0, r):</w:t>
      </w:r>
    </w:p>
    <w:p w14:paraId="62B711B7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x = x0  # </w:t>
      </w:r>
      <w:r w:rsidRPr="007D1301">
        <w:rPr>
          <w:rFonts w:ascii="Courier New" w:hAnsi="Courier New" w:hint="eastAsia"/>
          <w:color w:val="000000"/>
          <w:sz w:val="26"/>
        </w:rPr>
        <w:t>对</w:t>
      </w:r>
      <w:r w:rsidRPr="007D1301">
        <w:rPr>
          <w:rFonts w:ascii="Courier New" w:hAnsi="Courier New" w:hint="eastAsia"/>
          <w:color w:val="000000"/>
          <w:sz w:val="26"/>
        </w:rPr>
        <w:t>x</w:t>
      </w:r>
      <w:r w:rsidRPr="007D1301">
        <w:rPr>
          <w:rFonts w:ascii="Courier New" w:hAnsi="Courier New" w:hint="eastAsia"/>
          <w:color w:val="000000"/>
          <w:sz w:val="26"/>
        </w:rPr>
        <w:t>赋值</w:t>
      </w:r>
    </w:p>
    <w:p w14:paraId="242F9258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y = y0 + r  # </w:t>
      </w:r>
      <w:r w:rsidRPr="007D1301">
        <w:rPr>
          <w:rFonts w:ascii="Courier New" w:hAnsi="Courier New" w:hint="eastAsia"/>
          <w:color w:val="000000"/>
          <w:sz w:val="26"/>
        </w:rPr>
        <w:t>对</w:t>
      </w:r>
      <w:r w:rsidRPr="007D1301">
        <w:rPr>
          <w:rFonts w:ascii="Courier New" w:hAnsi="Courier New" w:hint="eastAsia"/>
          <w:color w:val="000000"/>
          <w:sz w:val="26"/>
        </w:rPr>
        <w:t>y</w:t>
      </w:r>
      <w:r w:rsidRPr="007D1301">
        <w:rPr>
          <w:rFonts w:ascii="Courier New" w:hAnsi="Courier New" w:hint="eastAsia"/>
          <w:color w:val="000000"/>
          <w:sz w:val="26"/>
        </w:rPr>
        <w:t>赋值</w:t>
      </w:r>
    </w:p>
    <w:p w14:paraId="500DECEB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d = 1.25 - r  # </w:t>
      </w:r>
      <w:r w:rsidRPr="007D1301">
        <w:rPr>
          <w:rFonts w:ascii="Courier New" w:hAnsi="Courier New" w:hint="eastAsia"/>
          <w:color w:val="000000"/>
          <w:sz w:val="26"/>
        </w:rPr>
        <w:t>求</w:t>
      </w:r>
      <w:r w:rsidRPr="007D1301">
        <w:rPr>
          <w:rFonts w:ascii="Courier New" w:hAnsi="Courier New" w:hint="eastAsia"/>
          <w:color w:val="000000"/>
          <w:sz w:val="26"/>
        </w:rPr>
        <w:t>d</w:t>
      </w:r>
    </w:p>
    <w:p w14:paraId="4146E0FE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image[x, y] = [0, 0, 0]</w:t>
      </w:r>
    </w:p>
    <w:p w14:paraId="57324025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while x + y0 - x0 - y &lt; 0:  # </w:t>
      </w:r>
      <w:r w:rsidRPr="007D1301">
        <w:rPr>
          <w:rFonts w:ascii="Courier New" w:hAnsi="Courier New" w:hint="eastAsia"/>
          <w:color w:val="000000"/>
          <w:sz w:val="26"/>
        </w:rPr>
        <w:t>遍历</w:t>
      </w:r>
      <w:r w:rsidRPr="007D1301">
        <w:rPr>
          <w:rFonts w:ascii="Courier New" w:hAnsi="Courier New" w:hint="eastAsia"/>
          <w:color w:val="000000"/>
          <w:sz w:val="26"/>
        </w:rPr>
        <w:t>x</w:t>
      </w:r>
      <w:r w:rsidRPr="007D1301">
        <w:rPr>
          <w:rFonts w:ascii="Courier New" w:hAnsi="Courier New" w:hint="eastAsia"/>
          <w:color w:val="000000"/>
          <w:sz w:val="26"/>
        </w:rPr>
        <w:t>，</w:t>
      </w:r>
      <w:r w:rsidRPr="007D1301">
        <w:rPr>
          <w:rFonts w:ascii="Courier New" w:hAnsi="Courier New" w:hint="eastAsia"/>
          <w:color w:val="000000"/>
          <w:sz w:val="26"/>
        </w:rPr>
        <w:t>y</w:t>
      </w:r>
    </w:p>
    <w:p w14:paraId="3DD3BD68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    if d &lt; 0:  # </w:t>
      </w:r>
      <w:r w:rsidRPr="007D1301">
        <w:rPr>
          <w:rFonts w:ascii="Courier New" w:hAnsi="Courier New" w:hint="eastAsia"/>
          <w:color w:val="000000"/>
          <w:sz w:val="26"/>
        </w:rPr>
        <w:t>当</w:t>
      </w:r>
      <w:r w:rsidRPr="007D1301">
        <w:rPr>
          <w:rFonts w:ascii="Courier New" w:hAnsi="Courier New" w:hint="eastAsia"/>
          <w:color w:val="000000"/>
          <w:sz w:val="26"/>
        </w:rPr>
        <w:t>d</w:t>
      </w:r>
      <w:r w:rsidRPr="007D1301">
        <w:rPr>
          <w:rFonts w:ascii="Courier New" w:hAnsi="Courier New" w:hint="eastAsia"/>
          <w:color w:val="000000"/>
          <w:sz w:val="26"/>
        </w:rPr>
        <w:t>小于</w:t>
      </w:r>
      <w:r w:rsidRPr="007D1301">
        <w:rPr>
          <w:rFonts w:ascii="Courier New" w:hAnsi="Courier New" w:hint="eastAsia"/>
          <w:color w:val="000000"/>
          <w:sz w:val="26"/>
        </w:rPr>
        <w:t>0</w:t>
      </w:r>
      <w:r w:rsidRPr="007D1301">
        <w:rPr>
          <w:rFonts w:ascii="Courier New" w:hAnsi="Courier New" w:hint="eastAsia"/>
          <w:color w:val="000000"/>
          <w:sz w:val="26"/>
        </w:rPr>
        <w:t>时</w:t>
      </w:r>
    </w:p>
    <w:p w14:paraId="7F16232E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lastRenderedPageBreak/>
        <w:t xml:space="preserve">            d = d + 2 * x + 3 - 2 * x0  # d</w:t>
      </w:r>
      <w:r w:rsidRPr="007D1301">
        <w:rPr>
          <w:rFonts w:ascii="Courier New" w:hAnsi="Courier New" w:hint="eastAsia"/>
          <w:color w:val="000000"/>
          <w:sz w:val="26"/>
        </w:rPr>
        <w:t>进行迭代</w:t>
      </w:r>
    </w:p>
    <w:p w14:paraId="0F50AB34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x = x + 1</w:t>
      </w:r>
    </w:p>
    <w:p w14:paraId="24C49760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else:</w:t>
      </w:r>
    </w:p>
    <w:p w14:paraId="24EFFB2B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        d = d + 2 * (x - y) + 5 + 2 * (y0 - x0)  # d</w:t>
      </w:r>
      <w:r w:rsidRPr="007D1301">
        <w:rPr>
          <w:rFonts w:ascii="Courier New" w:hAnsi="Courier New" w:hint="eastAsia"/>
          <w:color w:val="000000"/>
          <w:sz w:val="26"/>
        </w:rPr>
        <w:t>进行迭代</w:t>
      </w:r>
    </w:p>
    <w:p w14:paraId="25836A6D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x = x + 1  # x + 1</w:t>
      </w:r>
    </w:p>
    <w:p w14:paraId="3D96AE37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y = y - 1  # x + 1</w:t>
      </w:r>
    </w:p>
    <w:p w14:paraId="58A64CEB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</w:p>
    <w:p w14:paraId="7EE1C482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image[x, y] = [0, 0, 0]</w:t>
      </w:r>
    </w:p>
    <w:p w14:paraId="363CBA12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image[2 * x0 - x, y] = [0, 0, 0]</w:t>
      </w:r>
    </w:p>
    <w:p w14:paraId="52BB0E58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image[x0 + y0 - y, x0 + y0 - x] = [0, 0, 0]</w:t>
      </w:r>
    </w:p>
    <w:p w14:paraId="6D221C95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image[x0 - y0 + y, x0 + y0 - x] = [0, 0, 0]</w:t>
      </w:r>
    </w:p>
    <w:p w14:paraId="50AF7F6E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image[2 * x0 - x, 2 * y0 - y] = [0, 0, 0]</w:t>
      </w:r>
    </w:p>
    <w:p w14:paraId="77B8902D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image[x, 2 * y0 - y] = [0, 0, 0]</w:t>
      </w:r>
    </w:p>
    <w:p w14:paraId="7E7FF9CB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image[x0 - y0 + y, y0 - x0 + x] = [0, 0, 0]</w:t>
      </w:r>
    </w:p>
    <w:p w14:paraId="0E9ECCDF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image[x0 + y0 - y, y0 - x0 + x] = [0, 0, 0]</w:t>
      </w:r>
    </w:p>
    <w:p w14:paraId="07AD21C9" w14:textId="77777777" w:rsidR="000A29E9" w:rsidRDefault="0000000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4、Bresehamcircle画圆算法M文件如下</w:t>
      </w:r>
    </w:p>
    <w:p w14:paraId="1E20D4FE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>def Bresenhamcircle(x1, y1, r):</w:t>
      </w:r>
    </w:p>
    <w:p w14:paraId="6C97E14C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x = 0  # </w:t>
      </w:r>
      <w:r w:rsidRPr="007D1301">
        <w:rPr>
          <w:rFonts w:ascii="Courier New" w:hAnsi="Courier New" w:hint="eastAsia"/>
          <w:color w:val="000000"/>
          <w:sz w:val="26"/>
        </w:rPr>
        <w:t>设置变换</w:t>
      </w:r>
    </w:p>
    <w:p w14:paraId="19AB1653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y = r  # </w:t>
      </w:r>
      <w:r w:rsidRPr="007D1301">
        <w:rPr>
          <w:rFonts w:ascii="Courier New" w:hAnsi="Courier New" w:hint="eastAsia"/>
          <w:color w:val="000000"/>
          <w:sz w:val="26"/>
        </w:rPr>
        <w:t>设置变化范围</w:t>
      </w:r>
    </w:p>
    <w:p w14:paraId="53842F6A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d = 3 - 2 * r  # d</w:t>
      </w:r>
      <w:r w:rsidRPr="007D1301">
        <w:rPr>
          <w:rFonts w:ascii="Courier New" w:hAnsi="Courier New" w:hint="eastAsia"/>
          <w:color w:val="000000"/>
          <w:sz w:val="26"/>
        </w:rPr>
        <w:t>的变化</w:t>
      </w:r>
    </w:p>
    <w:p w14:paraId="111BD75E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while x &lt;= y:</w:t>
      </w:r>
    </w:p>
    <w:p w14:paraId="7421ED2A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image[x1 + x, y1 + y] = [0, 0, 0]</w:t>
      </w:r>
    </w:p>
    <w:p w14:paraId="5494510E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image[x1 - x, y1 + y] = [0, 0, 0]</w:t>
      </w:r>
    </w:p>
    <w:p w14:paraId="58F65609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image[x1 + x, y1 - y] = [0, 0, 0]</w:t>
      </w:r>
    </w:p>
    <w:p w14:paraId="7D4F69D6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image[x1 - x, y1 - y] = [0, 0, 0]</w:t>
      </w:r>
    </w:p>
    <w:p w14:paraId="6A9C3D63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image[x1 + y, y1 + x] = [0, 0, 0]</w:t>
      </w:r>
    </w:p>
    <w:p w14:paraId="06EBE88B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image[x1 - y, y1 + x] = [0, 0, 0]</w:t>
      </w:r>
    </w:p>
    <w:p w14:paraId="2344CD5A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image[x1 + y, y1 - x] = [0, 0, 0]</w:t>
      </w:r>
    </w:p>
    <w:p w14:paraId="2186B9A8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image[x1 - y, y1 - x] = [0, 0, 0]</w:t>
      </w:r>
    </w:p>
    <w:p w14:paraId="488D3234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    if d &lt; 0:  # </w:t>
      </w:r>
      <w:r w:rsidRPr="007D1301">
        <w:rPr>
          <w:rFonts w:ascii="Courier New" w:hAnsi="Courier New" w:hint="eastAsia"/>
          <w:color w:val="000000"/>
          <w:sz w:val="26"/>
        </w:rPr>
        <w:t>如果</w:t>
      </w:r>
      <w:r w:rsidRPr="007D1301">
        <w:rPr>
          <w:rFonts w:ascii="Courier New" w:hAnsi="Courier New" w:hint="eastAsia"/>
          <w:color w:val="000000"/>
          <w:sz w:val="26"/>
        </w:rPr>
        <w:t>d</w:t>
      </w:r>
      <w:r w:rsidRPr="007D1301">
        <w:rPr>
          <w:rFonts w:ascii="Courier New" w:hAnsi="Courier New" w:hint="eastAsia"/>
          <w:color w:val="000000"/>
          <w:sz w:val="26"/>
        </w:rPr>
        <w:t>小于</w:t>
      </w:r>
      <w:r w:rsidRPr="007D1301">
        <w:rPr>
          <w:rFonts w:ascii="Courier New" w:hAnsi="Courier New" w:hint="eastAsia"/>
          <w:color w:val="000000"/>
          <w:sz w:val="26"/>
        </w:rPr>
        <w:t>0</w:t>
      </w:r>
    </w:p>
    <w:p w14:paraId="6BCBDC5D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        d = d + 4 * x + 6  # d</w:t>
      </w:r>
      <w:r w:rsidRPr="007D1301">
        <w:rPr>
          <w:rFonts w:ascii="Courier New" w:hAnsi="Courier New" w:hint="eastAsia"/>
          <w:color w:val="000000"/>
          <w:sz w:val="26"/>
        </w:rPr>
        <w:t>进行迭代</w:t>
      </w:r>
    </w:p>
    <w:p w14:paraId="06D1D612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else:</w:t>
      </w:r>
    </w:p>
    <w:p w14:paraId="3B0E34CD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        d = d + 4 * (x - y) + 10  # d</w:t>
      </w:r>
      <w:r w:rsidRPr="007D1301">
        <w:rPr>
          <w:rFonts w:ascii="Courier New" w:hAnsi="Courier New" w:hint="eastAsia"/>
          <w:color w:val="000000"/>
          <w:sz w:val="26"/>
        </w:rPr>
        <w:t>进行迭代</w:t>
      </w:r>
    </w:p>
    <w:p w14:paraId="2B0C6228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    y = y - 1  # y-1</w:t>
      </w:r>
    </w:p>
    <w:p w14:paraId="21C09963" w14:textId="2B14724F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    x = x + 1  # x+1</w:t>
      </w:r>
    </w:p>
    <w:p w14:paraId="4A7219A4" w14:textId="77777777" w:rsidR="007D1301" w:rsidRDefault="007D1301" w:rsidP="007D1301">
      <w:pPr>
        <w:rPr>
          <w:rFonts w:ascii="Courier New" w:hAnsi="Courier New"/>
          <w:color w:val="0E00FF"/>
          <w:sz w:val="26"/>
        </w:rPr>
      </w:pPr>
    </w:p>
    <w:p w14:paraId="6889BB3C" w14:textId="5AAC4E89" w:rsidR="000A29E9" w:rsidRPr="007D1301" w:rsidRDefault="007D1301" w:rsidP="007D1301">
      <w:pPr>
        <w:rPr>
          <w:rFonts w:ascii="Courier New" w:hAnsi="Courier New"/>
          <w:color w:val="0E00FF"/>
          <w:sz w:val="26"/>
        </w:rPr>
      </w:pPr>
      <w:r w:rsidRPr="007D1301">
        <w:rPr>
          <w:rFonts w:ascii="黑体" w:eastAsia="黑体" w:hAnsi="黑体" w:hint="eastAsia"/>
          <w:sz w:val="24"/>
          <w:szCs w:val="24"/>
        </w:rPr>
        <w:t>5</w:t>
      </w:r>
      <w:r>
        <w:rPr>
          <w:rFonts w:ascii="黑体" w:eastAsia="黑体" w:hAnsi="黑体" w:hint="eastAsia"/>
          <w:sz w:val="24"/>
          <w:szCs w:val="24"/>
        </w:rPr>
        <w:t>、种子填充的M文件如下</w:t>
      </w:r>
    </w:p>
    <w:p w14:paraId="7B0D4540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>def Boundaryfill(x, y):</w:t>
      </w:r>
    </w:p>
    <w:p w14:paraId="47269EC9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if image[x, y].all() != 0:  # </w:t>
      </w:r>
      <w:r w:rsidRPr="007D1301">
        <w:rPr>
          <w:rFonts w:ascii="Courier New" w:hAnsi="Courier New" w:hint="eastAsia"/>
          <w:color w:val="000000"/>
          <w:sz w:val="26"/>
        </w:rPr>
        <w:t>判断是否被便利过和是否是要改的位置</w:t>
      </w:r>
    </w:p>
    <w:p w14:paraId="2FA66CA6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    image[x, y] = [0, 0, 0]  # </w:t>
      </w:r>
      <w:r w:rsidRPr="007D1301">
        <w:rPr>
          <w:rFonts w:ascii="Courier New" w:hAnsi="Courier New" w:hint="eastAsia"/>
          <w:color w:val="000000"/>
          <w:sz w:val="26"/>
        </w:rPr>
        <w:t>更改对对应位置像素值</w:t>
      </w:r>
    </w:p>
    <w:p w14:paraId="1EA2D7CD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    Boundaryfill(x, y - 1)  # </w:t>
      </w:r>
      <w:r w:rsidRPr="007D1301">
        <w:rPr>
          <w:rFonts w:ascii="Courier New" w:hAnsi="Courier New" w:hint="eastAsia"/>
          <w:color w:val="000000"/>
          <w:sz w:val="26"/>
        </w:rPr>
        <w:t>向四个方向探索</w:t>
      </w:r>
    </w:p>
    <w:p w14:paraId="683D8F7D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    Boundaryfill(x, y + 1)  # </w:t>
      </w:r>
      <w:r w:rsidRPr="007D1301">
        <w:rPr>
          <w:rFonts w:ascii="Courier New" w:hAnsi="Courier New" w:hint="eastAsia"/>
          <w:color w:val="000000"/>
          <w:sz w:val="26"/>
        </w:rPr>
        <w:t>向四个方向探索</w:t>
      </w:r>
    </w:p>
    <w:p w14:paraId="1CB69B35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    Boundaryfill(x - 1, y)  # </w:t>
      </w:r>
      <w:r w:rsidRPr="007D1301">
        <w:rPr>
          <w:rFonts w:ascii="Courier New" w:hAnsi="Courier New" w:hint="eastAsia"/>
          <w:color w:val="000000"/>
          <w:sz w:val="26"/>
        </w:rPr>
        <w:t>向四个方向探索</w:t>
      </w:r>
    </w:p>
    <w:p w14:paraId="17730034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    Boundaryfill(x + 1, y)  # </w:t>
      </w:r>
      <w:r w:rsidRPr="007D1301">
        <w:rPr>
          <w:rFonts w:ascii="Courier New" w:hAnsi="Courier New" w:hint="eastAsia"/>
          <w:color w:val="000000"/>
          <w:sz w:val="26"/>
        </w:rPr>
        <w:t>向四个方向探索</w:t>
      </w:r>
    </w:p>
    <w:p w14:paraId="3BB021C0" w14:textId="2909F7F2" w:rsidR="000A29E9" w:rsidRDefault="007D1301" w:rsidP="007D1301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6、画多啦A梦的的M文件如下</w:t>
      </w:r>
    </w:p>
    <w:p w14:paraId="3DDBF710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>if __name__ == '__main__':</w:t>
      </w:r>
    </w:p>
    <w:p w14:paraId="3AA1FC9A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image = np.zeros((1000, 1000, 3), np.uint8)</w:t>
      </w:r>
    </w:p>
    <w:p w14:paraId="736466F9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image[:] = [255, 255, 255]</w:t>
      </w:r>
    </w:p>
    <w:p w14:paraId="6DCF6626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Bresenhamcircle(150, 150, 100)  # </w:t>
      </w:r>
      <w:r w:rsidRPr="007D1301">
        <w:rPr>
          <w:rFonts w:ascii="Courier New" w:hAnsi="Courier New" w:hint="eastAsia"/>
          <w:color w:val="000000"/>
          <w:sz w:val="26"/>
        </w:rPr>
        <w:t>画头的轮廓</w:t>
      </w:r>
    </w:p>
    <w:p w14:paraId="488EBE35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Bresenhamcircle(175, 150, 75)  # </w:t>
      </w:r>
      <w:r w:rsidRPr="007D1301">
        <w:rPr>
          <w:rFonts w:ascii="Courier New" w:hAnsi="Courier New" w:hint="eastAsia"/>
          <w:color w:val="000000"/>
          <w:sz w:val="26"/>
        </w:rPr>
        <w:t>画脸的轮廓</w:t>
      </w:r>
    </w:p>
    <w:p w14:paraId="2723E194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Bresenhamcircle(90, 130, 20)  # </w:t>
      </w:r>
      <w:r w:rsidRPr="007D1301">
        <w:rPr>
          <w:rFonts w:ascii="Courier New" w:hAnsi="Courier New" w:hint="eastAsia"/>
          <w:color w:val="000000"/>
          <w:sz w:val="26"/>
        </w:rPr>
        <w:t>画左眼</w:t>
      </w:r>
    </w:p>
    <w:p w14:paraId="2691BAF1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Bresenhamcircle(90, 170, 20)  # </w:t>
      </w:r>
      <w:r w:rsidRPr="007D1301">
        <w:rPr>
          <w:rFonts w:ascii="Courier New" w:hAnsi="Courier New" w:hint="eastAsia"/>
          <w:color w:val="000000"/>
          <w:sz w:val="26"/>
        </w:rPr>
        <w:t>画右眼</w:t>
      </w:r>
    </w:p>
    <w:p w14:paraId="3FBD70AA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Bresenhamcircle(115, 150, 10)  # </w:t>
      </w:r>
      <w:r w:rsidRPr="007D1301">
        <w:rPr>
          <w:rFonts w:ascii="Courier New" w:hAnsi="Courier New" w:hint="eastAsia"/>
          <w:color w:val="000000"/>
          <w:sz w:val="26"/>
        </w:rPr>
        <w:t>画鼻子</w:t>
      </w:r>
    </w:p>
    <w:p w14:paraId="6197FDAD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Bresenhamcircle(93, 142, 5)  # </w:t>
      </w:r>
      <w:r w:rsidRPr="007D1301">
        <w:rPr>
          <w:rFonts w:ascii="Courier New" w:hAnsi="Courier New" w:hint="eastAsia"/>
          <w:color w:val="000000"/>
          <w:sz w:val="26"/>
        </w:rPr>
        <w:t>画左眼眼球</w:t>
      </w:r>
    </w:p>
    <w:p w14:paraId="1EEBC079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image[98, 142] = [0, 0, 0]  # </w:t>
      </w:r>
      <w:r w:rsidRPr="007D1301">
        <w:rPr>
          <w:rFonts w:ascii="Courier New" w:hAnsi="Courier New" w:hint="eastAsia"/>
          <w:color w:val="000000"/>
          <w:sz w:val="26"/>
        </w:rPr>
        <w:t>填充圆的缺失点</w:t>
      </w:r>
    </w:p>
    <w:p w14:paraId="5543A7A4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image[88, 142] = [0, 0, 0]  # </w:t>
      </w:r>
      <w:r w:rsidRPr="007D1301">
        <w:rPr>
          <w:rFonts w:ascii="Courier New" w:hAnsi="Courier New" w:hint="eastAsia"/>
          <w:color w:val="000000"/>
          <w:sz w:val="26"/>
        </w:rPr>
        <w:t>填充圆的缺失点</w:t>
      </w:r>
    </w:p>
    <w:p w14:paraId="1F831592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image[93, 137] = [0, 0, 0]  # </w:t>
      </w:r>
      <w:r w:rsidRPr="007D1301">
        <w:rPr>
          <w:rFonts w:ascii="Courier New" w:hAnsi="Courier New" w:hint="eastAsia"/>
          <w:color w:val="000000"/>
          <w:sz w:val="26"/>
        </w:rPr>
        <w:t>填充圆的缺失点</w:t>
      </w:r>
    </w:p>
    <w:p w14:paraId="02DF5776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image[93, 147] = [0, 0, 0]  # </w:t>
      </w:r>
      <w:r w:rsidRPr="007D1301">
        <w:rPr>
          <w:rFonts w:ascii="Courier New" w:hAnsi="Courier New" w:hint="eastAsia"/>
          <w:color w:val="000000"/>
          <w:sz w:val="26"/>
        </w:rPr>
        <w:t>填充圆的缺失点</w:t>
      </w:r>
    </w:p>
    <w:p w14:paraId="4D2B000A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Bresenhamcircle(93, 158, 5)  # </w:t>
      </w:r>
      <w:r w:rsidRPr="007D1301">
        <w:rPr>
          <w:rFonts w:ascii="Courier New" w:hAnsi="Courier New" w:hint="eastAsia"/>
          <w:color w:val="000000"/>
          <w:sz w:val="26"/>
        </w:rPr>
        <w:t>画右眼眼球</w:t>
      </w:r>
    </w:p>
    <w:p w14:paraId="05AD65FE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image[98, 158] = [0, 0, 0]  # </w:t>
      </w:r>
      <w:r w:rsidRPr="007D1301">
        <w:rPr>
          <w:rFonts w:ascii="Courier New" w:hAnsi="Courier New" w:hint="eastAsia"/>
          <w:color w:val="000000"/>
          <w:sz w:val="26"/>
        </w:rPr>
        <w:t>填充圆的缺失点</w:t>
      </w:r>
    </w:p>
    <w:p w14:paraId="682E6A08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lastRenderedPageBreak/>
        <w:t xml:space="preserve">    image[88, 158] = [0, 0, 0]  # </w:t>
      </w:r>
      <w:r w:rsidRPr="007D1301">
        <w:rPr>
          <w:rFonts w:ascii="Courier New" w:hAnsi="Courier New" w:hint="eastAsia"/>
          <w:color w:val="000000"/>
          <w:sz w:val="26"/>
        </w:rPr>
        <w:t>填充圆的缺失点</w:t>
      </w:r>
    </w:p>
    <w:p w14:paraId="57A6ADEA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image[93, 153] = [0, 0, 0]  # </w:t>
      </w:r>
      <w:r w:rsidRPr="007D1301">
        <w:rPr>
          <w:rFonts w:ascii="Courier New" w:hAnsi="Courier New" w:hint="eastAsia"/>
          <w:color w:val="000000"/>
          <w:sz w:val="26"/>
        </w:rPr>
        <w:t>填充圆的缺失点</w:t>
      </w:r>
    </w:p>
    <w:p w14:paraId="306AD143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image[93, 163] = [0, 0, 0]  # </w:t>
      </w:r>
      <w:r w:rsidRPr="007D1301">
        <w:rPr>
          <w:rFonts w:ascii="Courier New" w:hAnsi="Courier New" w:hint="eastAsia"/>
          <w:color w:val="000000"/>
          <w:sz w:val="26"/>
        </w:rPr>
        <w:t>填充圆的缺失点</w:t>
      </w:r>
    </w:p>
    <w:p w14:paraId="0CEAB65C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DDALine(125, 150, 225, 150)  # </w:t>
      </w:r>
      <w:r w:rsidRPr="007D1301">
        <w:rPr>
          <w:rFonts w:ascii="Courier New" w:hAnsi="Courier New" w:hint="eastAsia"/>
          <w:color w:val="000000"/>
          <w:sz w:val="26"/>
        </w:rPr>
        <w:t>画鼻子</w:t>
      </w:r>
    </w:p>
    <w:p w14:paraId="236291AF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Bresenhamcircle2(150, 150, 75)  # </w:t>
      </w:r>
      <w:r w:rsidRPr="007D1301">
        <w:rPr>
          <w:rFonts w:ascii="Courier New" w:hAnsi="Courier New" w:hint="eastAsia"/>
          <w:color w:val="000000"/>
          <w:sz w:val="26"/>
        </w:rPr>
        <w:t>画微笑的嘴</w:t>
      </w:r>
    </w:p>
    <w:p w14:paraId="177BAB23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DDALine(165, 95, 165, 135)  # </w:t>
      </w:r>
      <w:r w:rsidRPr="007D1301">
        <w:rPr>
          <w:rFonts w:ascii="Courier New" w:hAnsi="Courier New" w:hint="eastAsia"/>
          <w:color w:val="000000"/>
          <w:sz w:val="26"/>
        </w:rPr>
        <w:t>画左边胡子直线</w:t>
      </w:r>
    </w:p>
    <w:p w14:paraId="7E6118E8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DDALine(165, 165, 165, 205)  # </w:t>
      </w:r>
      <w:r w:rsidRPr="007D1301">
        <w:rPr>
          <w:rFonts w:ascii="Courier New" w:hAnsi="Courier New" w:hint="eastAsia"/>
          <w:color w:val="000000"/>
          <w:sz w:val="26"/>
        </w:rPr>
        <w:t>画左上胡子</w:t>
      </w:r>
    </w:p>
    <w:p w14:paraId="6E056926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DDALine(140, 95, 150, 135)  # </w:t>
      </w:r>
      <w:r w:rsidRPr="007D1301">
        <w:rPr>
          <w:rFonts w:ascii="Courier New" w:hAnsi="Courier New" w:hint="eastAsia"/>
          <w:color w:val="000000"/>
          <w:sz w:val="26"/>
        </w:rPr>
        <w:t>画左下胡子</w:t>
      </w:r>
    </w:p>
    <w:p w14:paraId="609FD428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DDALine(190, 95, 180, 135)  # </w:t>
      </w:r>
      <w:r w:rsidRPr="007D1301">
        <w:rPr>
          <w:rFonts w:ascii="Courier New" w:hAnsi="Courier New" w:hint="eastAsia"/>
          <w:color w:val="000000"/>
          <w:sz w:val="26"/>
        </w:rPr>
        <w:t>画右边胡子直线</w:t>
      </w:r>
    </w:p>
    <w:p w14:paraId="6E9AFE63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DDALine(150, 165, 140, 205)  # </w:t>
      </w:r>
      <w:r w:rsidRPr="007D1301">
        <w:rPr>
          <w:rFonts w:ascii="Courier New" w:hAnsi="Courier New" w:hint="eastAsia"/>
          <w:color w:val="000000"/>
          <w:sz w:val="26"/>
        </w:rPr>
        <w:t>画右上胡子</w:t>
      </w:r>
    </w:p>
    <w:p w14:paraId="4B1DFF78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DDALine(180, 165, 190, 205)  # </w:t>
      </w:r>
      <w:r w:rsidRPr="007D1301">
        <w:rPr>
          <w:rFonts w:ascii="Courier New" w:hAnsi="Courier New" w:hint="eastAsia"/>
          <w:color w:val="000000"/>
          <w:sz w:val="26"/>
        </w:rPr>
        <w:t>画右下胡子</w:t>
      </w:r>
    </w:p>
    <w:p w14:paraId="58DE80D3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Bresenhamcircle(250, 150, 10)  # </w:t>
      </w:r>
      <w:r w:rsidRPr="007D1301">
        <w:rPr>
          <w:rFonts w:ascii="Courier New" w:hAnsi="Courier New" w:hint="eastAsia"/>
          <w:color w:val="000000"/>
          <w:sz w:val="26"/>
        </w:rPr>
        <w:t>画铃铛的外形</w:t>
      </w:r>
    </w:p>
    <w:p w14:paraId="6B00FD82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lineMidPoint(255, 150, 260, 150)  # </w:t>
      </w:r>
      <w:r w:rsidRPr="007D1301">
        <w:rPr>
          <w:rFonts w:ascii="Courier New" w:hAnsi="Courier New" w:hint="eastAsia"/>
          <w:color w:val="000000"/>
          <w:sz w:val="26"/>
        </w:rPr>
        <w:t>画铃铛的缝</w:t>
      </w:r>
    </w:p>
    <w:p w14:paraId="200A62C8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Bresenhamcircle(252, 150, 3)  # </w:t>
      </w:r>
      <w:r w:rsidRPr="007D1301">
        <w:rPr>
          <w:rFonts w:ascii="Courier New" w:hAnsi="Courier New" w:hint="eastAsia"/>
          <w:color w:val="000000"/>
          <w:sz w:val="26"/>
        </w:rPr>
        <w:t>画铃铛的孔</w:t>
      </w:r>
    </w:p>
    <w:p w14:paraId="497C648D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image[252, 153] = [0, 0, 0]  # </w:t>
      </w:r>
      <w:r w:rsidRPr="007D1301">
        <w:rPr>
          <w:rFonts w:ascii="Courier New" w:hAnsi="Courier New" w:hint="eastAsia"/>
          <w:color w:val="000000"/>
          <w:sz w:val="26"/>
        </w:rPr>
        <w:t>填充圆的缺失点</w:t>
      </w:r>
    </w:p>
    <w:p w14:paraId="442A6384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image[252, 147] = [0, 0, 0]  # </w:t>
      </w:r>
      <w:r w:rsidRPr="007D1301">
        <w:rPr>
          <w:rFonts w:ascii="Courier New" w:hAnsi="Courier New" w:hint="eastAsia"/>
          <w:color w:val="000000"/>
          <w:sz w:val="26"/>
        </w:rPr>
        <w:t>填充圆的缺失点</w:t>
      </w:r>
    </w:p>
    <w:p w14:paraId="2938A72E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image[249, 150] = [0, 0, 0]  # </w:t>
      </w:r>
      <w:r w:rsidRPr="007D1301">
        <w:rPr>
          <w:rFonts w:ascii="Courier New" w:hAnsi="Courier New" w:hint="eastAsia"/>
          <w:color w:val="000000"/>
          <w:sz w:val="26"/>
        </w:rPr>
        <w:t>填充圆的缺失点</w:t>
      </w:r>
    </w:p>
    <w:p w14:paraId="7D725C95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image[255, 150] = [0, 0, 0]  # </w:t>
      </w:r>
      <w:r w:rsidRPr="007D1301">
        <w:rPr>
          <w:rFonts w:ascii="Courier New" w:hAnsi="Courier New" w:hint="eastAsia"/>
          <w:color w:val="000000"/>
          <w:sz w:val="26"/>
        </w:rPr>
        <w:t>填充圆的缺失点</w:t>
      </w:r>
    </w:p>
    <w:p w14:paraId="2756CE45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image[254, 148] = [0, 0, 0]  # </w:t>
      </w:r>
      <w:r w:rsidRPr="007D1301">
        <w:rPr>
          <w:rFonts w:ascii="Courier New" w:hAnsi="Courier New" w:hint="eastAsia"/>
          <w:color w:val="000000"/>
          <w:sz w:val="26"/>
        </w:rPr>
        <w:t>填充圆的缺失点</w:t>
      </w:r>
    </w:p>
    <w:p w14:paraId="4833F692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image[254, 152] = [0, 0, 0]  # </w:t>
      </w:r>
      <w:r w:rsidRPr="007D1301">
        <w:rPr>
          <w:rFonts w:ascii="Courier New" w:hAnsi="Courier New" w:hint="eastAsia"/>
          <w:color w:val="000000"/>
          <w:sz w:val="26"/>
        </w:rPr>
        <w:t>填充圆的缺失点</w:t>
      </w:r>
    </w:p>
    <w:p w14:paraId="0C872026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image[250, 148] = [0, 0, 0]  # </w:t>
      </w:r>
      <w:r w:rsidRPr="007D1301">
        <w:rPr>
          <w:rFonts w:ascii="Courier New" w:hAnsi="Courier New" w:hint="eastAsia"/>
          <w:color w:val="000000"/>
          <w:sz w:val="26"/>
        </w:rPr>
        <w:t>填充圆的缺失点</w:t>
      </w:r>
    </w:p>
    <w:p w14:paraId="36E914DE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image[250, 152] = [0, 0, 0]  # </w:t>
      </w:r>
      <w:r w:rsidRPr="007D1301">
        <w:rPr>
          <w:rFonts w:ascii="Courier New" w:hAnsi="Courier New" w:hint="eastAsia"/>
          <w:color w:val="000000"/>
          <w:sz w:val="26"/>
        </w:rPr>
        <w:t>填充圆的缺失点</w:t>
      </w:r>
    </w:p>
    <w:p w14:paraId="26D251EE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lastRenderedPageBreak/>
        <w:t xml:space="preserve">    Boundaryfill(93, 146)  # </w:t>
      </w:r>
      <w:r w:rsidRPr="007D1301">
        <w:rPr>
          <w:rFonts w:ascii="Courier New" w:hAnsi="Courier New" w:hint="eastAsia"/>
          <w:color w:val="000000"/>
          <w:sz w:val="26"/>
        </w:rPr>
        <w:t>填充左眼球</w:t>
      </w:r>
    </w:p>
    <w:p w14:paraId="6D9DE3A9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Boundaryfill(93, 159)  # </w:t>
      </w:r>
      <w:r w:rsidRPr="007D1301">
        <w:rPr>
          <w:rFonts w:ascii="Courier New" w:hAnsi="Courier New" w:hint="eastAsia"/>
          <w:color w:val="000000"/>
          <w:sz w:val="26"/>
        </w:rPr>
        <w:t>填充右眼球</w:t>
      </w:r>
    </w:p>
    <w:p w14:paraId="5D33C02E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 w:hint="eastAsia"/>
          <w:color w:val="000000"/>
          <w:sz w:val="26"/>
        </w:rPr>
        <w:t xml:space="preserve">    Boundaryfill(252, 151)  # </w:t>
      </w:r>
      <w:r w:rsidRPr="007D1301">
        <w:rPr>
          <w:rFonts w:ascii="Courier New" w:hAnsi="Courier New" w:hint="eastAsia"/>
          <w:color w:val="000000"/>
          <w:sz w:val="26"/>
        </w:rPr>
        <w:t>填充铃铛的的孔</w:t>
      </w:r>
    </w:p>
    <w:p w14:paraId="2560933B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</w:p>
    <w:p w14:paraId="04FD1534" w14:textId="77777777" w:rsidR="007D1301" w:rsidRPr="007D1301" w:rsidRDefault="007D1301" w:rsidP="007D1301">
      <w:pPr>
        <w:jc w:val="left"/>
        <w:rPr>
          <w:rFonts w:ascii="Courier New" w:hAnsi="Courier New"/>
          <w:color w:val="000000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cv.imshow('img', image)</w:t>
      </w:r>
    </w:p>
    <w:p w14:paraId="1A6BAB54" w14:textId="7C232C67" w:rsidR="000A29E9" w:rsidRPr="007D1301" w:rsidRDefault="007D1301" w:rsidP="007D1301">
      <w:pPr>
        <w:jc w:val="left"/>
        <w:rPr>
          <w:rFonts w:ascii="Courier New" w:hAnsi="Courier New"/>
          <w:color w:val="028009"/>
          <w:sz w:val="26"/>
        </w:rPr>
      </w:pPr>
      <w:r w:rsidRPr="007D1301">
        <w:rPr>
          <w:rFonts w:ascii="Courier New" w:hAnsi="Courier New"/>
          <w:color w:val="000000"/>
          <w:sz w:val="26"/>
        </w:rPr>
        <w:t xml:space="preserve">    cv.waitKey(0)</w:t>
      </w:r>
    </w:p>
    <w:p w14:paraId="2F9879B4" w14:textId="77777777" w:rsidR="000A29E9" w:rsidRDefault="0000000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四、实验结果 </w:t>
      </w:r>
    </w:p>
    <w:p w14:paraId="0781AD1C" w14:textId="1C02C07A" w:rsidR="000A29E9" w:rsidRDefault="00000000">
      <w:pPr>
        <w:ind w:firstLine="420"/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14DABFED" w14:textId="309ECB4F" w:rsidR="000A29E9" w:rsidRDefault="000A29E9">
      <w:pPr>
        <w:ind w:firstLine="420"/>
      </w:pPr>
    </w:p>
    <w:p w14:paraId="270195C8" w14:textId="6E4D6806" w:rsidR="000A29E9" w:rsidRDefault="007D1301">
      <w:pPr>
        <w:ind w:firstLine="420"/>
      </w:pPr>
      <w:r w:rsidRPr="007D1301">
        <w:rPr>
          <w:noProof/>
        </w:rPr>
        <w:drawing>
          <wp:inline distT="0" distB="0" distL="0" distR="0" wp14:anchorId="0B08D9B5" wp14:editId="374F0A5D">
            <wp:extent cx="2720975" cy="294068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BD35B" w14:textId="77777777" w:rsidR="000A29E9" w:rsidRDefault="000A29E9">
      <w:pPr>
        <w:ind w:firstLine="420"/>
      </w:pPr>
    </w:p>
    <w:p w14:paraId="4647F84A" w14:textId="77777777" w:rsidR="000A29E9" w:rsidRDefault="00000000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五、实验体会</w:t>
      </w:r>
    </w:p>
    <w:p w14:paraId="520D0B7F" w14:textId="77777777" w:rsidR="000A29E9" w:rsidRDefault="0000000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本次实验，最大的体会就是遇到问题一定要多想原理，一步一步看是在那出问题了，可以手动的去算几步，比如：书中给出的画线算法对斜率有限制、画圆算法如何指定圆心以及如何根据1/8圆绘制整个圆等。</w:t>
      </w:r>
    </w:p>
    <w:p w14:paraId="597EE518" w14:textId="77777777" w:rsidR="000A29E9" w:rsidRDefault="0000000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遇到问题，首先自己思考，多想想算法的含义，把含义吃透，彻底理解了，就会顺畅很多</w:t>
      </w:r>
    </w:p>
    <w:p w14:paraId="7427C160" w14:textId="77777777" w:rsidR="000A29E9" w:rsidRDefault="000A29E9"/>
    <w:sectPr w:rsidR="000A2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pperplate Gothic Bold">
    <w:charset w:val="00"/>
    <w:family w:val="swiss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A0D39"/>
    <w:multiLevelType w:val="singleLevel"/>
    <w:tmpl w:val="67AA0D39"/>
    <w:lvl w:ilvl="0">
      <w:start w:val="2"/>
      <w:numFmt w:val="decimal"/>
      <w:suff w:val="nothing"/>
      <w:lvlText w:val="%1、"/>
      <w:lvlJc w:val="left"/>
    </w:lvl>
  </w:abstractNum>
  <w:num w:numId="1" w16cid:durableId="75394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A29E9"/>
    <w:rsid w:val="00172A27"/>
    <w:rsid w:val="002A6501"/>
    <w:rsid w:val="00314BDF"/>
    <w:rsid w:val="007D1301"/>
    <w:rsid w:val="00AE2DEF"/>
    <w:rsid w:val="1E794DE5"/>
    <w:rsid w:val="2AD04CD6"/>
    <w:rsid w:val="41680211"/>
    <w:rsid w:val="7C3D7544"/>
    <w:rsid w:val="7DF7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82515C"/>
  <w15:docId w15:val="{643D4C78-7D51-4170-A295-B0FCB1CB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widowControl/>
      <w:spacing w:after="120" w:line="300" w:lineRule="auto"/>
      <w:ind w:leftChars="200" w:left="420"/>
      <w:jc w:val="left"/>
    </w:pPr>
    <w:rPr>
      <w:rFonts w:ascii="Times New Roman" w:eastAsia="宋体" w:hAnsi="Times New Roman" w:cs="Times New Roman"/>
      <w:szCs w:val="24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骥腾</dc:creator>
  <cp:lastModifiedBy>钰鹏 马</cp:lastModifiedBy>
  <cp:revision>5</cp:revision>
  <dcterms:created xsi:type="dcterms:W3CDTF">2022-04-07T05:38:00Z</dcterms:created>
  <dcterms:modified xsi:type="dcterms:W3CDTF">2024-01-10T02:28:00Z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