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581A4" w14:textId="77777777" w:rsidR="00706571" w:rsidRDefault="00000000">
      <w:pPr>
        <w:spacing w:beforeLines="50" w:before="156" w:line="360" w:lineRule="auto"/>
        <w:jc w:val="center"/>
        <w:rPr>
          <w:rFonts w:ascii="华文行楷" w:eastAsia="华文行楷" w:hAnsi="华文仿宋"/>
          <w:sz w:val="32"/>
          <w:szCs w:val="32"/>
        </w:rPr>
      </w:pPr>
      <w:r>
        <w:rPr>
          <w:rFonts w:ascii="华文行楷" w:eastAsia="华文行楷" w:hAnsi="华文仿宋" w:hint="eastAsia"/>
          <w:sz w:val="32"/>
          <w:szCs w:val="32"/>
        </w:rPr>
        <w:t xml:space="preserve"> 数字图像处理实验报告</w:t>
      </w:r>
    </w:p>
    <w:p w14:paraId="308B4267" w14:textId="77777777" w:rsidR="00706571" w:rsidRDefault="00000000">
      <w:pPr>
        <w:spacing w:beforeLines="50" w:before="156" w:line="360" w:lineRule="auto"/>
        <w:rPr>
          <w:rFonts w:ascii="华文楷体" w:eastAsia="华文楷体" w:hAnsi="华文楷体"/>
          <w:b/>
          <w:sz w:val="24"/>
          <w:szCs w:val="24"/>
          <w:u w:val="single"/>
        </w:rPr>
      </w:pPr>
      <w:r>
        <w:rPr>
          <w:rFonts w:ascii="华文楷体" w:eastAsia="华文楷体" w:hAnsi="华文楷体" w:hint="eastAsia"/>
          <w:b/>
          <w:sz w:val="24"/>
          <w:szCs w:val="24"/>
        </w:rPr>
        <w:t>实验项目名称:</w:t>
      </w:r>
      <w:r>
        <w:rPr>
          <w:rFonts w:ascii="华文楷体" w:eastAsia="华文楷体" w:hAnsi="华文楷体" w:hint="eastAsia"/>
          <w:b/>
          <w:sz w:val="24"/>
          <w:szCs w:val="24"/>
          <w:u w:val="single"/>
        </w:rPr>
        <w:t xml:space="preserve">  </w:t>
      </w:r>
      <w:r>
        <w:rPr>
          <w:rFonts w:ascii="华文楷体" w:eastAsia="华文楷体" w:hAnsi="华文楷体"/>
          <w:b/>
          <w:sz w:val="24"/>
          <w:szCs w:val="24"/>
          <w:u w:val="single"/>
        </w:rPr>
        <w:t xml:space="preserve">    </w:t>
      </w:r>
      <w:r>
        <w:rPr>
          <w:rFonts w:ascii="华文楷体" w:eastAsia="华文楷体" w:hAnsi="华文楷体" w:hint="eastAsia"/>
          <w:b/>
          <w:sz w:val="24"/>
          <w:szCs w:val="24"/>
          <w:u w:val="single"/>
        </w:rPr>
        <w:t xml:space="preserve">熟悉MATLAB的工作环境以及图像处理工具箱                                                                 </w:t>
      </w:r>
    </w:p>
    <w:p w14:paraId="697F2A61" w14:textId="56242E3F" w:rsidR="00706571" w:rsidRDefault="00000000">
      <w:pPr>
        <w:spacing w:beforeLines="50" w:before="156" w:line="360" w:lineRule="auto"/>
        <w:rPr>
          <w:rFonts w:ascii="华文楷体" w:eastAsia="华文楷体" w:hAnsi="华文楷体"/>
          <w:b/>
          <w:sz w:val="24"/>
          <w:szCs w:val="24"/>
        </w:rPr>
      </w:pPr>
      <w:r>
        <w:rPr>
          <w:rFonts w:ascii="华文楷体" w:eastAsia="华文楷体" w:hAnsi="华文楷体" w:hint="eastAsia"/>
          <w:b/>
          <w:sz w:val="24"/>
          <w:szCs w:val="24"/>
        </w:rPr>
        <w:t>姓名:</w:t>
      </w:r>
      <w:r>
        <w:rPr>
          <w:rFonts w:ascii="华文楷体" w:eastAsia="华文楷体" w:hAnsi="华文楷体" w:hint="eastAsia"/>
          <w:b/>
          <w:sz w:val="24"/>
          <w:szCs w:val="24"/>
          <w:u w:val="single"/>
        </w:rPr>
        <w:t xml:space="preserve">  </w:t>
      </w:r>
      <w:r w:rsidR="00CB2B3F">
        <w:rPr>
          <w:rFonts w:ascii="华文楷体" w:eastAsia="华文楷体" w:hAnsi="华文楷体" w:hint="eastAsia"/>
          <w:b/>
          <w:sz w:val="24"/>
          <w:szCs w:val="24"/>
          <w:u w:val="single"/>
        </w:rPr>
        <w:t>myp</w:t>
      </w:r>
      <w:r>
        <w:rPr>
          <w:rFonts w:ascii="华文楷体" w:eastAsia="华文楷体" w:hAnsi="华文楷体" w:hint="eastAsia"/>
          <w:b/>
          <w:sz w:val="24"/>
          <w:szCs w:val="24"/>
          <w:u w:val="single"/>
        </w:rPr>
        <w:t xml:space="preserve">        </w:t>
      </w:r>
      <w:r>
        <w:rPr>
          <w:rFonts w:ascii="华文楷体" w:eastAsia="华文楷体" w:hAnsi="华文楷体" w:hint="eastAsia"/>
          <w:b/>
          <w:sz w:val="24"/>
          <w:szCs w:val="24"/>
        </w:rPr>
        <w:t xml:space="preserve">  </w:t>
      </w:r>
      <w:r>
        <w:rPr>
          <w:rFonts w:ascii="华文楷体" w:eastAsia="华文楷体" w:hAnsi="华文楷体"/>
          <w:b/>
          <w:sz w:val="24"/>
          <w:szCs w:val="24"/>
        </w:rPr>
        <w:t xml:space="preserve">  </w:t>
      </w:r>
      <w:r>
        <w:rPr>
          <w:rFonts w:ascii="华文楷体" w:eastAsia="华文楷体" w:hAnsi="华文楷体" w:hint="eastAsia"/>
          <w:b/>
          <w:sz w:val="24"/>
          <w:szCs w:val="24"/>
        </w:rPr>
        <w:t xml:space="preserve"> </w:t>
      </w:r>
      <w:r>
        <w:rPr>
          <w:rFonts w:ascii="华文楷体" w:eastAsia="华文楷体" w:hAnsi="华文楷体"/>
          <w:b/>
          <w:sz w:val="24"/>
          <w:szCs w:val="24"/>
        </w:rPr>
        <w:t xml:space="preserve"> </w:t>
      </w:r>
      <w:r>
        <w:rPr>
          <w:rFonts w:ascii="华文楷体" w:eastAsia="华文楷体" w:hAnsi="华文楷体" w:hint="eastAsia"/>
          <w:b/>
          <w:sz w:val="24"/>
          <w:szCs w:val="24"/>
        </w:rPr>
        <w:t xml:space="preserve"> 学号</w:t>
      </w:r>
      <w:r>
        <w:rPr>
          <w:rFonts w:ascii="华文楷体" w:eastAsia="华文楷体" w:hAnsi="华文楷体" w:hint="eastAsia"/>
          <w:b/>
          <w:sz w:val="24"/>
          <w:szCs w:val="24"/>
          <w:u w:val="single"/>
        </w:rPr>
        <w:t xml:space="preserve">  </w:t>
      </w:r>
      <w:r>
        <w:rPr>
          <w:rFonts w:ascii="华文楷体" w:eastAsia="华文楷体" w:hAnsi="华文楷体"/>
          <w:b/>
          <w:sz w:val="24"/>
          <w:szCs w:val="24"/>
          <w:u w:val="single"/>
        </w:rPr>
        <w:t>2020120</w:t>
      </w:r>
      <w:r w:rsidR="00F7750C">
        <w:rPr>
          <w:rFonts w:ascii="华文楷体" w:eastAsia="华文楷体" w:hAnsi="华文楷体" w:hint="eastAsia"/>
          <w:b/>
          <w:sz w:val="24"/>
          <w:szCs w:val="24"/>
          <w:u w:val="single"/>
        </w:rPr>
        <w:t>2075</w:t>
      </w:r>
      <w:r>
        <w:rPr>
          <w:rFonts w:ascii="华文楷体" w:eastAsia="华文楷体" w:hAnsi="华文楷体" w:hint="eastAsia"/>
          <w:b/>
          <w:sz w:val="24"/>
          <w:szCs w:val="24"/>
          <w:u w:val="single"/>
        </w:rPr>
        <w:t xml:space="preserve">      </w:t>
      </w:r>
      <w:r>
        <w:rPr>
          <w:rFonts w:ascii="华文楷体" w:eastAsia="华文楷体" w:hAnsi="华文楷体" w:hint="eastAsia"/>
          <w:b/>
          <w:sz w:val="24"/>
          <w:szCs w:val="24"/>
        </w:rPr>
        <w:t xml:space="preserve">   </w:t>
      </w:r>
      <w:r>
        <w:rPr>
          <w:rFonts w:ascii="华文楷体" w:eastAsia="华文楷体" w:hAnsi="华文楷体"/>
          <w:b/>
          <w:sz w:val="24"/>
          <w:szCs w:val="24"/>
        </w:rPr>
        <w:t xml:space="preserve">  </w:t>
      </w:r>
      <w:r>
        <w:rPr>
          <w:rFonts w:ascii="华文楷体" w:eastAsia="华文楷体" w:hAnsi="华文楷体" w:hint="eastAsia"/>
          <w:b/>
          <w:sz w:val="24"/>
          <w:szCs w:val="24"/>
        </w:rPr>
        <w:t xml:space="preserve"> 班级</w:t>
      </w:r>
      <w:r>
        <w:rPr>
          <w:rFonts w:ascii="华文楷体" w:eastAsia="华文楷体" w:hAnsi="华文楷体"/>
          <w:b/>
          <w:sz w:val="24"/>
          <w:szCs w:val="24"/>
          <w:u w:val="single"/>
        </w:rPr>
        <w:t>20</w:t>
      </w:r>
      <w:r>
        <w:rPr>
          <w:rFonts w:ascii="华文楷体" w:eastAsia="华文楷体" w:hAnsi="华文楷体" w:hint="eastAsia"/>
          <w:b/>
          <w:sz w:val="24"/>
          <w:szCs w:val="24"/>
          <w:u w:val="single"/>
        </w:rPr>
        <w:t>级</w:t>
      </w:r>
      <w:r w:rsidR="00F7750C">
        <w:rPr>
          <w:rFonts w:ascii="华文楷体" w:eastAsia="华文楷体" w:hAnsi="华文楷体" w:hint="eastAsia"/>
          <w:b/>
          <w:sz w:val="24"/>
          <w:szCs w:val="24"/>
          <w:u w:val="single"/>
        </w:rPr>
        <w:t>计科一班</w:t>
      </w:r>
      <w:r>
        <w:rPr>
          <w:rFonts w:ascii="华文楷体" w:eastAsia="华文楷体" w:hAnsi="华文楷体" w:hint="eastAsia"/>
          <w:b/>
          <w:sz w:val="24"/>
          <w:szCs w:val="24"/>
          <w:u w:val="single"/>
        </w:rPr>
        <w:t xml:space="preserve">           </w:t>
      </w:r>
      <w:r>
        <w:rPr>
          <w:rFonts w:ascii="华文楷体" w:eastAsia="华文楷体" w:hAnsi="华文楷体" w:hint="eastAsia"/>
          <w:b/>
          <w:sz w:val="24"/>
          <w:szCs w:val="24"/>
        </w:rPr>
        <w:t xml:space="preserve"> </w:t>
      </w:r>
    </w:p>
    <w:p w14:paraId="4E89B796" w14:textId="293FEA1B" w:rsidR="00706571" w:rsidRDefault="00000000">
      <w:pPr>
        <w:spacing w:beforeLines="50" w:before="156" w:line="360" w:lineRule="auto"/>
        <w:rPr>
          <w:rFonts w:ascii="华文楷体" w:eastAsia="华文楷体" w:hAnsi="华文楷体"/>
          <w:b/>
          <w:sz w:val="24"/>
          <w:szCs w:val="24"/>
          <w:u w:val="single"/>
        </w:rPr>
      </w:pPr>
      <w:r>
        <w:rPr>
          <w:rFonts w:ascii="华文楷体" w:eastAsia="华文楷体" w:hAnsi="华文楷体" w:hint="eastAsia"/>
          <w:b/>
          <w:sz w:val="24"/>
          <w:szCs w:val="24"/>
        </w:rPr>
        <w:t>提交时间:</w:t>
      </w:r>
      <w:r>
        <w:rPr>
          <w:rFonts w:ascii="华文楷体" w:eastAsia="华文楷体" w:hAnsi="华文楷体" w:hint="eastAsia"/>
          <w:b/>
          <w:sz w:val="24"/>
          <w:szCs w:val="24"/>
          <w:u w:val="single"/>
        </w:rPr>
        <w:t xml:space="preserve"> </w:t>
      </w:r>
      <w:r>
        <w:rPr>
          <w:rFonts w:ascii="华文楷体" w:eastAsia="华文楷体" w:hAnsi="华文楷体"/>
          <w:b/>
          <w:sz w:val="24"/>
          <w:szCs w:val="24"/>
          <w:u w:val="single"/>
        </w:rPr>
        <w:t>202</w:t>
      </w:r>
      <w:r w:rsidR="00F7750C">
        <w:rPr>
          <w:rFonts w:ascii="华文楷体" w:eastAsia="华文楷体" w:hAnsi="华文楷体"/>
          <w:b/>
          <w:sz w:val="24"/>
          <w:szCs w:val="24"/>
          <w:u w:val="single"/>
        </w:rPr>
        <w:t>3.3.10</w:t>
      </w:r>
      <w:r>
        <w:rPr>
          <w:rFonts w:ascii="华文楷体" w:eastAsia="华文楷体" w:hAnsi="华文楷体" w:hint="eastAsia"/>
          <w:b/>
          <w:sz w:val="24"/>
          <w:szCs w:val="24"/>
          <w:u w:val="single"/>
        </w:rPr>
        <w:t xml:space="preserve">                </w:t>
      </w:r>
      <w:r>
        <w:rPr>
          <w:rFonts w:ascii="华文楷体" w:eastAsia="华文楷体" w:hAnsi="华文楷体" w:hint="eastAsia"/>
          <w:b/>
          <w:sz w:val="24"/>
          <w:szCs w:val="24"/>
        </w:rPr>
        <w:t xml:space="preserve">                      </w:t>
      </w:r>
      <w:r>
        <w:rPr>
          <w:rFonts w:ascii="华文楷体" w:eastAsia="华文楷体" w:hAnsi="华文楷体"/>
          <w:b/>
          <w:sz w:val="24"/>
          <w:szCs w:val="24"/>
        </w:rPr>
        <w:t xml:space="preserve">  </w:t>
      </w:r>
    </w:p>
    <w:p w14:paraId="1454C1FF" w14:textId="77777777" w:rsidR="00706571" w:rsidRDefault="00000000">
      <w:r>
        <w:rPr>
          <w:rFonts w:hint="eastAsia"/>
        </w:rPr>
        <w:t>********************************************************************************************</w:t>
      </w:r>
    </w:p>
    <w:p w14:paraId="12A31893" w14:textId="77777777" w:rsidR="00706571" w:rsidRDefault="00000000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一、实验目的：</w:t>
      </w:r>
    </w:p>
    <w:p w14:paraId="15F27714" w14:textId="77777777" w:rsidR="00706571" w:rsidRDefault="00000000">
      <w:pPr>
        <w:spacing w:line="30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1、熟悉MATLAB的工作环境，掌握MATLAB的基本操作命令；</w:t>
      </w:r>
    </w:p>
    <w:p w14:paraId="11CEEC2C" w14:textId="77777777" w:rsidR="00706571" w:rsidRDefault="00000000">
      <w:pPr>
        <w:spacing w:line="30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2、熟悉MATLAB图像处理工具箱，学习并掌握MATLAB基本的图形处理函数用法</w:t>
      </w:r>
    </w:p>
    <w:p w14:paraId="4A470669" w14:textId="77777777" w:rsidR="00706571" w:rsidRDefault="00000000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二、实验内容和实验原理</w:t>
      </w:r>
    </w:p>
    <w:p w14:paraId="21CDCD5A" w14:textId="77777777" w:rsidR="00706571" w:rsidRDefault="00000000">
      <w:pPr>
        <w:spacing w:line="30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1、利用Matlab的help命令，掌握教材附录B中常用Matlab图像处理工具箱函数的功能以及使用方法；</w:t>
      </w:r>
    </w:p>
    <w:p w14:paraId="6F4BBC0D" w14:textId="77777777" w:rsidR="00706571" w:rsidRDefault="00000000">
      <w:pPr>
        <w:spacing w:line="30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2、利用Matlab图像处理工具箱，读、写和显示图像；</w:t>
      </w:r>
    </w:p>
    <w:p w14:paraId="477A2E11" w14:textId="77777777" w:rsidR="00706571" w:rsidRDefault="00000000">
      <w:pPr>
        <w:spacing w:line="30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3、计算图像的统计参数。</w:t>
      </w:r>
    </w:p>
    <w:p w14:paraId="35461905" w14:textId="77777777" w:rsidR="00706571" w:rsidRDefault="00000000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三、实验步骤</w:t>
      </w:r>
    </w:p>
    <w:p w14:paraId="5D3A9C4C" w14:textId="77777777" w:rsidR="00706571" w:rsidRDefault="00000000">
      <w:pPr>
        <w:spacing w:line="30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1、熟悉MATLAB的工作环境，掌握MATLAB的基本操作总命令；</w:t>
      </w:r>
    </w:p>
    <w:p w14:paraId="2C8AF464" w14:textId="77777777" w:rsidR="00706571" w:rsidRDefault="00000000">
      <w:pPr>
        <w:spacing w:line="30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114300" distR="114300" wp14:anchorId="1DE4CB86" wp14:editId="6D60856E">
            <wp:extent cx="6109335" cy="1703070"/>
            <wp:effectExtent l="0" t="0" r="0" b="0"/>
            <wp:docPr id="3" name="图片 3" descr="实验所使用的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实验所使用的函数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E5F91" w14:textId="77777777" w:rsidR="00706571" w:rsidRDefault="00000000">
      <w:pPr>
        <w:pStyle w:val="a3"/>
        <w:spacing w:line="300" w:lineRule="auto"/>
        <w:jc w:val="center"/>
        <w:rPr>
          <w:rFonts w:asciiTheme="minorEastAsia" w:eastAsiaTheme="minorEastAsia" w:hAnsiTheme="minorEastAsia"/>
          <w:sz w:val="24"/>
          <w:szCs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实验所使用的函数</w:t>
      </w:r>
    </w:p>
    <w:p w14:paraId="2D352335" w14:textId="77777777" w:rsidR="00706571" w:rsidRDefault="00000000">
      <w:pPr>
        <w:numPr>
          <w:ilvl w:val="0"/>
          <w:numId w:val="1"/>
        </w:numPr>
        <w:spacing w:line="30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参照教材附录B的MATLAB图像处理工具箱函数，了解Matlab图像处理工具箱函数的功能以及使用方法。</w:t>
      </w:r>
    </w:p>
    <w:p w14:paraId="6A946073" w14:textId="77777777" w:rsidR="00706571" w:rsidRDefault="00000000">
      <w:pPr>
        <w:spacing w:line="300" w:lineRule="auto"/>
        <w:jc w:val="center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 w:hint="eastAsia"/>
          <w:noProof/>
          <w:kern w:val="0"/>
          <w:sz w:val="24"/>
          <w:szCs w:val="24"/>
        </w:rPr>
        <w:lastRenderedPageBreak/>
        <w:drawing>
          <wp:inline distT="0" distB="0" distL="114300" distR="114300" wp14:anchorId="2AEBBE2E" wp14:editId="30EBAFDF">
            <wp:extent cx="4463415" cy="5668010"/>
            <wp:effectExtent l="0" t="0" r="0" b="0"/>
            <wp:docPr id="4" name="图片 4" descr="各函数用法格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各函数用法格式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3415" cy="56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FE75" w14:textId="77777777" w:rsidR="00706571" w:rsidRDefault="00000000">
      <w:pPr>
        <w:pStyle w:val="a3"/>
        <w:spacing w:line="300" w:lineRule="auto"/>
        <w:jc w:val="center"/>
        <w:rPr>
          <w:rFonts w:ascii="Courier New" w:eastAsiaTheme="minorEastAsia" w:hAnsi="Courier New" w:cs="Courier New"/>
          <w:kern w:val="0"/>
          <w:sz w:val="24"/>
          <w:szCs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各函数具体用法</w:t>
      </w:r>
    </w:p>
    <w:p w14:paraId="46E2B0CF" w14:textId="77777777" w:rsidR="00706571" w:rsidRDefault="00000000">
      <w:pPr>
        <w:spacing w:line="30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3、参考附录B，完成如下操作：</w:t>
      </w:r>
    </w:p>
    <w:p w14:paraId="01A5DB08" w14:textId="77777777" w:rsidR="00706571" w:rsidRDefault="00000000">
      <w:pPr>
        <w:spacing w:line="30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（1）读入图像football.jpg。</w:t>
      </w:r>
    </w:p>
    <w:p w14:paraId="52D06F9D" w14:textId="77777777" w:rsidR="00706571" w:rsidRDefault="00000000">
      <w:pPr>
        <w:spacing w:line="30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2）了解图像文件的信息：FileName(文件名)、FileModdate(修改时间)、FileSize(文件大小)、Format(文件格式)、FormatVersion(版本)、Width(图像宽度)、Height(高度)、BitDepth(每个像素的位深度)、ColorType（彩色类型）、CodingMethod（编码方法）等。</w:t>
      </w:r>
    </w:p>
    <w:p w14:paraId="2156AC3C" w14:textId="77777777" w:rsidR="00706571" w:rsidRDefault="00000000">
      <w:pPr>
        <w:spacing w:line="30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（3）计算读入图像的二维相关系数(corr2函数)，确定像素颜色值(impixel函数)，确定像素的平均值(mean2函数)，显示像素的信息(impixelinfo函数)，计算像素的标准偏移(std2函数)等.</w:t>
      </w:r>
    </w:p>
    <w:p w14:paraId="151A42B4" w14:textId="77777777" w:rsidR="00706571" w:rsidRDefault="00000000">
      <w:pPr>
        <w:spacing w:line="30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（4）参照例2.1，对图像J加均值为0，方差为0.01的高斯白噪声形成有噪声的图像J1，即“J1=imnoise(J,’gaussian’,0,0.01)”,计算J1的像素总数、图像灰度的平均值、标准差、J和J1的协方差和相关系数。</w:t>
      </w:r>
    </w:p>
    <w:p w14:paraId="2B7DC31E" w14:textId="77777777" w:rsidR="00706571" w:rsidRDefault="00000000">
      <w:pPr>
        <w:spacing w:line="30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如果将方差加至0.1，重新统计参数。</w:t>
      </w:r>
    </w:p>
    <w:p w14:paraId="12B31391" w14:textId="77777777" w:rsidR="00706571" w:rsidRDefault="00000000">
      <w:pPr>
        <w:spacing w:line="30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（5）改变图像的尺寸(imresize函数)，旋转图像(imrotate函数)，对图像进行裁剪(imcrop函数)，再对操作后的图像进行像第(4)步的统计。</w:t>
      </w:r>
    </w:p>
    <w:p w14:paraId="7B0267F5" w14:textId="77777777" w:rsidR="00706571" w:rsidRDefault="0000000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6"/>
          <w:szCs w:val="26"/>
        </w:rPr>
      </w:pPr>
      <w:r>
        <w:rPr>
          <w:rFonts w:ascii="Courier New" w:hAnsi="Courier New" w:cs="Courier New" w:hint="eastAsia"/>
          <w:color w:val="000000"/>
          <w:kern w:val="0"/>
          <w:sz w:val="26"/>
          <w:szCs w:val="26"/>
        </w:rPr>
        <w:t>代码：</w:t>
      </w:r>
    </w:p>
    <w:p w14:paraId="51581A9C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/>
          <w:color w:val="228B22"/>
          <w:kern w:val="0"/>
          <w:sz w:val="26"/>
          <w:szCs w:val="26"/>
        </w:rPr>
        <w:t>function U()</w:t>
      </w:r>
    </w:p>
    <w:p w14:paraId="3C01A29F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/>
          <w:color w:val="228B22"/>
          <w:kern w:val="0"/>
          <w:sz w:val="26"/>
          <w:szCs w:val="26"/>
        </w:rPr>
        <w:t>clear;</w:t>
      </w:r>
    </w:p>
    <w:p w14:paraId="25C88056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/>
          <w:color w:val="228B22"/>
          <w:kern w:val="0"/>
          <w:sz w:val="26"/>
          <w:szCs w:val="26"/>
        </w:rPr>
        <w:t>clc;</w:t>
      </w:r>
    </w:p>
    <w:p w14:paraId="17F01D2A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fprintf('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图片信息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:\n');</w:t>
      </w:r>
    </w:p>
    <w:p w14:paraId="719B9764" w14:textId="2F38AF14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disp(imfinfo('</w:t>
      </w:r>
      <w:r w:rsidR="009B2FA5" w:rsidRPr="009B2FA5">
        <w:rPr>
          <w:rFonts w:ascii="仿宋" w:eastAsia="仿宋" w:hAnsi="仿宋" w:hint="eastAsia"/>
          <w:sz w:val="24"/>
          <w:szCs w:val="24"/>
        </w:rPr>
        <w:t xml:space="preserve"> </w:t>
      </w:r>
      <w:r w:rsidR="009B2FA5" w:rsidRPr="009B2FA5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D:\MATLAB\</w:t>
      </w:r>
      <w:r w:rsidR="009B2FA5" w:rsidRPr="009B2FA5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实验素材</w:t>
      </w:r>
      <w:r w:rsidR="009B2FA5" w:rsidRPr="009B2FA5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 xml:space="preserve">\slena.jpg 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 xml:space="preserve">'))   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ab/>
        <w:t>%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显示图片信息</w:t>
      </w:r>
    </w:p>
    <w:p w14:paraId="790BCDF0" w14:textId="3BFF5343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img1 = imread('</w:t>
      </w:r>
      <w:r w:rsidR="009B2FA5" w:rsidRPr="009B2FA5">
        <w:rPr>
          <w:rFonts w:ascii="仿宋" w:eastAsia="仿宋" w:hAnsi="仿宋" w:hint="eastAsia"/>
          <w:sz w:val="24"/>
          <w:szCs w:val="24"/>
        </w:rPr>
        <w:t xml:space="preserve"> </w:t>
      </w:r>
      <w:r w:rsidR="009B2FA5" w:rsidRPr="009B2FA5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D:\MATLAB\</w:t>
      </w:r>
      <w:r w:rsidR="009B2FA5" w:rsidRPr="009B2FA5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实验素材</w:t>
      </w:r>
      <w:r w:rsidR="009B2FA5" w:rsidRPr="009B2FA5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 xml:space="preserve">\slena.jpg 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');      %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读取图片到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 xml:space="preserve"> img</w:t>
      </w:r>
    </w:p>
    <w:p w14:paraId="54E85EB5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figure('Name', '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显示真彩色图像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')     %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开一个标题为“显示真彩色图像”的窗口</w:t>
      </w:r>
    </w:p>
    <w:p w14:paraId="71861C98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imshow(img1);                       %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显示图片</w:t>
      </w:r>
    </w:p>
    <w:p w14:paraId="4103E110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img2 = rgb2gray(img1);              %RGB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转化为灰度图像</w:t>
      </w:r>
    </w:p>
    <w:p w14:paraId="4CDE07BE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%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计算读入图像同自己的二维相关系数</w:t>
      </w:r>
    </w:p>
    <w:p w14:paraId="7CDBD132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fprintf('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读入图像的二维相关系数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: %f \n',corr2(img2,img2));</w:t>
      </w:r>
    </w:p>
    <w:p w14:paraId="17F56ED1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fprintf('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请在图片上选择需要得到像素值的点，之后按下回车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');</w:t>
      </w:r>
    </w:p>
    <w:p w14:paraId="3DA900F2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c = impixel();                  %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确定像素颜色值</w:t>
      </w:r>
    </w:p>
    <w:p w14:paraId="17962686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fprintf('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选定像素的颜色值为：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\n');</w:t>
      </w:r>
    </w:p>
    <w:p w14:paraId="765097A7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/>
          <w:color w:val="228B22"/>
          <w:kern w:val="0"/>
          <w:sz w:val="26"/>
          <w:szCs w:val="26"/>
        </w:rPr>
        <w:t>disp(c);</w:t>
      </w:r>
    </w:p>
    <w:p w14:paraId="0CD6CB9F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fprintf('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像素的平均值为：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');</w:t>
      </w:r>
    </w:p>
    <w:p w14:paraId="274E403F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disp(mean2(img1));              %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计算像素的平均值</w:t>
      </w:r>
    </w:p>
    <w:p w14:paraId="00036E2F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/>
          <w:color w:val="228B22"/>
          <w:kern w:val="0"/>
          <w:sz w:val="26"/>
          <w:szCs w:val="26"/>
        </w:rPr>
        <w:t>impixelinfo</w:t>
      </w:r>
    </w:p>
    <w:p w14:paraId="1EA6A485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fprintf('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已开启显示像素的信息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');</w:t>
      </w:r>
    </w:p>
    <w:p w14:paraId="7A023292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fprintf('\n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像素的标准偏移为：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');</w:t>
      </w:r>
    </w:p>
    <w:p w14:paraId="415AF1CE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disp(std2(img1));                           %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计算像素的标准偏移</w:t>
      </w:r>
    </w:p>
    <w:p w14:paraId="58FB3723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figure('Name', '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显示灰度图像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')           %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开一个标题为“显示灰度图像”的窗口</w:t>
      </w:r>
    </w:p>
    <w:p w14:paraId="387F289C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imshow(img2);                           %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显示图片</w:t>
      </w:r>
    </w:p>
    <w:p w14:paraId="0145BBEC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/>
          <w:color w:val="228B22"/>
          <w:kern w:val="0"/>
          <w:sz w:val="26"/>
          <w:szCs w:val="26"/>
        </w:rPr>
        <w:lastRenderedPageBreak/>
        <w:t>impixelinfo</w:t>
      </w:r>
    </w:p>
    <w:p w14:paraId="6B46F8A4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figure('Name', '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显示噪声图像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')        %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开一个标题为“显示噪声图像”的窗口</w:t>
      </w:r>
    </w:p>
    <w:p w14:paraId="1CBD965B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zaosheng(img2,0.01,1);    %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方差为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0.01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的高斯白噪声形成有噪声的图像</w:t>
      </w:r>
    </w:p>
    <w:p w14:paraId="303DD9EE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zaosheng(img2,0.1,2);     %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方差为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 xml:space="preserve">0.1 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的高斯白噪声形成有噪声的图像</w:t>
      </w:r>
    </w:p>
    <w:p w14:paraId="4FDE5421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figure('Name', '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显示变换图像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')        %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开一个标题为“显示变换图像”的窗口</w:t>
      </w:r>
    </w:p>
    <w:p w14:paraId="1F4E5992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img3=imcrop(imresize(img2,[500,400]),[0, 0, 320, 256]);   %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改变图像的尺寸</w:t>
      </w:r>
    </w:p>
    <w:p w14:paraId="1BCEF8E1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/>
          <w:color w:val="228B22"/>
          <w:kern w:val="0"/>
          <w:sz w:val="26"/>
          <w:szCs w:val="26"/>
        </w:rPr>
        <w:t>fprintf('===================================================\n');</w:t>
      </w:r>
    </w:p>
    <w:p w14:paraId="6E2E841C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fprintf('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改变图像的尺寸为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[500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，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400]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后裁剪：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\n');</w:t>
      </w:r>
    </w:p>
    <w:p w14:paraId="098F251B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/>
          <w:color w:val="228B22"/>
          <w:kern w:val="0"/>
          <w:sz w:val="26"/>
          <w:szCs w:val="26"/>
        </w:rPr>
        <w:t>bianhuanshuchu(img3,img2,1)</w:t>
      </w:r>
    </w:p>
    <w:p w14:paraId="538F24E5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img3=imresize(imrotate(img2,60),[256,320]); %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旋转图像</w:t>
      </w:r>
    </w:p>
    <w:p w14:paraId="358745DA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/>
          <w:color w:val="228B22"/>
          <w:kern w:val="0"/>
          <w:sz w:val="26"/>
          <w:szCs w:val="26"/>
        </w:rPr>
        <w:t>fprintf('===================================================\n');</w:t>
      </w:r>
    </w:p>
    <w:p w14:paraId="218F7BD0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fprintf('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旋转图像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90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°：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\n');</w:t>
      </w:r>
    </w:p>
    <w:p w14:paraId="188D9635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/>
          <w:color w:val="228B22"/>
          <w:kern w:val="0"/>
          <w:sz w:val="26"/>
          <w:szCs w:val="26"/>
        </w:rPr>
        <w:t>bianhuanshuchu(img3,img2,2)</w:t>
      </w:r>
    </w:p>
    <w:p w14:paraId="0AC83936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img3=imresize(imcrop(img2,[40, 32, 160, 128]),[256,320]);        %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裁剪图像</w:t>
      </w:r>
    </w:p>
    <w:p w14:paraId="3E478ACF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/>
          <w:color w:val="228B22"/>
          <w:kern w:val="0"/>
          <w:sz w:val="26"/>
          <w:szCs w:val="26"/>
        </w:rPr>
        <w:t>fprintf('===================================================\n');</w:t>
      </w:r>
    </w:p>
    <w:p w14:paraId="59A4F7E5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fprintf('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裁剪图像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[40, 32, 160, 128]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区域：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\n');</w:t>
      </w:r>
    </w:p>
    <w:p w14:paraId="28C6FE16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/>
          <w:color w:val="228B22"/>
          <w:kern w:val="0"/>
          <w:sz w:val="26"/>
          <w:szCs w:val="26"/>
        </w:rPr>
        <w:t>bianhuanshuchu(img3,img2,3)</w:t>
      </w:r>
    </w:p>
    <w:p w14:paraId="750E4910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/>
          <w:color w:val="228B22"/>
          <w:kern w:val="0"/>
          <w:sz w:val="26"/>
          <w:szCs w:val="26"/>
        </w:rPr>
        <w:t xml:space="preserve"> </w:t>
      </w:r>
    </w:p>
    <w:p w14:paraId="4015D80F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/>
          <w:color w:val="228B22"/>
          <w:kern w:val="0"/>
          <w:sz w:val="26"/>
          <w:szCs w:val="26"/>
        </w:rPr>
        <w:t xml:space="preserve"> </w:t>
      </w:r>
    </w:p>
    <w:p w14:paraId="210E8AFF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/>
          <w:color w:val="228B22"/>
          <w:kern w:val="0"/>
          <w:sz w:val="26"/>
          <w:szCs w:val="26"/>
        </w:rPr>
        <w:t>function zaosheng(im,c,x)</w:t>
      </w:r>
    </w:p>
    <w:p w14:paraId="45F7206B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im2=imnoise(im,'gaussian',0,c);      %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有噪声的图像</w:t>
      </w:r>
    </w:p>
    <w:p w14:paraId="34A38329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/>
          <w:color w:val="228B22"/>
          <w:kern w:val="0"/>
          <w:sz w:val="26"/>
          <w:szCs w:val="26"/>
        </w:rPr>
        <w:t>subplot(1,2,x)</w:t>
      </w:r>
    </w:p>
    <w:p w14:paraId="7FEB9102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imshow(im2);                         %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显示图片</w:t>
      </w:r>
    </w:p>
    <w:p w14:paraId="0B27071F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/>
          <w:color w:val="228B22"/>
          <w:kern w:val="0"/>
          <w:sz w:val="26"/>
          <w:szCs w:val="26"/>
        </w:rPr>
        <w:t>impixelinfo</w:t>
      </w:r>
    </w:p>
    <w:p w14:paraId="7348DA72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/>
          <w:color w:val="228B22"/>
          <w:kern w:val="0"/>
          <w:sz w:val="26"/>
          <w:szCs w:val="26"/>
        </w:rPr>
        <w:t>fprintf('===================================================\n');</w:t>
      </w:r>
    </w:p>
    <w:p w14:paraId="4CF12B5E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fprintf('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方差为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%f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的噪声图像：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\n',c);</w:t>
      </w:r>
    </w:p>
    <w:p w14:paraId="5B199AFA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/>
          <w:color w:val="228B22"/>
          <w:kern w:val="0"/>
          <w:sz w:val="26"/>
          <w:szCs w:val="26"/>
        </w:rPr>
        <w:t>tongji(im,im2);</w:t>
      </w:r>
    </w:p>
    <w:p w14:paraId="005B3CE5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/>
          <w:color w:val="228B22"/>
          <w:kern w:val="0"/>
          <w:sz w:val="26"/>
          <w:szCs w:val="26"/>
        </w:rPr>
        <w:t xml:space="preserve"> </w:t>
      </w:r>
    </w:p>
    <w:p w14:paraId="473BC906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/>
          <w:color w:val="228B22"/>
          <w:kern w:val="0"/>
          <w:sz w:val="26"/>
          <w:szCs w:val="26"/>
        </w:rPr>
        <w:t>function bianhuanshuchu(img,im,x)</w:t>
      </w:r>
    </w:p>
    <w:p w14:paraId="5B9BCEFC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/>
          <w:color w:val="228B22"/>
          <w:kern w:val="0"/>
          <w:sz w:val="26"/>
          <w:szCs w:val="26"/>
        </w:rPr>
        <w:t>subplot(1,3,x)</w:t>
      </w:r>
    </w:p>
    <w:p w14:paraId="03607FAE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imshow(img);                         %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显示图片</w:t>
      </w:r>
    </w:p>
    <w:p w14:paraId="280ED96E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/>
          <w:color w:val="228B22"/>
          <w:kern w:val="0"/>
          <w:sz w:val="26"/>
          <w:szCs w:val="26"/>
        </w:rPr>
        <w:lastRenderedPageBreak/>
        <w:t>impixelinfo</w:t>
      </w:r>
    </w:p>
    <w:p w14:paraId="5CB812AC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/>
          <w:color w:val="228B22"/>
          <w:kern w:val="0"/>
          <w:sz w:val="26"/>
          <w:szCs w:val="26"/>
        </w:rPr>
        <w:t>tongji(im,img);</w:t>
      </w:r>
    </w:p>
    <w:p w14:paraId="1CB135CA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/>
          <w:color w:val="228B22"/>
          <w:kern w:val="0"/>
          <w:sz w:val="26"/>
          <w:szCs w:val="26"/>
        </w:rPr>
        <w:t xml:space="preserve"> </w:t>
      </w:r>
    </w:p>
    <w:p w14:paraId="55695009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/>
          <w:color w:val="228B22"/>
          <w:kern w:val="0"/>
          <w:sz w:val="26"/>
          <w:szCs w:val="26"/>
        </w:rPr>
        <w:t xml:space="preserve"> </w:t>
      </w:r>
    </w:p>
    <w:p w14:paraId="44305850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/>
          <w:color w:val="228B22"/>
          <w:kern w:val="0"/>
          <w:sz w:val="26"/>
          <w:szCs w:val="26"/>
        </w:rPr>
        <w:t>function tongji(im,im2)</w:t>
      </w:r>
    </w:p>
    <w:p w14:paraId="0DB8D63F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fprintf('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像素总数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: %d \n',numel(im2));         %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计算像素总数</w:t>
      </w:r>
    </w:p>
    <w:p w14:paraId="06FFF8EB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fprintf('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灰度的平均值为：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%f\n',mean2(im2));    %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计算灰度的平均值</w:t>
      </w:r>
    </w:p>
    <w:p w14:paraId="24FD1488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fprintf('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图像的标准差为：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%f\n',std2(im2));     %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计算图像的标准差</w:t>
      </w:r>
    </w:p>
    <w:p w14:paraId="1C0971FC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%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计算灰度图像和输入图像的协方差</w:t>
      </w:r>
    </w:p>
    <w:p w14:paraId="31669C73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fprintf('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灰度图像和该图像的协方差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: \n');</w:t>
      </w:r>
    </w:p>
    <w:p w14:paraId="488CC1B1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/>
          <w:color w:val="228B22"/>
          <w:kern w:val="0"/>
          <w:sz w:val="26"/>
          <w:szCs w:val="26"/>
        </w:rPr>
        <w:t>disp(cov(double(im),double(im2)));</w:t>
      </w:r>
    </w:p>
    <w:p w14:paraId="5AEF7BF1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%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计算灰度图像和输入图像的二维相关系数</w:t>
      </w:r>
    </w:p>
    <w:p w14:paraId="3072A1D2" w14:textId="77777777" w:rsidR="006C6677" w:rsidRPr="006C6677" w:rsidRDefault="006C6677" w:rsidP="006C667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28B22"/>
          <w:kern w:val="0"/>
          <w:sz w:val="26"/>
          <w:szCs w:val="26"/>
        </w:rPr>
      </w:pP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fprintf('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灰度图像和该图像的二维相关系数</w:t>
      </w:r>
      <w:r w:rsidRPr="006C6677">
        <w:rPr>
          <w:rFonts w:ascii="Times New Roman" w:hAnsi="Times New Roman" w:cs="Times New Roman" w:hint="eastAsia"/>
          <w:color w:val="228B22"/>
          <w:kern w:val="0"/>
          <w:sz w:val="26"/>
          <w:szCs w:val="26"/>
        </w:rPr>
        <w:t>: %f \n\n',corr2(im,im2));</w:t>
      </w:r>
    </w:p>
    <w:p w14:paraId="6400247A" w14:textId="38B6C3E4" w:rsidR="00706571" w:rsidRDefault="006C6677" w:rsidP="006C667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6"/>
          <w:szCs w:val="26"/>
        </w:rPr>
      </w:pPr>
      <w:r w:rsidRPr="006C6677">
        <w:rPr>
          <w:rFonts w:ascii="Times New Roman" w:hAnsi="Times New Roman" w:cs="Times New Roman"/>
          <w:color w:val="228B22"/>
          <w:kern w:val="0"/>
          <w:sz w:val="26"/>
          <w:szCs w:val="26"/>
        </w:rPr>
        <w:t xml:space="preserve"> 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14:paraId="2A1D12C6" w14:textId="17B85B48" w:rsidR="006C6677" w:rsidRPr="006C6677" w:rsidRDefault="00000000" w:rsidP="006C667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Courier New" w:hAnsi="Courier New" w:cs="Courier New" w:hint="eastAsia"/>
          <w:color w:val="000000"/>
          <w:kern w:val="0"/>
          <w:sz w:val="26"/>
          <w:szCs w:val="26"/>
        </w:rPr>
        <w:lastRenderedPageBreak/>
        <w:t>结果：</w:t>
      </w:r>
      <w:r w:rsidR="006C6677" w:rsidRPr="006C667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7B5949" wp14:editId="6FC94711">
            <wp:extent cx="6120130" cy="63607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6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4413F" w14:textId="3865F3D2" w:rsidR="00706571" w:rsidRDefault="0070657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6"/>
          <w:szCs w:val="26"/>
        </w:rPr>
      </w:pPr>
    </w:p>
    <w:p w14:paraId="31EB0E61" w14:textId="77777777" w:rsidR="006C6677" w:rsidRDefault="006C667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6"/>
          <w:szCs w:val="26"/>
        </w:rPr>
      </w:pPr>
    </w:p>
    <w:p w14:paraId="10C8016E" w14:textId="40BC6B73" w:rsidR="00706571" w:rsidRDefault="00706571">
      <w:pPr>
        <w:autoSpaceDE w:val="0"/>
        <w:autoSpaceDN w:val="0"/>
        <w:adjustRightInd w:val="0"/>
        <w:jc w:val="center"/>
      </w:pPr>
    </w:p>
    <w:p w14:paraId="63EB9008" w14:textId="77777777" w:rsidR="00706571" w:rsidRDefault="00000000">
      <w:pPr>
        <w:pStyle w:val="a3"/>
        <w:autoSpaceDE w:val="0"/>
        <w:autoSpaceDN w:val="0"/>
        <w:adjustRightInd w:val="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 xml:space="preserve">  </w:t>
      </w:r>
      <w:r>
        <w:rPr>
          <w:rFonts w:hint="eastAsia"/>
        </w:rPr>
        <w:t>图像显示结果</w:t>
      </w:r>
    </w:p>
    <w:p w14:paraId="5D2FB89F" w14:textId="68AE9C50" w:rsidR="006C6677" w:rsidRPr="006C6677" w:rsidRDefault="006C6677" w:rsidP="006C667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667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1CC7EF8" wp14:editId="7E5D9F20">
            <wp:extent cx="6120130" cy="33267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17026" w14:textId="16928631" w:rsidR="00706571" w:rsidRDefault="00706571">
      <w:pPr>
        <w:jc w:val="center"/>
      </w:pPr>
    </w:p>
    <w:p w14:paraId="55385B90" w14:textId="77777777" w:rsidR="00706571" w:rsidRDefault="00000000">
      <w:pPr>
        <w:pStyle w:val="a3"/>
        <w:jc w:val="center"/>
        <w:rPr>
          <w:rFonts w:eastAsiaTheme="minor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信息打印结果</w:t>
      </w:r>
    </w:p>
    <w:p w14:paraId="6E1D8385" w14:textId="352C9D90" w:rsidR="00706571" w:rsidRDefault="006C6677">
      <w:pPr>
        <w:autoSpaceDE w:val="0"/>
        <w:autoSpaceDN w:val="0"/>
        <w:adjustRightInd w:val="0"/>
        <w:jc w:val="center"/>
      </w:pPr>
      <w:r>
        <w:rPr>
          <w:noProof/>
        </w:rPr>
        <w:drawing>
          <wp:inline distT="0" distB="0" distL="0" distR="0" wp14:anchorId="0BA57D60" wp14:editId="105FB37F">
            <wp:extent cx="6120130" cy="29851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67D8" w14:textId="77777777" w:rsidR="00706571" w:rsidRDefault="00000000">
      <w:pPr>
        <w:pStyle w:val="a3"/>
        <w:autoSpaceDE w:val="0"/>
        <w:autoSpaceDN w:val="0"/>
        <w:adjustRightInd w:val="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图片属性结果</w:t>
      </w:r>
    </w:p>
    <w:p w14:paraId="50DBC447" w14:textId="4C5303F4" w:rsidR="00706571" w:rsidRDefault="006C6677">
      <w:pPr>
        <w:jc w:val="center"/>
      </w:pPr>
      <w:r w:rsidRPr="006C6677">
        <w:rPr>
          <w:noProof/>
        </w:rPr>
        <w:lastRenderedPageBreak/>
        <w:drawing>
          <wp:inline distT="0" distB="0" distL="0" distR="0" wp14:anchorId="430FE6EA" wp14:editId="0AA302D5">
            <wp:extent cx="5455920" cy="47974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479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6677">
        <w:rPr>
          <w:noProof/>
        </w:rPr>
        <w:t xml:space="preserve"> </w:t>
      </w:r>
    </w:p>
    <w:p w14:paraId="1A05A68C" w14:textId="77777777" w:rsidR="00706571" w:rsidRDefault="00000000">
      <w:pPr>
        <w:pStyle w:val="a3"/>
        <w:jc w:val="center"/>
        <w:rPr>
          <w:rFonts w:eastAsiaTheme="minor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像素点显示结果</w:t>
      </w:r>
    </w:p>
    <w:p w14:paraId="65D2F8A9" w14:textId="77777777" w:rsidR="00706571" w:rsidRDefault="00706571">
      <w:pPr>
        <w:autoSpaceDE w:val="0"/>
        <w:autoSpaceDN w:val="0"/>
        <w:adjustRightInd w:val="0"/>
        <w:jc w:val="center"/>
        <w:rPr>
          <w:rFonts w:ascii="Courier New" w:hAnsi="Courier New" w:cs="Courier New"/>
          <w:kern w:val="0"/>
          <w:sz w:val="24"/>
          <w:szCs w:val="24"/>
        </w:rPr>
      </w:pPr>
    </w:p>
    <w:p w14:paraId="699A6740" w14:textId="77777777" w:rsidR="00706571" w:rsidRDefault="00000000">
      <w:pPr>
        <w:spacing w:line="300" w:lineRule="auto"/>
        <w:jc w:val="center"/>
      </w:pPr>
      <w:r>
        <w:rPr>
          <w:noProof/>
        </w:rPr>
        <w:drawing>
          <wp:inline distT="0" distB="0" distL="114300" distR="114300" wp14:anchorId="25C79250" wp14:editId="7444C9F8">
            <wp:extent cx="1158875" cy="2884170"/>
            <wp:effectExtent l="0" t="0" r="14605" b="1143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58875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E05372B" wp14:editId="79221AB3">
            <wp:extent cx="1612900" cy="2794635"/>
            <wp:effectExtent l="0" t="0" r="2540" b="952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C673A11" wp14:editId="0F2B6D87">
            <wp:extent cx="1085215" cy="1876425"/>
            <wp:effectExtent l="0" t="0" r="12065" b="1333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8521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7E5C1" w14:textId="77777777" w:rsidR="00706571" w:rsidRDefault="00000000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t xml:space="preserve"> j1,j2,j3</w:t>
      </w:r>
      <w:r>
        <w:rPr>
          <w:rFonts w:hint="eastAsia"/>
        </w:rPr>
        <w:t>相关属性结果</w:t>
      </w:r>
    </w:p>
    <w:p w14:paraId="09B5FF59" w14:textId="77777777" w:rsidR="00706571" w:rsidRDefault="00706571">
      <w:pPr>
        <w:pStyle w:val="a3"/>
        <w:spacing w:line="300" w:lineRule="auto"/>
        <w:jc w:val="center"/>
      </w:pPr>
    </w:p>
    <w:p w14:paraId="2611B1D4" w14:textId="77777777" w:rsidR="00706571" w:rsidRDefault="00706571"/>
    <w:p w14:paraId="0FDFEA36" w14:textId="77777777" w:rsidR="00706571" w:rsidRDefault="00706571">
      <w:pPr>
        <w:spacing w:line="300" w:lineRule="auto"/>
        <w:jc w:val="center"/>
      </w:pPr>
    </w:p>
    <w:p w14:paraId="1C28C514" w14:textId="77777777" w:rsidR="00706571" w:rsidRDefault="00000000">
      <w:pPr>
        <w:spacing w:line="30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四、实验心得体会</w:t>
      </w:r>
    </w:p>
    <w:p w14:paraId="631D513A" w14:textId="77777777" w:rsidR="00706571" w:rsidRDefault="00000000">
      <w:pPr>
        <w:spacing w:line="300" w:lineRule="auto"/>
        <w:ind w:firstLineChars="200" w:firstLine="48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实验过程中遇到以下问题：</w:t>
      </w:r>
    </w:p>
    <w:p w14:paraId="76C20A6A" w14:textId="77777777" w:rsidR="00706571" w:rsidRDefault="00000000">
      <w:pPr>
        <w:spacing w:line="300" w:lineRule="auto"/>
        <w:jc w:val="center"/>
        <w:rPr>
          <w:bCs/>
          <w:sz w:val="24"/>
          <w:szCs w:val="24"/>
        </w:rPr>
      </w:pPr>
      <w:r>
        <w:rPr>
          <w:rFonts w:hint="eastAsia"/>
          <w:bCs/>
          <w:noProof/>
          <w:sz w:val="24"/>
          <w:szCs w:val="24"/>
        </w:rPr>
        <w:drawing>
          <wp:inline distT="0" distB="0" distL="114300" distR="114300" wp14:anchorId="1015953C" wp14:editId="270AD353">
            <wp:extent cx="6111875" cy="2739390"/>
            <wp:effectExtent l="0" t="0" r="0" b="0"/>
            <wp:docPr id="11" name="图片 11" descr="遇到的问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遇到的问题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7760" w14:textId="77777777" w:rsidR="00706571" w:rsidRDefault="00000000">
      <w:pPr>
        <w:pStyle w:val="a3"/>
        <w:spacing w:line="300" w:lineRule="auto"/>
        <w:jc w:val="center"/>
        <w:rPr>
          <w:rFonts w:eastAsiaTheme="minorEastAsia"/>
          <w:bCs/>
          <w:sz w:val="24"/>
          <w:szCs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遇到的问题和解决方法</w:t>
      </w:r>
    </w:p>
    <w:p w14:paraId="31EE62E3" w14:textId="77777777" w:rsidR="00706571" w:rsidRDefault="00706571">
      <w:pPr>
        <w:spacing w:line="300" w:lineRule="auto"/>
        <w:rPr>
          <w:rFonts w:asciiTheme="minorEastAsia" w:hAnsiTheme="minorEastAsia"/>
          <w:bCs/>
          <w:sz w:val="24"/>
          <w:szCs w:val="24"/>
        </w:rPr>
      </w:pPr>
    </w:p>
    <w:p w14:paraId="21545D1B" w14:textId="77777777" w:rsidR="00706571" w:rsidRDefault="00000000">
      <w:pPr>
        <w:spacing w:line="300" w:lineRule="auto"/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 w:hint="eastAsia"/>
          <w:bCs/>
          <w:sz w:val="24"/>
          <w:szCs w:val="24"/>
        </w:rPr>
        <w:t xml:space="preserve">  运行程序共出现以上问题，针对于这些问题通过查阅资料得到解决。通过这次实验，可以看出，如果对于函数功能和用法不熟悉，即便很简单的任务也会消耗很长的时间，因此需要牢固基础。</w:t>
      </w:r>
    </w:p>
    <w:p w14:paraId="3C84A8F4" w14:textId="77777777" w:rsidR="00706571" w:rsidRDefault="00706571">
      <w:pPr>
        <w:spacing w:line="300" w:lineRule="auto"/>
        <w:rPr>
          <w:rFonts w:asciiTheme="minorEastAsia" w:hAnsiTheme="minorEastAsia"/>
          <w:sz w:val="24"/>
          <w:szCs w:val="24"/>
        </w:rPr>
      </w:pPr>
    </w:p>
    <w:p w14:paraId="485271CE" w14:textId="77777777" w:rsidR="00706571" w:rsidRDefault="00706571">
      <w:pPr>
        <w:spacing w:line="300" w:lineRule="auto"/>
        <w:rPr>
          <w:rFonts w:asciiTheme="minorEastAsia" w:hAnsiTheme="minorEastAsia"/>
          <w:sz w:val="24"/>
          <w:szCs w:val="24"/>
        </w:rPr>
      </w:pPr>
    </w:p>
    <w:sectPr w:rsidR="00706571">
      <w:headerReference w:type="default" r:id="rId17"/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C19E8E" w14:textId="77777777" w:rsidR="00606C5B" w:rsidRDefault="00606C5B">
      <w:r>
        <w:separator/>
      </w:r>
    </w:p>
  </w:endnote>
  <w:endnote w:type="continuationSeparator" w:id="0">
    <w:p w14:paraId="0BE58661" w14:textId="77777777" w:rsidR="00606C5B" w:rsidRDefault="00606C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4B7AAC" w14:textId="77777777" w:rsidR="00606C5B" w:rsidRDefault="00606C5B">
      <w:r>
        <w:separator/>
      </w:r>
    </w:p>
  </w:footnote>
  <w:footnote w:type="continuationSeparator" w:id="0">
    <w:p w14:paraId="11844ADE" w14:textId="77777777" w:rsidR="00606C5B" w:rsidRDefault="00606C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7BF82" w14:textId="77777777" w:rsidR="00706571" w:rsidRDefault="00000000">
    <w:pPr>
      <w:pStyle w:val="a8"/>
      <w:jc w:val="both"/>
    </w:pPr>
    <w:r>
      <w:rPr>
        <w:rFonts w:hint="eastAsia"/>
      </w:rPr>
      <w:t xml:space="preserve">  </w:t>
    </w:r>
  </w:p>
  <w:p w14:paraId="2E0AD9A3" w14:textId="77777777" w:rsidR="00706571" w:rsidRDefault="00000000">
    <w:pPr>
      <w:pStyle w:val="a8"/>
      <w:jc w:val="both"/>
      <w:rPr>
        <w:rFonts w:ascii="华文仿宋" w:eastAsia="华文仿宋" w:hAnsi="华文仿宋"/>
        <w:b/>
        <w:bCs/>
        <w:sz w:val="24"/>
        <w:szCs w:val="24"/>
      </w:rPr>
    </w:pPr>
    <w:r>
      <w:rPr>
        <w:rFonts w:ascii="华文仿宋" w:eastAsia="华文仿宋" w:hAnsi="华文仿宋" w:hint="eastAsia"/>
        <w:b/>
        <w:bCs/>
        <w:sz w:val="24"/>
        <w:szCs w:val="24"/>
      </w:rPr>
      <w:t xml:space="preserve">实验报告                    </w:t>
    </w:r>
    <w:r>
      <w:rPr>
        <w:rFonts w:ascii="华文仿宋" w:eastAsia="华文仿宋" w:hAnsi="华文仿宋"/>
        <w:b/>
        <w:bCs/>
        <w:sz w:val="24"/>
        <w:szCs w:val="24"/>
      </w:rPr>
      <w:t xml:space="preserve">                   </w:t>
    </w:r>
    <w:r>
      <w:rPr>
        <w:rFonts w:ascii="华文仿宋" w:eastAsia="华文仿宋" w:hAnsi="华文仿宋" w:hint="eastAsia"/>
        <w:b/>
        <w:bCs/>
        <w:sz w:val="24"/>
        <w:szCs w:val="24"/>
      </w:rPr>
      <w:t>河北大学网络空间安全与计算机学院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66FFB"/>
    <w:multiLevelType w:val="singleLevel"/>
    <w:tmpl w:val="15E66FFB"/>
    <w:lvl w:ilvl="0">
      <w:start w:val="2"/>
      <w:numFmt w:val="decimal"/>
      <w:suff w:val="nothing"/>
      <w:lvlText w:val="%1、"/>
      <w:lvlJc w:val="left"/>
    </w:lvl>
  </w:abstractNum>
  <w:num w:numId="1" w16cid:durableId="7070718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commondata" w:val="eyJoZGlkIjoiOGVlNDJkNjU3M2EwYzYyOWUwYWUwMmFjYmUwODkzZTMifQ=="/>
  </w:docVars>
  <w:rsids>
    <w:rsidRoot w:val="004D1F2B"/>
    <w:rsid w:val="00036C39"/>
    <w:rsid w:val="000B6244"/>
    <w:rsid w:val="000D2710"/>
    <w:rsid w:val="0019563B"/>
    <w:rsid w:val="001A4951"/>
    <w:rsid w:val="001E1A67"/>
    <w:rsid w:val="002222A0"/>
    <w:rsid w:val="002546A5"/>
    <w:rsid w:val="00280B7C"/>
    <w:rsid w:val="002829CA"/>
    <w:rsid w:val="002A2384"/>
    <w:rsid w:val="0036074D"/>
    <w:rsid w:val="00365B06"/>
    <w:rsid w:val="003806E5"/>
    <w:rsid w:val="003B1E28"/>
    <w:rsid w:val="003C1CE1"/>
    <w:rsid w:val="003C7F1C"/>
    <w:rsid w:val="003F7D0A"/>
    <w:rsid w:val="004454C2"/>
    <w:rsid w:val="00495002"/>
    <w:rsid w:val="004D1F2B"/>
    <w:rsid w:val="005732AF"/>
    <w:rsid w:val="005F0A78"/>
    <w:rsid w:val="005F5F75"/>
    <w:rsid w:val="00606C5B"/>
    <w:rsid w:val="0062032B"/>
    <w:rsid w:val="0063412B"/>
    <w:rsid w:val="006C07B2"/>
    <w:rsid w:val="006C6677"/>
    <w:rsid w:val="00706571"/>
    <w:rsid w:val="007A7AAC"/>
    <w:rsid w:val="007F1908"/>
    <w:rsid w:val="00816F2F"/>
    <w:rsid w:val="0085720E"/>
    <w:rsid w:val="008C662B"/>
    <w:rsid w:val="009B1CDD"/>
    <w:rsid w:val="009B2FA5"/>
    <w:rsid w:val="00A31823"/>
    <w:rsid w:val="00A73642"/>
    <w:rsid w:val="00B176D7"/>
    <w:rsid w:val="00BA191A"/>
    <w:rsid w:val="00BA6C1C"/>
    <w:rsid w:val="00CB2B3F"/>
    <w:rsid w:val="00CC568B"/>
    <w:rsid w:val="00D215C9"/>
    <w:rsid w:val="00D3770F"/>
    <w:rsid w:val="00D770DA"/>
    <w:rsid w:val="00E077F0"/>
    <w:rsid w:val="00E20D07"/>
    <w:rsid w:val="00E92F0F"/>
    <w:rsid w:val="00EE0E8D"/>
    <w:rsid w:val="00EE6C15"/>
    <w:rsid w:val="00F658FF"/>
    <w:rsid w:val="00F7750C"/>
    <w:rsid w:val="00F83107"/>
    <w:rsid w:val="00FA0CF4"/>
    <w:rsid w:val="00FD2B13"/>
    <w:rsid w:val="12C837A7"/>
    <w:rsid w:val="1E0268A5"/>
    <w:rsid w:val="2815563F"/>
    <w:rsid w:val="35A71BAD"/>
    <w:rsid w:val="3AA96EB9"/>
    <w:rsid w:val="54F54FE5"/>
    <w:rsid w:val="57B41ECF"/>
    <w:rsid w:val="58432830"/>
    <w:rsid w:val="5C8C7343"/>
    <w:rsid w:val="623F189C"/>
    <w:rsid w:val="69B61E00"/>
    <w:rsid w:val="732B4941"/>
    <w:rsid w:val="7E666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8E60D5"/>
  <w15:docId w15:val="{2A3CEB81-AC7F-40F8-86CF-9AC93AEE3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semiHidden/>
    <w:unhideWhenUsed/>
    <w:qFormat/>
    <w:rPr>
      <w:rFonts w:ascii="Arial" w:eastAsia="黑体" w:hAnsi="Arial"/>
      <w:sz w:val="20"/>
    </w:rPr>
  </w:style>
  <w:style w:type="paragraph" w:styleId="a4">
    <w:name w:val="Balloon Text"/>
    <w:basedOn w:val="a"/>
    <w:link w:val="a5"/>
    <w:uiPriority w:val="99"/>
    <w:semiHidden/>
    <w:unhideWhenUsed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Pr>
      <w:sz w:val="18"/>
      <w:szCs w:val="18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14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8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0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97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9</Pages>
  <Words>567</Words>
  <Characters>3236</Characters>
  <Application>Microsoft Office Word</Application>
  <DocSecurity>0</DocSecurity>
  <Lines>26</Lines>
  <Paragraphs>7</Paragraphs>
  <ScaleCrop>false</ScaleCrop>
  <Company/>
  <LinksUpToDate>false</LinksUpToDate>
  <CharactersWithSpaces>3796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40</dc:creator>
  <cp:lastModifiedBy>钰鹏 马</cp:lastModifiedBy>
  <cp:revision>40</cp:revision>
  <dcterms:created xsi:type="dcterms:W3CDTF">2017-09-07T10:20:00Z</dcterms:created>
  <dcterms:modified xsi:type="dcterms:W3CDTF">2024-01-10T02:25:00Z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7569F2288C2D4B6BBFCD65BF65E82D5B</vt:lpwstr>
  </property>
</Properties>
</file>