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CAC3F" w14:textId="77777777" w:rsidR="00DE38CB" w:rsidRDefault="00000000">
      <w:pPr>
        <w:spacing w:beforeLines="50" w:before="156" w:line="360" w:lineRule="auto"/>
        <w:jc w:val="center"/>
        <w:rPr>
          <w:rFonts w:ascii="华文行楷" w:eastAsia="华文行楷" w:hAnsi="华文仿宋"/>
          <w:sz w:val="32"/>
          <w:szCs w:val="32"/>
        </w:rPr>
      </w:pPr>
      <w:r>
        <w:rPr>
          <w:rFonts w:ascii="华文行楷" w:eastAsia="华文行楷" w:hAnsi="华文仿宋" w:hint="eastAsia"/>
          <w:sz w:val="32"/>
          <w:szCs w:val="32"/>
        </w:rPr>
        <w:t xml:space="preserve"> 数字图像处理实验报告</w:t>
      </w:r>
    </w:p>
    <w:p w14:paraId="68D27B81" w14:textId="66554C7C" w:rsidR="003D5F30" w:rsidRPr="003D5F30" w:rsidRDefault="00000000" w:rsidP="003D5F30">
      <w:pPr>
        <w:rPr>
          <w:szCs w:val="21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实验项目名称: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实验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 xml:space="preserve">3  </w:t>
      </w:r>
      <w:r>
        <w:rPr>
          <w:rFonts w:ascii="仿宋" w:eastAsia="仿宋" w:hAnsi="仿宋" w:hint="eastAsia"/>
          <w:b/>
          <w:sz w:val="24"/>
          <w:szCs w:val="24"/>
        </w:rPr>
        <w:t>图像的几何运算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 xml:space="preserve"> 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            </w:t>
      </w:r>
      <w:r w:rsidR="003D5F30"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                               </w:t>
      </w:r>
    </w:p>
    <w:p w14:paraId="6DD8EE2F" w14:textId="02617378" w:rsidR="003D5F30" w:rsidRDefault="003D5F30" w:rsidP="003D5F30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姓名: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 w:rsidR="00B37A40">
        <w:rPr>
          <w:rFonts w:ascii="华文楷体" w:eastAsia="华文楷体" w:hAnsi="华文楷体" w:hint="eastAsia"/>
          <w:b/>
          <w:sz w:val="24"/>
          <w:szCs w:val="24"/>
          <w:u w:val="single"/>
        </w:rPr>
        <w:t>m</w:t>
      </w:r>
      <w:r w:rsidR="00B37A40">
        <w:rPr>
          <w:rFonts w:ascii="华文楷体" w:eastAsia="华文楷体" w:hAnsi="华文楷体"/>
          <w:b/>
          <w:sz w:val="24"/>
          <w:szCs w:val="24"/>
          <w:u w:val="single"/>
        </w:rPr>
        <w:t>yp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</w:rPr>
        <w:t xml:space="preserve">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学号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2020120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2075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班级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级计科一班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</w:p>
    <w:p w14:paraId="21E743FB" w14:textId="29C21EDD" w:rsidR="00DE38CB" w:rsidRDefault="003D5F30" w:rsidP="003D5F30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提交时间: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2023.3.1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7   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                    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</w:p>
    <w:p w14:paraId="4027C183" w14:textId="77777777" w:rsidR="00DE38CB" w:rsidRDefault="00000000">
      <w:r>
        <w:rPr>
          <w:rFonts w:hint="eastAsia"/>
        </w:rPr>
        <w:t>********************************************************************************************</w:t>
      </w:r>
    </w:p>
    <w:p w14:paraId="50378373" w14:textId="77777777" w:rsidR="00DE38CB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一、实验目的：</w:t>
      </w:r>
    </w:p>
    <w:p w14:paraId="7CBAA9D7" w14:textId="77777777" w:rsidR="00DE38CB" w:rsidRDefault="00000000">
      <w:pPr>
        <w:pStyle w:val="a4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1、了解图像的几何运算的原理；</w:t>
      </w:r>
    </w:p>
    <w:p w14:paraId="20129FDC" w14:textId="77777777" w:rsidR="00DE38CB" w:rsidRDefault="00000000">
      <w:pPr>
        <w:pStyle w:val="a4"/>
        <w:ind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2、掌握图像几何运算的Matlab编程。</w:t>
      </w:r>
    </w:p>
    <w:p w14:paraId="058B6D0E" w14:textId="77777777" w:rsidR="00DE38CB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二、实验内容和实验原理</w:t>
      </w:r>
    </w:p>
    <w:p w14:paraId="50E3530E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1、编程实现图像的旋转(imrotate)；</w:t>
      </w:r>
    </w:p>
    <w:p w14:paraId="3BF616EE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2、编程实现图像的按比例缩放(imresize)；</w:t>
      </w:r>
    </w:p>
    <w:p w14:paraId="6ADA6FF1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3、编程实现图像的裁剪(imcrop)。</w:t>
      </w:r>
    </w:p>
    <w:p w14:paraId="59055554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4、编程实现图像的镜像变换(水平、垂直和对角镜像)；</w:t>
      </w:r>
    </w:p>
    <w:p w14:paraId="3CA75D32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5、编程实现图像的平移。</w:t>
      </w:r>
    </w:p>
    <w:p w14:paraId="7BAF0D4B" w14:textId="77777777" w:rsidR="00DE38CB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三、实验步骤</w:t>
      </w:r>
    </w:p>
    <w:p w14:paraId="059DF70D" w14:textId="55CD5258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1、编程实现图像的旋转(imrotate)；</w:t>
      </w:r>
    </w:p>
    <w:p w14:paraId="4CF20BE0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im = imread('D:\MATLAB\实验素材\slena.jpg');</w:t>
      </w:r>
    </w:p>
    <w:p w14:paraId="7CBE6BA2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%旋转30°</w:t>
      </w:r>
    </w:p>
    <w:p w14:paraId="30342F32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%求出旋转矩阵</w:t>
      </w:r>
    </w:p>
    <w:p w14:paraId="5D03690E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a=30/180*pi;</w:t>
      </w:r>
    </w:p>
    <w:p w14:paraId="66E21A65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R=[cos(a),-sin(a);sin(a),cos(a)];%旋转矩阵</w:t>
      </w:r>
    </w:p>
    <w:p w14:paraId="0B1B8C81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R=R';%求出旋转矩阵的逆矩阵</w:t>
      </w:r>
    </w:p>
    <w:p w14:paraId="3AE9F559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3C7631EC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1D65F55E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%求出图片大小</w:t>
      </w:r>
    </w:p>
    <w:p w14:paraId="6B82C753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sz=size(im);</w:t>
      </w:r>
    </w:p>
    <w:p w14:paraId="1325B37E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h=sz(1);</w:t>
      </w:r>
    </w:p>
    <w:p w14:paraId="28639176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w=sz(2);</w:t>
      </w:r>
    </w:p>
    <w:p w14:paraId="0ED0278C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ch=sz(3);</w:t>
      </w:r>
    </w:p>
    <w:p w14:paraId="6289EADE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c1=[h;w]/2;%原图中心</w:t>
      </w:r>
    </w:p>
    <w:p w14:paraId="60042BA6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1B0B79D1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224CF9BB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%计算显示完整图像需要的画布大小</w:t>
      </w:r>
    </w:p>
    <w:p w14:paraId="7E153440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lastRenderedPageBreak/>
        <w:t>hh=floor(w*sin(a)+h*cos(a))+1;</w:t>
      </w:r>
    </w:p>
    <w:p w14:paraId="0E8279BB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ww=floor(w*cos(a)+h*sin(a))+1;</w:t>
      </w:r>
    </w:p>
    <w:p w14:paraId="3E84C5CA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c2=[hh,ww]/2;%求新画布中点</w:t>
      </w:r>
    </w:p>
    <w:p w14:paraId="06A49B78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%初始化目标画布</w:t>
      </w:r>
    </w:p>
    <w:p w14:paraId="73ED1033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im2=uint8(ones(hh,ww,3)*128);</w:t>
      </w:r>
    </w:p>
    <w:p w14:paraId="68936AE9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for k = 1:ch</w:t>
      </w:r>
    </w:p>
    <w:p w14:paraId="7A796C8B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for i = 1:hh</w:t>
      </w:r>
    </w:p>
    <w:p w14:paraId="1F461306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    for j = 1:ww</w:t>
      </w:r>
    </w:p>
    <w:p w14:paraId="5E5490D7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 xml:space="preserve">            p=[i;j];%遍历新图像像素点</w:t>
      </w:r>
    </w:p>
    <w:p w14:paraId="6D4562C4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 xml:space="preserve">            pp=round(R*(p-c2)+c1);%计算在原来图像中的位置</w:t>
      </w:r>
    </w:p>
    <w:p w14:paraId="19EAF12A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 xml:space="preserve">            %这里仍然使用round函数，但结果会比方案一好得多</w:t>
      </w:r>
    </w:p>
    <w:p w14:paraId="6532AAC0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 xml:space="preserve">            %逆向进行像素查找</w:t>
      </w:r>
    </w:p>
    <w:p w14:paraId="63CD876D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        if(pp(1)&gt;=1&amp;&amp;pp(1)&lt;=h&amp;&amp;pp(2)&gt;=1&amp;&amp;pp(2)&lt;=w)</w:t>
      </w:r>
    </w:p>
    <w:p w14:paraId="5ED14E37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            im2(i,j,k)=im(pp(1),pp(2),k);</w:t>
      </w:r>
    </w:p>
    <w:p w14:paraId="1EB28A38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        end</w:t>
      </w:r>
    </w:p>
    <w:p w14:paraId="426D51F2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    end</w:t>
      </w:r>
    </w:p>
    <w:p w14:paraId="76ED9551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 xml:space="preserve">    end</w:t>
      </w:r>
    </w:p>
    <w:p w14:paraId="13862D8E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end</w:t>
      </w:r>
    </w:p>
    <w:p w14:paraId="1D8E4E12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7755C5D4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 w:hint="eastAsia"/>
          <w:sz w:val="24"/>
          <w:szCs w:val="24"/>
        </w:rPr>
        <w:t>%显示图像</w:t>
      </w:r>
    </w:p>
    <w:p w14:paraId="3093462F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figure;</w:t>
      </w:r>
    </w:p>
    <w:p w14:paraId="1CF84FC5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imshow(im);</w:t>
      </w:r>
    </w:p>
    <w:p w14:paraId="7D18F21C" w14:textId="77777777" w:rsidR="003A4C66" w:rsidRP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figure;</w:t>
      </w:r>
    </w:p>
    <w:p w14:paraId="40DCCEDD" w14:textId="410D0931" w:rsidR="003A4C66" w:rsidRDefault="003A4C66" w:rsidP="003A4C66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A4C66">
        <w:rPr>
          <w:rFonts w:ascii="仿宋" w:eastAsia="仿宋" w:hAnsi="仿宋"/>
          <w:sz w:val="24"/>
          <w:szCs w:val="24"/>
        </w:rPr>
        <w:t>imshow(im2);</w:t>
      </w:r>
    </w:p>
    <w:p w14:paraId="1258E30D" w14:textId="746C74D8" w:rsidR="003A4C66" w:rsidRPr="003A4C66" w:rsidRDefault="003A4C66" w:rsidP="003A4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4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35F731" wp14:editId="1FB36C90">
            <wp:extent cx="6120130" cy="3003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1A8C" w14:textId="2C2681BB" w:rsidR="00DE38CB" w:rsidRDefault="00DE38CB">
      <w:pPr>
        <w:pStyle w:val="a4"/>
        <w:keepNext/>
        <w:ind w:firstLineChars="175" w:firstLine="368"/>
        <w:jc w:val="center"/>
      </w:pPr>
    </w:p>
    <w:p w14:paraId="2D23364A" w14:textId="77777777" w:rsidR="00DE38CB" w:rsidRDefault="00000000">
      <w:pPr>
        <w:pStyle w:val="a3"/>
        <w:jc w:val="center"/>
        <w:rPr>
          <w:rFonts w:ascii="仿宋" w:eastAsia="仿宋" w:hAnsi="仿宋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旋转前后的图像</w:t>
      </w:r>
    </w:p>
    <w:p w14:paraId="3AE68F06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2、编程实现图像的按比例缩放(imresize)；</w:t>
      </w:r>
    </w:p>
    <w:p w14:paraId="4F33EAC8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t=imread('D:\MATLAB\实验素材\slena.jpg');</w:t>
      </w:r>
    </w:p>
    <w:p w14:paraId="15C2DB2B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t = rgb2gray(t);</w:t>
      </w:r>
    </w:p>
    <w:p w14:paraId="6F5EB24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[m,n]=size(t);</w:t>
      </w:r>
    </w:p>
    <w:p w14:paraId="1EEAF7D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 xml:space="preserve">%自定义长 宽 </w:t>
      </w:r>
    </w:p>
    <w:p w14:paraId="37337C47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rm= 1/2*m</w:t>
      </w:r>
    </w:p>
    <w:p w14:paraId="4D3382F7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rn= 1/2*n</w:t>
      </w:r>
    </w:p>
    <w:p w14:paraId="4C340908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%构造新矩阵 存储收缩后的图片</w:t>
      </w:r>
    </w:p>
    <w:p w14:paraId="034B66CE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rt=zeros(rm,rn);</w:t>
      </w:r>
    </w:p>
    <w:p w14:paraId="7EB399B7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i=1:rm</w:t>
      </w:r>
    </w:p>
    <w:p w14:paraId="4B1CFA1E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j=1:rn</w:t>
      </w:r>
    </w:p>
    <w:p w14:paraId="31B42C63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%坐标转换</w:t>
      </w:r>
    </w:p>
    <w:p w14:paraId="6817A37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x=i*m/rm;</w:t>
      </w:r>
    </w:p>
    <w:p w14:paraId="6DE7BDD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y=j*n/rn;</w:t>
      </w:r>
    </w:p>
    <w:p w14:paraId="6E6B9DC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%求出偏移量</w:t>
      </w:r>
    </w:p>
    <w:p w14:paraId="318FC044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u=x-floor(x);</w:t>
      </w:r>
    </w:p>
    <w:p w14:paraId="72CFD1B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v=y-floor(y);</w:t>
      </w:r>
    </w:p>
    <w:p w14:paraId="29ADFBC1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%边缘处理</w:t>
      </w:r>
    </w:p>
    <w:p w14:paraId="129FE8AB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if x&lt;1</w:t>
      </w:r>
    </w:p>
    <w:p w14:paraId="1BAD9B86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x=1;</w:t>
      </w:r>
    </w:p>
    <w:p w14:paraId="6E342E61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62E4431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if y&lt;1</w:t>
      </w:r>
    </w:p>
    <w:p w14:paraId="69EF7D62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y=1;</w:t>
      </w:r>
    </w:p>
    <w:p w14:paraId="23AA0E3E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4DF11ABE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%双线性插值</w:t>
      </w:r>
    </w:p>
    <w:p w14:paraId="359BCA09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rt(i,j)=t(floor(x),floor(y),:)*(1-u)*(1-v)+t(floor(x),ceil(y),:)*(1-u)*v+t(ceil(x),ceil(y),:)*(u)*(1-v)+t(ceil(x),ceil(y),:)*u*v;</w:t>
      </w:r>
    </w:p>
    <w:p w14:paraId="34A27B09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5856D1D9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15BD59E9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imshow(t);title('原图');</w:t>
      </w:r>
    </w:p>
    <w:p w14:paraId="1C2EFE96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figure;imshow(uint8(rt));title('1/2倍的图片');</w:t>
      </w:r>
    </w:p>
    <w:p w14:paraId="51E98A25" w14:textId="77777777" w:rsidR="00560772" w:rsidRPr="00560772" w:rsidRDefault="00560772" w:rsidP="00560772">
      <w:pPr>
        <w:pStyle w:val="a4"/>
        <w:ind w:firstLineChars="175" w:firstLine="455"/>
        <w:rPr>
          <w:rFonts w:eastAsiaTheme="minorEastAsia"/>
          <w:color w:val="000000"/>
          <w:kern w:val="0"/>
          <w:sz w:val="26"/>
          <w:szCs w:val="26"/>
        </w:rPr>
      </w:pPr>
    </w:p>
    <w:p w14:paraId="579A6277" w14:textId="77777777" w:rsidR="00DE38CB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1CC3BC9D" w14:textId="2F292D11" w:rsidR="00560772" w:rsidRPr="00560772" w:rsidRDefault="00560772" w:rsidP="00560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077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AA0662" wp14:editId="6F977013">
            <wp:extent cx="6120130" cy="2962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4865" w14:textId="06224FB9" w:rsidR="00DE38CB" w:rsidRDefault="00DE38CB">
      <w:pPr>
        <w:pStyle w:val="a4"/>
        <w:ind w:firstLineChars="175" w:firstLine="368"/>
      </w:pPr>
    </w:p>
    <w:p w14:paraId="63A62A5F" w14:textId="77777777" w:rsidR="00DE38CB" w:rsidRDefault="00000000">
      <w:pPr>
        <w:pStyle w:val="a3"/>
        <w:ind w:firstLineChars="175" w:firstLine="350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放缩后的图像</w:t>
      </w:r>
    </w:p>
    <w:p w14:paraId="78B47CFD" w14:textId="77777777" w:rsidR="00DE38CB" w:rsidRDefault="00000000">
      <w:pPr>
        <w:pStyle w:val="a4"/>
        <w:numPr>
          <w:ilvl w:val="0"/>
          <w:numId w:val="1"/>
        </w:numPr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编程实现图像的裁剪(imcrop)。</w:t>
      </w:r>
    </w:p>
    <w:p w14:paraId="3F2BE721" w14:textId="77777777" w:rsidR="00DE38CB" w:rsidRPr="00560772" w:rsidRDefault="00000000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rt=t(200:440,100:end);</w:t>
      </w:r>
    </w:p>
    <w:p w14:paraId="124EA226" w14:textId="77777777" w:rsidR="00DE38CB" w:rsidRPr="00560772" w:rsidRDefault="00000000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imshow(rt);title('裁剪后的图片结果');</w:t>
      </w:r>
    </w:p>
    <w:p w14:paraId="1B25BF36" w14:textId="4EB239E5" w:rsidR="00560772" w:rsidRPr="00560772" w:rsidRDefault="00560772" w:rsidP="00560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07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54DC7" wp14:editId="15AEBAB9">
            <wp:extent cx="3685134" cy="29575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32" cy="296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5861" w14:textId="77777777" w:rsidR="00DE38CB" w:rsidRDefault="00DE38CB">
      <w:pPr>
        <w:pStyle w:val="a4"/>
        <w:ind w:firstLineChars="0" w:firstLine="0"/>
        <w:rPr>
          <w:rFonts w:ascii="仿宋" w:eastAsia="仿宋" w:hAnsi="仿宋"/>
          <w:sz w:val="24"/>
          <w:szCs w:val="24"/>
        </w:rPr>
      </w:pPr>
    </w:p>
    <w:p w14:paraId="7ADE7380" w14:textId="63C52F17" w:rsidR="00DE38CB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4301F5DA" w14:textId="77777777" w:rsidR="00DE38CB" w:rsidRDefault="00000000">
      <w:pPr>
        <w:pStyle w:val="a4"/>
        <w:numPr>
          <w:ilvl w:val="0"/>
          <w:numId w:val="1"/>
        </w:numPr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编程实现图像的镜像变换(水平、垂直和对角镜像)；</w:t>
      </w:r>
    </w:p>
    <w:p w14:paraId="0B1F6BA7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t=imread('D:\MATLAB\实验素材\slena.jpg');</w:t>
      </w:r>
    </w:p>
    <w:p w14:paraId="4F719D9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t = rgb2gray(t);</w:t>
      </w:r>
    </w:p>
    <w:p w14:paraId="54B68A7B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[m,n]=size(t);</w:t>
      </w:r>
    </w:p>
    <w:p w14:paraId="79EB8378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t4=t;</w:t>
      </w:r>
    </w:p>
    <w:p w14:paraId="5B1F9D49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lastRenderedPageBreak/>
        <w:t>t5=t;</w:t>
      </w:r>
    </w:p>
    <w:p w14:paraId="66E1DBC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t6=t;</w:t>
      </w:r>
    </w:p>
    <w:p w14:paraId="01B8339D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i=1:m</w:t>
      </w:r>
    </w:p>
    <w:p w14:paraId="12A0BFDE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j=1:n</w:t>
      </w:r>
    </w:p>
    <w:p w14:paraId="3BED531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t4(i,j)=t(i,n-j+1);</w:t>
      </w:r>
    </w:p>
    <w:p w14:paraId="1A9A3124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285BEEFF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69EC79F6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i=1:m</w:t>
      </w:r>
    </w:p>
    <w:p w14:paraId="300FBD97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for j=1:n</w:t>
      </w:r>
    </w:p>
    <w:p w14:paraId="66E920E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    t5(i,j)=t(m-i+1,j);</w:t>
      </w:r>
    </w:p>
    <w:p w14:paraId="18A0DA2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end</w:t>
      </w:r>
    </w:p>
    <w:p w14:paraId="6DDCAFAD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464C6693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for i=1:m</w:t>
      </w:r>
    </w:p>
    <w:p w14:paraId="7C07F07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for j=1:n</w:t>
      </w:r>
    </w:p>
    <w:p w14:paraId="579FED2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    t6(i,j)=t5(i,n-j+1);</w:t>
      </w:r>
    </w:p>
    <w:p w14:paraId="2D58C8F5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   end</w:t>
      </w:r>
    </w:p>
    <w:p w14:paraId="42221AC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>end</w:t>
      </w:r>
    </w:p>
    <w:p w14:paraId="316ADC00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/>
          <w:sz w:val="24"/>
          <w:szCs w:val="24"/>
        </w:rPr>
        <w:t xml:space="preserve"> </w:t>
      </w:r>
    </w:p>
    <w:p w14:paraId="6B86C84F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subplot(2,2,1),imshow(t),title('原图')</w:t>
      </w:r>
    </w:p>
    <w:p w14:paraId="2CBF7683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subplot(2,2,2),imshow(t4),title('水平镜像')</w:t>
      </w:r>
    </w:p>
    <w:p w14:paraId="48324426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subplot(2,2,3),imshow(t5),title('垂直镜像')</w:t>
      </w:r>
    </w:p>
    <w:p w14:paraId="4B6D475C" w14:textId="77777777" w:rsidR="00560772" w:rsidRPr="00560772" w:rsidRDefault="00560772" w:rsidP="00560772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560772">
        <w:rPr>
          <w:rFonts w:ascii="仿宋" w:eastAsia="仿宋" w:hAnsi="仿宋" w:hint="eastAsia"/>
          <w:sz w:val="24"/>
          <w:szCs w:val="24"/>
        </w:rPr>
        <w:t>subplot(2,2,4),imshow(t6),title('对角镜像')</w:t>
      </w:r>
    </w:p>
    <w:p w14:paraId="3A57814B" w14:textId="77777777" w:rsidR="00560772" w:rsidRPr="00560772" w:rsidRDefault="00560772" w:rsidP="00560772">
      <w:pPr>
        <w:pStyle w:val="a4"/>
        <w:ind w:leftChars="175" w:left="368" w:firstLine="520"/>
        <w:rPr>
          <w:rFonts w:eastAsiaTheme="minorEastAsia"/>
          <w:color w:val="000000"/>
          <w:kern w:val="0"/>
          <w:sz w:val="26"/>
          <w:szCs w:val="26"/>
        </w:rPr>
      </w:pPr>
    </w:p>
    <w:p w14:paraId="46E969C3" w14:textId="77777777" w:rsidR="00DE38CB" w:rsidRDefault="00DE38CB">
      <w:pPr>
        <w:pStyle w:val="a4"/>
        <w:ind w:leftChars="175" w:left="368" w:firstLineChars="0" w:firstLine="0"/>
        <w:rPr>
          <w:rFonts w:ascii="仿宋" w:eastAsia="仿宋" w:hAnsi="仿宋"/>
          <w:sz w:val="24"/>
          <w:szCs w:val="24"/>
        </w:rPr>
      </w:pPr>
    </w:p>
    <w:p w14:paraId="499F3D98" w14:textId="41AE725C" w:rsidR="00397D4A" w:rsidRPr="00397D4A" w:rsidRDefault="00397D4A" w:rsidP="00397D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7D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DD30A0" wp14:editId="3CE53EFE">
            <wp:extent cx="6120130" cy="54273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4685" w14:textId="5A574F0A" w:rsidR="00DE38CB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111D0648" w14:textId="77777777" w:rsidR="00DE38CB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2186A0D8" w14:textId="77777777" w:rsidR="00DE38CB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44D54A25" w14:textId="77777777" w:rsidR="00DE38CB" w:rsidRDefault="00000000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5、编程实现图像的平移。</w:t>
      </w:r>
    </w:p>
    <w:p w14:paraId="615BE811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1DE2BC67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>t=imread('D:\MATLAB\实验素材\slena.jpg');</w:t>
      </w:r>
    </w:p>
    <w:p w14:paraId="1E62884C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>t = rgb2gray(t);</w:t>
      </w:r>
    </w:p>
    <w:p w14:paraId="45138D06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[R, C] = size(t); % 获取图像大小 </w:t>
      </w:r>
    </w:p>
    <w:p w14:paraId="1A15E89D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res = zeros(R, C); % 构造结果矩阵。每个像素点默认初始化为0（黑色） </w:t>
      </w:r>
    </w:p>
    <w:p w14:paraId="558982CF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delX = 200; % 平移量X </w:t>
      </w:r>
    </w:p>
    <w:p w14:paraId="176C2CBF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delY = 100; % 平移量Y </w:t>
      </w:r>
    </w:p>
    <w:p w14:paraId="2BFD644B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tras = [1 0 delX; 0 1 delY; 0 0 1]; % 平移的变换矩阵 </w:t>
      </w:r>
    </w:p>
    <w:p w14:paraId="32FD60F9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>for i = 1 : R</w:t>
      </w:r>
    </w:p>
    <w:p w14:paraId="3D7DEE20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for j = 1 : C </w:t>
      </w:r>
    </w:p>
    <w:p w14:paraId="232507E9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lastRenderedPageBreak/>
        <w:t xml:space="preserve">        temp = [i; j; 1]; </w:t>
      </w:r>
    </w:p>
    <w:p w14:paraId="5EAD37A8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        temp = tras * temp; % 矩阵乘法 </w:t>
      </w:r>
    </w:p>
    <w:p w14:paraId="363D02D8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    x = temp(1, 1); </w:t>
      </w:r>
    </w:p>
    <w:p w14:paraId="5DA2F800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 xml:space="preserve">        y = temp(2, 1); % 变换后的位置判断是否越界 </w:t>
      </w:r>
    </w:p>
    <w:p w14:paraId="5011088B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    if (x &lt;= R) &amp;&amp; (y &lt;= C) &amp;&amp; (x &gt;= 1) &amp;&amp; (y &gt;= 1) </w:t>
      </w:r>
    </w:p>
    <w:p w14:paraId="38818F98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        res(x, y) = t(i, j); </w:t>
      </w:r>
    </w:p>
    <w:p w14:paraId="5D6E7E8D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    end</w:t>
      </w:r>
    </w:p>
    <w:p w14:paraId="72F9DA3C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 xml:space="preserve">    end</w:t>
      </w:r>
    </w:p>
    <w:p w14:paraId="76362907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/>
          <w:sz w:val="24"/>
          <w:szCs w:val="24"/>
        </w:rPr>
        <w:t>end</w:t>
      </w:r>
    </w:p>
    <w:p w14:paraId="16D0EDDA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>subplot(1,2,1),imshow(t),title('原始图像')</w:t>
      </w:r>
    </w:p>
    <w:p w14:paraId="684184DB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  <w:r w:rsidRPr="00397D4A">
        <w:rPr>
          <w:rFonts w:ascii="仿宋" w:eastAsia="仿宋" w:hAnsi="仿宋" w:hint="eastAsia"/>
          <w:sz w:val="24"/>
          <w:szCs w:val="24"/>
        </w:rPr>
        <w:t>subplot(1,2,2),imshow(uint8(res)),title('平移图像')</w:t>
      </w:r>
    </w:p>
    <w:p w14:paraId="3492BC65" w14:textId="77777777" w:rsidR="00397D4A" w:rsidRPr="00397D4A" w:rsidRDefault="00397D4A" w:rsidP="00397D4A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082722CD" w14:textId="77777777" w:rsidR="00DE38CB" w:rsidRPr="00397D4A" w:rsidRDefault="00DE38CB">
      <w:pPr>
        <w:pStyle w:val="a4"/>
        <w:ind w:firstLineChars="175"/>
        <w:rPr>
          <w:rFonts w:ascii="仿宋" w:eastAsia="仿宋" w:hAnsi="仿宋"/>
          <w:sz w:val="24"/>
          <w:szCs w:val="24"/>
        </w:rPr>
      </w:pPr>
    </w:p>
    <w:p w14:paraId="606EC533" w14:textId="57E4BD43" w:rsidR="00DE38CB" w:rsidRDefault="00397D4A">
      <w:pPr>
        <w:pStyle w:val="a4"/>
        <w:ind w:firstLineChars="175" w:firstLine="368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D3D99D7" wp14:editId="3F43B987">
            <wp:extent cx="5343564" cy="473872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47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0E3F" w14:textId="77777777" w:rsidR="00DE38CB" w:rsidRDefault="00DE38CB">
      <w:pPr>
        <w:rPr>
          <w:b/>
          <w:sz w:val="24"/>
          <w:szCs w:val="24"/>
        </w:rPr>
      </w:pPr>
    </w:p>
    <w:p w14:paraId="757F3CC2" w14:textId="77777777" w:rsidR="00DE38CB" w:rsidRDefault="00000000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b/>
          <w:sz w:val="24"/>
          <w:szCs w:val="24"/>
        </w:rPr>
        <w:t>四、实验心得体会</w:t>
      </w:r>
    </w:p>
    <w:p w14:paraId="2D4ACF52" w14:textId="77777777" w:rsidR="00DE38CB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实验过程中遇到问题：</w:t>
      </w:r>
    </w:p>
    <w:p w14:paraId="2A00458C" w14:textId="77777777" w:rsidR="00DE38CB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057954D" wp14:editId="7B078E19">
            <wp:extent cx="4629150" cy="3057525"/>
            <wp:effectExtent l="0" t="0" r="381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CDA5" w14:textId="77777777" w:rsidR="00DE38CB" w:rsidRDefault="0000000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一开始以为设置的越界了，后来发现是位置搞反了，m,n位置错位了。</w:t>
      </w:r>
    </w:p>
    <w:sectPr w:rsidR="00DE38CB">
      <w:headerReference w:type="default" r:id="rId13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46564" w14:textId="77777777" w:rsidR="00685C3F" w:rsidRDefault="00685C3F">
      <w:r>
        <w:separator/>
      </w:r>
    </w:p>
  </w:endnote>
  <w:endnote w:type="continuationSeparator" w:id="0">
    <w:p w14:paraId="019E58D5" w14:textId="77777777" w:rsidR="00685C3F" w:rsidRDefault="0068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4BA5E" w14:textId="77777777" w:rsidR="00685C3F" w:rsidRDefault="00685C3F">
      <w:r>
        <w:separator/>
      </w:r>
    </w:p>
  </w:footnote>
  <w:footnote w:type="continuationSeparator" w:id="0">
    <w:p w14:paraId="04E47231" w14:textId="77777777" w:rsidR="00685C3F" w:rsidRDefault="00685C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281ED" w14:textId="77777777" w:rsidR="00DE38CB" w:rsidRDefault="00000000">
    <w:pPr>
      <w:pStyle w:val="aa"/>
      <w:jc w:val="both"/>
    </w:pPr>
    <w:r>
      <w:rPr>
        <w:rFonts w:hint="eastAsia"/>
      </w:rPr>
      <w:t xml:space="preserve">  </w:t>
    </w:r>
  </w:p>
  <w:p w14:paraId="0ABF4F3F" w14:textId="77777777" w:rsidR="00DE38CB" w:rsidRDefault="00000000">
    <w:pPr>
      <w:pStyle w:val="aa"/>
      <w:jc w:val="both"/>
      <w:rPr>
        <w:rFonts w:ascii="华文仿宋" w:eastAsia="华文仿宋" w:hAnsi="华文仿宋"/>
        <w:b/>
        <w:bCs/>
        <w:sz w:val="24"/>
        <w:szCs w:val="24"/>
      </w:rPr>
    </w:pPr>
    <w:r>
      <w:rPr>
        <w:rFonts w:ascii="华文仿宋" w:eastAsia="华文仿宋" w:hAnsi="华文仿宋" w:hint="eastAsia"/>
        <w:b/>
        <w:bCs/>
        <w:sz w:val="24"/>
        <w:szCs w:val="24"/>
      </w:rPr>
      <w:t xml:space="preserve">实验报告                    </w:t>
    </w:r>
    <w:r>
      <w:rPr>
        <w:rFonts w:ascii="华文仿宋" w:eastAsia="华文仿宋" w:hAnsi="华文仿宋"/>
        <w:b/>
        <w:bCs/>
        <w:sz w:val="24"/>
        <w:szCs w:val="24"/>
      </w:rPr>
      <w:t xml:space="preserve">                   </w:t>
    </w:r>
    <w:r>
      <w:rPr>
        <w:rFonts w:ascii="华文仿宋" w:eastAsia="华文仿宋" w:hAnsi="华文仿宋" w:hint="eastAsia"/>
        <w:b/>
        <w:bCs/>
        <w:sz w:val="24"/>
        <w:szCs w:val="24"/>
      </w:rPr>
      <w:t>河北大学网络空间安全与计算机学院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2446BF"/>
    <w:multiLevelType w:val="singleLevel"/>
    <w:tmpl w:val="FD2446BF"/>
    <w:lvl w:ilvl="0">
      <w:start w:val="3"/>
      <w:numFmt w:val="decimal"/>
      <w:suff w:val="nothing"/>
      <w:lvlText w:val="%1、"/>
      <w:lvlJc w:val="left"/>
    </w:lvl>
  </w:abstractNum>
  <w:num w:numId="1" w16cid:durableId="1350452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GVlNDJkNjU3M2EwYzYyOWUwYWUwMmFjYmUwODkzZTMifQ=="/>
  </w:docVars>
  <w:rsids>
    <w:rsidRoot w:val="00172A27"/>
    <w:rsid w:val="000D2710"/>
    <w:rsid w:val="00161575"/>
    <w:rsid w:val="00172A27"/>
    <w:rsid w:val="0019563B"/>
    <w:rsid w:val="002222A0"/>
    <w:rsid w:val="00222DF8"/>
    <w:rsid w:val="002546A5"/>
    <w:rsid w:val="00280B7C"/>
    <w:rsid w:val="0036074D"/>
    <w:rsid w:val="00365B06"/>
    <w:rsid w:val="003806E5"/>
    <w:rsid w:val="00397D4A"/>
    <w:rsid w:val="003A4C66"/>
    <w:rsid w:val="003B1E28"/>
    <w:rsid w:val="003D5F30"/>
    <w:rsid w:val="003F7D0A"/>
    <w:rsid w:val="004C7F4F"/>
    <w:rsid w:val="004D1F2B"/>
    <w:rsid w:val="00560772"/>
    <w:rsid w:val="005732AF"/>
    <w:rsid w:val="005E14A1"/>
    <w:rsid w:val="005E3CB7"/>
    <w:rsid w:val="005F5F75"/>
    <w:rsid w:val="0062032B"/>
    <w:rsid w:val="00685C3F"/>
    <w:rsid w:val="00692A98"/>
    <w:rsid w:val="006B3E4D"/>
    <w:rsid w:val="007312FE"/>
    <w:rsid w:val="00735363"/>
    <w:rsid w:val="00742D6D"/>
    <w:rsid w:val="00745BC5"/>
    <w:rsid w:val="007A7AAC"/>
    <w:rsid w:val="00816F2F"/>
    <w:rsid w:val="008228A6"/>
    <w:rsid w:val="00923E0C"/>
    <w:rsid w:val="00A31823"/>
    <w:rsid w:val="00A466C8"/>
    <w:rsid w:val="00A73642"/>
    <w:rsid w:val="00AF71F5"/>
    <w:rsid w:val="00B176D7"/>
    <w:rsid w:val="00B37A40"/>
    <w:rsid w:val="00B9628E"/>
    <w:rsid w:val="00BA191A"/>
    <w:rsid w:val="00BA6C1C"/>
    <w:rsid w:val="00BD5CFC"/>
    <w:rsid w:val="00D215C9"/>
    <w:rsid w:val="00D3770F"/>
    <w:rsid w:val="00D770DA"/>
    <w:rsid w:val="00DE38CB"/>
    <w:rsid w:val="00E077F0"/>
    <w:rsid w:val="00E42145"/>
    <w:rsid w:val="00EE6C15"/>
    <w:rsid w:val="00F40A5D"/>
    <w:rsid w:val="00F658FF"/>
    <w:rsid w:val="00F83107"/>
    <w:rsid w:val="00FB6E6D"/>
    <w:rsid w:val="00FD2B13"/>
    <w:rsid w:val="08EB7480"/>
    <w:rsid w:val="14D569B2"/>
    <w:rsid w:val="256040C9"/>
    <w:rsid w:val="26E5657F"/>
    <w:rsid w:val="29BD72D3"/>
    <w:rsid w:val="2A6601A2"/>
    <w:rsid w:val="2AAF2E14"/>
    <w:rsid w:val="36917C5F"/>
    <w:rsid w:val="3F937D80"/>
    <w:rsid w:val="40E876B9"/>
    <w:rsid w:val="4FC0715B"/>
    <w:rsid w:val="52D41A54"/>
    <w:rsid w:val="55A31803"/>
    <w:rsid w:val="5C4750C0"/>
    <w:rsid w:val="66630D48"/>
    <w:rsid w:val="6E8D6DCF"/>
    <w:rsid w:val="6FF8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DF9A2"/>
  <w15:docId w15:val="{82C9CAE1-EE9A-4F86-B810-349570664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paragraph" w:styleId="a4">
    <w:name w:val="Body Text Indent"/>
    <w:basedOn w:val="a"/>
    <w:link w:val="a5"/>
    <w:uiPriority w:val="99"/>
    <w:unhideWhenUsed/>
    <w:pPr>
      <w:spacing w:line="300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正文文本缩进 字符"/>
    <w:basedOn w:val="a0"/>
    <w:link w:val="a4"/>
    <w:uiPriority w:val="99"/>
    <w:qFormat/>
    <w:rPr>
      <w:rFonts w:ascii="Times New Roman" w:eastAsia="宋体" w:hAnsi="Times New Roman" w:cs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</dc:creator>
  <cp:lastModifiedBy>钰鹏 马</cp:lastModifiedBy>
  <cp:revision>36</cp:revision>
  <dcterms:created xsi:type="dcterms:W3CDTF">2017-09-07T10:20:00Z</dcterms:created>
  <dcterms:modified xsi:type="dcterms:W3CDTF">2024-01-10T02:23:00Z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33825E2C82C34DE488D20A8809AE5AB5</vt:lpwstr>
  </property>
</Properties>
</file>