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22B0" w14:textId="77777777" w:rsidR="004648D1" w:rsidRDefault="00000000">
      <w:pPr>
        <w:spacing w:beforeLines="50" w:before="156" w:line="360" w:lineRule="auto"/>
        <w:jc w:val="center"/>
        <w:rPr>
          <w:rFonts w:ascii="华文行楷" w:eastAsia="华文行楷" w:hAnsi="华文仿宋"/>
          <w:sz w:val="32"/>
          <w:szCs w:val="32"/>
        </w:rPr>
      </w:pPr>
      <w:r>
        <w:rPr>
          <w:rFonts w:ascii="华文行楷" w:eastAsia="华文行楷" w:hAnsi="华文仿宋"/>
          <w:sz w:val="32"/>
          <w:szCs w:val="32"/>
        </w:rPr>
        <w:fldChar w:fldCharType="begin"/>
      </w:r>
      <w:r>
        <w:rPr>
          <w:rFonts w:ascii="华文行楷" w:eastAsia="华文行楷" w:hAnsi="华文仿宋"/>
          <w:sz w:val="32"/>
          <w:szCs w:val="32"/>
        </w:rPr>
        <w:instrText xml:space="preserve"> MACROBUTTON AMEditEquationSection2 </w:instrText>
      </w:r>
      <w:r>
        <w:rPr>
          <w:rStyle w:val="AMEquationSection"/>
        </w:rPr>
        <w:instrText>Equation Chapter 1 Section 1</w:instrText>
      </w:r>
      <w:r>
        <w:rPr>
          <w:rFonts w:ascii="华文行楷" w:eastAsia="华文行楷" w:hAnsi="华文仿宋"/>
          <w:sz w:val="32"/>
          <w:szCs w:val="32"/>
        </w:rPr>
        <w:fldChar w:fldCharType="begin"/>
      </w:r>
      <w:r>
        <w:rPr>
          <w:rFonts w:ascii="华文行楷" w:eastAsia="华文行楷" w:hAnsi="华文仿宋"/>
          <w:sz w:val="32"/>
          <w:szCs w:val="32"/>
        </w:rPr>
        <w:instrText xml:space="preserve"> SEQ AMEqn \r \h \* MERGEFORMAT </w:instrText>
      </w:r>
      <w:r>
        <w:rPr>
          <w:rFonts w:ascii="华文行楷" w:eastAsia="华文行楷" w:hAnsi="华文仿宋"/>
          <w:sz w:val="32"/>
          <w:szCs w:val="32"/>
        </w:rPr>
        <w:fldChar w:fldCharType="separate"/>
      </w:r>
      <w:r>
        <w:rPr>
          <w:rFonts w:ascii="华文行楷" w:eastAsia="华文行楷" w:hAnsi="华文仿宋"/>
          <w:sz w:val="32"/>
          <w:szCs w:val="32"/>
        </w:rPr>
        <w:fldChar w:fldCharType="end"/>
      </w:r>
      <w:r>
        <w:rPr>
          <w:rFonts w:ascii="华文行楷" w:eastAsia="华文行楷" w:hAnsi="华文仿宋"/>
          <w:sz w:val="32"/>
          <w:szCs w:val="32"/>
        </w:rPr>
        <w:fldChar w:fldCharType="begin"/>
      </w:r>
      <w:r>
        <w:rPr>
          <w:rFonts w:ascii="华文行楷" w:eastAsia="华文行楷" w:hAnsi="华文仿宋"/>
          <w:sz w:val="32"/>
          <w:szCs w:val="32"/>
        </w:rPr>
        <w:instrText xml:space="preserve"> SEQ AMSec \r 1 \h \* MERGEFORMAT </w:instrText>
      </w:r>
      <w:r>
        <w:rPr>
          <w:rFonts w:ascii="华文行楷" w:eastAsia="华文行楷" w:hAnsi="华文仿宋"/>
          <w:sz w:val="32"/>
          <w:szCs w:val="32"/>
        </w:rPr>
        <w:fldChar w:fldCharType="separate"/>
      </w:r>
      <w:r>
        <w:rPr>
          <w:rFonts w:ascii="华文行楷" w:eastAsia="华文行楷" w:hAnsi="华文仿宋"/>
          <w:sz w:val="32"/>
          <w:szCs w:val="32"/>
        </w:rPr>
        <w:fldChar w:fldCharType="end"/>
      </w:r>
      <w:r>
        <w:rPr>
          <w:rFonts w:ascii="华文行楷" w:eastAsia="华文行楷" w:hAnsi="华文仿宋"/>
          <w:sz w:val="32"/>
          <w:szCs w:val="32"/>
        </w:rPr>
        <w:fldChar w:fldCharType="begin"/>
      </w:r>
      <w:r>
        <w:rPr>
          <w:rFonts w:ascii="华文行楷" w:eastAsia="华文行楷" w:hAnsi="华文仿宋"/>
          <w:sz w:val="32"/>
          <w:szCs w:val="32"/>
        </w:rPr>
        <w:instrText xml:space="preserve"> SEQ AMChap \r 1 \h \* MERGEFORMAT </w:instrText>
      </w:r>
      <w:r>
        <w:rPr>
          <w:rFonts w:ascii="华文行楷" w:eastAsia="华文行楷" w:hAnsi="华文仿宋"/>
          <w:sz w:val="32"/>
          <w:szCs w:val="32"/>
        </w:rPr>
        <w:fldChar w:fldCharType="separate"/>
      </w:r>
      <w:r>
        <w:rPr>
          <w:rFonts w:ascii="华文行楷" w:eastAsia="华文行楷" w:hAnsi="华文仿宋"/>
          <w:sz w:val="32"/>
          <w:szCs w:val="32"/>
        </w:rPr>
        <w:fldChar w:fldCharType="end"/>
      </w:r>
      <w:r>
        <w:rPr>
          <w:rFonts w:ascii="华文行楷" w:eastAsia="华文行楷" w:hAnsi="华文仿宋"/>
          <w:sz w:val="32"/>
          <w:szCs w:val="32"/>
        </w:rPr>
        <w:fldChar w:fldCharType="end"/>
      </w:r>
      <w:r>
        <w:rPr>
          <w:rFonts w:ascii="华文行楷" w:eastAsia="华文行楷" w:hAnsi="华文仿宋" w:hint="eastAsia"/>
          <w:sz w:val="32"/>
          <w:szCs w:val="32"/>
        </w:rPr>
        <w:t xml:space="preserve"> 数字图像处理实验报告</w:t>
      </w:r>
    </w:p>
    <w:p w14:paraId="3FFF7249" w14:textId="77777777" w:rsidR="004648D1" w:rsidRDefault="00000000">
      <w:pPr>
        <w:rPr>
          <w:szCs w:val="21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实验项目名称: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    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实验5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 </w:t>
      </w:r>
      <w:r>
        <w:rPr>
          <w:rFonts w:ascii="仿宋" w:eastAsia="仿宋" w:hAnsi="仿宋" w:hint="eastAsia"/>
          <w:b/>
          <w:sz w:val="24"/>
        </w:rPr>
        <w:t>图像变换（</w:t>
      </w:r>
      <w:r>
        <w:rPr>
          <w:rFonts w:ascii="仿宋" w:eastAsia="仿宋" w:hAnsi="仿宋"/>
          <w:b/>
          <w:sz w:val="24"/>
        </w:rPr>
        <w:t>2）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    </w:t>
      </w:r>
    </w:p>
    <w:p w14:paraId="45D024C6" w14:textId="587D562B" w:rsidR="004648D1" w:rsidRDefault="00000000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姓名: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</w:t>
      </w:r>
      <w:r w:rsidR="003C1AA8">
        <w:rPr>
          <w:rFonts w:ascii="华文楷体" w:eastAsia="华文楷体" w:hAnsi="华文楷体" w:hint="eastAsia"/>
          <w:b/>
          <w:sz w:val="24"/>
          <w:szCs w:val="24"/>
          <w:u w:val="single"/>
        </w:rPr>
        <w:t>myp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>
        <w:rPr>
          <w:rFonts w:ascii="华文楷体" w:eastAsia="华文楷体" w:hAnsi="华文楷体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学号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2020120</w:t>
      </w:r>
      <w:r w:rsidR="00CE6147">
        <w:rPr>
          <w:rFonts w:ascii="华文楷体" w:eastAsia="华文楷体" w:hAnsi="华文楷体" w:hint="eastAsia"/>
          <w:b/>
          <w:sz w:val="24"/>
          <w:szCs w:val="24"/>
          <w:u w:val="single"/>
        </w:rPr>
        <w:t>2075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班级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</w:t>
      </w:r>
      <w:r w:rsidR="00CE6147">
        <w:rPr>
          <w:rFonts w:ascii="华文楷体" w:eastAsia="华文楷体" w:hAnsi="华文楷体" w:hint="eastAsia"/>
          <w:b/>
          <w:sz w:val="24"/>
          <w:szCs w:val="24"/>
          <w:u w:val="single"/>
        </w:rPr>
        <w:t>计科1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</w:p>
    <w:p w14:paraId="5D1F99FE" w14:textId="4889B974" w:rsidR="004648D1" w:rsidRDefault="00000000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提交时间: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202</w:t>
      </w:r>
      <w:r w:rsidR="00CE6147">
        <w:rPr>
          <w:rFonts w:ascii="华文楷体" w:eastAsia="华文楷体" w:hAnsi="华文楷体" w:hint="eastAsia"/>
          <w:b/>
          <w:sz w:val="24"/>
          <w:szCs w:val="24"/>
          <w:u w:val="single"/>
        </w:rPr>
        <w:t>3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.</w:t>
      </w:r>
      <w:r w:rsidR="00CE6147">
        <w:rPr>
          <w:rFonts w:ascii="华文楷体" w:eastAsia="华文楷体" w:hAnsi="华文楷体" w:hint="eastAsia"/>
          <w:b/>
          <w:sz w:val="24"/>
          <w:szCs w:val="24"/>
          <w:u w:val="single"/>
        </w:rPr>
        <w:t>3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.</w:t>
      </w:r>
      <w:r w:rsidR="00CE6147">
        <w:rPr>
          <w:rFonts w:ascii="华文楷体" w:eastAsia="华文楷体" w:hAnsi="华文楷体" w:hint="eastAsia"/>
          <w:b/>
          <w:sz w:val="24"/>
          <w:szCs w:val="24"/>
          <w:u w:val="single"/>
        </w:rPr>
        <w:t>31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                 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</w:p>
    <w:p w14:paraId="20638BDA" w14:textId="77777777" w:rsidR="004648D1" w:rsidRDefault="00000000">
      <w:r>
        <w:rPr>
          <w:rFonts w:hint="eastAsia"/>
        </w:rPr>
        <w:t>********************************************************************************************</w:t>
      </w:r>
    </w:p>
    <w:p w14:paraId="25F8F739" w14:textId="77777777" w:rsidR="004648D1" w:rsidRDefault="00000000">
      <w:pPr>
        <w:spacing w:line="30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（一）实验目的</w:t>
      </w:r>
    </w:p>
    <w:p w14:paraId="5B31150E" w14:textId="77777777" w:rsidR="004648D1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1、了解图像的K-L变换的基本原理；</w:t>
      </w:r>
    </w:p>
    <w:p w14:paraId="0501A1A4" w14:textId="77777777" w:rsidR="004648D1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2、掌握K-L变换的Matlab编程。</w:t>
      </w:r>
    </w:p>
    <w:p w14:paraId="2AA2C51B" w14:textId="77777777" w:rsidR="004648D1" w:rsidRDefault="00000000">
      <w:pPr>
        <w:spacing w:line="30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（二）实验内容和实验原理</w:t>
      </w:r>
    </w:p>
    <w:p w14:paraId="41705CF3" w14:textId="77777777" w:rsidR="004648D1" w:rsidRDefault="00000000">
      <w:pPr>
        <w:pStyle w:val="a4"/>
        <w:ind w:firstLineChars="300" w:firstLine="7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1、编程实现图像的K-L变换；</w:t>
      </w:r>
    </w:p>
    <w:p w14:paraId="0EAA9C57" w14:textId="77777777" w:rsidR="004648D1" w:rsidRDefault="00000000">
      <w:pPr>
        <w:rPr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</w:rPr>
        <w:t>（三）</w:t>
      </w:r>
      <w:r>
        <w:rPr>
          <w:rFonts w:hint="eastAsia"/>
          <w:b/>
          <w:sz w:val="24"/>
          <w:szCs w:val="24"/>
        </w:rPr>
        <w:t>实验步骤</w:t>
      </w:r>
    </w:p>
    <w:p w14:paraId="423C62B6" w14:textId="77777777" w:rsidR="004648D1" w:rsidRDefault="00000000">
      <w:pPr>
        <w:pStyle w:val="a4"/>
        <w:ind w:firstLineChars="175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>
        <w:rPr>
          <w:rFonts w:ascii="仿宋" w:eastAsia="仿宋" w:hAnsi="仿宋" w:hint="eastAsia"/>
          <w:sz w:val="24"/>
        </w:rPr>
        <w:t>K-L变换的基本原理。</w:t>
      </w:r>
    </w:p>
    <w:p w14:paraId="21A3C74C" w14:textId="77777777" w:rsidR="004648D1" w:rsidRDefault="00000000">
      <w:pPr>
        <w:pStyle w:val="a4"/>
        <w:ind w:firstLineChars="17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K-L变换简单来讲就是找到一个矩阵，让原始矩阵和该矩阵的相乘得到一个新矩阵，降低矩阵的维度，从而实现降维，去噪的效果，类似于PCA的效果（网上有人认为K-L变换实际上就是PCA主成分分析法，当变换矩阵为协方差矩阵，两者等价）。问题在于如何找到这个矩阵，所以K-L变换基于统计特征原理，将恢复图像和原图像的均方差最小为目标，从而得到这个矩阵。</w:t>
      </w:r>
    </w:p>
    <w:p w14:paraId="232166A8" w14:textId="77777777" w:rsidR="004648D1" w:rsidRDefault="00000000">
      <w:pPr>
        <w:pStyle w:val="a4"/>
        <w:ind w:firstLineChars="175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</w:rPr>
        <w:t>利用Matlab实现K-l变换</w:t>
      </w:r>
    </w:p>
    <w:p w14:paraId="536C0FC6" w14:textId="77777777" w:rsidR="004648D1" w:rsidRDefault="00000000">
      <w:pPr>
        <w:pStyle w:val="a4"/>
        <w:ind w:firstLineChars="175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代码：</w:t>
      </w:r>
    </w:p>
    <w:p w14:paraId="73A6097A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KL_compress(</w:t>
      </w:r>
      <w:r>
        <w:rPr>
          <w:rFonts w:ascii="Times New Roman" w:hAnsi="Times New Roman" w:cs="Times New Roman"/>
          <w:color w:val="A020F0"/>
          <w:sz w:val="26"/>
          <w:szCs w:val="24"/>
        </w:rPr>
        <w:t>"cameraman.tif"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3C67266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t>function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KL_compress(imgpath);</w:t>
      </w:r>
    </w:p>
    <w:p w14:paraId="2F1F8E3E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8B22"/>
          <w:sz w:val="26"/>
          <w:szCs w:val="24"/>
        </w:rPr>
        <w:t xml:space="preserve">%   </w:t>
      </w:r>
      <w:r>
        <w:rPr>
          <w:rFonts w:ascii="Times New Roman" w:hAnsi="Times New Roman" w:cs="Times New Roman"/>
          <w:color w:val="228B22"/>
          <w:sz w:val="26"/>
          <w:szCs w:val="24"/>
        </w:rPr>
        <w:t>使用</w:t>
      </w:r>
      <w:r>
        <w:rPr>
          <w:rFonts w:ascii="Times New Roman" w:hAnsi="Times New Roman" w:cs="Times New Roman"/>
          <w:color w:val="228B22"/>
          <w:sz w:val="26"/>
          <w:szCs w:val="24"/>
        </w:rPr>
        <w:t>K-L</w:t>
      </w:r>
      <w:r>
        <w:rPr>
          <w:rFonts w:ascii="Times New Roman" w:hAnsi="Times New Roman" w:cs="Times New Roman"/>
          <w:color w:val="228B22"/>
          <w:sz w:val="26"/>
          <w:szCs w:val="24"/>
        </w:rPr>
        <w:t>变换</w:t>
      </w:r>
      <w:r>
        <w:rPr>
          <w:rFonts w:ascii="Times New Roman" w:hAnsi="Times New Roman" w:cs="Times New Roman"/>
          <w:color w:val="228B22"/>
          <w:sz w:val="26"/>
          <w:szCs w:val="24"/>
        </w:rPr>
        <w:t>/</w:t>
      </w:r>
      <w:r>
        <w:rPr>
          <w:rFonts w:ascii="Times New Roman" w:hAnsi="Times New Roman" w:cs="Times New Roman"/>
          <w:color w:val="228B22"/>
          <w:sz w:val="26"/>
          <w:szCs w:val="24"/>
        </w:rPr>
        <w:t>主成分分析来对图像压缩</w:t>
      </w:r>
    </w:p>
    <w:p w14:paraId="68A0BC89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f=imread(imgpath);</w:t>
      </w:r>
    </w:p>
    <w:p w14:paraId="796DAFB4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f=im2double(f);</w:t>
      </w:r>
    </w:p>
    <w:p w14:paraId="7FFA87B8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y=[];</w:t>
      </w:r>
    </w:p>
    <w:p w14:paraId="49359D72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[m,n]=size(f);</w:t>
      </w:r>
    </w:p>
    <w:p w14:paraId="28E60524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1B60110B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0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i=1:m/8</w:t>
      </w:r>
    </w:p>
    <w:p w14:paraId="4F7A9A1A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</w:t>
      </w:r>
      <w:r>
        <w:rPr>
          <w:rFonts w:ascii="Times New Roman" w:hAnsi="Times New Roman" w:cs="Times New Roman"/>
          <w:color w:val="00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j=1:n/8</w:t>
      </w:r>
    </w:p>
    <w:p w14:paraId="2D76BFBF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ii=(i-1)*8+1;</w:t>
      </w:r>
    </w:p>
    <w:p w14:paraId="3FA6D63B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jj=(j-1)*8+1;</w:t>
      </w:r>
    </w:p>
    <w:p w14:paraId="7E757916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y_append=reshape(f(ii:ii+7,jj:jj+7),1,64);  </w:t>
      </w:r>
      <w:r>
        <w:rPr>
          <w:rFonts w:ascii="Times New Roman" w:hAnsi="Times New Roman" w:cs="Times New Roman"/>
          <w:color w:val="228B22"/>
          <w:sz w:val="26"/>
          <w:szCs w:val="24"/>
        </w:rPr>
        <w:t xml:space="preserve">  </w:t>
      </w:r>
    </w:p>
    <w:p w14:paraId="7BB33128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y=[y;y_append];</w:t>
      </w:r>
    </w:p>
    <w:p w14:paraId="2471C897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</w:t>
      </w: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3C29027A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0C50CFF3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lastRenderedPageBreak/>
        <w:t xml:space="preserve"> </w:t>
      </w:r>
    </w:p>
    <w:p w14:paraId="134657A6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228B22"/>
          <w:sz w:val="26"/>
          <w:szCs w:val="24"/>
        </w:rPr>
        <w:t>% K-L</w:t>
      </w:r>
      <w:r>
        <w:rPr>
          <w:rFonts w:ascii="Times New Roman" w:hAnsi="Times New Roman" w:cs="Times New Roman"/>
          <w:color w:val="228B22"/>
          <w:sz w:val="26"/>
          <w:szCs w:val="24"/>
        </w:rPr>
        <w:t>变换</w:t>
      </w:r>
    </w:p>
    <w:p w14:paraId="0C9D41E4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[coeff,score,latent]=pca(y);</w:t>
      </w:r>
    </w:p>
    <w:p w14:paraId="07F57F5B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k1=y*coeff;</w:t>
      </w:r>
    </w:p>
    <w:p w14:paraId="70236A06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19A74937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k11=k1;</w:t>
      </w:r>
    </w:p>
    <w:p w14:paraId="41B07F26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k12=k1;</w:t>
      </w:r>
    </w:p>
    <w:p w14:paraId="2B0AA92D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k13=k1;</w:t>
      </w:r>
    </w:p>
    <w:p w14:paraId="5308EB0E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k14=k1;</w:t>
      </w:r>
    </w:p>
    <w:p w14:paraId="182E4B69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228B22"/>
          <w:sz w:val="26"/>
          <w:szCs w:val="24"/>
        </w:rPr>
        <w:t xml:space="preserve">% </w:t>
      </w:r>
      <w:r>
        <w:rPr>
          <w:rFonts w:ascii="Times New Roman" w:hAnsi="Times New Roman" w:cs="Times New Roman"/>
          <w:color w:val="228B22"/>
          <w:sz w:val="26"/>
          <w:szCs w:val="24"/>
        </w:rPr>
        <w:t>压缩过程</w:t>
      </w:r>
      <w:r>
        <w:rPr>
          <w:rFonts w:ascii="Times New Roman" w:hAnsi="Times New Roman" w:cs="Times New Roman" w:hint="eastAsia"/>
          <w:color w:val="228B22"/>
          <w:sz w:val="26"/>
          <w:szCs w:val="24"/>
        </w:rPr>
        <w:t>，不需要的地方置为</w:t>
      </w:r>
      <w:r>
        <w:rPr>
          <w:rFonts w:ascii="Times New Roman" w:hAnsi="Times New Roman" w:cs="Times New Roman" w:hint="eastAsia"/>
          <w:color w:val="228B22"/>
          <w:sz w:val="26"/>
          <w:szCs w:val="24"/>
        </w:rPr>
        <w:t>0</w:t>
      </w:r>
    </w:p>
    <w:p w14:paraId="430FAE05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k11(:,17:64)=0;</w:t>
      </w:r>
    </w:p>
    <w:p w14:paraId="4B93DC78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k12(:,9:64)=0;</w:t>
      </w:r>
    </w:p>
    <w:p w14:paraId="027DBB98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k13(:,5:64)=0;</w:t>
      </w:r>
    </w:p>
    <w:p w14:paraId="2C925B16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k14(:,3:64)=0;</w:t>
      </w:r>
    </w:p>
    <w:p w14:paraId="05BD1C90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228B22"/>
          <w:sz w:val="26"/>
          <w:szCs w:val="24"/>
        </w:rPr>
        <w:t>% K-L</w:t>
      </w:r>
      <w:r>
        <w:rPr>
          <w:rFonts w:ascii="Times New Roman" w:hAnsi="Times New Roman" w:cs="Times New Roman"/>
          <w:color w:val="228B22"/>
          <w:sz w:val="26"/>
          <w:szCs w:val="24"/>
        </w:rPr>
        <w:t>逆变换</w:t>
      </w:r>
    </w:p>
    <w:p w14:paraId="42FD61F5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k11_inverse=k11*coeff';</w:t>
      </w:r>
    </w:p>
    <w:p w14:paraId="0DA3BCD6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k12_inverse=k12*coeff';</w:t>
      </w:r>
    </w:p>
    <w:p w14:paraId="5D90267F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k13_inverse=k13*coeff';</w:t>
      </w:r>
    </w:p>
    <w:p w14:paraId="7E21BE49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k14_inverse=k14*coeff';</w:t>
      </w:r>
    </w:p>
    <w:p w14:paraId="6F8DE2CA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k=1;</w:t>
      </w:r>
    </w:p>
    <w:p w14:paraId="31424B5B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228B22"/>
          <w:sz w:val="26"/>
          <w:szCs w:val="24"/>
        </w:rPr>
        <w:t xml:space="preserve">%  </w:t>
      </w:r>
      <w:r>
        <w:rPr>
          <w:rFonts w:ascii="Times New Roman" w:hAnsi="Times New Roman" w:cs="Times New Roman"/>
          <w:color w:val="228B22"/>
          <w:sz w:val="26"/>
          <w:szCs w:val="24"/>
        </w:rPr>
        <w:t>重组图像</w:t>
      </w:r>
    </w:p>
    <w:p w14:paraId="5751B228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0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i=1:m/8</w:t>
      </w:r>
    </w:p>
    <w:p w14:paraId="742C8909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</w:t>
      </w:r>
      <w:r>
        <w:rPr>
          <w:rFonts w:ascii="Times New Roman" w:hAnsi="Times New Roman" w:cs="Times New Roman"/>
          <w:color w:val="00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j=1:n/8</w:t>
      </w:r>
    </w:p>
    <w:p w14:paraId="6B921CAC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y1=reshape(k11_inverse(k,1:64),8,8);</w:t>
      </w:r>
    </w:p>
    <w:p w14:paraId="5F62DCCE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y2=reshape(k12_inverse(k,1:64),8,8);</w:t>
      </w:r>
    </w:p>
    <w:p w14:paraId="6EBDC172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y3=reshape(k13_inverse(k,1:64),8,8);</w:t>
      </w:r>
    </w:p>
    <w:p w14:paraId="00B320DD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y4=reshape(k14_inverse(k,1:64),8,8);</w:t>
      </w:r>
    </w:p>
    <w:p w14:paraId="730067DE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ii=(i-1)*8+1;</w:t>
      </w:r>
    </w:p>
    <w:p w14:paraId="719DA895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jj=(j-1)*8+1;</w:t>
      </w:r>
    </w:p>
    <w:p w14:paraId="485947F3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image1(ii:ii+7,jj:jj+7)=y1;</w:t>
      </w:r>
    </w:p>
    <w:p w14:paraId="242A1DCE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image2(ii:ii+7,jj:jj+7)=y2;</w:t>
      </w:r>
    </w:p>
    <w:p w14:paraId="7EC62A38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image3(ii:ii+7,jj:jj+7)=y3;</w:t>
      </w:r>
    </w:p>
    <w:p w14:paraId="134EA400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image4(ii:ii+7,jj:jj+7)=y4;</w:t>
      </w:r>
    </w:p>
    <w:p w14:paraId="4AF65F01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    k=k+1;</w:t>
      </w:r>
    </w:p>
    <w:p w14:paraId="68A77C62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</w:t>
      </w: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7C5B9F54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61FC50A6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imshow(image1),title(</w:t>
      </w:r>
      <w:r>
        <w:rPr>
          <w:rFonts w:ascii="Times New Roman" w:hAnsi="Times New Roman" w:cs="Times New Roman"/>
          <w:color w:val="A020F0"/>
          <w:sz w:val="26"/>
          <w:szCs w:val="24"/>
        </w:rPr>
        <w:t xml:space="preserve">'64 </w:t>
      </w:r>
      <w:r>
        <w:rPr>
          <w:rFonts w:ascii="Times New Roman" w:hAnsi="Times New Roman" w:cs="Times New Roman"/>
          <w:color w:val="A020F0"/>
          <w:sz w:val="26"/>
          <w:szCs w:val="24"/>
        </w:rPr>
        <w:t>压缩至</w:t>
      </w:r>
      <w:r>
        <w:rPr>
          <w:rFonts w:ascii="Times New Roman" w:hAnsi="Times New Roman" w:cs="Times New Roman"/>
          <w:color w:val="A020F0"/>
          <w:sz w:val="26"/>
          <w:szCs w:val="24"/>
        </w:rPr>
        <w:t>25%'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7AEE951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figure,imshow(image2),title(</w:t>
      </w:r>
      <w:r>
        <w:rPr>
          <w:rFonts w:ascii="Times New Roman" w:hAnsi="Times New Roman" w:cs="Times New Roman"/>
          <w:color w:val="A020F0"/>
          <w:sz w:val="26"/>
          <w:szCs w:val="24"/>
        </w:rPr>
        <w:t xml:space="preserve">'32 </w:t>
      </w:r>
      <w:r>
        <w:rPr>
          <w:rFonts w:ascii="Times New Roman" w:hAnsi="Times New Roman" w:cs="Times New Roman"/>
          <w:color w:val="A020F0"/>
          <w:sz w:val="26"/>
          <w:szCs w:val="24"/>
        </w:rPr>
        <w:t>压缩至</w:t>
      </w:r>
      <w:r>
        <w:rPr>
          <w:rFonts w:ascii="Times New Roman" w:hAnsi="Times New Roman" w:cs="Times New Roman"/>
          <w:color w:val="A020F0"/>
          <w:sz w:val="26"/>
          <w:szCs w:val="24"/>
        </w:rPr>
        <w:t>12.5%'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C39894F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figure,imshow(image3),title(</w:t>
      </w:r>
      <w:r>
        <w:rPr>
          <w:rFonts w:ascii="Times New Roman" w:hAnsi="Times New Roman" w:cs="Times New Roman"/>
          <w:color w:val="A020F0"/>
          <w:sz w:val="26"/>
          <w:szCs w:val="24"/>
        </w:rPr>
        <w:t xml:space="preserve">'16 </w:t>
      </w:r>
      <w:r>
        <w:rPr>
          <w:rFonts w:ascii="Times New Roman" w:hAnsi="Times New Roman" w:cs="Times New Roman"/>
          <w:color w:val="A020F0"/>
          <w:sz w:val="26"/>
          <w:szCs w:val="24"/>
        </w:rPr>
        <w:t>压缩至</w:t>
      </w:r>
      <w:r>
        <w:rPr>
          <w:rFonts w:ascii="Times New Roman" w:hAnsi="Times New Roman" w:cs="Times New Roman"/>
          <w:color w:val="A020F0"/>
          <w:sz w:val="26"/>
          <w:szCs w:val="24"/>
        </w:rPr>
        <w:t>6.25%'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655A771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 xml:space="preserve">    figure,imshow(image4),title(</w:t>
      </w:r>
      <w:r>
        <w:rPr>
          <w:rFonts w:ascii="Times New Roman" w:hAnsi="Times New Roman" w:cs="Times New Roman"/>
          <w:color w:val="A020F0"/>
          <w:sz w:val="26"/>
          <w:szCs w:val="24"/>
        </w:rPr>
        <w:t xml:space="preserve">'8 </w:t>
      </w:r>
      <w:r>
        <w:rPr>
          <w:rFonts w:ascii="Times New Roman" w:hAnsi="Times New Roman" w:cs="Times New Roman"/>
          <w:color w:val="A020F0"/>
          <w:sz w:val="26"/>
          <w:szCs w:val="24"/>
        </w:rPr>
        <w:t>压缩至</w:t>
      </w:r>
      <w:r>
        <w:rPr>
          <w:rFonts w:ascii="Times New Roman" w:hAnsi="Times New Roman" w:cs="Times New Roman"/>
          <w:color w:val="A020F0"/>
          <w:sz w:val="26"/>
          <w:szCs w:val="24"/>
        </w:rPr>
        <w:t>3.125%'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5F056ABF" w14:textId="77777777" w:rsidR="004648D1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6DDD1346" w14:textId="77777777" w:rsidR="004648D1" w:rsidRDefault="004648D1">
      <w:pPr>
        <w:jc w:val="left"/>
        <w:rPr>
          <w:sz w:val="24"/>
          <w:szCs w:val="24"/>
        </w:rPr>
      </w:pPr>
    </w:p>
    <w:p w14:paraId="5539683A" w14:textId="77777777" w:rsidR="004648D1" w:rsidRDefault="00000000">
      <w:pPr>
        <w:pStyle w:val="a4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结果：</w:t>
      </w:r>
    </w:p>
    <w:p w14:paraId="16606665" w14:textId="77777777" w:rsidR="004648D1" w:rsidRDefault="00000000">
      <w:pPr>
        <w:pStyle w:val="a3"/>
      </w:pPr>
      <w:r>
        <w:rPr>
          <w:noProof/>
        </w:rPr>
        <w:drawing>
          <wp:inline distT="0" distB="0" distL="114300" distR="114300" wp14:anchorId="5CA5C663" wp14:editId="5EB89928">
            <wp:extent cx="6106160" cy="1701165"/>
            <wp:effectExtent l="0" t="0" r="508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E4B2" w14:textId="77777777" w:rsidR="004648D1" w:rsidRDefault="00000000">
      <w:pPr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K-L</w:t>
      </w:r>
      <w:r>
        <w:rPr>
          <w:rFonts w:hint="eastAsia"/>
        </w:rPr>
        <w:t>变换后结果</w:t>
      </w:r>
    </w:p>
    <w:p w14:paraId="6D063663" w14:textId="77777777" w:rsidR="004648D1" w:rsidRDefault="004648D1"/>
    <w:p w14:paraId="226156DF" w14:textId="77777777" w:rsidR="004648D1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四、实验心得体会</w:t>
      </w:r>
    </w:p>
    <w:p w14:paraId="0B4E79DD" w14:textId="77777777" w:rsidR="004648D1" w:rsidRDefault="00000000">
      <w:pPr>
        <w:pStyle w:val="2"/>
        <w:rPr>
          <w:rFonts w:ascii="仿宋" w:eastAsia="仿宋" w:hAnsi="仿宋" w:cs="Times New Roman"/>
          <w:b w:val="0"/>
          <w:bCs w:val="0"/>
          <w:kern w:val="2"/>
          <w:sz w:val="24"/>
          <w:szCs w:val="21"/>
        </w:rPr>
      </w:pPr>
      <w:r>
        <w:rPr>
          <w:rFonts w:ascii="仿宋" w:eastAsia="仿宋" w:hAnsi="仿宋" w:cs="Times New Roman" w:hint="eastAsia"/>
          <w:b w:val="0"/>
          <w:bCs w:val="0"/>
          <w:kern w:val="2"/>
          <w:sz w:val="24"/>
          <w:szCs w:val="21"/>
        </w:rPr>
        <w:t xml:space="preserve"> </w:t>
      </w:r>
      <w:r>
        <w:rPr>
          <w:rFonts w:ascii="仿宋" w:eastAsia="仿宋" w:hAnsi="仿宋" w:cs="Times New Roman"/>
          <w:b w:val="0"/>
          <w:bCs w:val="0"/>
          <w:kern w:val="2"/>
          <w:sz w:val="24"/>
          <w:szCs w:val="21"/>
        </w:rPr>
        <w:t xml:space="preserve"> </w:t>
      </w:r>
      <w:r>
        <w:rPr>
          <w:rFonts w:ascii="仿宋" w:eastAsia="仿宋" w:hAnsi="仿宋" w:cs="Times New Roman" w:hint="eastAsia"/>
          <w:b w:val="0"/>
          <w:bCs w:val="0"/>
          <w:kern w:val="2"/>
          <w:sz w:val="24"/>
          <w:szCs w:val="21"/>
        </w:rPr>
        <w:t>实验过程中，使用pincomp函数时显示找不到函数，通过查询相关资料发现这个函数已经淘汰了，实际上现在使用的多是pca函数。同时在查找相关内容的同时，对于kl变换的作用和与pca之间的差别有了更深的了解。Kl变换实际上像是pca的二维形式，pca主要用于一维的降维，而kl变换则是二维图形的压缩降维。</w:t>
      </w:r>
    </w:p>
    <w:sectPr w:rsidR="004648D1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ACE2D" w14:textId="77777777" w:rsidR="00F977FF" w:rsidRDefault="00F977FF">
      <w:r>
        <w:separator/>
      </w:r>
    </w:p>
  </w:endnote>
  <w:endnote w:type="continuationSeparator" w:id="0">
    <w:p w14:paraId="067D10DA" w14:textId="77777777" w:rsidR="00F977FF" w:rsidRDefault="00F9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4775" w14:textId="77777777" w:rsidR="00F977FF" w:rsidRDefault="00F977FF">
      <w:r>
        <w:separator/>
      </w:r>
    </w:p>
  </w:footnote>
  <w:footnote w:type="continuationSeparator" w:id="0">
    <w:p w14:paraId="732B64FC" w14:textId="77777777" w:rsidR="00F977FF" w:rsidRDefault="00F9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ECF1" w14:textId="77777777" w:rsidR="004648D1" w:rsidRDefault="00000000">
    <w:pPr>
      <w:pStyle w:val="aa"/>
      <w:jc w:val="both"/>
    </w:pPr>
    <w:r>
      <w:rPr>
        <w:rFonts w:hint="eastAsia"/>
      </w:rPr>
      <w:t xml:space="preserve">  </w:t>
    </w:r>
  </w:p>
  <w:p w14:paraId="3516ACF2" w14:textId="77777777" w:rsidR="004648D1" w:rsidRDefault="00000000">
    <w:pPr>
      <w:pStyle w:val="aa"/>
      <w:jc w:val="both"/>
      <w:rPr>
        <w:rFonts w:ascii="华文仿宋" w:eastAsia="华文仿宋" w:hAnsi="华文仿宋"/>
        <w:b/>
        <w:bCs/>
        <w:sz w:val="24"/>
        <w:szCs w:val="24"/>
      </w:rPr>
    </w:pPr>
    <w:r>
      <w:rPr>
        <w:rFonts w:ascii="华文仿宋" w:eastAsia="华文仿宋" w:hAnsi="华文仿宋" w:hint="eastAsia"/>
        <w:b/>
        <w:bCs/>
        <w:sz w:val="24"/>
        <w:szCs w:val="24"/>
      </w:rPr>
      <w:t xml:space="preserve">实验报告                    </w:t>
    </w:r>
    <w:r>
      <w:rPr>
        <w:rFonts w:ascii="华文仿宋" w:eastAsia="华文仿宋" w:hAnsi="华文仿宋"/>
        <w:b/>
        <w:bCs/>
        <w:sz w:val="24"/>
        <w:szCs w:val="24"/>
      </w:rPr>
      <w:t xml:space="preserve">                   </w:t>
    </w:r>
    <w:r>
      <w:rPr>
        <w:rFonts w:ascii="华文仿宋" w:eastAsia="华文仿宋" w:hAnsi="华文仿宋" w:hint="eastAsia"/>
        <w:b/>
        <w:bCs/>
        <w:sz w:val="24"/>
        <w:szCs w:val="24"/>
      </w:rPr>
      <w:t>河北大学网络空间安全与计算机学院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VlNDJkNjU3M2EwYzYyOWUwYWUwMmFjYmUwODkzZTMifQ=="/>
  </w:docVars>
  <w:rsids>
    <w:rsidRoot w:val="00172A27"/>
    <w:rsid w:val="000954A6"/>
    <w:rsid w:val="000D2710"/>
    <w:rsid w:val="001014A9"/>
    <w:rsid w:val="00161575"/>
    <w:rsid w:val="00172A27"/>
    <w:rsid w:val="0019563B"/>
    <w:rsid w:val="001970D2"/>
    <w:rsid w:val="002222A0"/>
    <w:rsid w:val="00222DF8"/>
    <w:rsid w:val="00244A2E"/>
    <w:rsid w:val="002546A5"/>
    <w:rsid w:val="00271547"/>
    <w:rsid w:val="00272FAE"/>
    <w:rsid w:val="00280B7C"/>
    <w:rsid w:val="0036074D"/>
    <w:rsid w:val="00365B06"/>
    <w:rsid w:val="003806E5"/>
    <w:rsid w:val="0038615F"/>
    <w:rsid w:val="003B1E28"/>
    <w:rsid w:val="003C1AA8"/>
    <w:rsid w:val="003F7D0A"/>
    <w:rsid w:val="004648D1"/>
    <w:rsid w:val="00464904"/>
    <w:rsid w:val="004A3F9A"/>
    <w:rsid w:val="004C7F4F"/>
    <w:rsid w:val="004D1F2B"/>
    <w:rsid w:val="004D7B2E"/>
    <w:rsid w:val="005732AF"/>
    <w:rsid w:val="005A15ED"/>
    <w:rsid w:val="005B712B"/>
    <w:rsid w:val="005C2B76"/>
    <w:rsid w:val="005E3CB7"/>
    <w:rsid w:val="005F5F75"/>
    <w:rsid w:val="006033AD"/>
    <w:rsid w:val="00616B91"/>
    <w:rsid w:val="0062032B"/>
    <w:rsid w:val="00692A98"/>
    <w:rsid w:val="006B3E4D"/>
    <w:rsid w:val="007312FE"/>
    <w:rsid w:val="00735363"/>
    <w:rsid w:val="00742D6D"/>
    <w:rsid w:val="00743557"/>
    <w:rsid w:val="007A7AAC"/>
    <w:rsid w:val="007B7D45"/>
    <w:rsid w:val="007C54D1"/>
    <w:rsid w:val="00816F2F"/>
    <w:rsid w:val="008228A6"/>
    <w:rsid w:val="009135A2"/>
    <w:rsid w:val="00923E0C"/>
    <w:rsid w:val="009D58E1"/>
    <w:rsid w:val="00A31823"/>
    <w:rsid w:val="00A466C8"/>
    <w:rsid w:val="00A73642"/>
    <w:rsid w:val="00AC6847"/>
    <w:rsid w:val="00AF71F5"/>
    <w:rsid w:val="00B176D7"/>
    <w:rsid w:val="00B9628E"/>
    <w:rsid w:val="00BA191A"/>
    <w:rsid w:val="00BA6C1C"/>
    <w:rsid w:val="00BD5CFC"/>
    <w:rsid w:val="00C71D04"/>
    <w:rsid w:val="00CC2450"/>
    <w:rsid w:val="00CD4258"/>
    <w:rsid w:val="00CE6147"/>
    <w:rsid w:val="00CF5DE4"/>
    <w:rsid w:val="00D215C9"/>
    <w:rsid w:val="00D3770F"/>
    <w:rsid w:val="00D506B8"/>
    <w:rsid w:val="00D770DA"/>
    <w:rsid w:val="00DE0EC1"/>
    <w:rsid w:val="00E077F0"/>
    <w:rsid w:val="00E42145"/>
    <w:rsid w:val="00EE6C15"/>
    <w:rsid w:val="00F40A5D"/>
    <w:rsid w:val="00F658FF"/>
    <w:rsid w:val="00F81817"/>
    <w:rsid w:val="00F83107"/>
    <w:rsid w:val="00F977FF"/>
    <w:rsid w:val="00FB6E6D"/>
    <w:rsid w:val="00FD2B13"/>
    <w:rsid w:val="03BD748F"/>
    <w:rsid w:val="08EB7480"/>
    <w:rsid w:val="0C707BA5"/>
    <w:rsid w:val="14851BC9"/>
    <w:rsid w:val="14D569B2"/>
    <w:rsid w:val="1C782DBF"/>
    <w:rsid w:val="256040C9"/>
    <w:rsid w:val="26E5657F"/>
    <w:rsid w:val="29BD72D3"/>
    <w:rsid w:val="2A6601A2"/>
    <w:rsid w:val="2AAF2E14"/>
    <w:rsid w:val="2AED2D3B"/>
    <w:rsid w:val="31D125D7"/>
    <w:rsid w:val="331F5397"/>
    <w:rsid w:val="36917C5F"/>
    <w:rsid w:val="39CE38B6"/>
    <w:rsid w:val="3F5C6B5B"/>
    <w:rsid w:val="3F937D80"/>
    <w:rsid w:val="40C17285"/>
    <w:rsid w:val="40E876B9"/>
    <w:rsid w:val="414C69AB"/>
    <w:rsid w:val="42472919"/>
    <w:rsid w:val="42B84428"/>
    <w:rsid w:val="4B3C378B"/>
    <w:rsid w:val="4F726BA4"/>
    <w:rsid w:val="4FC0715B"/>
    <w:rsid w:val="50D13914"/>
    <w:rsid w:val="52D41A54"/>
    <w:rsid w:val="55696699"/>
    <w:rsid w:val="55A31803"/>
    <w:rsid w:val="59AB5B04"/>
    <w:rsid w:val="5C4750C0"/>
    <w:rsid w:val="60916506"/>
    <w:rsid w:val="66630D48"/>
    <w:rsid w:val="66ED1D07"/>
    <w:rsid w:val="6AF83CC2"/>
    <w:rsid w:val="6B2E505D"/>
    <w:rsid w:val="6E8D6DCF"/>
    <w:rsid w:val="6FF845A6"/>
    <w:rsid w:val="70F16FD9"/>
    <w:rsid w:val="716D1960"/>
    <w:rsid w:val="78915A13"/>
    <w:rsid w:val="7CD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A59A"/>
  <w15:docId w15:val="{F7C41469-8504-47EB-B3BA-F4363503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Body Text Indent"/>
    <w:basedOn w:val="a"/>
    <w:link w:val="a5"/>
    <w:uiPriority w:val="99"/>
    <w:unhideWhenUsed/>
    <w:qFormat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MEquationSection">
    <w:name w:val="AMEquationSection"/>
    <w:basedOn w:val="a0"/>
    <w:qFormat/>
    <w:rPr>
      <w:rFonts w:ascii="华文行楷" w:eastAsia="华文行楷" w:hAnsi="华文仿宋"/>
      <w:vanish/>
      <w:color w:val="FF0000"/>
      <w:sz w:val="32"/>
      <w:szCs w:val="32"/>
    </w:rPr>
  </w:style>
  <w:style w:type="paragraph" w:customStyle="1" w:styleId="AMDisplayEquation">
    <w:name w:val="AMDisplayEquation"/>
    <w:basedOn w:val="a4"/>
    <w:next w:val="a"/>
    <w:link w:val="AMDisplayEquation0"/>
    <w:qFormat/>
    <w:pPr>
      <w:tabs>
        <w:tab w:val="center" w:pos="4820"/>
        <w:tab w:val="right" w:pos="9640"/>
      </w:tabs>
      <w:ind w:firstLineChars="175" w:firstLine="175"/>
    </w:pPr>
    <w:rPr>
      <w:rFonts w:ascii="仿宋" w:eastAsia="仿宋" w:hAnsi="仿宋"/>
      <w:sz w:val="24"/>
    </w:rPr>
  </w:style>
  <w:style w:type="character" w:customStyle="1" w:styleId="AMDisplayEquation0">
    <w:name w:val="AMDisplayEquation 字符"/>
    <w:basedOn w:val="a5"/>
    <w:link w:val="AMDisplayEquation"/>
    <w:qFormat/>
    <w:rPr>
      <w:rFonts w:ascii="仿宋" w:eastAsia="仿宋" w:hAnsi="仿宋" w:cs="Times New Roman"/>
      <w:kern w:val="2"/>
      <w:sz w:val="2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</dc:creator>
  <cp:lastModifiedBy>钰鹏 马</cp:lastModifiedBy>
  <cp:revision>56</cp:revision>
  <dcterms:created xsi:type="dcterms:W3CDTF">2017-09-07T10:20:00Z</dcterms:created>
  <dcterms:modified xsi:type="dcterms:W3CDTF">2024-01-10T02:23:00Z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33825E2C82C34DE488D20A8809AE5AB5</vt:lpwstr>
  </property>
  <property fmtid="{D5CDD505-2E9C-101B-9397-08002B2CF9AE}" pid="4" name="AMEquationNumber2">
    <vt:lpwstr>(#S1.#E1)</vt:lpwstr>
  </property>
  <property fmtid="{D5CDD505-2E9C-101B-9397-08002B2CF9AE}" pid="5" name="AMEquationSection">
    <vt:lpwstr>1</vt:lpwstr>
  </property>
  <property fmtid="{D5CDD505-2E9C-101B-9397-08002B2CF9AE}" pid="6" name="AMWinEqns">
    <vt:bool>true</vt:bool>
  </property>
</Properties>
</file>