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021FA" w14:textId="77777777" w:rsidR="00ED4B6D" w:rsidRDefault="00ED4B6D">
      <w:pPr>
        <w:spacing w:before="2400"/>
      </w:pPr>
    </w:p>
    <w:p w14:paraId="23B433BC" w14:textId="77777777" w:rsidR="00ED4B6D" w:rsidRDefault="00000000">
      <w:pPr>
        <w:pBdr>
          <w:bottom w:val="single" w:sz="6" w:space="12" w:color="2E75B6"/>
        </w:pBdr>
        <w:jc w:val="center"/>
      </w:pPr>
      <w:r>
        <w:rPr>
          <w:rFonts w:eastAsia="Arial"/>
          <w:b/>
          <w:bCs/>
          <w:color w:val="1B3A5C"/>
          <w:sz w:val="52"/>
          <w:szCs w:val="52"/>
        </w:rPr>
        <w:t>MQTT JSON</w:t>
      </w:r>
    </w:p>
    <w:p w14:paraId="53318AD0" w14:textId="77777777" w:rsidR="00ED4B6D" w:rsidRPr="00647F63" w:rsidRDefault="00000000">
      <w:pPr>
        <w:spacing w:before="80" w:after="200"/>
        <w:jc w:val="center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b/>
          <w:bCs/>
          <w:color w:val="1B3A5C"/>
          <w:sz w:val="44"/>
          <w:szCs w:val="44"/>
        </w:rPr>
        <w:t>전송 포맷 정의서</w:t>
      </w:r>
    </w:p>
    <w:p w14:paraId="2EA72D66" w14:textId="77777777" w:rsidR="00ED4B6D" w:rsidRDefault="00ED4B6D">
      <w:pPr>
        <w:spacing w:before="200"/>
      </w:pPr>
    </w:p>
    <w:p w14:paraId="5E8561BE" w14:textId="77777777" w:rsidR="00ED4B6D" w:rsidRPr="00647F63" w:rsidRDefault="00000000">
      <w:pPr>
        <w:spacing w:after="60"/>
        <w:jc w:val="center"/>
        <w:rPr>
          <w:rFonts w:asciiTheme="minorEastAsia" w:hAnsiTheme="minorEastAsia"/>
        </w:rPr>
      </w:pPr>
      <w:r>
        <w:rPr>
          <w:rFonts w:asciiTheme="minorEastAsia" w:hAnsiTheme="minorEastAsia"/>
          <w:color w:val="666666"/>
          <w:sz w:val="24"/>
          <w:szCs w:val="24"/>
        </w:rPr>
        <w:t>SV500 mqClient Module</w:t>
      </w:r>
    </w:p>
    <w:p w14:paraId="3E039F00" w14:textId="77777777" w:rsidR="00ED4B6D" w:rsidRPr="00647F63" w:rsidRDefault="00000000">
      <w:pPr>
        <w:spacing w:after="60"/>
        <w:jc w:val="center"/>
        <w:rPr>
          <w:rFonts w:asciiTheme="minorEastAsia" w:hAnsiTheme="minorEastAsia"/>
        </w:rPr>
      </w:pPr>
      <w:r>
        <w:rPr>
          <w:rFonts w:asciiTheme="minorEastAsia" w:hAnsiTheme="minorEastAsia"/>
          <w:color w:val="666666"/>
          <w:sz w:val="22"/>
          <w:szCs w:val="22"/>
        </w:rPr>
        <w:t>Redis → MQTT 데이터 전송 시 JSON 페이로드 포맷</w:t>
      </w:r>
    </w:p>
    <w:p w14:paraId="2BF788D6" w14:textId="77777777" w:rsidR="00ED4B6D" w:rsidRDefault="00ED4B6D">
      <w:pPr>
        <w:spacing w:before="600"/>
      </w:pPr>
    </w:p>
    <w:p w14:paraId="5249384E" w14:textId="77777777" w:rsidR="00ED4B6D" w:rsidRDefault="00000000">
      <w:pPr>
        <w:jc w:val="center"/>
      </w:pPr>
      <w:r>
        <w:rPr>
          <w:rFonts w:eastAsia="Arial"/>
          <w:color w:val="666666"/>
          <w:sz w:val="22"/>
          <w:szCs w:val="22"/>
        </w:rPr>
        <w:t>Version 1.0</w:t>
      </w:r>
    </w:p>
    <w:p w14:paraId="5E01FBE0" w14:textId="77777777" w:rsidR="00ED4B6D" w:rsidRDefault="00000000">
      <w:pPr>
        <w:spacing w:before="60"/>
        <w:jc w:val="center"/>
      </w:pPr>
      <w:r>
        <w:rPr>
          <w:rFonts w:eastAsia="Arial"/>
          <w:color w:val="666666"/>
          <w:sz w:val="22"/>
          <w:szCs w:val="22"/>
        </w:rPr>
        <w:t>2026-03-13</w:t>
      </w:r>
    </w:p>
    <w:p w14:paraId="0D289DAA" w14:textId="77777777" w:rsidR="00ED4B6D" w:rsidRDefault="00ED4B6D">
      <w:pPr>
        <w:spacing w:before="400"/>
      </w:pPr>
    </w:p>
    <w:p w14:paraId="6A353BB3" w14:textId="77777777" w:rsidR="00ED4B6D" w:rsidRDefault="00000000">
      <w:pPr>
        <w:jc w:val="center"/>
      </w:pPr>
      <w:r>
        <w:rPr>
          <w:rFonts w:eastAsia="Arial"/>
          <w:b/>
          <w:bCs/>
          <w:color w:val="1B3A5C"/>
          <w:sz w:val="24"/>
          <w:szCs w:val="24"/>
        </w:rPr>
        <w:t>NTEK Co., Ltd.</w:t>
      </w:r>
    </w:p>
    <w:p w14:paraId="17404408" w14:textId="77777777" w:rsidR="00ED4B6D" w:rsidRDefault="00000000">
      <w:pPr>
        <w:spacing w:before="60"/>
        <w:jc w:val="center"/>
      </w:pPr>
      <w:r>
        <w:rPr>
          <w:rFonts w:eastAsia="Arial"/>
          <w:b/>
          <w:bCs/>
          <w:color w:val="CC0000"/>
          <w:sz w:val="18"/>
          <w:szCs w:val="18"/>
        </w:rPr>
        <w:t>CONFIDENTIAL</w:t>
      </w:r>
    </w:p>
    <w:p w14:paraId="177EA001" w14:textId="77777777" w:rsidR="00ED4B6D" w:rsidRDefault="00ED4B6D">
      <w:pPr>
        <w:sectPr w:rsidR="00ED4B6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FCD0992" w14:textId="77777777" w:rsidR="00ED4B6D" w:rsidRPr="00647F63" w:rsidRDefault="00000000">
      <w:pPr>
        <w:pStyle w:val="1"/>
        <w:spacing w:after="16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lastRenderedPageBreak/>
        <w:t>1. 개요</w:t>
      </w:r>
    </w:p>
    <w:p w14:paraId="27F5239F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>
        <w:rPr>
          <w:rFonts w:asciiTheme="minorEastAsia" w:hAnsiTheme="minorEastAsia"/>
          <w:color w:val="333333"/>
        </w:rPr>
        <w:t>본 문서는 SV500 의 mqClient 모듈에서 Redis에 저장된 데이터를 MQTT 브로커로 전송할 때 사용하는 JSON 페이로드 포맷을 정의한다.</w:t>
      </w:r>
    </w:p>
    <w:p w14:paraId="02644EBA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>
        <w:rPr>
          <w:rFonts w:asciiTheme="minorEastAsia" w:hAnsiTheme="minorEastAsia"/>
          <w:color w:val="333333"/>
        </w:rPr>
        <w:t>모든 데이터 타입에 대해 MQTT 토픽 구조, 전송 주기, JSON 페이로드 구조, 채널 활성화 조건 및 브로커 타입별 차이를 포함한다.</w:t>
      </w:r>
    </w:p>
    <w:p w14:paraId="5D2CDF61" w14:textId="77777777" w:rsidR="00ED4B6D" w:rsidRDefault="00ED4B6D">
      <w:pPr>
        <w:spacing w:before="120"/>
      </w:pPr>
    </w:p>
    <w:p w14:paraId="1D8273B8" w14:textId="77777777" w:rsidR="00ED4B6D" w:rsidRPr="00647F63" w:rsidRDefault="00000000">
      <w:pPr>
        <w:pStyle w:val="1"/>
        <w:spacing w:after="16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2. MQTT 타입</w:t>
      </w:r>
    </w:p>
    <w:p w14:paraId="309E1E68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>
        <w:rPr>
          <w:rFonts w:asciiTheme="minorEastAsia" w:hAnsiTheme="minorEastAsia"/>
          <w:color w:val="333333"/>
        </w:rPr>
        <w:t>SV500 의 mqClient 모듈은 다음 3가지 MQTT 브로커 타입을 지원한다.</w:t>
      </w:r>
    </w:p>
    <w:p w14:paraId="3D0136FA" w14:textId="77777777" w:rsidR="00ED4B6D" w:rsidRDefault="00ED4B6D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00"/>
      </w:tblGrid>
      <w:tr w:rsidR="00ED4B6D" w14:paraId="5338FCC6" w14:textId="77777777" w:rsidTr="00647F63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6DB53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8FC70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ED4B6D" w14:paraId="41F9959A" w14:textId="77777777" w:rsidTr="00647F63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61896" w14:textId="77777777" w:rsidR="00ED4B6D" w:rsidRDefault="00000000">
            <w:pPr>
              <w:jc w:val="center"/>
            </w:pPr>
            <w:r>
              <w:rPr>
                <w:rFonts w:asciiTheme="minorEastAsia" w:hAnsiTheme="minorEastAsia" w:cs="Consolas"/>
                <w:b/>
                <w:bCs/>
                <w:color w:val="1B3A5C"/>
                <w:sz w:val="18"/>
                <w:szCs w:val="18"/>
              </w:rPr>
              <w:t>Local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A1878" w14:textId="77777777" w:rsidR="00ED4B6D" w:rsidRDefault="00000000"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로컬망 또는 자체 MQTT 서버 연동</w:t>
            </w:r>
          </w:p>
        </w:tc>
      </w:tr>
      <w:tr w:rsidR="00ED4B6D" w14:paraId="4486DCDF" w14:textId="77777777" w:rsidTr="00647F63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CFEE7" w14:textId="77777777" w:rsidR="00ED4B6D" w:rsidRDefault="00000000">
            <w:pPr>
              <w:jc w:val="center"/>
            </w:pPr>
            <w:r>
              <w:rPr>
                <w:rFonts w:asciiTheme="minorEastAsia" w:hAnsiTheme="minorEastAsia" w:cs="Consolas"/>
                <w:b/>
                <w:bCs/>
                <w:color w:val="1B3A5C"/>
                <w:sz w:val="18"/>
                <w:szCs w:val="18"/>
              </w:rPr>
              <w:t>Public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BA21D" w14:textId="77777777" w:rsidR="00ED4B6D" w:rsidRDefault="00000000"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엔텍시스템 클라우드 서버(motoriot.net) 연동</w:t>
            </w:r>
          </w:p>
        </w:tc>
      </w:tr>
      <w:tr w:rsidR="00ED4B6D" w14:paraId="369CD8EC" w14:textId="77777777" w:rsidTr="00647F63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4228B" w14:textId="77777777" w:rsidR="00ED4B6D" w:rsidRDefault="00000000">
            <w:pPr>
              <w:jc w:val="center"/>
            </w:pPr>
            <w:r>
              <w:rPr>
                <w:rFonts w:asciiTheme="minorEastAsia" w:hAnsiTheme="minorEastAsia" w:cs="Consolas"/>
                <w:b/>
                <w:bCs/>
                <w:color w:val="1B3A5C"/>
                <w:sz w:val="18"/>
                <w:szCs w:val="18"/>
              </w:rPr>
              <w:t>AWSIoT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DE591" w14:textId="77777777" w:rsidR="00ED4B6D" w:rsidRDefault="00000000"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AWS IoT 방식의 MQTT 서버 연동</w:t>
            </w:r>
          </w:p>
        </w:tc>
      </w:tr>
    </w:tbl>
    <w:p w14:paraId="3A3AA921" w14:textId="77777777" w:rsidR="00ED4B6D" w:rsidRDefault="00ED4B6D">
      <w:pPr>
        <w:spacing w:before="120"/>
      </w:pPr>
    </w:p>
    <w:p w14:paraId="77773731" w14:textId="77777777" w:rsidR="00ED4B6D" w:rsidRDefault="00ED4B6D">
      <w:pPr>
        <w:spacing w:before="60"/>
      </w:pPr>
    </w:p>
    <w:tbl>
      <w:tblPr>
        <w:tblW w:w="8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4"/>
        <w:gridCol w:w="2267"/>
        <w:gridCol w:w="1983"/>
        <w:gridCol w:w="2126"/>
      </w:tblGrid>
      <w:tr w:rsidR="00ED4B6D" w14:paraId="0FE86086" w14:textId="77777777" w:rsidTr="00460D3E">
        <w:tc>
          <w:tcPr>
            <w:tcW w:w="2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D5BB2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3901C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Local (0)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C50DA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Public (1)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66409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AWS IoT Core (2)</w:t>
            </w:r>
          </w:p>
        </w:tc>
      </w:tr>
      <w:tr w:rsidR="00ED4B6D" w14:paraId="26290C93" w14:textId="77777777" w:rsidTr="00460D3E">
        <w:tc>
          <w:tcPr>
            <w:tcW w:w="2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BB172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프로토콜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482C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tcp://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466B9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tls://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9D86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tls://</w:t>
            </w:r>
          </w:p>
        </w:tc>
      </w:tr>
      <w:tr w:rsidR="00ED4B6D" w14:paraId="40B437D8" w14:textId="77777777" w:rsidTr="00460D3E">
        <w:tc>
          <w:tcPr>
            <w:tcW w:w="2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436A7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기본 포트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5093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설정값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D022C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8883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94BF8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8883</w:t>
            </w:r>
          </w:p>
        </w:tc>
      </w:tr>
      <w:tr w:rsidR="00ED4B6D" w14:paraId="77B8C21C" w14:textId="77777777" w:rsidTr="00460D3E">
        <w:tc>
          <w:tcPr>
            <w:tcW w:w="2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F2FA3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인증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355B6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Username/Password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BE442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고정 계정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9A35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X.509 인증서</w:t>
            </w:r>
          </w:p>
        </w:tc>
      </w:tr>
      <w:tr w:rsidR="00460D3E" w14:paraId="3B3EEB4A" w14:textId="77777777" w:rsidTr="00460D3E">
        <w:tc>
          <w:tcPr>
            <w:tcW w:w="2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560C" w14:textId="3FE96309" w:rsidR="00460D3E" w:rsidRDefault="00460D3E">
            <w:pPr>
              <w:rPr>
                <w:rFonts w:asciiTheme="minorEastAsia" w:hAnsiTheme="minorEastAsia" w:hint="eastAsia"/>
                <w:color w:val="333333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333333"/>
                <w:sz w:val="18"/>
                <w:szCs w:val="18"/>
              </w:rPr>
              <w:t>Meter/</w:t>
            </w:r>
            <w:proofErr w:type="spellStart"/>
            <w:r>
              <w:rPr>
                <w:rFonts w:asciiTheme="minorEastAsia" w:hAnsiTheme="minorEastAsia" w:hint="eastAsia"/>
                <w:color w:val="333333"/>
                <w:sz w:val="18"/>
                <w:szCs w:val="18"/>
              </w:rPr>
              <w:t>DeviceInfo</w:t>
            </w:r>
            <w:proofErr w:type="spellEnd"/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EB5E4" w14:textId="58D550A4" w:rsidR="00460D3E" w:rsidRDefault="00460D3E">
            <w:pPr>
              <w:jc w:val="center"/>
              <w:rPr>
                <w:rFonts w:asciiTheme="minorEastAsia" w:hAnsiTheme="minorEastAsia"/>
                <w:color w:val="333333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333333"/>
                <w:sz w:val="18"/>
                <w:szCs w:val="18"/>
              </w:rPr>
              <w:t>O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4DA20" w14:textId="0A8391F3" w:rsidR="00460D3E" w:rsidRDefault="00460D3E">
            <w:pPr>
              <w:jc w:val="center"/>
              <w:rPr>
                <w:rFonts w:asciiTheme="minorEastAsia" w:hAnsiTheme="minorEastAsia"/>
                <w:color w:val="333333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333333"/>
                <w:sz w:val="18"/>
                <w:szCs w:val="18"/>
              </w:rPr>
              <w:t>O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0BF7C" w14:textId="7482E01B" w:rsidR="00460D3E" w:rsidRDefault="00460D3E">
            <w:pPr>
              <w:jc w:val="center"/>
              <w:rPr>
                <w:rFonts w:asciiTheme="minorEastAsia" w:hAnsiTheme="minorEastAsia"/>
                <w:color w:val="333333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333333"/>
                <w:sz w:val="18"/>
                <w:szCs w:val="18"/>
              </w:rPr>
              <w:t>O</w:t>
            </w:r>
          </w:p>
        </w:tc>
      </w:tr>
      <w:tr w:rsidR="00ED4B6D" w14:paraId="72A07728" w14:textId="77777777" w:rsidTr="00460D3E">
        <w:tc>
          <w:tcPr>
            <w:tcW w:w="2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BAABB" w14:textId="77777777" w:rsidR="00ED4B6D" w:rsidRPr="00647F63" w:rsidRDefault="00000000">
            <w:pPr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MaxMin</w:t>
            </w:r>
            <w:proofErr w:type="spellEnd"/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/Demand/Harmonics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17378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O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78A86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X (미전송)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1EE8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O</w:t>
            </w:r>
          </w:p>
        </w:tc>
      </w:tr>
    </w:tbl>
    <w:p w14:paraId="1108214F" w14:textId="77777777" w:rsidR="00ED4B6D" w:rsidRDefault="00ED4B6D">
      <w:pPr>
        <w:spacing w:before="120"/>
      </w:pPr>
    </w:p>
    <w:p w14:paraId="4F0D22E2" w14:textId="77777777" w:rsidR="00BA4318" w:rsidRDefault="00BA4318">
      <w:pPr>
        <w:spacing w:before="120"/>
      </w:pPr>
    </w:p>
    <w:p w14:paraId="0BF3B9C5" w14:textId="77777777" w:rsidR="00BA4318" w:rsidRDefault="00BA4318">
      <w:pPr>
        <w:spacing w:before="120"/>
      </w:pPr>
    </w:p>
    <w:p w14:paraId="167ED12A" w14:textId="77777777" w:rsidR="00BA4318" w:rsidRDefault="00BA4318">
      <w:pPr>
        <w:spacing w:before="120"/>
      </w:pPr>
    </w:p>
    <w:p w14:paraId="7AFE8456" w14:textId="77777777" w:rsidR="00BA4318" w:rsidRDefault="00BA4318">
      <w:pPr>
        <w:spacing w:before="120"/>
      </w:pPr>
    </w:p>
    <w:p w14:paraId="4124DAB7" w14:textId="77777777" w:rsidR="00BA4318" w:rsidRDefault="00BA4318">
      <w:pPr>
        <w:spacing w:before="120"/>
      </w:pPr>
    </w:p>
    <w:p w14:paraId="73395C62" w14:textId="77777777" w:rsidR="00BA4318" w:rsidRDefault="00BA4318">
      <w:pPr>
        <w:spacing w:before="120"/>
      </w:pPr>
    </w:p>
    <w:p w14:paraId="01B70737" w14:textId="77777777" w:rsidR="00BA4318" w:rsidRDefault="00BA4318">
      <w:pPr>
        <w:spacing w:before="120"/>
      </w:pPr>
    </w:p>
    <w:p w14:paraId="3F31683F" w14:textId="77777777" w:rsidR="00BA4318" w:rsidRDefault="00BA4318">
      <w:pPr>
        <w:spacing w:before="120"/>
      </w:pPr>
    </w:p>
    <w:p w14:paraId="7FF29D33" w14:textId="77777777" w:rsidR="00ED4B6D" w:rsidRPr="00647F63" w:rsidRDefault="00000000">
      <w:pPr>
        <w:pStyle w:val="1"/>
        <w:spacing w:after="16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lastRenderedPageBreak/>
        <w:t>3. 토픽 구조</w:t>
      </w:r>
    </w:p>
    <w:p w14:paraId="1985B500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>
        <w:rPr>
          <w:rFonts w:asciiTheme="minorEastAsia" w:hAnsiTheme="minorEastAsia"/>
          <w:color w:val="333333"/>
        </w:rPr>
        <w:t>토픽 패턴: {device_id}/{category}/{channel}[/{sub}]</w:t>
      </w:r>
    </w:p>
    <w:p w14:paraId="397D8410" w14:textId="77777777" w:rsidR="00ED4B6D" w:rsidRPr="00647F63" w:rsidRDefault="00ED4B6D">
      <w:pPr>
        <w:spacing w:before="60"/>
        <w:rPr>
          <w:rFonts w:asciiTheme="minorEastAsia" w:hAnsiTheme="minorEastAsia"/>
        </w:rPr>
      </w:pPr>
    </w:p>
    <w:p w14:paraId="1F402318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>
        <w:rPr>
          <w:rFonts w:asciiTheme="minorEastAsia" w:hAnsiTheme="minorEastAsia"/>
          <w:color w:val="333333"/>
        </w:rPr>
        <w:t>아래 표는 전체 19개 데이터 타입의 MQTT 토픽, 전송 주기 및 전송 조건을 정리한다.</w:t>
      </w:r>
    </w:p>
    <w:p w14:paraId="7A8F1BEB" w14:textId="77777777" w:rsidR="00ED4B6D" w:rsidRDefault="00ED4B6D">
      <w:pPr>
        <w:spacing w:before="60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2887"/>
        <w:gridCol w:w="2199"/>
        <w:gridCol w:w="2338"/>
        <w:gridCol w:w="2341"/>
      </w:tblGrid>
      <w:tr w:rsidR="00ED4B6D" w14:paraId="001CAB1A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EFC28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C790D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MQTT Topic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CBE7E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data_type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4A849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주기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8E16C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조건</w:t>
            </w:r>
          </w:p>
        </w:tc>
      </w:tr>
      <w:tr w:rsidR="00ED4B6D" w14:paraId="7F7EBF6D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CC721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03028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{id}/meter/main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4375C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meter_main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B38B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5초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09D48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공통</w:t>
            </w:r>
          </w:p>
        </w:tc>
      </w:tr>
      <w:tr w:rsidR="00ED4B6D" w14:paraId="3536BD4B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2A492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04522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{id}/meter/sub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93038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meter_sub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D2C0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5초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D3B5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공통</w:t>
            </w:r>
          </w:p>
        </w:tc>
      </w:tr>
      <w:tr w:rsidR="00ED4B6D" w14:paraId="73A7B23E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8A75D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3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94858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{id}/thd/main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91C3A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thd_main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CC91F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5초 (VFD: 5분)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C5AE4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공통</w:t>
            </w:r>
          </w:p>
        </w:tc>
      </w:tr>
      <w:tr w:rsidR="00ED4B6D" w14:paraId="0F513D13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DF76D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4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9D0AA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{id}/thd/sub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6C8D8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thd_sub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4046D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5초 (VFD: 5분)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8A1D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공통</w:t>
            </w:r>
          </w:p>
        </w:tc>
      </w:tr>
      <w:tr w:rsidR="00ED4B6D" w14:paraId="4A1420D4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0C0C5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5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013C1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{id}/smart/main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2AE9A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smart_main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11B78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5분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960B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공통</w:t>
            </w:r>
          </w:p>
        </w:tc>
      </w:tr>
      <w:tr w:rsidR="00ED4B6D" w14:paraId="7D22838B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3006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6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B02D5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{id}/smart/sub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8AF79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smart_sub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9131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5분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EF5A5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공통</w:t>
            </w:r>
          </w:p>
        </w:tc>
      </w:tr>
      <w:tr w:rsidR="00ED4B6D" w14:paraId="14596C41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D6C13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7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7E30D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{id}/device_info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E54DE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device_info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BF1B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5분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275AD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공통</w:t>
            </w:r>
          </w:p>
        </w:tc>
      </w:tr>
      <w:tr w:rsidR="00ED4B6D" w14:paraId="192E96B8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ABD93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8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78093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{id}/runhour/main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6EE2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runhour_main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81A9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1시간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8F4A8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공통</w:t>
            </w:r>
          </w:p>
        </w:tc>
      </w:tr>
      <w:tr w:rsidR="00ED4B6D" w14:paraId="3143FE7A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8C179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9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31461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{id}/runhour/sub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1836A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runhour_sub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B397F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1시간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99BA0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공통</w:t>
            </w:r>
          </w:p>
        </w:tc>
      </w:tr>
      <w:tr w:rsidR="00ED4B6D" w14:paraId="2003010A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64E63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10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EB0D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{id}/energy/main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B4FAE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energy_main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86BA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1시간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501B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공통</w:t>
            </w:r>
          </w:p>
        </w:tc>
      </w:tr>
      <w:tr w:rsidR="00ED4B6D" w14:paraId="2F46DCE2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B9F52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11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BD998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{id}/energy/sub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756A9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energy_sub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854E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1시간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018A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공통</w:t>
            </w:r>
          </w:p>
        </w:tc>
      </w:tr>
      <w:tr w:rsidR="00ED4B6D" w14:paraId="5865A3E1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8418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12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C7D2F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{id}/maxmin/main/1sec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B6691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maxmin_main_1sec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9121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5초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E91A2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Local/AWS</w:t>
            </w:r>
          </w:p>
        </w:tc>
      </w:tr>
      <w:tr w:rsidR="00ED4B6D" w14:paraId="0B0539B2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D923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13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2F651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{id}/maxmin/sub/1sec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08321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maxmin_sub_1sec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34CA6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5초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56F7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Local/AWS</w:t>
            </w:r>
          </w:p>
        </w:tc>
      </w:tr>
      <w:tr w:rsidR="00ED4B6D" w14:paraId="57291798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30DB8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14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2448D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{id}/maxmin/main/15min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CC6F7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maxmin_main_15min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9C13C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15분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6C38F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Local/AWS</w:t>
            </w:r>
          </w:p>
        </w:tc>
      </w:tr>
      <w:tr w:rsidR="00ED4B6D" w14:paraId="2C2317E8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14EF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15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EF230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{id}/maxmin/sub/15min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DDB5A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maxmin_sub_15min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4E335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15분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D6E73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Local/AWS</w:t>
            </w:r>
          </w:p>
        </w:tc>
      </w:tr>
      <w:tr w:rsidR="00ED4B6D" w14:paraId="3F10A402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8E8DC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16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A27FF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{id}/demand/main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D46F1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demand_main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5535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15분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C9AEF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Local/AWS</w:t>
            </w:r>
          </w:p>
        </w:tc>
      </w:tr>
      <w:tr w:rsidR="00ED4B6D" w14:paraId="514C5430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0AAC1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17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399A4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{id}/demand/sub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9CEDD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demand_sub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1ED85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15분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DD1C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Local/AWS</w:t>
            </w:r>
          </w:p>
        </w:tc>
      </w:tr>
      <w:tr w:rsidR="00ED4B6D" w14:paraId="660483D6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6872E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18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CF66F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{id}/harmonics/main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CA6E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harmonics_main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0AA16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5초 (VFD: 5분)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9FCD0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Local/AWS</w:t>
            </w:r>
          </w:p>
        </w:tc>
      </w:tr>
      <w:tr w:rsidR="00ED4B6D" w14:paraId="71400F58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2A57F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19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3E389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{id}/harmonics/sub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CD5E9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harmonics_sub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72F01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5초 (VFD: 5분)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2E74B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Local/AWS</w:t>
            </w:r>
          </w:p>
        </w:tc>
      </w:tr>
    </w:tbl>
    <w:p w14:paraId="4199A0C6" w14:textId="77777777" w:rsidR="00ED4B6D" w:rsidRDefault="00ED4B6D">
      <w:pPr>
        <w:spacing w:before="100"/>
      </w:pPr>
    </w:p>
    <w:p w14:paraId="3DB9A4DF" w14:textId="77777777" w:rsidR="00ED4B6D" w:rsidRDefault="00000000" w:rsidP="00107F9A">
      <w:pPr>
        <w:spacing w:before="60" w:after="60"/>
        <w:rPr>
          <w:rFonts w:asciiTheme="minorEastAsia" w:hAnsiTheme="minorEastAsia"/>
          <w:i/>
          <w:iCs/>
          <w:color w:val="666666"/>
        </w:rPr>
      </w:pPr>
      <w:r>
        <w:rPr>
          <w:rFonts w:asciiTheme="minorEastAsia" w:hAnsiTheme="minorEastAsia"/>
          <w:i/>
          <w:iCs/>
          <w:color w:val="666666"/>
        </w:rPr>
        <w:t xml:space="preserve">※ 공통: Local / Public / AWS IoT Core 모두 전송 </w:t>
      </w:r>
      <w:r>
        <w:rPr>
          <w:rFonts w:asciiTheme="minorEastAsia" w:hAnsiTheme="minorEastAsia" w:hint="eastAsia"/>
          <w:i/>
          <w:iCs/>
          <w:color w:val="666666"/>
        </w:rPr>
        <w:t xml:space="preserve">, </w:t>
      </w:r>
      <w:r>
        <w:rPr>
          <w:rFonts w:asciiTheme="minorEastAsia" w:hAnsiTheme="minorEastAsia"/>
          <w:i/>
          <w:iCs/>
          <w:color w:val="666666"/>
        </w:rPr>
        <w:t xml:space="preserve"> Local/AWS: Public 제외</w:t>
      </w:r>
    </w:p>
    <w:p w14:paraId="12C1F119" w14:textId="77777777" w:rsidR="00BA4318" w:rsidRDefault="00BA4318" w:rsidP="00107F9A">
      <w:pPr>
        <w:spacing w:before="60" w:after="60"/>
        <w:rPr>
          <w:rFonts w:asciiTheme="minorEastAsia" w:hAnsiTheme="minorEastAsia"/>
          <w:i/>
          <w:iCs/>
          <w:color w:val="666666"/>
        </w:rPr>
      </w:pPr>
    </w:p>
    <w:p w14:paraId="1A65D52C" w14:textId="77777777" w:rsidR="00BA4318" w:rsidRPr="00107F9A" w:rsidRDefault="00BA4318" w:rsidP="00107F9A">
      <w:pPr>
        <w:spacing w:before="60" w:after="60"/>
        <w:rPr>
          <w:rFonts w:asciiTheme="minorEastAsia" w:hAnsiTheme="minorEastAsia"/>
        </w:rPr>
      </w:pPr>
    </w:p>
    <w:p w14:paraId="15F6C9CB" w14:textId="77777777" w:rsidR="00ED4B6D" w:rsidRPr="00647F63" w:rsidRDefault="00000000">
      <w:pPr>
        <w:pStyle w:val="1"/>
        <w:spacing w:after="16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lastRenderedPageBreak/>
        <w:t>4. 채널 활성화 여부 확인</w:t>
      </w:r>
    </w:p>
    <w:p w14:paraId="37A82EDD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>
        <w:rPr>
          <w:rFonts w:asciiTheme="minorEastAsia" w:hAnsiTheme="minorEastAsia"/>
          <w:color w:val="333333"/>
        </w:rPr>
        <w:t>데이터 전송 전에 채널 활성화 여부를 확인한다.</w:t>
      </w:r>
    </w:p>
    <w:p w14:paraId="4A1A9E04" w14:textId="77777777" w:rsidR="00ED4B6D" w:rsidRDefault="00ED4B6D">
      <w:pPr>
        <w:spacing w:before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800"/>
      </w:tblGrid>
      <w:tr w:rsidR="00ED4B6D" w14:paraId="600446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CCF19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channelType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1F582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활성화 조건</w:t>
            </w:r>
          </w:p>
        </w:tc>
      </w:tr>
      <w:tr w:rsidR="00ED4B6D" w14:paraId="2E1AA82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6767E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meter_main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C77BF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cs="Consolas"/>
                <w:color w:val="333333"/>
                <w:sz w:val="18"/>
                <w:szCs w:val="18"/>
              </w:rPr>
              <w:t>setup.channel[].Channel=="Main" &amp;&amp; Enable==1</w:t>
            </w:r>
          </w:p>
        </w:tc>
      </w:tr>
      <w:tr w:rsidR="00ED4B6D" w14:paraId="4A4FA01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21B90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meter_sub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84803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cs="Consolas"/>
                <w:color w:val="333333"/>
                <w:sz w:val="18"/>
                <w:szCs w:val="18"/>
              </w:rPr>
              <w:t>setup.channel[].Channel=="Sub" &amp;&amp; Enable==1</w:t>
            </w:r>
          </w:p>
        </w:tc>
      </w:tr>
      <w:tr w:rsidR="00ED4B6D" w14:paraId="3F3952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55B7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smart_main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E32A2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cs="Consolas"/>
                <w:color w:val="333333"/>
                <w:sz w:val="18"/>
                <w:szCs w:val="18"/>
              </w:rPr>
              <w:t>setup.General.useFunction.diagnosis_main == true</w:t>
            </w:r>
          </w:p>
        </w:tc>
      </w:tr>
      <w:tr w:rsidR="00ED4B6D" w14:paraId="1B536F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F6BC0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smart_sub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55ED1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cs="Consolas"/>
                <w:color w:val="333333"/>
                <w:sz w:val="18"/>
                <w:szCs w:val="18"/>
              </w:rPr>
              <w:t>setup.General.useFunction.diagnosis_sub == true</w:t>
            </w:r>
          </w:p>
        </w:tc>
      </w:tr>
      <w:tr w:rsidR="00ED4B6D" w14:paraId="21FAB48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0ACA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device_info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ED693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cs="Consolas"/>
                <w:color w:val="333333"/>
                <w:sz w:val="18"/>
                <w:szCs w:val="18"/>
              </w:rPr>
              <w:t>meter_main 또는 meter_sub 중 하나라도 활성화</w:t>
            </w:r>
          </w:p>
        </w:tc>
      </w:tr>
    </w:tbl>
    <w:p w14:paraId="29EC3A78" w14:textId="77777777" w:rsidR="00ED4B6D" w:rsidRDefault="00ED4B6D">
      <w:pPr>
        <w:spacing w:before="120"/>
      </w:pPr>
    </w:p>
    <w:p w14:paraId="668BD380" w14:textId="77777777" w:rsidR="00ED4B6D" w:rsidRPr="00647F63" w:rsidRDefault="00000000">
      <w:pPr>
        <w:pStyle w:val="1"/>
        <w:spacing w:after="16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5. 공통 메시지 구조 (MQTTMessage)</w:t>
      </w:r>
    </w:p>
    <w:p w14:paraId="1D3DC166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>
        <w:rPr>
          <w:rFonts w:asciiTheme="minorEastAsia" w:hAnsiTheme="minorEastAsia"/>
          <w:color w:val="333333"/>
        </w:rPr>
        <w:t>모든 데이터 타입(device_info 제외)은 아래 공통 래퍼(wrapper) 구조로 전송된다.</w:t>
      </w:r>
    </w:p>
    <w:p w14:paraId="65312F1C" w14:textId="77777777" w:rsidR="00ED4B6D" w:rsidRDefault="00ED4B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79298DF1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E922D5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</w:t>
            </w:r>
          </w:p>
          <w:p w14:paraId="4CEA212A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"device_id": "SV500-001",</w:t>
            </w:r>
          </w:p>
          <w:p w14:paraId="4D0735A7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"timestamp": "2026-03-13T14:30:00+09:00",</w:t>
            </w:r>
          </w:p>
          <w:p w14:paraId="28A2290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"data_type": "meter_main",</w:t>
            </w:r>
          </w:p>
          <w:p w14:paraId="700BBCF7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"data": { ... },</w:t>
            </w:r>
          </w:p>
          <w:p w14:paraId="0D5D3304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"metadata": {</w:t>
            </w:r>
          </w:p>
          <w:p w14:paraId="4B7AC77E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"source": "redis_db_1",</w:t>
            </w:r>
          </w:p>
          <w:p w14:paraId="4043F89A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"hash_key": "meter_main",</w:t>
            </w:r>
          </w:p>
          <w:p w14:paraId="0AA4FEE5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"field_count": 42</w:t>
            </w:r>
          </w:p>
          <w:p w14:paraId="76D34D96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}</w:t>
            </w:r>
          </w:p>
          <w:p w14:paraId="23546EC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</w:t>
            </w:r>
          </w:p>
        </w:tc>
      </w:tr>
    </w:tbl>
    <w:p w14:paraId="4A3760B8" w14:textId="77777777" w:rsidR="00ED4B6D" w:rsidRDefault="00ED4B6D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0"/>
        <w:gridCol w:w="1182"/>
        <w:gridCol w:w="5638"/>
      </w:tblGrid>
      <w:tr w:rsidR="00ED4B6D" w14:paraId="3D99AD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64A96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82ADE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16056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ED4B6D" w14:paraId="7C678EE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BC43D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device_id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425A3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4B103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장비 고유 ID (mqtt.json 또는 Redis setup에서 로드)</w:t>
            </w:r>
          </w:p>
        </w:tc>
      </w:tr>
      <w:tr w:rsidR="00ED4B6D" w14:paraId="04827AA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28425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450E4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FF50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RFC3339 형식의 전송 시각</w:t>
            </w:r>
          </w:p>
        </w:tc>
      </w:tr>
      <w:tr w:rsidR="00ED4B6D" w14:paraId="688E2EF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8234D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data_type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EF126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63724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데이터 종류 식별자</w:t>
            </w:r>
          </w:p>
        </w:tc>
      </w:tr>
      <w:tr w:rsidR="00ED4B6D" w14:paraId="28E450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D10ED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F2159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object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F3796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실제 데이터 (타입별로 구조가 다름)</w:t>
            </w:r>
          </w:p>
        </w:tc>
      </w:tr>
      <w:tr w:rsidR="00ED4B6D" w14:paraId="63136AB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7FF39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metadata.source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709A6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9D3EA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데이터 출처 (redis_db_1, http_api 등)</w:t>
            </w:r>
          </w:p>
        </w:tc>
      </w:tr>
      <w:tr w:rsidR="00ED4B6D" w14:paraId="5EA8691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28702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metadata.hash_key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25A54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01312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Redis 키 이름</w:t>
            </w:r>
          </w:p>
        </w:tc>
      </w:tr>
      <w:tr w:rsidR="00ED4B6D" w14:paraId="56D3466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553A0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metadata.field_count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61603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758B8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data 내 필드 수</w:t>
            </w:r>
          </w:p>
        </w:tc>
      </w:tr>
    </w:tbl>
    <w:p w14:paraId="0241137F" w14:textId="77777777" w:rsidR="00ED4B6D" w:rsidRDefault="00ED4B6D">
      <w:pPr>
        <w:spacing w:before="120"/>
      </w:pPr>
    </w:p>
    <w:p w14:paraId="1595B174" w14:textId="77777777" w:rsidR="00ED4B6D" w:rsidRPr="00647F63" w:rsidRDefault="00000000">
      <w:pPr>
        <w:pStyle w:val="1"/>
        <w:spacing w:after="16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lastRenderedPageBreak/>
        <w:t>6. 데이터 타입별 JSON 페이로드 구조</w:t>
      </w:r>
    </w:p>
    <w:p w14:paraId="2CE2CB72" w14:textId="7B850989" w:rsidR="00ED4B6D" w:rsidRPr="00BA4318" w:rsidRDefault="00000000" w:rsidP="00BA4318">
      <w:pPr>
        <w:pStyle w:val="2"/>
        <w:spacing w:before="24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 xml:space="preserve">6.1 </w:t>
      </w:r>
      <w:proofErr w:type="spellStart"/>
      <w:r>
        <w:rPr>
          <w:rFonts w:asciiTheme="majorEastAsia" w:eastAsiaTheme="majorEastAsia" w:hAnsiTheme="majorEastAsia"/>
        </w:rPr>
        <w:t>meter_main</w:t>
      </w:r>
      <w:proofErr w:type="spellEnd"/>
      <w:r>
        <w:rPr>
          <w:rFonts w:asciiTheme="majorEastAsia" w:eastAsiaTheme="majorEastAsia" w:hAnsiTheme="majorEastAsia"/>
        </w:rPr>
        <w:t xml:space="preserve"> / </w:t>
      </w:r>
      <w:proofErr w:type="spellStart"/>
      <w:r>
        <w:rPr>
          <w:rFonts w:asciiTheme="majorEastAsia" w:eastAsiaTheme="majorEastAsia" w:hAnsiTheme="majorEastAsia"/>
        </w:rPr>
        <w:t>meter_sub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3175CB29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399F3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</w:t>
            </w:r>
          </w:p>
          <w:p w14:paraId="0655C856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"device_id": "SV500-001",</w:t>
            </w:r>
          </w:p>
          <w:p w14:paraId="23F3428B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"timestamp": "2026-03-13T14:30:00+09:00",</w:t>
            </w:r>
          </w:p>
          <w:p w14:paraId="464C83EB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"data_type": "meter_main",</w:t>
            </w:r>
          </w:p>
          <w:p w14:paraId="006DBBC5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"data": {</w:t>
            </w:r>
          </w:p>
          <w:p w14:paraId="0CC92F8A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"utc": 0.0, "Freq": 0.0, "Temp": 0.0, "U1": 0.0, "U2": 0.0, "U3": 0.0,</w:t>
            </w:r>
          </w:p>
          <w:p w14:paraId="1D3172BD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"U4": 0.0, "Upp1": 0.0, "Upp2": 0.0, "Upp3": 0.0, "Upp4": 0.0, "Ubal1": 0.0,</w:t>
            </w:r>
          </w:p>
          <w:p w14:paraId="0D0B8515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"Ubal2": 0.0, "Uzs1": 0.0, "Uzs2": 0.0, "Ups1": 0.0, "Ups2": 0.0, "Uns1": 0.0,</w:t>
            </w:r>
          </w:p>
          <w:p w14:paraId="0DFD2C3E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"Uns2": 0.0, "Uangle1": 0.0, "Uangle2": 0.0, "Uangle3": 0.0, "UUndev1": 0.0, "UUndev2": 0.0,</w:t>
            </w:r>
          </w:p>
          <w:p w14:paraId="44970BCB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"aim1": 0.0, "aim2": 0.0, "aim3": 0.0, "aim4": 0.0, "aim5": 0.0, "aim6": 0.0,</w:t>
            </w:r>
          </w:p>
          <w:p w14:paraId="71AC54F4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"UUndev3": 0.0, "UOvdev1": 0.0, "UOvdev2": 0.0, "UOvdev3": 0.0, "Ur1_1": 0.0, "Ur1_2": 0.0,</w:t>
            </w:r>
          </w:p>
          <w:p w14:paraId="7B4413F1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"I1": 0.0, "I2": 0.0, "I3": 0.0, "I4": 0.0, "Itot": 0.0, "In": 0.0,</w:t>
            </w:r>
          </w:p>
          <w:p w14:paraId="7DBDF5C4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"Isum": 0.0, "Ig": 0.0, "Izs1": 0.0, "Izs2": 0.0, "Ips1": 0.0, "Ips2": 0.0,</w:t>
            </w:r>
          </w:p>
          <w:p w14:paraId="7B8A4BB9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"Ins1": 0.0, "Ins2": 0.0, "Iangle1": 0.0, "Iangle2": 0.0, "Iangle3": 0.0, "Ibal1": 0.0,</w:t>
            </w:r>
          </w:p>
          <w:p w14:paraId="0387EB3A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"Ibal2": 0.0, "Ir2": 0.0, "P1": 0.0, "P2": 0.0, "P3": 0.0, "P4": 0.0,</w:t>
            </w:r>
          </w:p>
          <w:p w14:paraId="1057BCA8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"fP1": 0.0, "fP2": 0.0, "fp3": 0.0, "fP4": 0.0, "Q1": 0.0, "Q2": 0.0,</w:t>
            </w:r>
          </w:p>
          <w:p w14:paraId="10ED2F6F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"Q3": 0.0, "Q4": 0.0, "fQ1": 0.0, "fQ2": 0.0, "fQ3": 0.0, "fQ4": 0.0,</w:t>
            </w:r>
          </w:p>
          <w:p w14:paraId="764163DA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"S1": 0.0, "S2": 0.0, "S3": 0.0, "S4": 0.0, "fS1": 0.0, "fS2": 0.0,</w:t>
            </w:r>
          </w:p>
          <w:p w14:paraId="45A09AAE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"fS3": 0.0, "fS4": 0.0, "PF1": 0.0, "PF2": 0.0, "PF3": 0.0, "PF4": 0.0,</w:t>
            </w:r>
          </w:p>
          <w:p w14:paraId="3D5AE20C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"dPF1": 0.0, "dPF2": 0.0, "dPF3": 0.0, "dPF4": 0.0, "D1": 0.0, "D2": 0.0,</w:t>
            </w:r>
          </w:p>
          <w:p w14:paraId="629EC238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"D3": 0.0, "D4": 0.0, "Pangle1": 0.0, "Pangle2": 0.0, "Pangle3": 0.0, "Pangle4": 0.0,</w:t>
            </w:r>
          </w:p>
          <w:p w14:paraId="7F8DD2B4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"fU1": 0.0, "fU2": 0.0, "fU3": 0.0, "fU4": 0.0, "fI1": 0.0, "fI2": 0.0,</w:t>
            </w:r>
          </w:p>
          <w:p w14:paraId="7ED946F6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"fI3": 0.0, "fI4": 0.0</w:t>
            </w:r>
          </w:p>
          <w:p w14:paraId="70844A11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},</w:t>
            </w:r>
          </w:p>
          <w:p w14:paraId="1E1A7460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"metadata": { "source": "redis_db_1", "hash_key": "meter_main", "field_count": 104 }</w:t>
            </w:r>
          </w:p>
          <w:p w14:paraId="77EF46A3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</w:t>
            </w:r>
          </w:p>
        </w:tc>
      </w:tr>
    </w:tbl>
    <w:p w14:paraId="0081109E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>
        <w:rPr>
          <w:rFonts w:asciiTheme="minorEastAsia" w:hAnsiTheme="minorEastAsia"/>
          <w:i/>
          <w:iCs/>
          <w:color w:val="666666"/>
        </w:rPr>
        <w:t>값 변환 규칙: NaN/Inf → null, 숫자형 문자열 → float64 또는 int64</w:t>
      </w:r>
    </w:p>
    <w:p w14:paraId="726720B0" w14:textId="77777777" w:rsidR="00ED4B6D" w:rsidRPr="00647F63" w:rsidRDefault="00000000" w:rsidP="00107F9A">
      <w:pPr>
        <w:pStyle w:val="2"/>
        <w:spacing w:before="24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>6.2 thd_main / thd_sub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53048991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DEEFB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</w:t>
            </w:r>
          </w:p>
          <w:p w14:paraId="23A5FFE8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"device_id": "SV500-001",</w:t>
            </w:r>
          </w:p>
          <w:p w14:paraId="32573056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"timestamp": "2026-03-13T14:30:00+09:00",</w:t>
            </w:r>
          </w:p>
          <w:p w14:paraId="55E630E7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"data_type": "thd_main",</w:t>
            </w:r>
          </w:p>
          <w:p w14:paraId="7AEEE9B4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"data": {</w:t>
            </w:r>
          </w:p>
          <w:p w14:paraId="3A888BC9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"THD_U1": 0.0, "THD_U2": 0.0, "THD_U3": 0.0, "THD_Upp1": 0.0,</w:t>
            </w:r>
          </w:p>
          <w:p w14:paraId="23677F5A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"THD_Upp2": 0.0, "THD_Upp3": 0.0, "CF_U1": 0.0, "CF_U2": 0.0,</w:t>
            </w:r>
          </w:p>
          <w:p w14:paraId="548D77A9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"CF_U3": 0.0, "CF_Upp1": 0.0, "CF_Upp2": 0.0, "CF_Upp3": 0.0,</w:t>
            </w:r>
          </w:p>
          <w:p w14:paraId="523471AC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"THD_I1": 0.0, "THD_I2": 0.0, "THD_I3": 0.0, "TDD_I1": 0.0,</w:t>
            </w:r>
          </w:p>
          <w:p w14:paraId="40F9C72D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"TDD_I2": 0.0, "TDD_I3": 0.0, "KF_I1": 0.0, "KF_I2": 0.0,</w:t>
            </w:r>
          </w:p>
          <w:p w14:paraId="495ACE35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"KF_I3": 0.0, "CF_I1": 0.0, "CF_I2": 0.0, "CF_I3": 0.0</w:t>
            </w:r>
          </w:p>
          <w:p w14:paraId="3BA59E52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},</w:t>
            </w:r>
          </w:p>
          <w:p w14:paraId="5BB78C2D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"metadata": { "source": "redis_db_1", "hash_key": "meter_main", "field_count": 24 }</w:t>
            </w:r>
          </w:p>
          <w:p w14:paraId="2B8972C4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</w:t>
            </w:r>
          </w:p>
        </w:tc>
      </w:tr>
    </w:tbl>
    <w:p w14:paraId="195B7DF4" w14:textId="32622DD5" w:rsidR="00ED4B6D" w:rsidRPr="00BA4318" w:rsidRDefault="00000000" w:rsidP="00BA4318">
      <w:pPr>
        <w:pStyle w:val="2"/>
        <w:spacing w:before="24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lastRenderedPageBreak/>
        <w:t xml:space="preserve">6.3 </w:t>
      </w:r>
      <w:proofErr w:type="spellStart"/>
      <w:r>
        <w:rPr>
          <w:rFonts w:asciiTheme="minorEastAsia" w:eastAsiaTheme="minorEastAsia" w:hAnsiTheme="minorEastAsia"/>
        </w:rPr>
        <w:t>smart_main</w:t>
      </w:r>
      <w:proofErr w:type="spellEnd"/>
      <w:r>
        <w:rPr>
          <w:rFonts w:asciiTheme="minorEastAsia" w:eastAsiaTheme="minorEastAsia" w:hAnsiTheme="minorEastAsia"/>
        </w:rPr>
        <w:t xml:space="preserve"> / </w:t>
      </w:r>
      <w:proofErr w:type="spellStart"/>
      <w:r>
        <w:rPr>
          <w:rFonts w:asciiTheme="minorEastAsia" w:eastAsiaTheme="minorEastAsia" w:hAnsiTheme="minorEastAsia"/>
        </w:rPr>
        <w:t>smart_sub</w:t>
      </w:r>
      <w:proofErr w:type="spellEnd"/>
    </w:p>
    <w:p w14:paraId="65FBAE17" w14:textId="77777777" w:rsidR="00ED4B6D" w:rsidRDefault="00ED4B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413A8BA2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287E5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</w:t>
            </w:r>
          </w:p>
          <w:p w14:paraId="10340003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"device_id": "SV500-001",</w:t>
            </w:r>
          </w:p>
          <w:p w14:paraId="35F11FD3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"timestamp": "2026-03-13T14:35:00+09:00",</w:t>
            </w:r>
          </w:p>
          <w:p w14:paraId="7E5EBCF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"data_type": "smart_main",</w:t>
            </w:r>
          </w:p>
          <w:p w14:paraId="13851FD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"data": {</w:t>
            </w:r>
          </w:p>
          <w:p w14:paraId="75240E9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"diagnosis": { "status": "normal", "score": 95 },</w:t>
            </w:r>
          </w:p>
          <w:p w14:paraId="0351991F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"prediction": { "remaining_life": 8760, "confidence": 0.92 }</w:t>
            </w:r>
          </w:p>
          <w:p w14:paraId="6C6BE5F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},</w:t>
            </w:r>
          </w:p>
          <w:p w14:paraId="02614ACA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"metadata": { "source": "redis_db_1", "hash_key": "SmartSystem:Main", "field_count": 5 }</w:t>
            </w:r>
          </w:p>
          <w:p w14:paraId="697ED19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</w:t>
            </w:r>
          </w:p>
        </w:tc>
      </w:tr>
    </w:tbl>
    <w:p w14:paraId="1E73010E" w14:textId="58867505" w:rsidR="00ED4B6D" w:rsidRPr="00BA4318" w:rsidRDefault="00000000" w:rsidP="00BA4318">
      <w:pPr>
        <w:pStyle w:val="2"/>
        <w:rPr>
          <w:rFonts w:eastAsiaTheme="minorEastAsia"/>
        </w:rPr>
      </w:pPr>
      <w:r>
        <w:t xml:space="preserve">6.4 </w:t>
      </w:r>
      <w:proofErr w:type="spellStart"/>
      <w:r>
        <w:t>device_info</w:t>
      </w:r>
      <w:proofErr w:type="spellEnd"/>
      <w:r>
        <w:t xml:space="preserve"> (</w:t>
      </w:r>
      <w:r>
        <w:rPr>
          <w:rFonts w:ascii="맑은 고딕" w:eastAsia="맑은 고딕" w:hAnsi="맑은 고딕" w:cs="맑은 고딕" w:hint="eastAsia"/>
        </w:rPr>
        <w:t>별도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구조</w:t>
      </w:r>
      <w:r>
        <w:t>)</w:t>
      </w:r>
    </w:p>
    <w:p w14:paraId="3CFC2B10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>
        <w:rPr>
          <w:rFonts w:asciiTheme="minorEastAsia" w:hAnsiTheme="minorEastAsia"/>
          <w:color w:val="333333"/>
        </w:rPr>
        <w:t>공통 MQTTMessage 래퍼를 사용하지 않으며, 전용 DeviceInfoMessage 구조를 사용한다.</w:t>
      </w:r>
    </w:p>
    <w:p w14:paraId="310CC866" w14:textId="77777777" w:rsidR="00ED4B6D" w:rsidRDefault="00ED4B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7287BA60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70C4C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</w:t>
            </w:r>
          </w:p>
          <w:p w14:paraId="4B38CF78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"device_id": "SV500-001",</w:t>
            </w:r>
          </w:p>
          <w:p w14:paraId="5D7C00A4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"timestamp": "2026-03-13T14:30:00+09:00",</w:t>
            </w:r>
          </w:p>
          <w:p w14:paraId="7931697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"data_type": "device_info",</w:t>
            </w:r>
          </w:p>
          <w:p w14:paraId="77A71A65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"device_info": {</w:t>
            </w:r>
          </w:p>
          <w:p w14:paraId="60AC88C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"mac_address": "00:11:22:33:44:55",</w:t>
            </w:r>
          </w:p>
          <w:p w14:paraId="56073BE3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"serial_number": "SN-20240101-001",</w:t>
            </w:r>
          </w:p>
          <w:p w14:paraId="6E91634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"name": "SV500 Panel A",</w:t>
            </w:r>
          </w:p>
          <w:p w14:paraId="5A99B51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"location": "Building 3F MCC"</w:t>
            </w:r>
          </w:p>
          <w:p w14:paraId="55C60727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},</w:t>
            </w:r>
          </w:p>
          <w:p w14:paraId="290D5968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"channels": [</w:t>
            </w:r>
          </w:p>
          <w:p w14:paraId="002BB663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{</w:t>
            </w:r>
          </w:p>
          <w:p w14:paraId="2800B20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"channel": "Main",</w:t>
            </w:r>
          </w:p>
          <w:p w14:paraId="3DB9B97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"enable": true,</w:t>
            </w:r>
          </w:p>
          <w:p w14:paraId="190DD29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"diagnosis_enabled": true,</w:t>
            </w:r>
          </w:p>
          <w:p w14:paraId="4253DC9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"n_kva": 500.0,</w:t>
            </w:r>
          </w:p>
          <w:p w14:paraId="264182F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"ct_info": {</w:t>
            </w:r>
          </w:p>
          <w:p w14:paraId="3A4AF55C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"starting_current": 6.0, "i_norminal": 100.0,</w:t>
            </w:r>
          </w:p>
          <w:p w14:paraId="68B38EE7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"ct1": 200.0, "ct2": 6.0</w:t>
            </w:r>
          </w:p>
          <w:p w14:paraId="4B7E34DF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},</w:t>
            </w:r>
          </w:p>
          <w:p w14:paraId="43BF19A4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"pt_info": {</w:t>
            </w:r>
          </w:p>
          <w:p w14:paraId="15477F2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"wiring_mode": 0, "line_frequency": 60,</w:t>
            </w:r>
          </w:p>
          <w:p w14:paraId="72E49A3B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"v_norminal": 220.0, "pt1": 1.0, "pt2": 1.0</w:t>
            </w:r>
          </w:p>
          <w:p w14:paraId="46FDBEB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},</w:t>
            </w:r>
          </w:p>
          <w:p w14:paraId="0F8996D9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"asset_info": {</w:t>
            </w:r>
          </w:p>
          <w:p w14:paraId="2C6CB0B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"name": "Motor-A", "type": "Motor",</w:t>
            </w:r>
          </w:p>
          <w:p w14:paraId="60C3301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"nickname": "Pump 1", "drive_type": "DOL"</w:t>
            </w:r>
          </w:p>
          <w:p w14:paraId="3B17FE1A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}</w:t>
            </w:r>
          </w:p>
          <w:p w14:paraId="227C03F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}</w:t>
            </w:r>
          </w:p>
          <w:p w14:paraId="0AAFD586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]</w:t>
            </w:r>
          </w:p>
          <w:p w14:paraId="169F2629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</w:t>
            </w:r>
          </w:p>
        </w:tc>
      </w:tr>
    </w:tbl>
    <w:p w14:paraId="685036F2" w14:textId="77777777" w:rsidR="00BA4318" w:rsidRDefault="00BA4318" w:rsidP="00107F9A">
      <w:pPr>
        <w:pStyle w:val="2"/>
        <w:spacing w:before="240"/>
        <w:rPr>
          <w:rFonts w:asciiTheme="majorEastAsia" w:eastAsiaTheme="majorEastAsia" w:hAnsiTheme="majorEastAsia"/>
        </w:rPr>
      </w:pPr>
    </w:p>
    <w:p w14:paraId="5C05D9A7" w14:textId="11D30AC1" w:rsidR="00ED4B6D" w:rsidRPr="00107F9A" w:rsidRDefault="00000000" w:rsidP="00107F9A">
      <w:pPr>
        <w:pStyle w:val="2"/>
        <w:spacing w:before="24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lastRenderedPageBreak/>
        <w:t xml:space="preserve">6.5 </w:t>
      </w:r>
      <w:proofErr w:type="spellStart"/>
      <w:r>
        <w:rPr>
          <w:rFonts w:asciiTheme="majorEastAsia" w:eastAsiaTheme="majorEastAsia" w:hAnsiTheme="majorEastAsia"/>
        </w:rPr>
        <w:t>maxmin</w:t>
      </w:r>
      <w:proofErr w:type="spellEnd"/>
      <w:r>
        <w:rPr>
          <w:rFonts w:asciiTheme="majorEastAsia" w:eastAsiaTheme="majorEastAsia" w:hAnsiTheme="majorEastAsia"/>
        </w:rPr>
        <w:t xml:space="preserve"> (1sec)</w:t>
      </w:r>
    </w:p>
    <w:p w14:paraId="677BC158" w14:textId="77777777" w:rsidR="00ED4B6D" w:rsidRDefault="00ED4B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5B1AFDD0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B53978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</w:t>
            </w:r>
          </w:p>
          <w:p w14:paraId="706A64AB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"device_id": "SV500-001",</w:t>
            </w:r>
          </w:p>
          <w:p w14:paraId="3CA4D72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"data_type": "maxmin_main_1sec",</w:t>
            </w:r>
          </w:p>
          <w:p w14:paraId="1ADFB82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"data": {</w:t>
            </w:r>
          </w:p>
          <w:p w14:paraId="13A7C194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"freq": { "max": 60.05, "max_timestamp": 1710312600,</w:t>
            </w:r>
          </w:p>
          <w:p w14:paraId="25B9FA59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"min": 59.95, "min_timestamp": 1710312590 },</w:t>
            </w:r>
          </w:p>
          <w:p w14:paraId="6AC5E8EB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"temp": { "max": 35.2, "max_timestamp": ..., "min": 34.8, "min_timestamp": ... },</w:t>
            </w:r>
          </w:p>
          <w:p w14:paraId="45856F3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"u":    [ { "max": 223.1, "max_timestamp": ..., "min": 218.5, ... }, ...(4) ],</w:t>
            </w:r>
          </w:p>
          <w:p w14:paraId="2B095858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"upp":  [ ...(4 entries) ],</w:t>
            </w:r>
          </w:p>
          <w:p w14:paraId="208EF20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"i":    [ ...(4 entries) ],</w:t>
            </w:r>
          </w:p>
          <w:p w14:paraId="26E6AF29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"itot": { "max": 46.0, ... },</w:t>
            </w:r>
          </w:p>
          <w:p w14:paraId="7ADA8478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"in":   { "max": 0.5, ... },</w:t>
            </w:r>
          </w:p>
          <w:p w14:paraId="2C18E1DC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"isum": { "max": 46.2, ... },</w:t>
            </w:r>
          </w:p>
          <w:p w14:paraId="519D8EE9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"pf":   [ ...(4 entries) ]</w:t>
            </w:r>
          </w:p>
          <w:p w14:paraId="2480604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}</w:t>
            </w:r>
          </w:p>
          <w:p w14:paraId="6BF96EC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</w:t>
            </w:r>
          </w:p>
        </w:tc>
      </w:tr>
    </w:tbl>
    <w:p w14:paraId="3587FFA3" w14:textId="77777777" w:rsidR="00ED4B6D" w:rsidRDefault="00ED4B6D">
      <w:pPr>
        <w:spacing w:before="60"/>
      </w:pPr>
    </w:p>
    <w:p w14:paraId="3D66D958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>
        <w:rPr>
          <w:rFonts w:asciiTheme="minorEastAsia" w:hAnsiTheme="minorEastAsia"/>
          <w:i/>
          <w:iCs/>
          <w:color w:val="666666"/>
        </w:rPr>
        <w:t>배열 크기: u[4], upp[4], i[4], pf[4] / 단일: freq, temp, itot, in, isum</w:t>
      </w:r>
    </w:p>
    <w:p w14:paraId="2DACE999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>
        <w:rPr>
          <w:rFonts w:asciiTheme="minorEastAsia" w:hAnsiTheme="minorEastAsia"/>
          <w:i/>
          <w:iCs/>
          <w:color w:val="666666"/>
        </w:rPr>
        <w:t>MaxMinEntry 항목: { max: float, max_timestamp: int64(unix), min: float, min_timestamp: int64(unix) }</w:t>
      </w:r>
    </w:p>
    <w:p w14:paraId="5D8A6A3F" w14:textId="77777777" w:rsidR="00ED4B6D" w:rsidRPr="00647F63" w:rsidRDefault="00000000">
      <w:pPr>
        <w:pStyle w:val="2"/>
        <w:spacing w:before="24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>6.6 maxmin (15min)</w:t>
      </w:r>
    </w:p>
    <w:p w14:paraId="221AE0A9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>
        <w:rPr>
          <w:rFonts w:asciiTheme="minorEastAsia" w:hAnsiTheme="minorEastAsia"/>
          <w:color w:val="333333"/>
        </w:rPr>
        <w:t>전력 관련 최대/최소.</w:t>
      </w:r>
    </w:p>
    <w:p w14:paraId="7C296AD7" w14:textId="77777777" w:rsidR="00ED4B6D" w:rsidRDefault="00ED4B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0083BB99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F4A3D4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</w:t>
            </w:r>
          </w:p>
          <w:p w14:paraId="533DE13E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"data_type": "maxmin_main_15min",</w:t>
            </w:r>
          </w:p>
          <w:p w14:paraId="07F6F094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"data": {</w:t>
            </w:r>
          </w:p>
          <w:p w14:paraId="27780435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"p":       [ MaxMinEntry x 4 ],</w:t>
            </w:r>
          </w:p>
          <w:p w14:paraId="42461FB3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"q":       [ MaxMinEntry x 4 ],</w:t>
            </w:r>
          </w:p>
          <w:p w14:paraId="173AE395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"s":       [ MaxMinEntry x 4 ],</w:t>
            </w:r>
          </w:p>
          <w:p w14:paraId="49397E88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"thd_u":   [ MaxMinEntry x 3 ],</w:t>
            </w:r>
          </w:p>
          <w:p w14:paraId="3DB7F21C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"thd_upp": [ MaxMinEntry x 3 ],</w:t>
            </w:r>
          </w:p>
          <w:p w14:paraId="54CFF9AE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"thd_i":   [ MaxMinEntry x 3 ]</w:t>
            </w:r>
          </w:p>
          <w:p w14:paraId="49AA7C6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}</w:t>
            </w:r>
          </w:p>
          <w:p w14:paraId="2C7430E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</w:t>
            </w:r>
          </w:p>
        </w:tc>
      </w:tr>
    </w:tbl>
    <w:p w14:paraId="34DECAF6" w14:textId="77777777" w:rsidR="00BA4318" w:rsidRDefault="00BA4318">
      <w:pPr>
        <w:pStyle w:val="2"/>
        <w:spacing w:before="240"/>
        <w:rPr>
          <w:rFonts w:asciiTheme="majorEastAsia" w:eastAsiaTheme="majorEastAsia" w:hAnsiTheme="majorEastAsia"/>
        </w:rPr>
      </w:pPr>
    </w:p>
    <w:p w14:paraId="0D662595" w14:textId="77777777" w:rsidR="00BA4318" w:rsidRDefault="00BA4318">
      <w:pPr>
        <w:pStyle w:val="2"/>
        <w:spacing w:before="240"/>
        <w:rPr>
          <w:rFonts w:asciiTheme="majorEastAsia" w:eastAsiaTheme="majorEastAsia" w:hAnsiTheme="majorEastAsia"/>
        </w:rPr>
      </w:pPr>
    </w:p>
    <w:p w14:paraId="32E48A0F" w14:textId="77777777" w:rsidR="00BA4318" w:rsidRDefault="00BA4318">
      <w:pPr>
        <w:pStyle w:val="2"/>
        <w:spacing w:before="240"/>
        <w:rPr>
          <w:rFonts w:asciiTheme="majorEastAsia" w:eastAsiaTheme="majorEastAsia" w:hAnsiTheme="majorEastAsia"/>
        </w:rPr>
      </w:pPr>
    </w:p>
    <w:p w14:paraId="52D2F519" w14:textId="77777777" w:rsidR="00BA4318" w:rsidRDefault="00BA4318">
      <w:pPr>
        <w:pStyle w:val="2"/>
        <w:spacing w:before="240"/>
        <w:rPr>
          <w:rFonts w:asciiTheme="majorEastAsia" w:eastAsiaTheme="majorEastAsia" w:hAnsiTheme="majorEastAsia"/>
        </w:rPr>
      </w:pPr>
    </w:p>
    <w:p w14:paraId="58C0953A" w14:textId="04913CB7" w:rsidR="00ED4B6D" w:rsidRPr="00647F63" w:rsidRDefault="00000000">
      <w:pPr>
        <w:pStyle w:val="2"/>
        <w:spacing w:before="24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lastRenderedPageBreak/>
        <w:t xml:space="preserve">6.7 </w:t>
      </w:r>
      <w:proofErr w:type="spellStart"/>
      <w:r>
        <w:rPr>
          <w:rFonts w:asciiTheme="majorEastAsia" w:eastAsiaTheme="majorEastAsia" w:hAnsiTheme="majorEastAsia"/>
        </w:rPr>
        <w:t>demand_main</w:t>
      </w:r>
      <w:proofErr w:type="spellEnd"/>
      <w:r>
        <w:rPr>
          <w:rFonts w:asciiTheme="majorEastAsia" w:eastAsiaTheme="majorEastAsia" w:hAnsiTheme="majorEastAsia"/>
        </w:rPr>
        <w:t xml:space="preserve"> / </w:t>
      </w:r>
      <w:proofErr w:type="spellStart"/>
      <w:r>
        <w:rPr>
          <w:rFonts w:asciiTheme="majorEastAsia" w:eastAsiaTheme="majorEastAsia" w:hAnsiTheme="majorEastAsia"/>
        </w:rPr>
        <w:t>demand_sub</w:t>
      </w:r>
      <w:proofErr w:type="spellEnd"/>
    </w:p>
    <w:p w14:paraId="6F29B832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>
        <w:rPr>
          <w:rFonts w:asciiTheme="minorEastAsia" w:hAnsiTheme="minorEastAsia"/>
          <w:color w:val="333333"/>
        </w:rPr>
        <w:t>수요 전력 데이터.</w:t>
      </w:r>
    </w:p>
    <w:p w14:paraId="2E8C5193" w14:textId="77777777" w:rsidR="00ED4B6D" w:rsidRDefault="00ED4B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0446D22F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22E2C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</w:t>
            </w:r>
          </w:p>
          <w:p w14:paraId="3252298C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"data_type": "demand_main",</w:t>
            </w:r>
          </w:p>
          <w:p w14:paraId="1510B85A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"data": {</w:t>
            </w:r>
          </w:p>
          <w:p w14:paraId="3D7D1C07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"MD_P": [{ "timestamp": 1710312600, "time": "2026-...", "value": 9500.0 }, ...],</w:t>
            </w:r>
          </w:p>
          <w:p w14:paraId="03A90F64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"MD_Q": [{ "timestamp": ..., "time": "...", "value": 350.0 }, ...],</w:t>
            </w:r>
          </w:p>
          <w:p w14:paraId="07C01073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"MD_S": { "timestamp": ..., "time": "...", "value": 9510.0 },</w:t>
            </w:r>
          </w:p>
          <w:p w14:paraId="6E43CA3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"MD_I": [{ ... }, { ... }, { ... }],</w:t>
            </w:r>
          </w:p>
          <w:p w14:paraId="39B09F67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"ddTimestamp": 1710312600,</w:t>
            </w:r>
          </w:p>
          <w:p w14:paraId="47E017F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"ddTime": "2026-03-13T14:30:00+09:00",</w:t>
            </w:r>
          </w:p>
          <w:p w14:paraId="7B037D78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"DD_P": [9400.0, 9100.0],</w:t>
            </w:r>
          </w:p>
          <w:p w14:paraId="4FF16DA3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"DD_Q": [340.0, 310.0],</w:t>
            </w:r>
          </w:p>
          <w:p w14:paraId="7C07E898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"DD_S": 9420.0,</w:t>
            </w:r>
          </w:p>
          <w:p w14:paraId="5672FC03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"DD_I": [42.5, 42.0, 42.3],</w:t>
            </w:r>
          </w:p>
          <w:p w14:paraId="143AF568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"CD_P": [9300.0, 9000.0],</w:t>
            </w:r>
          </w:p>
          <w:p w14:paraId="34E542F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"CD_Q": [330.0, 300.0],</w:t>
            </w:r>
          </w:p>
          <w:p w14:paraId="5A47C43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"CD_S": 9320.0,</w:t>
            </w:r>
          </w:p>
          <w:p w14:paraId="0E3E754E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"PD_P": 9350.0</w:t>
            </w:r>
          </w:p>
          <w:p w14:paraId="0D26DB39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}</w:t>
            </w:r>
          </w:p>
          <w:p w14:paraId="26B4E1CA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</w:t>
            </w:r>
          </w:p>
        </w:tc>
      </w:tr>
    </w:tbl>
    <w:p w14:paraId="2BFA19B6" w14:textId="77777777" w:rsidR="00ED4B6D" w:rsidRDefault="00ED4B6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00"/>
      </w:tblGrid>
      <w:tr w:rsidR="00ED4B6D" w14:paraId="24384CC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91D48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접두어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5158B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의미</w:t>
            </w:r>
          </w:p>
        </w:tc>
      </w:tr>
      <w:tr w:rsidR="00ED4B6D" w14:paraId="0501516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AC50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MD_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D451E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Max Demand (최대수요전력) — timestamp + time + value</w:t>
            </w:r>
          </w:p>
        </w:tc>
      </w:tr>
      <w:tr w:rsidR="00ED4B6D" w14:paraId="5CB5226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C135E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DD_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FACCD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Dynamic Demand (동적수요) — float 배열</w:t>
            </w:r>
          </w:p>
        </w:tc>
      </w:tr>
      <w:tr w:rsidR="00ED4B6D" w14:paraId="18B8F98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4214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CD_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4B461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Current/Present Demand (현재수요) — float 배열</w:t>
            </w:r>
          </w:p>
        </w:tc>
      </w:tr>
      <w:tr w:rsidR="00ED4B6D" w14:paraId="5E6B977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8A4E8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PD_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AFFFD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Predicted Demand (예측수요) — float 단일값</w:t>
            </w:r>
          </w:p>
        </w:tc>
      </w:tr>
    </w:tbl>
    <w:p w14:paraId="77FD27E5" w14:textId="77777777" w:rsidR="00BA4318" w:rsidRDefault="00BA4318">
      <w:pPr>
        <w:pStyle w:val="2"/>
        <w:spacing w:before="240"/>
      </w:pPr>
    </w:p>
    <w:p w14:paraId="353D3EAA" w14:textId="77777777" w:rsidR="00BA4318" w:rsidRDefault="00BA4318">
      <w:pPr>
        <w:pStyle w:val="2"/>
        <w:spacing w:before="240"/>
      </w:pPr>
    </w:p>
    <w:p w14:paraId="6C7A488E" w14:textId="77777777" w:rsidR="00BA4318" w:rsidRDefault="00BA4318">
      <w:pPr>
        <w:pStyle w:val="2"/>
        <w:spacing w:before="240"/>
      </w:pPr>
    </w:p>
    <w:p w14:paraId="377BD3C1" w14:textId="77777777" w:rsidR="00BA4318" w:rsidRDefault="00BA4318">
      <w:pPr>
        <w:pStyle w:val="2"/>
        <w:spacing w:before="240"/>
      </w:pPr>
    </w:p>
    <w:p w14:paraId="14DDBB57" w14:textId="77777777" w:rsidR="00BA4318" w:rsidRDefault="00BA4318">
      <w:pPr>
        <w:pStyle w:val="2"/>
        <w:spacing w:before="240"/>
      </w:pPr>
    </w:p>
    <w:p w14:paraId="62983107" w14:textId="77777777" w:rsidR="00BA4318" w:rsidRDefault="00BA4318">
      <w:pPr>
        <w:pStyle w:val="2"/>
        <w:spacing w:before="240"/>
      </w:pPr>
    </w:p>
    <w:p w14:paraId="56F705BE" w14:textId="77777777" w:rsidR="00BA4318" w:rsidRDefault="00BA4318">
      <w:pPr>
        <w:pStyle w:val="2"/>
        <w:spacing w:before="240"/>
      </w:pPr>
    </w:p>
    <w:p w14:paraId="7EC3F2A6" w14:textId="77777777" w:rsidR="00BA4318" w:rsidRDefault="00BA4318">
      <w:pPr>
        <w:pStyle w:val="2"/>
        <w:spacing w:before="240"/>
      </w:pPr>
    </w:p>
    <w:p w14:paraId="609E116F" w14:textId="5DA42FA0" w:rsidR="00ED4B6D" w:rsidRDefault="00000000">
      <w:pPr>
        <w:pStyle w:val="2"/>
        <w:spacing w:before="240"/>
      </w:pPr>
      <w:r>
        <w:lastRenderedPageBreak/>
        <w:t xml:space="preserve">6.8 </w:t>
      </w:r>
      <w:proofErr w:type="spellStart"/>
      <w:r>
        <w:t>harmonics_main</w:t>
      </w:r>
      <w:proofErr w:type="spellEnd"/>
      <w:r>
        <w:t xml:space="preserve"> / </w:t>
      </w:r>
      <w:proofErr w:type="spellStart"/>
      <w:r>
        <w:t>harmonics_sub</w:t>
      </w:r>
      <w:proofErr w:type="spellEnd"/>
    </w:p>
    <w:p w14:paraId="2B0FB66D" w14:textId="77777777" w:rsidR="00ED4B6D" w:rsidRDefault="00ED4B6D">
      <w:pPr>
        <w:pStyle w:val="3"/>
        <w:spacing w:before="24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43B67879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D64B0B" w14:textId="77777777" w:rsidR="00AC7B18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</w:t>
            </w:r>
          </w:p>
          <w:p w14:paraId="7C09977F" w14:textId="77777777" w:rsidR="00AC7B18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"device_id": "SV500-001",</w:t>
            </w:r>
          </w:p>
          <w:p w14:paraId="1705CD50" w14:textId="77777777" w:rsidR="00AC7B18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"timestamp": "2026-03-13T14:30:00+09:00",</w:t>
            </w:r>
          </w:p>
          <w:p w14:paraId="54A23860" w14:textId="77777777" w:rsidR="00AC7B18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"data_type": "harmonics_main",</w:t>
            </w:r>
          </w:p>
          <w:p w14:paraId="6E598B32" w14:textId="77777777" w:rsidR="00AC7B18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"data": {</w:t>
            </w:r>
          </w:p>
          <w:p w14:paraId="7C3DF293" w14:textId="77777777" w:rsidR="00AC7B18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"U1":   [179.0, 10000.0, 7.0, 51.0, 9.0, 124.0, 5.0, 50.0, ... (총 64개)],</w:t>
            </w:r>
          </w:p>
          <w:p w14:paraId="6F8FE384" w14:textId="77777777" w:rsidR="00AC7B18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"Upp1": [163.0, 10000.0, 5.0, 18.0, 4.0, 136.0, 2.0, 52.0, ... (총 64개)],</w:t>
            </w:r>
          </w:p>
          <w:p w14:paraId="7E18315D" w14:textId="77777777" w:rsidR="00AC7B18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"I1":   [3347.0, 10000.0, 59.0, 1920.0, 16.0, 1729.0, 14.0, 1653.0, ... (총 64개)],</w:t>
            </w:r>
          </w:p>
          <w:p w14:paraId="012ACB14" w14:textId="77777777" w:rsidR="00AC7B18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"U2":   [180.0, 10000.0, 2.0, 47.0, 1.0, 146.0, 0.0, 45.0, ... (총 64개)],</w:t>
            </w:r>
          </w:p>
          <w:p w14:paraId="61BD6F58" w14:textId="77777777" w:rsidR="00AC7B18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"Upp2": [196.0, 10000.0, 2.0, 12.0, 4.0, 169.0, 4.0, 68.0, ... (총 64개)],</w:t>
            </w:r>
          </w:p>
          <w:p w14:paraId="3B655BD6" w14:textId="77777777" w:rsidR="00AC7B18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"I2":   [2316.0, 10000.0, 37.0, 1547.0, 23.0, 980.0, 13.0, 1120.0, ... (총 64개)],</w:t>
            </w:r>
          </w:p>
          <w:p w14:paraId="3A80F004" w14:textId="77777777" w:rsidR="00AC7B18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"U3":   [230.0, 10000.0, 6.0, 37.0, 5.0, 168.0, 6.0, 92.0, ... (총 64개)],</w:t>
            </w:r>
          </w:p>
          <w:p w14:paraId="7F84AA08" w14:textId="77777777" w:rsidR="00AC7B18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"Upp3": [176.0, 10000.0, 8.0, 9.0, 8.0, 131.0, 7.0, 65.0, ... (총 64개)],</w:t>
            </w:r>
          </w:p>
          <w:p w14:paraId="1F7BFA48" w14:textId="77777777" w:rsidR="00AC7B18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"I3":   [3728.0, 10000.0, 31.0, 2451.0, 13.0, 1634.0, 12.0, 1826.0, ... (총 64개)],</w:t>
            </w:r>
          </w:p>
          <w:p w14:paraId="723D5BEB" w14:textId="77777777" w:rsidR="00AC7B18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"r1":   [0.0, 0.0, 0.0, 0.0, ... (총 24개, reserved)]</w:t>
            </w:r>
          </w:p>
          <w:p w14:paraId="36FC3651" w14:textId="77777777" w:rsidR="00AC7B18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},</w:t>
            </w:r>
          </w:p>
          <w:p w14:paraId="04BC8324" w14:textId="77777777" w:rsidR="00AC7B18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"metadata": { "source": "redis_db_1", "hash_key": "pq_main:harmonics", "field_count": 10 }</w:t>
            </w:r>
          </w:p>
          <w:p w14:paraId="4EFFBB04" w14:textId="77777777" w:rsidR="00AC7B18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</w:t>
            </w:r>
          </w:p>
        </w:tc>
      </w:tr>
    </w:tbl>
    <w:p w14:paraId="4A3882A3" w14:textId="77777777" w:rsidR="00ED4B6D" w:rsidRDefault="00000000">
      <w:pPr>
        <w:pStyle w:val="2"/>
        <w:spacing w:before="240"/>
      </w:pPr>
      <w:r>
        <w:t>6.9 runhour_main / runhour_sub</w:t>
      </w:r>
    </w:p>
    <w:p w14:paraId="74F88865" w14:textId="77777777" w:rsidR="00ED4B6D" w:rsidRDefault="00ED4B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45D32B44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57B15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</w:t>
            </w:r>
          </w:p>
          <w:p w14:paraId="6A9FC026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"device_id": "SV500-001",</w:t>
            </w:r>
          </w:p>
          <w:p w14:paraId="0D9B64D3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"timestamp": "2026-03-13T15:00:00+09:00",</w:t>
            </w:r>
          </w:p>
          <w:p w14:paraId="1D779F2A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"data_type": "runhour_main",</w:t>
            </w:r>
          </w:p>
          <w:p w14:paraId="1121BDB1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"data": {</w:t>
            </w:r>
          </w:p>
          <w:p w14:paraId="5676E1F4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"cur": 1234.5,</w:t>
            </w:r>
          </w:p>
          <w:p w14:paraId="29C71F64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"tot": 12500.8</w:t>
            </w:r>
          </w:p>
          <w:p w14:paraId="570BF952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},</w:t>
            </w:r>
          </w:p>
          <w:p w14:paraId="0168AF43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"metadata": { "source": "redis_db_1", "hash_key": "runhour", "field_count": 2 }</w:t>
            </w:r>
          </w:p>
          <w:p w14:paraId="2818431B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</w:t>
            </w:r>
          </w:p>
        </w:tc>
      </w:tr>
    </w:tbl>
    <w:p w14:paraId="575AC6C0" w14:textId="77777777" w:rsidR="00BA4318" w:rsidRDefault="00BA4318">
      <w:pPr>
        <w:pStyle w:val="2"/>
        <w:spacing w:before="240"/>
      </w:pPr>
    </w:p>
    <w:p w14:paraId="7C947CE9" w14:textId="77777777" w:rsidR="00BA4318" w:rsidRDefault="00BA4318">
      <w:pPr>
        <w:pStyle w:val="2"/>
        <w:spacing w:before="240"/>
      </w:pPr>
    </w:p>
    <w:p w14:paraId="0B955E77" w14:textId="77777777" w:rsidR="00BA4318" w:rsidRDefault="00BA4318">
      <w:pPr>
        <w:pStyle w:val="2"/>
        <w:spacing w:before="240"/>
      </w:pPr>
    </w:p>
    <w:p w14:paraId="7F9A7639" w14:textId="77777777" w:rsidR="00BA4318" w:rsidRDefault="00BA4318">
      <w:pPr>
        <w:pStyle w:val="2"/>
        <w:spacing w:before="240"/>
      </w:pPr>
    </w:p>
    <w:p w14:paraId="662E980C" w14:textId="77777777" w:rsidR="00BA4318" w:rsidRDefault="00BA4318">
      <w:pPr>
        <w:pStyle w:val="2"/>
        <w:spacing w:before="240"/>
      </w:pPr>
    </w:p>
    <w:p w14:paraId="27B51B39" w14:textId="77777777" w:rsidR="00BA4318" w:rsidRDefault="00BA4318">
      <w:pPr>
        <w:pStyle w:val="2"/>
        <w:spacing w:before="240"/>
      </w:pPr>
    </w:p>
    <w:p w14:paraId="238D4E4E" w14:textId="77777777" w:rsidR="00BA4318" w:rsidRDefault="00BA4318">
      <w:pPr>
        <w:pStyle w:val="2"/>
        <w:spacing w:before="240"/>
      </w:pPr>
    </w:p>
    <w:p w14:paraId="512FA77B" w14:textId="69E22409" w:rsidR="00ED4B6D" w:rsidRDefault="00000000">
      <w:pPr>
        <w:pStyle w:val="2"/>
        <w:spacing w:before="240"/>
      </w:pPr>
      <w:r>
        <w:lastRenderedPageBreak/>
        <w:t xml:space="preserve">6.10 </w:t>
      </w:r>
      <w:proofErr w:type="spellStart"/>
      <w:r>
        <w:t>energy_main</w:t>
      </w:r>
      <w:proofErr w:type="spellEnd"/>
      <w:r>
        <w:t xml:space="preserve"> / </w:t>
      </w:r>
      <w:proofErr w:type="spellStart"/>
      <w:r>
        <w:t>energy_sub</w:t>
      </w:r>
      <w:proofErr w:type="spellEnd"/>
    </w:p>
    <w:p w14:paraId="2C38FEC3" w14:textId="77777777" w:rsidR="00ED4B6D" w:rsidRDefault="00ED4B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6D67DCBF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259F4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</w:t>
            </w:r>
          </w:p>
          <w:p w14:paraId="0691BAB0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"device_id": "SV500-001",</w:t>
            </w:r>
          </w:p>
          <w:p w14:paraId="1FB3ABA2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"timestamp": "2026-03-13T15:00:00+09:00",</w:t>
            </w:r>
          </w:p>
          <w:p w14:paraId="4ACC3A72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"data_type": "energy_main",</w:t>
            </w:r>
          </w:p>
          <w:p w14:paraId="17EB0407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"data": {</w:t>
            </w:r>
          </w:p>
          <w:p w14:paraId="2E064780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"import kwh": 0.0, "export kwh": 0.0,</w:t>
            </w:r>
          </w:p>
          <w:p w14:paraId="41F1D3DD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"import kvarh": 0.0, "export kvarh": 0.0,</w:t>
            </w:r>
          </w:p>
          <w:p w14:paraId="7559A15E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"kvah": 0.0, "import kwh this month": 0.0,</w:t>
            </w:r>
          </w:p>
          <w:p w14:paraId="0A909C6C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"export kwh this month": 0.0, "import kvarh this month": 0.0,</w:t>
            </w:r>
          </w:p>
          <w:p w14:paraId="68CD85B7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"export kvarh this month": 0.0, "kvah this month": 0.0,</w:t>
            </w:r>
          </w:p>
          <w:p w14:paraId="2F8FBD4F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"import kwh last month": 0.0, "export kwh last month": 0.0,</w:t>
            </w:r>
          </w:p>
          <w:p w14:paraId="385E54E5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"import kvarh last month": 0.0, "export kvarh last month": 0.0,</w:t>
            </w:r>
          </w:p>
          <w:p w14:paraId="15EB9CD3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"kvah last month": 0.0, "import wh": 0.0,</w:t>
            </w:r>
          </w:p>
          <w:p w14:paraId="0AEC1702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"export wh": 0.0, "import varh": 0.0,</w:t>
            </w:r>
          </w:p>
          <w:p w14:paraId="1E3B5EBA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"export varh": 0.0, "fr": 0.0,</w:t>
            </w:r>
          </w:p>
          <w:p w14:paraId="66ADC57B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"re": 0.0</w:t>
            </w:r>
          </w:p>
          <w:p w14:paraId="337DFD90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},</w:t>
            </w:r>
          </w:p>
          <w:p w14:paraId="03755D26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"metadata": { "source": "redis_db_1", "hash_key": "energy_main", "field_count": 21 }</w:t>
            </w:r>
          </w:p>
          <w:p w14:paraId="48833A7E" w14:textId="77777777" w:rsidR="004B5C73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</w:t>
            </w:r>
          </w:p>
        </w:tc>
      </w:tr>
    </w:tbl>
    <w:p w14:paraId="0C1B43DB" w14:textId="77777777" w:rsidR="00BA4318" w:rsidRDefault="00BA4318" w:rsidP="00BA4318"/>
    <w:p w14:paraId="5BD4740E" w14:textId="102F92B1" w:rsidR="00ED4B6D" w:rsidRPr="00BA4318" w:rsidRDefault="00000000" w:rsidP="00BA4318">
      <w:pPr>
        <w:pStyle w:val="2"/>
        <w:rPr>
          <w:rFonts w:eastAsiaTheme="minorEastAsia"/>
        </w:rPr>
      </w:pPr>
      <w:r>
        <w:t xml:space="preserve">7. </w:t>
      </w:r>
      <w:r>
        <w:rPr>
          <w:rFonts w:ascii="맑은 고딕" w:eastAsia="맑은 고딕" w:hAnsi="맑은 고딕" w:cs="맑은 고딕" w:hint="eastAsia"/>
        </w:rPr>
        <w:t>값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처리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규칙</w:t>
      </w:r>
    </w:p>
    <w:p w14:paraId="007530A1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>
        <w:rPr>
          <w:rFonts w:asciiTheme="minorEastAsia" w:hAnsiTheme="minorEastAsia"/>
          <w:color w:val="333333"/>
        </w:rPr>
        <w:t>전송 시 적용되는 값 변환 및 처리 규칙은 다음과 같다.</w:t>
      </w:r>
    </w:p>
    <w:p w14:paraId="2AD7476A" w14:textId="77777777" w:rsidR="00ED4B6D" w:rsidRDefault="00ED4B6D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D4B6D" w:rsidRPr="00647F63" w14:paraId="0B7F2CE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B6675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65748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처리 방법</w:t>
            </w:r>
          </w:p>
        </w:tc>
      </w:tr>
      <w:tr w:rsidR="00ED4B6D" w:rsidRPr="00647F63" w14:paraId="33B33A8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A5D94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cs="Consolas"/>
                <w:color w:val="333333"/>
                <w:sz w:val="18"/>
                <w:szCs w:val="18"/>
              </w:rPr>
              <w:t>숫자형 문자열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4D16E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float64 또는 int64로 자동 변환</w:t>
            </w:r>
          </w:p>
        </w:tc>
      </w:tr>
      <w:tr w:rsidR="00ED4B6D" w:rsidRPr="00647F63" w14:paraId="250A3B6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A525E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cs="Consolas"/>
                <w:color w:val="333333"/>
                <w:sz w:val="18"/>
                <w:szCs w:val="18"/>
              </w:rPr>
              <w:t>NaN, Inf, -Inf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6D8DC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JSON null로 변환</w:t>
            </w:r>
          </w:p>
        </w:tc>
      </w:tr>
      <w:tr w:rsidR="00ED4B6D" w:rsidRPr="00647F63" w14:paraId="0F7DDD7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4A858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cs="Consolas"/>
                <w:color w:val="333333"/>
                <w:sz w:val="18"/>
                <w:szCs w:val="18"/>
              </w:rPr>
              <w:t>JSON 문자열 값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02F9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객체/배열로 자동 파싱 (SmartSystem 등)</w:t>
            </w:r>
          </w:p>
        </w:tc>
      </w:tr>
      <w:tr w:rsidR="00ED4B6D" w:rsidRPr="00647F63" w14:paraId="0C818EA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750C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cs="Consolas"/>
                <w:color w:val="333333"/>
                <w:sz w:val="18"/>
                <w:szCs w:val="18"/>
              </w:rPr>
              <w:t>바이너리 데이터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54480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Little-Endian 파싱 후 JSON 변환</w:t>
            </w:r>
          </w:p>
        </w:tc>
      </w:tr>
      <w:tr w:rsidR="00ED4B6D" w:rsidRPr="00647F63" w14:paraId="63B7C59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9B62A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cs="Consolas"/>
                <w:color w:val="333333"/>
                <w:sz w:val="18"/>
                <w:szCs w:val="18"/>
              </w:rPr>
              <w:t>QoS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E56E0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1 (at least once)</w:t>
            </w:r>
          </w:p>
        </w:tc>
      </w:tr>
      <w:tr w:rsidR="00ED4B6D" w:rsidRPr="00647F63" w14:paraId="33463E8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4E3A4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cs="Consolas"/>
                <w:color w:val="333333"/>
                <w:sz w:val="18"/>
                <w:szCs w:val="18"/>
              </w:rPr>
              <w:t>Retain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C89E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false</w:t>
            </w:r>
          </w:p>
        </w:tc>
      </w:tr>
    </w:tbl>
    <w:p w14:paraId="28D96E74" w14:textId="77777777" w:rsidR="00ED4B6D" w:rsidRDefault="00ED4B6D">
      <w:pPr>
        <w:spacing w:before="240"/>
      </w:pPr>
    </w:p>
    <w:p w14:paraId="386F0E77" w14:textId="77777777" w:rsidR="00ED4B6D" w:rsidRPr="00647F63" w:rsidRDefault="00000000">
      <w:pPr>
        <w:pStyle w:val="1"/>
        <w:spacing w:after="16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개정 이력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000"/>
        <w:gridCol w:w="4000"/>
      </w:tblGrid>
      <w:tr w:rsidR="00ED4B6D" w:rsidRPr="00647F63" w14:paraId="6B43ACB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AB929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버전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E09C6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날짜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9CD65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작성자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954B6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변경 내용</w:t>
            </w:r>
          </w:p>
        </w:tc>
      </w:tr>
      <w:tr w:rsidR="00ED4B6D" w:rsidRPr="00647F63" w14:paraId="16F19A8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6108C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8E86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2026-03-13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95EFA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NTEK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D94C8" w14:textId="77777777" w:rsidR="00ED4B6D" w:rsidRPr="00647F63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33333"/>
                <w:sz w:val="18"/>
                <w:szCs w:val="18"/>
              </w:rPr>
              <w:t>초기 작성</w:t>
            </w:r>
          </w:p>
        </w:tc>
      </w:tr>
    </w:tbl>
    <w:p w14:paraId="4DC290D3" w14:textId="77777777" w:rsidR="004E148B" w:rsidRDefault="004E148B"/>
    <w:sectPr w:rsidR="004E148B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42DDA" w14:textId="77777777" w:rsidR="0010756E" w:rsidRDefault="0010756E">
      <w:r>
        <w:separator/>
      </w:r>
    </w:p>
  </w:endnote>
  <w:endnote w:type="continuationSeparator" w:id="0">
    <w:p w14:paraId="5BAA4B75" w14:textId="77777777" w:rsidR="0010756E" w:rsidRDefault="00107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EEB34" w14:textId="77777777" w:rsidR="00ED4B6D" w:rsidRDefault="00000000">
    <w:pPr>
      <w:pBdr>
        <w:top w:val="single" w:sz="1" w:space="4" w:color="CCCCCC"/>
      </w:pBdr>
      <w:jc w:val="center"/>
    </w:pPr>
    <w:r>
      <w:rPr>
        <w:rFonts w:eastAsia="Arial"/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rFonts w:eastAsia="Arial"/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47F63">
      <w:rPr>
        <w:rFonts w:eastAsia="Arial"/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D0210" w14:textId="77777777" w:rsidR="0010756E" w:rsidRDefault="0010756E">
      <w:r>
        <w:separator/>
      </w:r>
    </w:p>
  </w:footnote>
  <w:footnote w:type="continuationSeparator" w:id="0">
    <w:p w14:paraId="7E241137" w14:textId="77777777" w:rsidR="0010756E" w:rsidRDefault="001075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3B7D6" w14:textId="77777777" w:rsidR="00ED4B6D" w:rsidRDefault="00000000">
    <w:pPr>
      <w:pBdr>
        <w:bottom w:val="single" w:sz="2" w:space="4" w:color="2E75B6"/>
      </w:pBdr>
      <w:tabs>
        <w:tab w:val="right" w:pos="9026"/>
      </w:tabs>
    </w:pPr>
    <w:r w:rsidRPr="00647F63">
      <w:rPr>
        <w:rFonts w:asciiTheme="minorEastAsia" w:hAnsiTheme="minorEastAsia"/>
        <w:color w:val="666666"/>
        <w:sz w:val="16"/>
        <w:szCs w:val="16"/>
      </w:rPr>
      <w:t>SV500 MQTT JSON 전송 포맷 정의서</w:t>
    </w:r>
    <w:r>
      <w:rPr>
        <w:rFonts w:eastAsia="Arial"/>
        <w:color w:val="666666"/>
        <w:sz w:val="16"/>
        <w:szCs w:val="16"/>
      </w:rPr>
      <w:tab/>
      <w:t>NTEK Co., Ltd.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14AF1"/>
    <w:multiLevelType w:val="hybridMultilevel"/>
    <w:tmpl w:val="CC8EEC40"/>
    <w:lvl w:ilvl="0" w:tplc="DF44D242">
      <w:start w:val="1"/>
      <w:numFmt w:val="bullet"/>
      <w:lvlText w:val="●"/>
      <w:lvlJc w:val="left"/>
      <w:pPr>
        <w:ind w:left="720" w:hanging="360"/>
      </w:pPr>
    </w:lvl>
    <w:lvl w:ilvl="1" w:tplc="B9D0D9F2">
      <w:start w:val="1"/>
      <w:numFmt w:val="bullet"/>
      <w:lvlText w:val="○"/>
      <w:lvlJc w:val="left"/>
      <w:pPr>
        <w:ind w:left="1440" w:hanging="360"/>
      </w:pPr>
    </w:lvl>
    <w:lvl w:ilvl="2" w:tplc="B0F40474">
      <w:start w:val="1"/>
      <w:numFmt w:val="bullet"/>
      <w:lvlText w:val="■"/>
      <w:lvlJc w:val="left"/>
      <w:pPr>
        <w:ind w:left="2160" w:hanging="360"/>
      </w:pPr>
    </w:lvl>
    <w:lvl w:ilvl="3" w:tplc="48AA39EA">
      <w:start w:val="1"/>
      <w:numFmt w:val="bullet"/>
      <w:lvlText w:val="●"/>
      <w:lvlJc w:val="left"/>
      <w:pPr>
        <w:ind w:left="2880" w:hanging="360"/>
      </w:pPr>
    </w:lvl>
    <w:lvl w:ilvl="4" w:tplc="309AF7C4">
      <w:start w:val="1"/>
      <w:numFmt w:val="bullet"/>
      <w:lvlText w:val="○"/>
      <w:lvlJc w:val="left"/>
      <w:pPr>
        <w:ind w:left="3600" w:hanging="360"/>
      </w:pPr>
    </w:lvl>
    <w:lvl w:ilvl="5" w:tplc="D7766656">
      <w:start w:val="1"/>
      <w:numFmt w:val="bullet"/>
      <w:lvlText w:val="■"/>
      <w:lvlJc w:val="left"/>
      <w:pPr>
        <w:ind w:left="4320" w:hanging="360"/>
      </w:pPr>
    </w:lvl>
    <w:lvl w:ilvl="6" w:tplc="67E2DAD8">
      <w:start w:val="1"/>
      <w:numFmt w:val="bullet"/>
      <w:lvlText w:val="●"/>
      <w:lvlJc w:val="left"/>
      <w:pPr>
        <w:ind w:left="5040" w:hanging="360"/>
      </w:pPr>
    </w:lvl>
    <w:lvl w:ilvl="7" w:tplc="2E7212DC">
      <w:start w:val="1"/>
      <w:numFmt w:val="bullet"/>
      <w:lvlText w:val="●"/>
      <w:lvlJc w:val="left"/>
      <w:pPr>
        <w:ind w:left="5760" w:hanging="360"/>
      </w:pPr>
    </w:lvl>
    <w:lvl w:ilvl="8" w:tplc="D5E0AD52">
      <w:start w:val="1"/>
      <w:numFmt w:val="bullet"/>
      <w:lvlText w:val="●"/>
      <w:lvlJc w:val="left"/>
      <w:pPr>
        <w:ind w:left="6480" w:hanging="360"/>
      </w:pPr>
    </w:lvl>
  </w:abstractNum>
  <w:num w:numId="1" w16cid:durableId="1243830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B6D"/>
    <w:rsid w:val="0010756E"/>
    <w:rsid w:val="00107F9A"/>
    <w:rsid w:val="00142D43"/>
    <w:rsid w:val="00142E46"/>
    <w:rsid w:val="0027126E"/>
    <w:rsid w:val="00460D3E"/>
    <w:rsid w:val="004B5C73"/>
    <w:rsid w:val="004E148B"/>
    <w:rsid w:val="005B6DAD"/>
    <w:rsid w:val="00647F63"/>
    <w:rsid w:val="00994762"/>
    <w:rsid w:val="00AC7B18"/>
    <w:rsid w:val="00B758B4"/>
    <w:rsid w:val="00BA4318"/>
    <w:rsid w:val="00ED4B6D"/>
    <w:rsid w:val="00F2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E215F"/>
  <w15:docId w15:val="{3B765C41-6692-6D4C-82E5-A334AFF83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1B3A5C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2E75B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647F6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647F63"/>
  </w:style>
  <w:style w:type="paragraph" w:styleId="ab">
    <w:name w:val="footer"/>
    <w:basedOn w:val="a"/>
    <w:link w:val="Char2"/>
    <w:uiPriority w:val="99"/>
    <w:unhideWhenUsed/>
    <w:rsid w:val="00647F6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647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1552</Words>
  <Characters>8943</Characters>
  <Application>Microsoft Office Word</Application>
  <DocSecurity>0</DocSecurity>
  <Lines>558</Lines>
  <Paragraphs>524</Paragraphs>
  <ScaleCrop>false</ScaleCrop>
  <Company/>
  <LinksUpToDate>false</LinksUpToDate>
  <CharactersWithSpaces>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미영 박</cp:lastModifiedBy>
  <cp:revision>2</cp:revision>
  <dcterms:created xsi:type="dcterms:W3CDTF">2026-05-21T23:19:00Z</dcterms:created>
  <dcterms:modified xsi:type="dcterms:W3CDTF">2026-05-21T23:19:00Z</dcterms:modified>
</cp:coreProperties>
</file>