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645C6" w14:textId="082E8F44" w:rsidR="00C274DF" w:rsidRDefault="00C274DF" w:rsidP="00C274DF">
      <w:pPr>
        <w:spacing w:after="0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35BB858E" wp14:editId="7D3ADFCB">
                <wp:simplePos x="0" y="0"/>
                <wp:positionH relativeFrom="column">
                  <wp:posOffset>-1280160</wp:posOffset>
                </wp:positionH>
                <wp:positionV relativeFrom="paragraph">
                  <wp:posOffset>-716280</wp:posOffset>
                </wp:positionV>
                <wp:extent cx="219075" cy="10186035"/>
                <wp:effectExtent l="0" t="0" r="9525" b="5715"/>
                <wp:wrapNone/>
                <wp:docPr id="588563744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D0049" id="Rectangle 3" o:spid="_x0000_s1026" style="position:absolute;left:0;text-align:left;margin-left:-100.8pt;margin-top:-56.4pt;width:17.25pt;height:80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" fillcolor="#6f55d7 [3204]" stroked="f" strokeweight="1pt">
                <w10:anchorlock/>
              </v:rect>
            </w:pict>
          </mc:Fallback>
        </mc:AlternateContent>
      </w:r>
    </w:p>
    <w:tbl>
      <w:tblPr>
        <w:tblStyle w:val="LayoutTable"/>
        <w:tblW w:w="9237" w:type="dxa"/>
        <w:tblInd w:w="-3" w:type="dxa"/>
        <w:tblLayout w:type="fixed"/>
        <w:tblCellMar>
          <w:bottom w:w="288" w:type="dxa"/>
        </w:tblCellMar>
        <w:tblLook w:val="04A0" w:firstRow="1" w:lastRow="0" w:firstColumn="1" w:lastColumn="0" w:noHBand="0" w:noVBand="1"/>
        <w:tblDescription w:val="Layout table to enter Company Name, Address, and Logo"/>
      </w:tblPr>
      <w:tblGrid>
        <w:gridCol w:w="4470"/>
        <w:gridCol w:w="4767"/>
      </w:tblGrid>
      <w:tr w:rsidR="00182156" w14:paraId="16921DCC" w14:textId="597A0A29" w:rsidTr="00D17AF7">
        <w:trPr>
          <w:trHeight w:val="2475"/>
        </w:trPr>
        <w:tc>
          <w:tcPr>
            <w:tcW w:w="4470" w:type="dxa"/>
          </w:tcPr>
          <w:p w14:paraId="3B56BBFA" w14:textId="13DAAD26" w:rsidR="00182156" w:rsidRDefault="000F56BF" w:rsidP="007330E9">
            <w:pPr>
              <w:ind w:left="0"/>
            </w:pPr>
            <w:r w:rsidRPr="000F56BF">
              <w:rPr>
                <w:noProof/>
                <w:lang w:eastAsia="ko-KR"/>
              </w:rPr>
              <w:drawing>
                <wp:inline distT="0" distB="0" distL="0" distR="0" wp14:anchorId="47314ED7" wp14:editId="369DDDF4">
                  <wp:extent cx="1971675" cy="1738839"/>
                  <wp:effectExtent l="0" t="0" r="0" b="0"/>
                  <wp:docPr id="208816439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B2FE97-4F35-E9CE-FBD5-4438574361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FB2FE97-4F35-E9CE-FBD5-4438574361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9972" b="90883" l="9799" r="92714">
                                        <a14:foregroundMark x1="92714" y1="47863" x2="92714" y2="47863"/>
                                        <a14:foregroundMark x1="39196" y1="90883" x2="39196" y2="9088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799" cy="174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7" w:type="dxa"/>
            <w:vAlign w:val="bottom"/>
          </w:tcPr>
          <w:p w14:paraId="3499CAA5" w14:textId="77777777" w:rsidR="001A001A" w:rsidRDefault="00D41E51" w:rsidP="00D17AF7">
            <w:pPr>
              <w:pStyle w:val="a5"/>
              <w:rPr>
                <w:rFonts w:ascii="맑은 고딕" w:eastAsia="맑은 고딕" w:hAnsi="맑은 고딕" w:cs="맑은 고딕"/>
                <w:lang w:eastAsia="ko-KR"/>
              </w:rPr>
            </w:pPr>
            <w:sdt>
              <w:sdtPr>
                <w:id w:val="-1983000328"/>
                <w:placeholder>
                  <w:docPart w:val="F7252D8834A54BB88BB7516CCFAAA0D7"/>
                </w:placeholder>
                <w15:appearance w15:val="hidden"/>
              </w:sdtPr>
              <w:sdtEndPr>
                <w:rPr>
                  <w:rFonts w:ascii="맑은 고딕" w:eastAsia="맑은 고딕" w:hAnsi="맑은 고딕" w:cs="맑은 고딕" w:hint="eastAsia"/>
                  <w:lang w:eastAsia="ko-KR"/>
                </w:rPr>
              </w:sdtEndPr>
              <w:sdtContent>
                <w:r w:rsidR="00AA5B20">
                  <w:rPr>
                    <w:rFonts w:ascii="맑은 고딕" w:eastAsia="맑은 고딕" w:hAnsi="맑은 고딕" w:cs="맑은 고딕" w:hint="eastAsia"/>
                    <w:lang w:eastAsia="ko-KR"/>
                  </w:rPr>
                  <w:t>SV500</w:t>
                </w:r>
              </w:sdtContent>
            </w:sdt>
            <w:r w:rsidR="00AA5B20">
              <w:rPr>
                <w:rFonts w:ascii="맑은 고딕" w:eastAsia="맑은 고딕" w:hAnsi="맑은 고딕" w:cs="맑은 고딕" w:hint="eastAsia"/>
                <w:lang w:eastAsia="ko-KR"/>
              </w:rPr>
              <w:t xml:space="preserve"> </w:t>
            </w:r>
          </w:p>
          <w:p w14:paraId="39E4A754" w14:textId="2037FD3F" w:rsidR="00AA5B20" w:rsidRPr="00AA5B20" w:rsidRDefault="00AA5B20" w:rsidP="00AA5B20">
            <w:pPr>
              <w:pStyle w:val="a5"/>
              <w:rPr>
                <w:lang w:eastAsia="ko-KR"/>
              </w:rPr>
            </w:pPr>
            <w:r>
              <w:rPr>
                <w:rFonts w:eastAsia="바탕" w:hint="eastAsia"/>
                <w:lang w:eastAsia="ko-KR"/>
              </w:rPr>
              <w:t>USER MANU</w:t>
            </w:r>
            <w:bookmarkStart w:id="0" w:name="_GoBack"/>
            <w:bookmarkEnd w:id="0"/>
            <w:r>
              <w:rPr>
                <w:rFonts w:eastAsia="바탕" w:hint="eastAsia"/>
                <w:lang w:eastAsia="ko-KR"/>
              </w:rPr>
              <w:t>AL</w:t>
            </w:r>
          </w:p>
        </w:tc>
      </w:tr>
      <w:tr w:rsidR="00182156" w14:paraId="0D75E0AF" w14:textId="0266D11F" w:rsidTr="004D118C">
        <w:trPr>
          <w:trHeight w:val="985"/>
        </w:trPr>
        <w:tc>
          <w:tcPr>
            <w:tcW w:w="4470" w:type="dxa"/>
          </w:tcPr>
          <w:p w14:paraId="21410341" w14:textId="5FB35E0E" w:rsidR="00182156" w:rsidRDefault="00F71D1D" w:rsidP="003D6A2B">
            <w:pPr>
              <w:pStyle w:val="Name"/>
              <w:ind w:left="0" w:right="0"/>
            </w:pPr>
            <w:r>
              <w:rPr>
                <w:rFonts w:eastAsia="바탕" w:hint="eastAsia"/>
                <w:lang w:eastAsia="ko-KR"/>
              </w:rPr>
              <w:t>SignalsSense.com</w:t>
            </w:r>
          </w:p>
          <w:sdt>
            <w:sdtPr>
              <w:id w:val="-535504123"/>
              <w:placeholder>
                <w:docPart w:val="0B6A1EC0B28548CC8716B593B821ECE6"/>
              </w:placeholder>
              <w15:appearance w15:val="hidden"/>
            </w:sdtPr>
            <w:sdtEndPr/>
            <w:sdtContent>
              <w:p w14:paraId="5626A2FD" w14:textId="66A83D04" w:rsidR="00225122" w:rsidRDefault="00BA16B1" w:rsidP="007052AC">
                <w:pPr>
                  <w:ind w:left="0"/>
                </w:pPr>
                <w:r>
                  <w:rPr>
                    <w:rFonts w:eastAsia="바탕" w:hint="eastAsia"/>
                    <w:lang w:eastAsia="ko-KR"/>
                  </w:rPr>
                  <w:t>2025. 09. 0</w:t>
                </w:r>
                <w:r>
                  <w:rPr>
                    <w:rFonts w:eastAsia="바탕"/>
                    <w:lang w:eastAsia="ko-KR"/>
                  </w:rPr>
                  <w:t>5</w:t>
                </w:r>
              </w:p>
            </w:sdtContent>
          </w:sdt>
        </w:tc>
        <w:tc>
          <w:tcPr>
            <w:tcW w:w="4767" w:type="dxa"/>
          </w:tcPr>
          <w:p w14:paraId="3D7134A7" w14:textId="505A3AAD" w:rsidR="00182156" w:rsidRDefault="000F56BF" w:rsidP="0082200C">
            <w:pPr>
              <w:pStyle w:val="a6"/>
            </w:pPr>
            <w:r>
              <w:rPr>
                <w:rFonts w:eastAsia="바탕" w:hint="eastAsia"/>
                <w:lang w:eastAsia="ko-KR"/>
              </w:rPr>
              <w:t>SV-500 Configuration manual for users</w:t>
            </w:r>
            <w:r w:rsidR="0082200C">
              <w:t xml:space="preserve"> </w:t>
            </w:r>
          </w:p>
        </w:tc>
      </w:tr>
    </w:tbl>
    <w:p w14:paraId="7E3954D7" w14:textId="2C4A3579" w:rsidR="009C6C28" w:rsidRPr="00BB4168" w:rsidRDefault="009C6C28" w:rsidP="00B5119A"/>
    <w:tbl>
      <w:tblPr>
        <w:tblStyle w:val="SOWTable"/>
        <w:tblW w:w="8995" w:type="dxa"/>
        <w:tblInd w:w="5" w:type="dxa"/>
        <w:tblBorders>
          <w:top w:val="single" w:sz="4" w:space="0" w:color="A899E7" w:themeColor="accent1" w:themeTint="99"/>
          <w:left w:val="single" w:sz="4" w:space="0" w:color="A899E7" w:themeColor="accent1" w:themeTint="99"/>
          <w:bottom w:val="single" w:sz="4" w:space="0" w:color="A899E7" w:themeColor="accent1" w:themeTint="99"/>
          <w:right w:val="single" w:sz="4" w:space="0" w:color="A899E7" w:themeColor="accent1" w:themeTint="99"/>
          <w:insideH w:val="single" w:sz="6" w:space="0" w:color="A899E7" w:themeColor="accent1" w:themeTint="99"/>
          <w:insideV w:val="single" w:sz="4" w:space="0" w:color="A899E7" w:themeColor="accent1" w:themeTint="99"/>
        </w:tblBorders>
        <w:tblLayout w:type="fixed"/>
        <w:tblLook w:val="0620" w:firstRow="1" w:lastRow="0" w:firstColumn="0" w:lastColumn="0" w:noHBand="1" w:noVBand="1"/>
        <w:tblDescription w:val="Enter Item description, Number of resources, Hourly Rate, and Number of Hours in this table"/>
      </w:tblPr>
      <w:tblGrid>
        <w:gridCol w:w="2060"/>
        <w:gridCol w:w="3510"/>
        <w:gridCol w:w="3425"/>
      </w:tblGrid>
      <w:tr w:rsidR="00277B3D" w14:paraId="31857146" w14:textId="77777777" w:rsidTr="00660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0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E2DDF7" w:themeFill="accent1" w:themeFillTint="33"/>
          </w:tcPr>
          <w:p w14:paraId="19310D64" w14:textId="0CC1079A" w:rsidR="00277B3D" w:rsidRPr="00D17AF7" w:rsidRDefault="00D41E51" w:rsidP="00D17AF7">
            <w:pPr>
              <w:pStyle w:val="TableHeader"/>
            </w:pPr>
            <w:sdt>
              <w:sdtPr>
                <w:id w:val="-30578705"/>
                <w:placeholder>
                  <w:docPart w:val="A0EA779F1C204E7A8EA014FD58F08018"/>
                </w:placeholder>
                <w:showingPlcHdr/>
                <w15:appearance w15:val="hidden"/>
              </w:sdtPr>
              <w:sdtEndPr/>
              <w:sdtContent>
                <w:r w:rsidR="00D17AF7" w:rsidRPr="00D17AF7">
                  <w:t>Date</w:t>
                </w:r>
              </w:sdtContent>
            </w:sdt>
            <w:r w:rsidR="00D17AF7" w:rsidRPr="00D17AF7">
              <w:t xml:space="preserve"> </w:t>
            </w:r>
          </w:p>
        </w:tc>
        <w:tc>
          <w:tcPr>
            <w:tcW w:w="35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E2DDF7" w:themeFill="accent1" w:themeFillTint="33"/>
          </w:tcPr>
          <w:p w14:paraId="09DB685C" w14:textId="4932A6D4" w:rsidR="00277B3D" w:rsidRPr="00D17AF7" w:rsidRDefault="00D41E51" w:rsidP="00D17AF7">
            <w:pPr>
              <w:pStyle w:val="TableHeader"/>
            </w:pPr>
            <w:sdt>
              <w:sdtPr>
                <w:id w:val="1410813417"/>
                <w:placeholder>
                  <w:docPart w:val="D37959F086D347BC8660A208158A7AB5"/>
                </w:placeholder>
                <w:showingPlcHdr/>
                <w15:appearance w15:val="hidden"/>
              </w:sdtPr>
              <w:sdtEndPr/>
              <w:sdtContent>
                <w:r w:rsidR="00D17AF7" w:rsidRPr="00D17AF7">
                  <w:t>Services performed by:</w:t>
                </w:r>
              </w:sdtContent>
            </w:sdt>
            <w:r w:rsidR="00D17AF7" w:rsidRPr="00D17AF7">
              <w:t xml:space="preserve"> </w:t>
            </w:r>
          </w:p>
        </w:tc>
        <w:tc>
          <w:tcPr>
            <w:tcW w:w="342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E2DDF7" w:themeFill="accent1" w:themeFillTint="33"/>
          </w:tcPr>
          <w:p w14:paraId="413F3949" w14:textId="36132DC2" w:rsidR="00277B3D" w:rsidRPr="00D17AF7" w:rsidRDefault="00D41E51" w:rsidP="00D17AF7">
            <w:pPr>
              <w:pStyle w:val="TableHeader"/>
            </w:pPr>
            <w:sdt>
              <w:sdtPr>
                <w:id w:val="579568588"/>
                <w:placeholder>
                  <w:docPart w:val="A82208D0C77E4AB2919BF6B64D0C76E6"/>
                </w:placeholder>
                <w:showingPlcHdr/>
                <w15:appearance w15:val="hidden"/>
              </w:sdtPr>
              <w:sdtEndPr/>
              <w:sdtContent>
                <w:r w:rsidR="00D17AF7" w:rsidRPr="00D17AF7">
                  <w:t>Services performed for:</w:t>
                </w:r>
              </w:sdtContent>
            </w:sdt>
            <w:r w:rsidR="00D17AF7" w:rsidRPr="00D17AF7">
              <w:t xml:space="preserve"> </w:t>
            </w:r>
          </w:p>
        </w:tc>
      </w:tr>
      <w:tr w:rsidR="00277B3D" w14:paraId="1FF12370" w14:textId="77777777" w:rsidTr="007417B1">
        <w:trPr>
          <w:trHeight w:val="1002"/>
        </w:trPr>
        <w:tc>
          <w:tcPr>
            <w:tcW w:w="2060" w:type="dxa"/>
          </w:tcPr>
          <w:p w14:paraId="67575668" w14:textId="515252B8" w:rsidR="00277B3D" w:rsidRPr="00B44B7F" w:rsidRDefault="00B44B7F" w:rsidP="00D17AF7">
            <w:pPr>
              <w:rPr>
                <w:rFonts w:asciiTheme="minorEastAsia" w:hAnsiTheme="minorEastAsia"/>
                <w:lang w:eastAsia="ko-KR"/>
              </w:rPr>
            </w:pPr>
            <w:r w:rsidRPr="00B44B7F">
              <w:rPr>
                <w:rFonts w:asciiTheme="minorEastAsia" w:hAnsiTheme="minorEastAsia" w:hint="eastAsia"/>
                <w:lang w:eastAsia="ko-KR"/>
              </w:rPr>
              <w:t>05/09</w:t>
            </w:r>
            <w:r w:rsidR="000F56BF" w:rsidRPr="00B44B7F">
              <w:rPr>
                <w:rFonts w:asciiTheme="minorEastAsia" w:hAnsiTheme="minorEastAsia" w:hint="eastAsia"/>
                <w:lang w:eastAsia="ko-KR"/>
              </w:rPr>
              <w:t>/2025</w:t>
            </w:r>
          </w:p>
        </w:tc>
        <w:tc>
          <w:tcPr>
            <w:tcW w:w="3510" w:type="dxa"/>
          </w:tcPr>
          <w:p w14:paraId="5785B68C" w14:textId="3FE04E13" w:rsidR="00277B3D" w:rsidRPr="00B44B7F" w:rsidRDefault="00D41E51" w:rsidP="00D17AF7">
            <w:pPr>
              <w:rPr>
                <w:rFonts w:asciiTheme="minorEastAsia" w:hAnsiTheme="minorEastAsia"/>
              </w:rPr>
            </w:pPr>
            <w:sdt>
              <w:sdtPr>
                <w:rPr>
                  <w:rFonts w:asciiTheme="minorEastAsia" w:hAnsiTheme="minorEastAsia"/>
                </w:rPr>
                <w:id w:val="2040772495"/>
                <w:placeholder>
                  <w:docPart w:val="7D5F9CAA7734428DAA76058C52F77042"/>
                </w:placeholder>
                <w15:appearance w15:val="hidden"/>
              </w:sdtPr>
              <w:sdtEndPr/>
              <w:sdtContent>
                <w:r w:rsidR="00B44B7F" w:rsidRPr="00B44B7F">
                  <w:rPr>
                    <w:rFonts w:asciiTheme="minorEastAsia" w:hAnsiTheme="minorEastAsia" w:cs="바탕체"/>
                    <w:lang w:eastAsia="ko-KR"/>
                  </w:rPr>
                  <w:t>SignalsSense.com</w:t>
                </w:r>
              </w:sdtContent>
            </w:sdt>
            <w:r w:rsidR="00D17AF7" w:rsidRPr="00B44B7F">
              <w:rPr>
                <w:rFonts w:asciiTheme="minorEastAsia" w:hAnsiTheme="minorEastAsia"/>
              </w:rPr>
              <w:t xml:space="preserve"> </w:t>
            </w:r>
          </w:p>
          <w:sdt>
            <w:sdtPr>
              <w:rPr>
                <w:rFonts w:asciiTheme="minorEastAsia" w:hAnsiTheme="minorEastAsia"/>
              </w:rPr>
              <w:id w:val="1113780903"/>
              <w:placeholder>
                <w:docPart w:val="BEBFB782879D405A8E0C0F635948A1CA"/>
              </w:placeholder>
              <w:showingPlcHdr/>
              <w15:appearance w15:val="hidden"/>
            </w:sdtPr>
            <w:sdtEndPr/>
            <w:sdtContent>
              <w:bookmarkStart w:id="1" w:name="OLE_LINK4" w:displacedByCustomXml="prev"/>
              <w:bookmarkStart w:id="2" w:name="OLE_LINK3" w:displacedByCustomXml="prev"/>
              <w:p w14:paraId="2C12C3E2" w14:textId="77777777" w:rsidR="00D17AF7" w:rsidRPr="00B44B7F" w:rsidRDefault="00D17AF7" w:rsidP="00D17AF7">
                <w:pPr>
                  <w:rPr>
                    <w:rFonts w:asciiTheme="minorEastAsia" w:hAnsiTheme="minorEastAsia"/>
                  </w:rPr>
                </w:pPr>
                <w:r w:rsidRPr="00B44B7F">
                  <w:rPr>
                    <w:rFonts w:asciiTheme="minorEastAsia" w:hAnsiTheme="minorEastAsia"/>
                  </w:rPr>
                  <w:t>321 Sycamore Ave.</w:t>
                </w:r>
              </w:p>
              <w:p w14:paraId="1C9AB4AB" w14:textId="66F17085" w:rsidR="00E803F4" w:rsidRPr="00B44B7F" w:rsidRDefault="00D17AF7" w:rsidP="00D17AF7">
                <w:pPr>
                  <w:rPr>
                    <w:rFonts w:asciiTheme="minorEastAsia" w:hAnsiTheme="minorEastAsia"/>
                  </w:rPr>
                </w:pPr>
                <w:r w:rsidRPr="00B44B7F">
                  <w:rPr>
                    <w:rFonts w:asciiTheme="minorEastAsia" w:hAnsiTheme="minorEastAsia"/>
                  </w:rPr>
                  <w:t>Albany, NY 76543</w:t>
                </w:r>
              </w:p>
              <w:bookmarkEnd w:id="1" w:displacedByCustomXml="next"/>
              <w:bookmarkEnd w:id="2" w:displacedByCustomXml="next"/>
            </w:sdtContent>
          </w:sdt>
        </w:tc>
        <w:tc>
          <w:tcPr>
            <w:tcW w:w="3425" w:type="dxa"/>
          </w:tcPr>
          <w:p w14:paraId="2FB50393" w14:textId="51448A79" w:rsidR="00277B3D" w:rsidRPr="00B44B7F" w:rsidRDefault="00D41E51" w:rsidP="00D17AF7">
            <w:pPr>
              <w:rPr>
                <w:rFonts w:asciiTheme="minorEastAsia" w:hAnsiTheme="minorEastAsia"/>
              </w:rPr>
            </w:pPr>
            <w:sdt>
              <w:sdtPr>
                <w:rPr>
                  <w:rFonts w:asciiTheme="minorEastAsia" w:hAnsiTheme="minorEastAsia"/>
                </w:rPr>
                <w:id w:val="1019511260"/>
                <w:placeholder>
                  <w:docPart w:val="332348BE603D4CDCA151272D0162C187"/>
                </w:placeholder>
                <w:showingPlcHdr/>
                <w15:appearance w15:val="hidden"/>
              </w:sdtPr>
              <w:sdtEndPr/>
              <w:sdtContent>
                <w:r w:rsidR="00D17AF7" w:rsidRPr="00B44B7F">
                  <w:rPr>
                    <w:rFonts w:asciiTheme="minorEastAsia" w:hAnsiTheme="minorEastAsia"/>
                  </w:rPr>
                  <w:t>Ian Hansson</w:t>
                </w:r>
              </w:sdtContent>
            </w:sdt>
            <w:r w:rsidR="00D17AF7" w:rsidRPr="00B44B7F">
              <w:rPr>
                <w:rFonts w:asciiTheme="minorEastAsia" w:hAnsiTheme="minorEastAsia"/>
              </w:rPr>
              <w:t xml:space="preserve"> </w:t>
            </w:r>
          </w:p>
          <w:sdt>
            <w:sdtPr>
              <w:rPr>
                <w:rFonts w:asciiTheme="minorEastAsia" w:hAnsiTheme="minorEastAsia"/>
              </w:rPr>
              <w:id w:val="-590553129"/>
              <w:placeholder>
                <w:docPart w:val="A6404076812240B99D202BC35CC41B53"/>
              </w:placeholder>
              <w:showingPlcHdr/>
              <w15:appearance w15:val="hidden"/>
            </w:sdtPr>
            <w:sdtEndPr/>
            <w:sdtContent>
              <w:p w14:paraId="2A256017" w14:textId="77777777" w:rsidR="00D17AF7" w:rsidRPr="00B44B7F" w:rsidRDefault="00D17AF7" w:rsidP="00D17AF7">
                <w:pPr>
                  <w:rPr>
                    <w:rFonts w:asciiTheme="minorEastAsia" w:hAnsiTheme="minorEastAsia"/>
                  </w:rPr>
                </w:pPr>
                <w:r w:rsidRPr="00B44B7F">
                  <w:rPr>
                    <w:rFonts w:asciiTheme="minorEastAsia" w:hAnsiTheme="minorEastAsia"/>
                  </w:rPr>
                  <w:t>123 South Street</w:t>
                </w:r>
              </w:p>
              <w:p w14:paraId="7611B246" w14:textId="76E42453" w:rsidR="006851E1" w:rsidRPr="00B44B7F" w:rsidRDefault="00D17AF7" w:rsidP="00D17AF7">
                <w:pPr>
                  <w:rPr>
                    <w:rFonts w:asciiTheme="minorEastAsia" w:hAnsiTheme="minorEastAsia"/>
                  </w:rPr>
                </w:pPr>
                <w:r w:rsidRPr="00B44B7F">
                  <w:rPr>
                    <w:rFonts w:asciiTheme="minorEastAsia" w:hAnsiTheme="minorEastAsia"/>
                  </w:rPr>
                  <w:t>Manhattan, NY 54321</w:t>
                </w:r>
              </w:p>
            </w:sdtContent>
          </w:sdt>
        </w:tc>
      </w:tr>
    </w:tbl>
    <w:p w14:paraId="617E1AA3" w14:textId="77777777" w:rsidR="001317FF" w:rsidRDefault="001317FF"/>
    <w:tbl>
      <w:tblPr>
        <w:tblStyle w:val="TipTable"/>
        <w:tblW w:w="0" w:type="auto"/>
        <w:shd w:val="clear" w:color="auto" w:fill="F2F2F2" w:themeFill="background1" w:themeFillShade="F2"/>
        <w:tblLayout w:type="fixed"/>
        <w:tblCellMar>
          <w:top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23"/>
        <w:gridCol w:w="8402"/>
      </w:tblGrid>
      <w:tr w:rsidR="002C6224" w14:paraId="658CC1CC" w14:textId="77777777" w:rsidTr="00673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" w:type="dxa"/>
            <w:shd w:val="clear" w:color="auto" w:fill="F2F2F2" w:themeFill="background1" w:themeFillShade="F2"/>
          </w:tcPr>
          <w:p w14:paraId="480BDB1A" w14:textId="77777777" w:rsidR="002C6224" w:rsidRDefault="002C6224" w:rsidP="000B25ED">
            <w:pPr>
              <w:pStyle w:val="Icon"/>
              <w:rPr>
                <w:u w:val="double"/>
              </w:rPr>
            </w:pPr>
            <w:r>
              <w:rPr>
                <w:noProof/>
                <w:lang w:eastAsia="ko-KR"/>
              </w:rPr>
              <mc:AlternateContent>
                <mc:Choice Requires="wpg">
                  <w:drawing>
                    <wp:inline distT="0" distB="0" distL="0" distR="0" wp14:anchorId="761DDF9F" wp14:editId="7318C3F8">
                      <wp:extent cx="228600" cy="228600"/>
                      <wp:effectExtent l="0" t="0" r="0" b="0"/>
                      <wp:docPr id="10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1" name="Oval 11" descr="Oval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12" descr="Information icon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group w14:anchorId="69D396C9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">
                      <v:oval id="Oval 11" o:spid="_x0000_s1027" alt="Oval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" fillcolor="#6f55d7 [3204]" stroked="f" strokeweight="0">
                        <v:stroke joinstyle="miter"/>
                        <o:lock v:ext="edit" aspectratio="t"/>
                      </v:oval>
                      <v:shape id="Freeform 12" o:spid="_x0000_s1028" alt="Information icon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02" w:type="dxa"/>
            <w:shd w:val="clear" w:color="auto" w:fill="F2F2F2" w:themeFill="background1" w:themeFillShade="F2"/>
          </w:tcPr>
          <w:p w14:paraId="3F7779E9" w14:textId="6CA6832C" w:rsidR="002C6224" w:rsidRPr="00B44B7F" w:rsidRDefault="00B44B7F" w:rsidP="002C622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 KR DemiLight" w:eastAsia="Noto Sans KR DemiLight" w:hAnsi="Noto Sans KR DemiLight"/>
                <w:sz w:val="18"/>
                <w:szCs w:val="18"/>
                <w:lang w:eastAsia="ko-KR"/>
              </w:rPr>
            </w:pPr>
            <w:r w:rsidRPr="00B44B7F">
              <w:rPr>
                <w:rFonts w:ascii="Noto Sans KR DemiLight" w:eastAsia="Noto Sans KR DemiLight" w:hAnsi="Noto Sans KR DemiLight"/>
              </w:rPr>
              <w:t>This document is a web server user manual for SV-500 equipment configuration and data monitoring. It consists of four sections: supported functions, equipment settings, data monitoring, and reports.</w:t>
            </w:r>
          </w:p>
        </w:tc>
      </w:tr>
    </w:tbl>
    <w:p w14:paraId="63F3AD5D" w14:textId="164C875B" w:rsidR="002C6224" w:rsidRDefault="002C6224"/>
    <w:p w14:paraId="141602E5" w14:textId="6FBE11F8" w:rsidR="009C6C28" w:rsidRPr="00BA16B1" w:rsidRDefault="00B44B7F" w:rsidP="006207DA">
      <w:pPr>
        <w:pStyle w:val="1"/>
        <w:rPr>
          <w:rFonts w:eastAsia="Noto Sans KR DemiLight"/>
        </w:rPr>
      </w:pPr>
      <w:r w:rsidRPr="00BA16B1">
        <w:rPr>
          <w:rFonts w:eastAsia="Noto Sans KR DemiLight"/>
        </w:rPr>
        <w:t>Supported Functions</w:t>
      </w:r>
    </w:p>
    <w:p w14:paraId="35F1987B" w14:textId="77777777" w:rsidR="00B44B7F" w:rsidRPr="00B44B7F" w:rsidRDefault="00B44B7F" w:rsidP="00B44B7F">
      <w:pPr>
        <w:pStyle w:val="af4"/>
        <w:numPr>
          <w:ilvl w:val="0"/>
          <w:numId w:val="15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</w:rPr>
      </w:pPr>
      <w:r w:rsidRPr="00B44B7F">
        <w:rPr>
          <w:rFonts w:ascii="Noto Sans KR DemiLight" w:eastAsia="Noto Sans KR DemiLight" w:hAnsi="Noto Sans KR DemiLight"/>
          <w:sz w:val="18"/>
          <w:szCs w:val="18"/>
        </w:rPr>
        <w:t>Provides basic measurement data</w:t>
      </w:r>
    </w:p>
    <w:p w14:paraId="15F07B4F" w14:textId="5A4C2343" w:rsidR="00AA5B20" w:rsidRPr="00B44B7F" w:rsidRDefault="00B44B7F" w:rsidP="00B44B7F">
      <w:pPr>
        <w:pStyle w:val="af4"/>
        <w:numPr>
          <w:ilvl w:val="0"/>
          <w:numId w:val="15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</w:rPr>
      </w:pPr>
      <w:r w:rsidRPr="00B44B7F">
        <w:rPr>
          <w:rFonts w:ascii="Noto Sans KR DemiLight" w:eastAsia="Noto Sans KR DemiLight" w:hAnsi="Noto Sans KR DemiLight"/>
          <w:sz w:val="18"/>
          <w:szCs w:val="18"/>
        </w:rPr>
        <w:t>When using Power Quality function, provides harmonics and waveform data for power quality measurement</w:t>
      </w:r>
    </w:p>
    <w:p w14:paraId="1E441386" w14:textId="5F05214B" w:rsidR="00AA5B20" w:rsidRPr="00B44B7F" w:rsidRDefault="00B44B7F" w:rsidP="00B44B7F">
      <w:pPr>
        <w:pStyle w:val="af4"/>
        <w:numPr>
          <w:ilvl w:val="0"/>
          <w:numId w:val="15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</w:rPr>
      </w:pPr>
      <w:r w:rsidRPr="00B44B7F">
        <w:rPr>
          <w:rFonts w:ascii="Noto Sans KR DemiLight" w:eastAsia="Noto Sans KR DemiLight" w:hAnsi="Noto Sans KR DemiLight"/>
          <w:sz w:val="18"/>
          <w:szCs w:val="18"/>
        </w:rPr>
        <w:t>When using diagnostic function, provides diagnostic results and trend data for facility status and power quality status</w:t>
      </w:r>
    </w:p>
    <w:p w14:paraId="70BC28B0" w14:textId="34EAC003" w:rsidR="00AA5B20" w:rsidRPr="00B44B7F" w:rsidRDefault="00B44B7F" w:rsidP="00B44B7F">
      <w:pPr>
        <w:pStyle w:val="af4"/>
        <w:numPr>
          <w:ilvl w:val="0"/>
          <w:numId w:val="15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</w:rPr>
      </w:pPr>
      <w:r w:rsidRPr="00B44B7F">
        <w:rPr>
          <w:rFonts w:ascii="Noto Sans KR DemiLight" w:eastAsia="Noto Sans KR DemiLight" w:hAnsi="Noto Sans KR DemiLight"/>
          <w:sz w:val="18"/>
          <w:szCs w:val="18"/>
        </w:rPr>
        <w:t>When using FTP function, provides waveform file transmission to designated FTP server</w:t>
      </w:r>
    </w:p>
    <w:p w14:paraId="6F73B9E6" w14:textId="78F2F091" w:rsidR="00B44B7F" w:rsidRPr="00B44B7F" w:rsidRDefault="00B44B7F" w:rsidP="00B44B7F">
      <w:pPr>
        <w:pStyle w:val="af4"/>
        <w:numPr>
          <w:ilvl w:val="0"/>
          <w:numId w:val="15"/>
        </w:numPr>
        <w:spacing w:after="0" w:line="276" w:lineRule="auto"/>
        <w:ind w:leftChars="0"/>
        <w:rPr>
          <w:rFonts w:ascii="HY중고딕" w:eastAsia="HY중고딕" w:hint="eastAsia"/>
          <w:sz w:val="20"/>
        </w:rPr>
      </w:pPr>
      <w:r w:rsidRPr="00B44B7F">
        <w:rPr>
          <w:rFonts w:ascii="Noto Sans KR DemiLight" w:eastAsia="Noto Sans KR DemiLight" w:hAnsi="Noto Sans KR DemiLight"/>
          <w:sz w:val="18"/>
        </w:rPr>
        <w:t>Provides corresponding functions when setting alarms, events, and trends</w:t>
      </w:r>
      <w:r>
        <w:rPr>
          <w:rFonts w:ascii="HY중고딕" w:eastAsia="HY중고딕" w:hint="eastAsia"/>
          <w:sz w:val="20"/>
          <w:lang w:eastAsia="ko-KR"/>
        </w:rPr>
        <w:t>.</w:t>
      </w:r>
    </w:p>
    <w:p w14:paraId="2D09CA4A" w14:textId="159FF618" w:rsidR="00C274DF" w:rsidRPr="00B44B7F" w:rsidRDefault="00B44B7F" w:rsidP="00B44B7F">
      <w:pPr>
        <w:pStyle w:val="af4"/>
        <w:spacing w:after="0" w:line="276" w:lineRule="auto"/>
        <w:ind w:leftChars="300" w:left="480"/>
        <w:rPr>
          <w:rFonts w:ascii="Noto Sans KR DemiLight" w:eastAsia="Noto Sans KR DemiLight" w:hAnsi="Noto Sans KR DemiLight" w:hint="eastAsia"/>
          <w:sz w:val="20"/>
        </w:rPr>
      </w:pPr>
      <w:r w:rsidRPr="00B44B7F">
        <w:rPr>
          <w:rFonts w:ascii="Noto Sans KR DemiLight" w:eastAsia="Noto Sans KR DemiLight" w:hAnsi="Noto Sans KR DemiLight" w:cs="바탕" w:hint="eastAsia"/>
          <w:sz w:val="18"/>
        </w:rPr>
        <w:t>※</w:t>
      </w:r>
      <w:r w:rsidRPr="00B44B7F">
        <w:rPr>
          <w:rFonts w:ascii="Noto Sans KR DemiLight" w:eastAsia="Noto Sans KR DemiLight" w:hAnsi="Noto Sans KR DemiLight"/>
          <w:sz w:val="18"/>
        </w:rPr>
        <w:t xml:space="preserve"> When using FTP function after event setting, event files are transmitted to FTP server, and energy trend data is provided regardless of settings</w:t>
      </w:r>
      <w:r w:rsidR="00C274DF" w:rsidRPr="00B44B7F">
        <w:rPr>
          <w:rFonts w:ascii="Noto Sans KR DemiLight" w:eastAsia="Noto Sans KR DemiLight" w:hAnsi="Noto Sans KR DemiLight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70A17DD8" wp14:editId="11613A0E">
                <wp:simplePos x="0" y="0"/>
                <wp:positionH relativeFrom="column">
                  <wp:posOffset>-1280160</wp:posOffset>
                </wp:positionH>
                <wp:positionV relativeFrom="paragraph">
                  <wp:posOffset>-571500</wp:posOffset>
                </wp:positionV>
                <wp:extent cx="219456" cy="10186416"/>
                <wp:effectExtent l="0" t="0" r="9525" b="5715"/>
                <wp:wrapNone/>
                <wp:docPr id="1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1018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0D7E7D55" id="Rectangle 3" o:spid="_x0000_s1026" alt="&quot;&quot;" style="position:absolute;margin-left:-100.8pt;margin-top:-45pt;width:17.3pt;height:80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" fillcolor="#6f55d7 [3204]" stroked="f" strokeweight="1pt">
                <w10:anchorlock/>
              </v:rect>
            </w:pict>
          </mc:Fallback>
        </mc:AlternateContent>
      </w:r>
    </w:p>
    <w:p w14:paraId="4143A777" w14:textId="276D9D64" w:rsidR="00777124" w:rsidRPr="00BA16B1" w:rsidRDefault="00777124" w:rsidP="00777124">
      <w:pPr>
        <w:pStyle w:val="1"/>
        <w:rPr>
          <w:rFonts w:eastAsia="Noto Sans KR DemiLight"/>
        </w:rPr>
      </w:pPr>
      <w:r w:rsidRPr="00BA16B1"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1" layoutInCell="1" allowOverlap="1" wp14:anchorId="333BDDE5" wp14:editId="5001A470">
                <wp:simplePos x="0" y="0"/>
                <wp:positionH relativeFrom="page">
                  <wp:align>left</wp:align>
                </wp:positionH>
                <wp:positionV relativeFrom="paragraph">
                  <wp:posOffset>-570865</wp:posOffset>
                </wp:positionV>
                <wp:extent cx="219075" cy="10186035"/>
                <wp:effectExtent l="0" t="0" r="9525" b="5715"/>
                <wp:wrapNone/>
                <wp:docPr id="29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66B34" id="Rectangle 3" o:spid="_x0000_s1026" style="position:absolute;left:0;text-align:left;margin-left:0;margin-top:-44.95pt;width:17.25pt;height:802.05pt;z-index:2517002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" fillcolor="#6f55d7 [3204]" stroked="f" strokeweight="1pt">
                <w10:wrap anchorx="page"/>
                <w10:anchorlock/>
              </v:rect>
            </w:pict>
          </mc:Fallback>
        </mc:AlternateContent>
      </w:r>
      <w:r w:rsidRPr="00BA16B1">
        <w:rPr>
          <w:rFonts w:eastAsia="Noto Sans KR DemiLight"/>
          <w:lang w:eastAsia="ko-KR"/>
        </w:rPr>
        <w:t>Login</w:t>
      </w:r>
    </w:p>
    <w:tbl>
      <w:tblPr>
        <w:tblStyle w:val="TipTable"/>
        <w:tblW w:w="9084" w:type="dxa"/>
        <w:shd w:val="clear" w:color="auto" w:fill="F2F2F2" w:themeFill="background1" w:themeFillShade="F2"/>
        <w:tblLayout w:type="fixed"/>
        <w:tblCellMar>
          <w:top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27"/>
        <w:gridCol w:w="8457"/>
      </w:tblGrid>
      <w:tr w:rsidR="00777124" w14:paraId="23E4D4D2" w14:textId="77777777" w:rsidTr="000268CD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shd w:val="clear" w:color="auto" w:fill="F2F2F2" w:themeFill="background1" w:themeFillShade="F2"/>
            <w:vAlign w:val="center"/>
          </w:tcPr>
          <w:p w14:paraId="5B7C5B91" w14:textId="77777777" w:rsidR="00777124" w:rsidRDefault="00777124" w:rsidP="000268CD">
            <w:pPr>
              <w:pStyle w:val="a7"/>
            </w:pPr>
            <w:r>
              <w:rPr>
                <w:noProof/>
                <w:lang w:eastAsia="ko-KR"/>
              </w:rPr>
              <mc:AlternateContent>
                <mc:Choice Requires="wpg">
                  <w:drawing>
                    <wp:inline distT="0" distB="0" distL="0" distR="0" wp14:anchorId="1CC55202" wp14:editId="58E7E8C6">
                      <wp:extent cx="228600" cy="228600"/>
                      <wp:effectExtent l="0" t="0" r="0" b="0"/>
                      <wp:docPr id="17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8" name="Oval 5" descr="Oval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6" descr="Information icon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72E863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">
                      <v:oval id="Oval 5" o:spid="_x0000_s1027" alt="Oval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" fillcolor="#6f55d7 [3204]" stroked="f" strokeweight="0">
                        <v:stroke joinstyle="miter"/>
                        <o:lock v:ext="edit" aspectratio="t"/>
                      </v:oval>
                      <v:shape id="Freeform 6" o:spid="_x0000_s1028" alt="Information icon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57" w:type="dxa"/>
            <w:shd w:val="clear" w:color="auto" w:fill="F2F2F2" w:themeFill="background1" w:themeFillShade="F2"/>
            <w:vAlign w:val="center"/>
          </w:tcPr>
          <w:p w14:paraId="4CD1B3A0" w14:textId="4FE032DA" w:rsidR="00777124" w:rsidRPr="00777124" w:rsidRDefault="00777124" w:rsidP="000268C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 KR DemiLight" w:eastAsia="Noto Sans KR DemiLight" w:hAnsi="Noto Sans KR DemiLight" w:cs="맑은 고딕"/>
                <w:sz w:val="18"/>
                <w:szCs w:val="18"/>
                <w:lang w:eastAsia="ko-KR"/>
              </w:rPr>
            </w:pPr>
            <w:r w:rsidRPr="00777124">
              <w:rPr>
                <w:rFonts w:ascii="Noto Sans KR DemiLight" w:eastAsia="Noto Sans KR DemiLight" w:hAnsi="Noto Sans KR DemiLight"/>
              </w:rPr>
              <w:t>Initial login is possible with a pre-created administrator account. Please contact the person in charge for the administrator account.</w:t>
            </w:r>
          </w:p>
        </w:tc>
      </w:tr>
    </w:tbl>
    <w:p w14:paraId="5B71140C" w14:textId="7CC897C2" w:rsidR="00777124" w:rsidRDefault="00777124">
      <w:pPr>
        <w:rPr>
          <w:rFonts w:ascii="Noto Sans KR DemiLight" w:eastAsia="Noto Sans KR DemiLight" w:hAnsi="Noto Sans KR DemiLight"/>
        </w:rPr>
      </w:pPr>
    </w:p>
    <w:p w14:paraId="3672F9BE" w14:textId="629F3C6D" w:rsidR="00777124" w:rsidRDefault="00777124">
      <w:pPr>
        <w:rPr>
          <w:rFonts w:ascii="Noto Sans KR DemiLight" w:eastAsia="Noto Sans KR DemiLight" w:hAnsi="Noto Sans KR DemiLight"/>
        </w:rPr>
      </w:pPr>
      <w:r>
        <w:rPr>
          <w:noProof/>
          <w:lang w:eastAsia="ko-KR"/>
        </w:rPr>
        <w:drawing>
          <wp:inline distT="0" distB="0" distL="0" distR="0" wp14:anchorId="3B941A31" wp14:editId="52B2852F">
            <wp:extent cx="5837045" cy="2882188"/>
            <wp:effectExtent l="19050" t="19050" r="11430" b="139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0702" cy="2898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E17C3" w14:textId="2E5DEF33" w:rsidR="00777124" w:rsidRDefault="00777124">
      <w:pPr>
        <w:rPr>
          <w:rFonts w:ascii="Noto Sans KR DemiLight" w:eastAsia="Noto Sans KR DemiLight" w:hAnsi="Noto Sans KR DemiLight" w:hint="eastAsia"/>
          <w:lang w:eastAsia="ko-KR"/>
        </w:rPr>
      </w:pPr>
      <w:r>
        <w:rPr>
          <w:rFonts w:ascii="Noto Sans KR DemiLight" w:eastAsia="Noto Sans KR DemiLight" w:hAnsi="Noto Sans KR DemiLight" w:hint="eastAsia"/>
        </w:rPr>
        <w:t>※</w:t>
      </w:r>
      <w:r>
        <w:rPr>
          <w:rFonts w:ascii="Noto Sans KR DemiLight" w:eastAsia="Noto Sans KR DemiLight" w:hAnsi="Noto Sans KR DemiLight" w:hint="eastAsia"/>
          <w:lang w:eastAsia="ko-KR"/>
        </w:rPr>
        <w:t xml:space="preserve"> </w:t>
      </w:r>
      <w:r w:rsidRPr="00777124">
        <w:rPr>
          <w:rFonts w:ascii="Noto Sans KR DemiLight" w:eastAsia="Noto Sans KR DemiLight" w:hAnsi="Noto Sans KR DemiLight"/>
          <w:sz w:val="18"/>
        </w:rPr>
        <w:t>Password changes are not possible, and password reset is available through the email address registered to the account</w:t>
      </w:r>
      <w:r>
        <w:t>.</w:t>
      </w:r>
    </w:p>
    <w:p w14:paraId="2DE13CD6" w14:textId="52135829" w:rsidR="00777124" w:rsidRDefault="00777124">
      <w:pPr>
        <w:rPr>
          <w:rFonts w:ascii="Noto Sans KR DemiLight" w:eastAsia="Noto Sans KR DemiLight" w:hAnsi="Noto Sans KR DemiLight" w:cs="Times New Roman (Headings CS)"/>
          <w:color w:val="462AB5" w:themeColor="accent1" w:themeShade="BF"/>
          <w:spacing w:val="10"/>
          <w:sz w:val="32"/>
          <w:szCs w:val="36"/>
        </w:rPr>
      </w:pPr>
      <w:r>
        <w:rPr>
          <w:rFonts w:ascii="Noto Sans KR DemiLight" w:eastAsia="Noto Sans KR DemiLight" w:hAnsi="Noto Sans KR DemiLight"/>
        </w:rPr>
        <w:br w:type="page"/>
      </w:r>
    </w:p>
    <w:p w14:paraId="78B1367F" w14:textId="24BE202A" w:rsidR="009C6C28" w:rsidRPr="00BA16B1" w:rsidRDefault="00777124" w:rsidP="00C9122C">
      <w:pPr>
        <w:pStyle w:val="1"/>
        <w:rPr>
          <w:rFonts w:eastAsia="Noto Sans KR DemiLight"/>
        </w:rPr>
      </w:pPr>
      <w:r w:rsidRPr="00BA16B1"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1" layoutInCell="1" allowOverlap="1" wp14:anchorId="1A4449C9" wp14:editId="5732ED89">
                <wp:simplePos x="0" y="0"/>
                <wp:positionH relativeFrom="column">
                  <wp:posOffset>-1273175</wp:posOffset>
                </wp:positionH>
                <wp:positionV relativeFrom="paragraph">
                  <wp:posOffset>-563880</wp:posOffset>
                </wp:positionV>
                <wp:extent cx="219075" cy="10186035"/>
                <wp:effectExtent l="0" t="0" r="9525" b="5715"/>
                <wp:wrapNone/>
                <wp:docPr id="30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486AB" id="Rectangle 3" o:spid="_x0000_s1026" style="position:absolute;left:0;text-align:left;margin-left:-100.25pt;margin-top:-44.4pt;width:17.25pt;height:802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" fillcolor="#6f55d7 [3204]" stroked="f" strokeweight="1pt">
                <w10:anchorlock/>
              </v:rect>
            </w:pict>
          </mc:Fallback>
        </mc:AlternateContent>
      </w:r>
      <w:r w:rsidR="00BA16B1">
        <w:rPr>
          <w:rFonts w:eastAsia="Noto Sans KR DemiLight"/>
        </w:rPr>
        <w:t>Configuration</w:t>
      </w:r>
    </w:p>
    <w:tbl>
      <w:tblPr>
        <w:tblStyle w:val="TipTable"/>
        <w:tblW w:w="9084" w:type="dxa"/>
        <w:shd w:val="clear" w:color="auto" w:fill="F2F2F2" w:themeFill="background1" w:themeFillShade="F2"/>
        <w:tblLayout w:type="fixed"/>
        <w:tblCellMar>
          <w:top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27"/>
        <w:gridCol w:w="8457"/>
      </w:tblGrid>
      <w:tr w:rsidR="002C6224" w14:paraId="0F9B0EDE" w14:textId="77777777" w:rsidTr="00841BF6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shd w:val="clear" w:color="auto" w:fill="F2F2F2" w:themeFill="background1" w:themeFillShade="F2"/>
            <w:vAlign w:val="center"/>
          </w:tcPr>
          <w:p w14:paraId="4184A30B" w14:textId="77777777" w:rsidR="002C6224" w:rsidRDefault="002C6224" w:rsidP="000B25ED">
            <w:pPr>
              <w:pStyle w:val="a7"/>
            </w:pPr>
            <w:r>
              <w:rPr>
                <w:noProof/>
                <w:lang w:eastAsia="ko-KR"/>
              </w:rPr>
              <mc:AlternateContent>
                <mc:Choice Requires="wpg">
                  <w:drawing>
                    <wp:inline distT="0" distB="0" distL="0" distR="0" wp14:anchorId="1822E43A" wp14:editId="75189C52">
                      <wp:extent cx="228600" cy="228600"/>
                      <wp:effectExtent l="0" t="0" r="0" b="0"/>
                      <wp:docPr id="4" name="Group 19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5" name="Oval 5" descr="Oval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6" descr="Information icon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group w14:anchorId="29033DA5" id="Group 19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">
                      <v:oval id="Oval 5" o:spid="_x0000_s1027" alt="Oval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" fillcolor="#6f55d7 [3204]" stroked="f" strokeweight="0">
                        <v:stroke joinstyle="miter"/>
                        <o:lock v:ext="edit" aspectratio="t"/>
                      </v:oval>
                      <v:shape id="Freeform 6" o:spid="_x0000_s1028" alt="Information icon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57" w:type="dxa"/>
            <w:shd w:val="clear" w:color="auto" w:fill="F2F2F2" w:themeFill="background1" w:themeFillShade="F2"/>
            <w:vAlign w:val="center"/>
          </w:tcPr>
          <w:p w14:paraId="186FAF0C" w14:textId="77D0387C" w:rsidR="00841BF6" w:rsidRPr="00B44B7F" w:rsidRDefault="00B44B7F" w:rsidP="000B25E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 KR DemiLight" w:eastAsia="Noto Sans KR DemiLight" w:hAnsi="Noto Sans KR DemiLight" w:cs="맑은 고딕"/>
                <w:sz w:val="18"/>
                <w:szCs w:val="18"/>
                <w:lang w:eastAsia="ko-KR"/>
              </w:rPr>
            </w:pPr>
            <w:r w:rsidRPr="00B44B7F">
              <w:rPr>
                <w:rFonts w:ascii="Noto Sans KR DemiLight" w:eastAsia="Noto Sans KR DemiLight" w:hAnsi="Noto Sans KR DemiLight"/>
              </w:rPr>
              <w:t>Sidebar Menu - Settings: Administrator account login is required for equipment configuration</w:t>
            </w:r>
          </w:p>
        </w:tc>
      </w:tr>
    </w:tbl>
    <w:p w14:paraId="4A961445" w14:textId="77777777" w:rsidR="009C6C28" w:rsidRDefault="009C6C28">
      <w:pPr>
        <w:rPr>
          <w:rFonts w:eastAsia="바탕"/>
          <w:lang w:eastAsia="ko-KR"/>
        </w:rPr>
      </w:pPr>
    </w:p>
    <w:p w14:paraId="1C47C172" w14:textId="7D5944EA" w:rsidR="00777124" w:rsidRPr="00BA16B1" w:rsidRDefault="00777124" w:rsidP="00777124">
      <w:pPr>
        <w:pStyle w:val="1"/>
        <w:ind w:leftChars="200" w:left="320"/>
        <w:rPr>
          <w:rFonts w:eastAsia="Noto Sans KR DemiLight"/>
        </w:rPr>
      </w:pPr>
      <w:r w:rsidRPr="00BA16B1">
        <w:rPr>
          <w:rFonts w:eastAsia="Noto Sans KR DemiLight"/>
          <w:lang w:eastAsia="ko-KR"/>
        </w:rPr>
        <w:t>Top menu</w:t>
      </w:r>
    </w:p>
    <w:p w14:paraId="07D4FDDF" w14:textId="09EB77B6" w:rsidR="00777124" w:rsidRPr="00777124" w:rsidRDefault="00777124" w:rsidP="00777124">
      <w:pPr>
        <w:spacing w:line="276" w:lineRule="auto"/>
        <w:rPr>
          <w:rFonts w:asciiTheme="majorHAnsi" w:eastAsia="HY중고딕" w:hAnsiTheme="majorHAnsi" w:hint="eastAsia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95C4262" wp14:editId="7FCB2545">
            <wp:extent cx="5712460" cy="359410"/>
            <wp:effectExtent l="19050" t="19050" r="21590" b="215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5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D66DE" w14:textId="17C7AC34" w:rsidR="00777124" w:rsidRPr="00B827D8" w:rsidRDefault="00777124" w:rsidP="00795634">
      <w:pPr>
        <w:pStyle w:val="af4"/>
        <w:numPr>
          <w:ilvl w:val="0"/>
          <w:numId w:val="27"/>
        </w:numPr>
        <w:spacing w:after="0"/>
        <w:ind w:leftChars="0"/>
        <w:rPr>
          <w:rFonts w:ascii="Noto Sans KR DemiLight" w:eastAsia="Noto Sans KR DemiLight" w:hAnsi="Noto Sans KR DemiLight"/>
        </w:rPr>
      </w:pPr>
      <w:r w:rsidRPr="00B827D8">
        <w:rPr>
          <w:rFonts w:ascii="Noto Sans KR DemiLight" w:eastAsia="Noto Sans KR DemiLight" w:hAnsi="Noto Sans KR DemiLight"/>
          <w:sz w:val="18"/>
        </w:rPr>
        <w:t xml:space="preserve">This is a menu displayed at the top of all settings pages, where you configure the functions to be used in the </w:t>
      </w:r>
      <w:r w:rsidR="00BA16B1" w:rsidRPr="00B827D8">
        <w:rPr>
          <w:rFonts w:ascii="Noto Sans KR DemiLight" w:eastAsia="Noto Sans KR DemiLight" w:hAnsi="Noto Sans KR DemiLight"/>
          <w:sz w:val="18"/>
          <w:lang w:eastAsia="ko-KR"/>
        </w:rPr>
        <w:t>device</w:t>
      </w:r>
      <w:r w:rsidRPr="00B827D8">
        <w:rPr>
          <w:rFonts w:ascii="Noto Sans KR DemiLight" w:eastAsia="Noto Sans KR DemiLight" w:hAnsi="Noto Sans KR DemiLight"/>
          <w:sz w:val="18"/>
        </w:rPr>
        <w:t xml:space="preserve"> and decide on final saving and application</w:t>
      </w:r>
      <w:r w:rsidRPr="00B827D8">
        <w:rPr>
          <w:rFonts w:ascii="Noto Sans KR DemiLight" w:eastAsia="Noto Sans KR DemiLight" w:hAnsi="Noto Sans KR DemiLight"/>
        </w:rPr>
        <w:t>.</w:t>
      </w:r>
      <w:r w:rsidR="00B827D8" w:rsidRPr="00B827D8">
        <w:rPr>
          <w:rFonts w:ascii="Noto Sans KR DemiLight" w:eastAsia="Noto Sans KR DemiLight" w:hAnsi="Noto Sans KR DemiLight"/>
        </w:rPr>
        <w:t xml:space="preserve"> </w:t>
      </w:r>
    </w:p>
    <w:p w14:paraId="45D23A46" w14:textId="0CEC6BAF" w:rsidR="00795634" w:rsidRDefault="00B827D8" w:rsidP="00795634">
      <w:pPr>
        <w:pStyle w:val="af4"/>
        <w:numPr>
          <w:ilvl w:val="0"/>
          <w:numId w:val="27"/>
        </w:numPr>
        <w:spacing w:before="240" w:after="0"/>
        <w:ind w:leftChars="0"/>
        <w:rPr>
          <w:rFonts w:ascii="Noto Sans KR DemiLight" w:eastAsia="Noto Sans KR DemiLight" w:hAnsi="Noto Sans KR DemiLight"/>
          <w:sz w:val="18"/>
        </w:rPr>
      </w:pPr>
      <w:r w:rsidRPr="00795634">
        <w:rPr>
          <w:rFonts w:ascii="Noto Sans KR DemiLight" w:eastAsia="Noto Sans KR DemiLight" w:hAnsi="Noto Sans KR DemiLight"/>
          <w:sz w:val="18"/>
        </w:rPr>
        <w:t xml:space="preserve">After clicking the </w:t>
      </w:r>
      <w:r w:rsidRPr="00795634">
        <w:rPr>
          <w:rStyle w:val="ab"/>
          <w:rFonts w:ascii="Noto Sans KR DemiLight" w:eastAsia="Noto Sans KR DemiLight" w:hAnsi="Noto Sans KR DemiLight"/>
          <w:sz w:val="18"/>
        </w:rPr>
        <w:t>Save</w:t>
      </w:r>
      <w:r w:rsidRPr="00795634">
        <w:rPr>
          <w:rFonts w:ascii="Noto Sans KR DemiLight" w:eastAsia="Noto Sans KR DemiLight" w:hAnsi="Noto Sans KR DemiLight"/>
          <w:sz w:val="18"/>
        </w:rPr>
        <w:t xml:space="preserve"> button and then the </w:t>
      </w:r>
      <w:r w:rsidRPr="00795634">
        <w:rPr>
          <w:rStyle w:val="ab"/>
          <w:rFonts w:ascii="Noto Sans KR DemiLight" w:eastAsia="Noto Sans KR DemiLight" w:hAnsi="Noto Sans KR DemiLight"/>
          <w:sz w:val="18"/>
        </w:rPr>
        <w:t>Apply</w:t>
      </w:r>
      <w:r w:rsidRPr="00795634">
        <w:rPr>
          <w:rFonts w:ascii="Noto Sans KR DemiLight" w:eastAsia="Noto Sans KR DemiLight" w:hAnsi="Noto Sans KR DemiLight"/>
          <w:sz w:val="18"/>
        </w:rPr>
        <w:t xml:space="preserve"> button, a popup window appears. </w:t>
      </w:r>
    </w:p>
    <w:p w14:paraId="2E5D47A4" w14:textId="3EF7C522" w:rsidR="00795634" w:rsidRDefault="00795634" w:rsidP="00795634">
      <w:pPr>
        <w:pStyle w:val="af4"/>
        <w:numPr>
          <w:ilvl w:val="0"/>
          <w:numId w:val="27"/>
        </w:numPr>
        <w:spacing w:before="240" w:after="0"/>
        <w:ind w:leftChars="0"/>
        <w:rPr>
          <w:rFonts w:ascii="Noto Sans KR DemiLight" w:eastAsia="Noto Sans KR DemiLight" w:hAnsi="Noto Sans KR DemiLight" w:hint="eastAsia"/>
          <w:sz w:val="18"/>
        </w:rPr>
      </w:pPr>
      <w:r w:rsidRPr="00795634">
        <w:rPr>
          <w:noProof/>
          <w:sz w:val="18"/>
          <w:lang w:eastAsia="ko-KR"/>
        </w:rPr>
        <w:drawing>
          <wp:anchor distT="0" distB="0" distL="114300" distR="114300" simplePos="0" relativeHeight="251723776" behindDoc="0" locked="0" layoutInCell="1" allowOverlap="1" wp14:anchorId="75C016D0" wp14:editId="7085D73B">
            <wp:simplePos x="0" y="0"/>
            <wp:positionH relativeFrom="margin">
              <wp:posOffset>-43891</wp:posOffset>
            </wp:positionH>
            <wp:positionV relativeFrom="paragraph">
              <wp:posOffset>1307846</wp:posOffset>
            </wp:positionV>
            <wp:extent cx="2501265" cy="1781810"/>
            <wp:effectExtent l="0" t="0" r="0" b="8890"/>
            <wp:wrapThrough wrapText="bothSides">
              <wp:wrapPolygon edited="0">
                <wp:start x="0" y="0"/>
                <wp:lineTo x="0" y="21477"/>
                <wp:lineTo x="21386" y="21477"/>
                <wp:lineTo x="21386" y="0"/>
                <wp:lineTo x="0" y="0"/>
              </wp:wrapPolygon>
            </wp:wrapThrough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7D8" w:rsidRPr="00795634">
        <w:rPr>
          <w:rFonts w:ascii="Noto Sans KR DemiLight" w:eastAsia="Noto Sans KR DemiLight" w:hAnsi="Noto Sans KR DemiLight"/>
          <w:sz w:val="18"/>
        </w:rPr>
        <w:t xml:space="preserve">In this window, the validity of the entered configuration values is checked. If there are no issues, a message is displayed indicating that the device’s data acquisition program will be restarted. </w:t>
      </w:r>
    </w:p>
    <w:p w14:paraId="3F7529B1" w14:textId="64EBD471" w:rsidR="00B827D8" w:rsidRPr="00795634" w:rsidRDefault="00795634" w:rsidP="00795634">
      <w:pPr>
        <w:pStyle w:val="af4"/>
        <w:numPr>
          <w:ilvl w:val="0"/>
          <w:numId w:val="27"/>
        </w:numPr>
        <w:spacing w:before="240" w:after="0"/>
        <w:ind w:leftChars="0"/>
        <w:rPr>
          <w:rFonts w:ascii="Noto Sans KR DemiLight" w:eastAsia="Noto Sans KR DemiLight" w:hAnsi="Noto Sans KR DemiLight" w:hint="eastAsia"/>
          <w:sz w:val="18"/>
        </w:rPr>
      </w:pPr>
      <w:r>
        <w:rPr>
          <w:noProof/>
          <w:lang w:eastAsia="ko-KR"/>
        </w:rPr>
        <w:drawing>
          <wp:anchor distT="0" distB="0" distL="114300" distR="114300" simplePos="0" relativeHeight="251721728" behindDoc="0" locked="0" layoutInCell="1" allowOverlap="1" wp14:anchorId="35F80C8B" wp14:editId="5747BA77">
            <wp:simplePos x="0" y="0"/>
            <wp:positionH relativeFrom="margin">
              <wp:posOffset>2536038</wp:posOffset>
            </wp:positionH>
            <wp:positionV relativeFrom="paragraph">
              <wp:posOffset>623316</wp:posOffset>
            </wp:positionV>
            <wp:extent cx="2933065" cy="1755775"/>
            <wp:effectExtent l="0" t="0" r="635" b="0"/>
            <wp:wrapThrough wrapText="bothSides">
              <wp:wrapPolygon edited="0">
                <wp:start x="0" y="0"/>
                <wp:lineTo x="0" y="21327"/>
                <wp:lineTo x="21464" y="21327"/>
                <wp:lineTo x="21464" y="0"/>
                <wp:lineTo x="0" y="0"/>
              </wp:wrapPolygon>
            </wp:wrapThrough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5634">
        <w:rPr>
          <w:rFonts w:ascii="Noto Sans KR DemiLight" w:eastAsia="Noto Sans KR DemiLight" w:hAnsi="Noto Sans KR DemiLight"/>
          <w:sz w:val="18"/>
        </w:rPr>
        <w:t xml:space="preserve">When the </w:t>
      </w:r>
      <w:r w:rsidRPr="00795634">
        <w:rPr>
          <w:rStyle w:val="ab"/>
          <w:rFonts w:ascii="Noto Sans KR DemiLight" w:eastAsia="Noto Sans KR DemiLight" w:hAnsi="Noto Sans KR DemiLight"/>
          <w:sz w:val="18"/>
        </w:rPr>
        <w:t>Restart</w:t>
      </w:r>
      <w:r w:rsidRPr="00795634">
        <w:rPr>
          <w:rFonts w:ascii="Noto Sans KR DemiLight" w:eastAsia="Noto Sans KR DemiLight" w:hAnsi="Noto Sans KR DemiLight"/>
          <w:sz w:val="18"/>
        </w:rPr>
        <w:t xml:space="preserve"> button is clicked, the device’s data acquisition program is restarted.</w:t>
      </w:r>
    </w:p>
    <w:p w14:paraId="7A9468B0" w14:textId="629D5131" w:rsidR="009C6C28" w:rsidRPr="00BA16B1" w:rsidRDefault="00795634" w:rsidP="00841BF6">
      <w:pPr>
        <w:pStyle w:val="1"/>
        <w:ind w:leftChars="200" w:left="320"/>
        <w:rPr>
          <w:rFonts w:eastAsia="Noto Sans KR DemiLight"/>
        </w:rPr>
      </w:pPr>
      <w:r>
        <w:rPr>
          <w:rFonts w:eastAsia="Noto Sans KR DemiLight"/>
        </w:rPr>
        <w:lastRenderedPageBreak/>
        <w:t>Configuration</w:t>
      </w:r>
      <w:r w:rsidRPr="00BA16B1">
        <w:rPr>
          <w:rFonts w:eastAsia="Noto Sans KR DemiLight"/>
          <w:lang w:eastAsia="ko-KR"/>
        </w:rPr>
        <w:t xml:space="preserve"> </w:t>
      </w:r>
      <w:r>
        <w:rPr>
          <w:rFonts w:eastAsia="Noto Sans KR DemiLight"/>
          <w:lang w:eastAsia="ko-KR"/>
        </w:rPr>
        <w:t xml:space="preserve">&gt; </w:t>
      </w:r>
      <w:r w:rsidR="00777124" w:rsidRPr="00BA16B1">
        <w:rPr>
          <w:rFonts w:eastAsia="Noto Sans KR DemiLight"/>
          <w:lang w:eastAsia="ko-KR"/>
        </w:rPr>
        <w:t>General</w:t>
      </w:r>
    </w:p>
    <w:p w14:paraId="05B19FC6" w14:textId="14556EFC" w:rsidR="00831E16" w:rsidRDefault="00BA16B1" w:rsidP="00BA16B1">
      <w:pPr>
        <w:pStyle w:val="af4"/>
        <w:spacing w:line="276" w:lineRule="auto"/>
        <w:ind w:leftChars="225" w:left="360"/>
        <w:rPr>
          <w:rFonts w:asciiTheme="majorHAnsi" w:eastAsia="HY중고딕" w:hAnsiTheme="majorHAnsi"/>
          <w:sz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C8F6BE6" wp14:editId="33A36D62">
            <wp:extent cx="3723437" cy="2477981"/>
            <wp:effectExtent l="19050" t="19050" r="10795" b="1778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9791"/>
                    <a:stretch/>
                  </pic:blipFill>
                  <pic:spPr bwMode="auto">
                    <a:xfrm>
                      <a:off x="0" y="0"/>
                      <a:ext cx="3737622" cy="24874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8171" w14:textId="162788A3" w:rsidR="00841BF6" w:rsidRPr="00BA16B1" w:rsidRDefault="00841BF6" w:rsidP="00777124">
      <w:pPr>
        <w:pStyle w:val="af4"/>
        <w:numPr>
          <w:ilvl w:val="0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 w:rsidRPr="00BA16B1"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t>Device Information</w:t>
      </w:r>
    </w:p>
    <w:p w14:paraId="031C2D14" w14:textId="1BEA790F" w:rsidR="00841BF6" w:rsidRPr="00777124" w:rsidRDefault="00777124" w:rsidP="00777124">
      <w:pPr>
        <w:pStyle w:val="af4"/>
        <w:numPr>
          <w:ilvl w:val="1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77124">
        <w:rPr>
          <w:rStyle w:val="ab"/>
          <w:rFonts w:ascii="Noto Sans KR DemiLight" w:eastAsia="Noto Sans KR DemiLight" w:hAnsi="Noto Sans KR DemiLight"/>
          <w:sz w:val="18"/>
          <w:szCs w:val="18"/>
        </w:rPr>
        <w:t>Name</w:t>
      </w:r>
      <w:r w:rsidRPr="00777124">
        <w:rPr>
          <w:rFonts w:ascii="Noto Sans KR DemiLight" w:eastAsia="Noto Sans KR DemiLight" w:hAnsi="Noto Sans KR DemiLight"/>
          <w:sz w:val="18"/>
          <w:szCs w:val="18"/>
        </w:rPr>
        <w:t>: Enter equipment name</w:t>
      </w:r>
    </w:p>
    <w:p w14:paraId="4896E4BB" w14:textId="68F9E714" w:rsidR="00841BF6" w:rsidRPr="00777124" w:rsidRDefault="00777124" w:rsidP="00777124">
      <w:pPr>
        <w:pStyle w:val="af4"/>
        <w:numPr>
          <w:ilvl w:val="1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77124">
        <w:rPr>
          <w:rStyle w:val="ab"/>
          <w:rFonts w:ascii="Noto Sans KR DemiLight" w:eastAsia="Noto Sans KR DemiLight" w:hAnsi="Noto Sans KR DemiLight"/>
          <w:sz w:val="18"/>
          <w:szCs w:val="18"/>
        </w:rPr>
        <w:t>Location</w:t>
      </w:r>
      <w:r w:rsidRPr="00777124">
        <w:rPr>
          <w:rFonts w:ascii="Noto Sans KR DemiLight" w:eastAsia="Noto Sans KR DemiLight" w:hAnsi="Noto Sans KR DemiLight"/>
          <w:sz w:val="18"/>
          <w:szCs w:val="18"/>
        </w:rPr>
        <w:t>: Enter the location where equipment is installed</w:t>
      </w:r>
      <w:r w:rsidR="00841BF6" w:rsidRPr="0077712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>.</w:t>
      </w:r>
    </w:p>
    <w:p w14:paraId="54308804" w14:textId="5E18736F" w:rsidR="00300B1C" w:rsidRPr="00777124" w:rsidRDefault="00777124" w:rsidP="00777124">
      <w:pPr>
        <w:pStyle w:val="af4"/>
        <w:numPr>
          <w:ilvl w:val="1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77124">
        <w:rPr>
          <w:rStyle w:val="ab"/>
          <w:rFonts w:ascii="Noto Sans KR DemiLight" w:eastAsia="Noto Sans KR DemiLight" w:hAnsi="Noto Sans KR DemiLight"/>
          <w:sz w:val="18"/>
          <w:szCs w:val="18"/>
        </w:rPr>
        <w:t>Mac Address, Serial Number</w:t>
      </w:r>
      <w:r w:rsidRPr="00777124">
        <w:rPr>
          <w:rFonts w:ascii="Noto Sans KR DemiLight" w:eastAsia="Noto Sans KR DemiLight" w:hAnsi="Noto Sans KR DemiLight"/>
          <w:sz w:val="18"/>
          <w:szCs w:val="18"/>
        </w:rPr>
        <w:t>: MAC address set in the equipment is automatically loaded</w:t>
      </w:r>
      <w:r w:rsidR="00300B1C" w:rsidRPr="0077712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>.</w:t>
      </w:r>
    </w:p>
    <w:p w14:paraId="6F6C65AC" w14:textId="7D017194" w:rsidR="00841BF6" w:rsidRDefault="00777124" w:rsidP="00777124">
      <w:pPr>
        <w:pStyle w:val="af4"/>
        <w:numPr>
          <w:ilvl w:val="0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77124">
        <w:rPr>
          <w:rStyle w:val="ab"/>
          <w:rFonts w:ascii="Noto Sans KR DemiLight" w:eastAsia="Noto Sans KR DemiLight" w:hAnsi="Noto Sans KR DemiLight"/>
          <w:sz w:val="18"/>
          <w:szCs w:val="18"/>
        </w:rPr>
        <w:t>Communication</w:t>
      </w:r>
      <w:r w:rsidRPr="00777124">
        <w:rPr>
          <w:rFonts w:ascii="Noto Sans KR DemiLight" w:eastAsia="Noto Sans KR DemiLight" w:hAnsi="Noto Sans KR DemiLight"/>
          <w:sz w:val="18"/>
          <w:szCs w:val="18"/>
        </w:rPr>
        <w:t>: Enter TCP/IP information for equipment communication</w:t>
      </w:r>
      <w:r w:rsidR="00841BF6" w:rsidRPr="0077712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>.</w:t>
      </w:r>
    </w:p>
    <w:p w14:paraId="3B6F41B6" w14:textId="5FA7AE61" w:rsidR="00795634" w:rsidRPr="00777124" w:rsidRDefault="00795634" w:rsidP="00795634">
      <w:pPr>
        <w:pStyle w:val="af4"/>
        <w:spacing w:after="0" w:line="276" w:lineRule="auto"/>
        <w:ind w:leftChars="0" w:left="68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3ED9BB8B" wp14:editId="3A79CFB7">
            <wp:extent cx="3613709" cy="2425191"/>
            <wp:effectExtent l="19050" t="19050" r="25400" b="133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210"/>
                    <a:stretch/>
                  </pic:blipFill>
                  <pic:spPr bwMode="auto">
                    <a:xfrm>
                      <a:off x="0" y="0"/>
                      <a:ext cx="3637900" cy="24414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398B" w14:textId="1476FFAB" w:rsidR="00841BF6" w:rsidRPr="00777124" w:rsidRDefault="00777124" w:rsidP="00777124">
      <w:pPr>
        <w:pStyle w:val="af4"/>
        <w:numPr>
          <w:ilvl w:val="0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77124">
        <w:rPr>
          <w:rStyle w:val="ab"/>
          <w:rFonts w:ascii="Noto Sans KR DemiLight" w:eastAsia="Noto Sans KR DemiLight" w:hAnsi="Noto Sans KR DemiLight"/>
          <w:sz w:val="18"/>
          <w:szCs w:val="18"/>
        </w:rPr>
        <w:t>Modbus</w:t>
      </w:r>
      <w:r w:rsidRPr="00777124">
        <w:rPr>
          <w:rFonts w:ascii="Noto Sans KR DemiLight" w:eastAsia="Noto Sans KR DemiLight" w:hAnsi="Noto Sans KR DemiLight"/>
          <w:sz w:val="18"/>
          <w:szCs w:val="18"/>
        </w:rPr>
        <w:t>: Enter Modbus information to be connected externally</w:t>
      </w:r>
      <w:r w:rsidR="00841BF6" w:rsidRPr="0077712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 xml:space="preserve">. </w:t>
      </w:r>
    </w:p>
    <w:p w14:paraId="5B53739B" w14:textId="1E438B2F" w:rsidR="00841BF6" w:rsidRPr="00777124" w:rsidRDefault="00777124" w:rsidP="00777124">
      <w:pPr>
        <w:pStyle w:val="af4"/>
        <w:numPr>
          <w:ilvl w:val="0"/>
          <w:numId w:val="17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77124">
        <w:rPr>
          <w:rStyle w:val="ab"/>
          <w:rFonts w:ascii="Noto Sans KR DemiLight" w:eastAsia="Noto Sans KR DemiLight" w:hAnsi="Noto Sans KR DemiLight"/>
          <w:sz w:val="18"/>
          <w:szCs w:val="18"/>
        </w:rPr>
        <w:t>ETC</w:t>
      </w:r>
      <w:r w:rsidRPr="00777124">
        <w:rPr>
          <w:rFonts w:ascii="Noto Sans KR DemiLight" w:eastAsia="Noto Sans KR DemiLight" w:hAnsi="Noto Sans KR DemiLight"/>
          <w:sz w:val="18"/>
          <w:szCs w:val="18"/>
        </w:rPr>
        <w:t>: Specify power factor calculation method, unbalance calculation method, etc</w:t>
      </w:r>
      <w:r w:rsidR="00E52960" w:rsidRPr="0077712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>.</w:t>
      </w:r>
    </w:p>
    <w:p w14:paraId="5006B690" w14:textId="3851D6D3" w:rsidR="00300B1C" w:rsidRPr="00FF6B21" w:rsidRDefault="00300B1C" w:rsidP="00FF6B21">
      <w:pPr>
        <w:ind w:left="320"/>
        <w:rPr>
          <w:rFonts w:asciiTheme="majorHAnsi" w:eastAsia="HY중고딕" w:hAnsiTheme="majorHAnsi"/>
          <w:sz w:val="20"/>
          <w:lang w:eastAsia="ko-KR"/>
        </w:rPr>
      </w:pPr>
    </w:p>
    <w:p w14:paraId="422D18C9" w14:textId="77777777" w:rsidR="00777124" w:rsidRDefault="00777124">
      <w:pPr>
        <w:rPr>
          <w:rFonts w:ascii="HY중고딕" w:eastAsia="HY중고딕" w:hAnsiTheme="majorHAnsi" w:cs="Times New Roman (Headings CS)"/>
          <w:color w:val="462AB5" w:themeColor="accent1" w:themeShade="BF"/>
          <w:spacing w:val="10"/>
          <w:sz w:val="32"/>
          <w:szCs w:val="36"/>
          <w:lang w:eastAsia="ko-KR"/>
        </w:rPr>
      </w:pPr>
      <w:r>
        <w:rPr>
          <w:rFonts w:ascii="HY중고딕" w:eastAsia="HY중고딕"/>
          <w:lang w:eastAsia="ko-KR"/>
        </w:rPr>
        <w:br w:type="page"/>
      </w:r>
    </w:p>
    <w:p w14:paraId="5260BFA5" w14:textId="2F1ED232" w:rsidR="00831E16" w:rsidRPr="00BA16B1" w:rsidRDefault="00795634" w:rsidP="00BA16B1">
      <w:pPr>
        <w:pStyle w:val="1"/>
        <w:ind w:leftChars="200" w:left="320"/>
        <w:rPr>
          <w:rFonts w:eastAsia="HY중고딕"/>
        </w:rPr>
      </w:pPr>
      <w:r>
        <w:rPr>
          <w:rFonts w:eastAsia="Noto Sans KR DemiLight"/>
        </w:rPr>
        <w:lastRenderedPageBreak/>
        <w:t>Configuration</w:t>
      </w:r>
      <w:r w:rsidRPr="00BA16B1">
        <w:rPr>
          <w:rFonts w:eastAsia="HY중고딕"/>
          <w:lang w:eastAsia="ko-KR"/>
        </w:rPr>
        <w:t xml:space="preserve"> </w:t>
      </w:r>
      <w:r>
        <w:rPr>
          <w:rFonts w:eastAsia="HY중고딕"/>
          <w:lang w:eastAsia="ko-KR"/>
        </w:rPr>
        <w:t>&gt; Main/Sub Channel</w:t>
      </w:r>
    </w:p>
    <w:tbl>
      <w:tblPr>
        <w:tblStyle w:val="TipTable"/>
        <w:tblW w:w="0" w:type="auto"/>
        <w:shd w:val="clear" w:color="auto" w:fill="F2F2F2" w:themeFill="background1" w:themeFillShade="F2"/>
        <w:tblLayout w:type="fixed"/>
        <w:tblCellMar>
          <w:top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23"/>
        <w:gridCol w:w="8402"/>
      </w:tblGrid>
      <w:tr w:rsidR="00795634" w14:paraId="43E7AC1B" w14:textId="77777777" w:rsidTr="00026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" w:type="dxa"/>
            <w:shd w:val="clear" w:color="auto" w:fill="F2F2F2" w:themeFill="background1" w:themeFillShade="F2"/>
            <w:vAlign w:val="center"/>
          </w:tcPr>
          <w:p w14:paraId="6752491A" w14:textId="77777777" w:rsidR="00795634" w:rsidRDefault="00795634" w:rsidP="000268CD">
            <w:pPr>
              <w:pStyle w:val="a7"/>
            </w:pPr>
            <w:r>
              <w:rPr>
                <w:noProof/>
                <w:lang w:eastAsia="ko-KR"/>
              </w:rPr>
              <mc:AlternateContent>
                <mc:Choice Requires="wpg">
                  <w:drawing>
                    <wp:inline distT="0" distB="0" distL="0" distR="0" wp14:anchorId="29C252AA" wp14:editId="1EEA08D8">
                      <wp:extent cx="228600" cy="228600"/>
                      <wp:effectExtent l="0" t="0" r="0" b="0"/>
                      <wp:docPr id="1728024832" name="Group 3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728024833" name="Oval 14" descr="Oval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8024834" name="Freeform 15" descr="Information icon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EF5CD3" id="Group 3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">
                      <v:oval id="Oval 14" o:spid="_x0000_s1027" alt="Oval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" fillcolor="#6f55d7 [3204]" stroked="f" strokeweight="0">
                        <v:stroke joinstyle="miter"/>
                        <o:lock v:ext="edit" aspectratio="t"/>
                      </v:oval>
                      <v:shape id="Freeform 15" o:spid="_x0000_s1028" alt="Information icon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02" w:type="dxa"/>
            <w:shd w:val="clear" w:color="auto" w:fill="F2F2F2" w:themeFill="background1" w:themeFillShade="F2"/>
            <w:vAlign w:val="center"/>
          </w:tcPr>
          <w:p w14:paraId="5ACB4A21" w14:textId="6B1E8ED3" w:rsidR="00795634" w:rsidRDefault="00795634" w:rsidP="000268C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795634">
              <w:rPr>
                <w:rFonts w:ascii="Noto Sans KR DemiLight" w:eastAsia="Noto Sans KR DemiLight" w:hAnsi="Noto Sans KR DemiLight"/>
              </w:rPr>
              <w:t>Each Main/Sub channel operates independently</w:t>
            </w:r>
            <w:r>
              <w:t>.</w:t>
            </w:r>
          </w:p>
        </w:tc>
      </w:tr>
    </w:tbl>
    <w:p w14:paraId="46B6CCA2" w14:textId="0C2BEEDA" w:rsidR="00300B1C" w:rsidRPr="00BA16B1" w:rsidRDefault="00BA16B1" w:rsidP="00FF6B21">
      <w:pPr>
        <w:pStyle w:val="af4"/>
        <w:numPr>
          <w:ilvl w:val="0"/>
          <w:numId w:val="18"/>
        </w:numPr>
        <w:spacing w:line="276" w:lineRule="auto"/>
        <w:ind w:leftChars="0"/>
        <w:rPr>
          <w:rFonts w:ascii="Noto Sans KR DemiLight" w:eastAsia="Noto Sans KR DemiLight" w:hAnsi="Noto Sans KR DemiLight"/>
          <w:b/>
          <w:sz w:val="20"/>
          <w:lang w:eastAsia="ko-KR"/>
        </w:rPr>
      </w:pPr>
      <w:r w:rsidRPr="00BA16B1">
        <w:rPr>
          <w:rFonts w:ascii="Noto Sans KR DemiLight" w:eastAsia="Noto Sans KR DemiLight" w:hAnsi="Noto Sans KR DemiLight"/>
          <w:b/>
          <w:noProof/>
          <w:lang w:eastAsia="ko-KR"/>
        </w:rPr>
        <w:drawing>
          <wp:anchor distT="0" distB="0" distL="114300" distR="114300" simplePos="0" relativeHeight="251703296" behindDoc="0" locked="0" layoutInCell="1" allowOverlap="1" wp14:anchorId="6AC00493" wp14:editId="15B998A6">
            <wp:simplePos x="0" y="0"/>
            <wp:positionH relativeFrom="margin">
              <wp:posOffset>4123868</wp:posOffset>
            </wp:positionH>
            <wp:positionV relativeFrom="paragraph">
              <wp:posOffset>5486</wp:posOffset>
            </wp:positionV>
            <wp:extent cx="1580540" cy="2156364"/>
            <wp:effectExtent l="19050" t="19050" r="19685" b="1587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316" cy="216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B21" w:rsidRPr="00BA16B1">
        <w:rPr>
          <w:rFonts w:ascii="Noto Sans KR DemiLight" w:eastAsia="Noto Sans KR DemiLight" w:hAnsi="Noto Sans KR DemiLight" w:hint="eastAsia"/>
          <w:b/>
          <w:sz w:val="20"/>
          <w:lang w:eastAsia="ko-KR"/>
        </w:rPr>
        <w:t>CT</w:t>
      </w:r>
    </w:p>
    <w:p w14:paraId="6DD53AD1" w14:textId="64E5A73E" w:rsidR="00300B1C" w:rsidRPr="00BA16B1" w:rsidRDefault="00BA16B1" w:rsidP="00BA16B1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 w:rsidRPr="00BA16B1">
        <w:rPr>
          <w:rStyle w:val="ab"/>
          <w:rFonts w:ascii="Noto Sans KR DemiLight" w:eastAsia="Noto Sans KR DemiLight" w:hAnsi="Noto Sans KR DemiLight"/>
          <w:sz w:val="18"/>
        </w:rPr>
        <w:t>CT Direction</w:t>
      </w:r>
      <w:r w:rsidRPr="00BA16B1">
        <w:rPr>
          <w:rFonts w:ascii="Noto Sans KR DemiLight" w:eastAsia="Noto Sans KR DemiLight" w:hAnsi="Noto Sans KR DemiLight"/>
          <w:sz w:val="18"/>
        </w:rPr>
        <w:t>: Direction setting for CT1, CT2, CT3</w:t>
      </w:r>
    </w:p>
    <w:p w14:paraId="283E4735" w14:textId="22B6E3CD" w:rsidR="00300B1C" w:rsidRDefault="00BA16B1" w:rsidP="00BA16B1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Theme="majorHAnsi" w:eastAsia="HY중고딕" w:hAnsiTheme="majorHAnsi"/>
          <w:sz w:val="20"/>
          <w:lang w:eastAsia="ko-KR"/>
        </w:rPr>
      </w:pPr>
      <w:r w:rsidRPr="00BA16B1">
        <w:rPr>
          <w:rStyle w:val="ab"/>
          <w:rFonts w:ascii="Noto Sans KR DemiLight" w:eastAsia="Noto Sans KR DemiLight" w:hAnsi="Noto Sans KR DemiLight"/>
          <w:sz w:val="18"/>
        </w:rPr>
        <w:t>Start Current</w:t>
      </w:r>
      <w:r w:rsidRPr="00BA16B1">
        <w:rPr>
          <w:rFonts w:ascii="Noto Sans KR DemiLight" w:eastAsia="Noto Sans KR DemiLight" w:hAnsi="Noto Sans KR DemiLight"/>
          <w:sz w:val="18"/>
        </w:rPr>
        <w:t>: Set current measurement lower limit value</w:t>
      </w:r>
      <w:r w:rsidR="00300B1C">
        <w:rPr>
          <w:rFonts w:asciiTheme="majorHAnsi" w:eastAsia="HY중고딕" w:hAnsiTheme="majorHAnsi" w:hint="eastAsia"/>
          <w:sz w:val="20"/>
          <w:lang w:eastAsia="ko-KR"/>
        </w:rPr>
        <w:t>.</w:t>
      </w:r>
    </w:p>
    <w:p w14:paraId="783E89A7" w14:textId="3B1E1AF6" w:rsidR="00300B1C" w:rsidRDefault="00BA16B1" w:rsidP="00BA16B1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Theme="majorHAnsi" w:eastAsia="HY중고딕" w:hAnsiTheme="majorHAnsi"/>
          <w:sz w:val="20"/>
          <w:lang w:eastAsia="ko-KR"/>
        </w:rPr>
      </w:pPr>
      <w:r w:rsidRPr="00BA16B1">
        <w:rPr>
          <w:rStyle w:val="ab"/>
          <w:rFonts w:ascii="Noto Sans KR DemiLight" w:eastAsia="Noto Sans KR DemiLight" w:hAnsi="Noto Sans KR DemiLight"/>
          <w:sz w:val="18"/>
        </w:rPr>
        <w:t>Rated Current</w:t>
      </w:r>
      <w:r w:rsidRPr="00BA16B1">
        <w:rPr>
          <w:rFonts w:ascii="Noto Sans KR DemiLight" w:eastAsia="Noto Sans KR DemiLight" w:hAnsi="Noto Sans KR DemiLight"/>
          <w:sz w:val="18"/>
        </w:rPr>
        <w:t>: Enter rated current</w:t>
      </w:r>
      <w:r w:rsidR="00300B1C">
        <w:rPr>
          <w:rFonts w:asciiTheme="majorHAnsi" w:eastAsia="HY중고딕" w:hAnsiTheme="majorHAnsi" w:hint="eastAsia"/>
          <w:sz w:val="20"/>
          <w:lang w:eastAsia="ko-KR"/>
        </w:rPr>
        <w:t>.</w:t>
      </w:r>
    </w:p>
    <w:p w14:paraId="55BE9935" w14:textId="63A775FD" w:rsidR="00FF6B21" w:rsidRPr="00BA16B1" w:rsidRDefault="00BA16B1" w:rsidP="00BA16B1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22"/>
          <w:lang w:eastAsia="ko-KR"/>
        </w:rPr>
      </w:pPr>
      <w:r w:rsidRPr="00BA16B1">
        <w:rPr>
          <w:rStyle w:val="ab"/>
          <w:rFonts w:ascii="Noto Sans KR DemiLight" w:eastAsia="Noto Sans KR DemiLight" w:hAnsi="Noto Sans KR DemiLight"/>
          <w:sz w:val="18"/>
        </w:rPr>
        <w:t>Primary</w:t>
      </w:r>
      <w:r w:rsidRPr="00BA16B1">
        <w:rPr>
          <w:rFonts w:ascii="Noto Sans KR DemiLight" w:eastAsia="Noto Sans KR DemiLight" w:hAnsi="Noto Sans KR DemiLight"/>
          <w:sz w:val="18"/>
        </w:rPr>
        <w:t>: ZCT Scale, ZCT Type setting</w:t>
      </w:r>
    </w:p>
    <w:p w14:paraId="2DA5D47A" w14:textId="384C42CC" w:rsidR="00FF6B21" w:rsidRPr="00BA16B1" w:rsidRDefault="003F7967" w:rsidP="00BA16B1">
      <w:pPr>
        <w:pStyle w:val="af4"/>
        <w:numPr>
          <w:ilvl w:val="1"/>
          <w:numId w:val="18"/>
        </w:numPr>
        <w:spacing w:line="360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704320" behindDoc="0" locked="0" layoutInCell="1" allowOverlap="1" wp14:anchorId="7CF2A23D" wp14:editId="26A478CB">
            <wp:simplePos x="0" y="0"/>
            <wp:positionH relativeFrom="margin">
              <wp:posOffset>4115603</wp:posOffset>
            </wp:positionH>
            <wp:positionV relativeFrom="paragraph">
              <wp:posOffset>525170</wp:posOffset>
            </wp:positionV>
            <wp:extent cx="1596156" cy="2201876"/>
            <wp:effectExtent l="19050" t="19050" r="23495" b="27305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83" cy="2227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6B1" w:rsidRPr="00BA16B1">
        <w:rPr>
          <w:rStyle w:val="ab"/>
          <w:rFonts w:ascii="Noto Sans KR DemiLight" w:eastAsia="Noto Sans KR DemiLight" w:hAnsi="Noto Sans KR DemiLight"/>
          <w:sz w:val="18"/>
        </w:rPr>
        <w:t>Secondary</w:t>
      </w:r>
      <w:r w:rsidR="00BA16B1" w:rsidRPr="00BA16B1">
        <w:rPr>
          <w:rFonts w:ascii="Noto Sans KR DemiLight" w:eastAsia="Noto Sans KR DemiLight" w:hAnsi="Noto Sans KR DemiLight"/>
          <w:sz w:val="18"/>
        </w:rPr>
        <w:t>: ZCT Scale, ZCT Type setting</w:t>
      </w:r>
    </w:p>
    <w:p w14:paraId="1233BDDD" w14:textId="1C33C1BA" w:rsidR="00300B1C" w:rsidRPr="003F7967" w:rsidRDefault="00FF6B21" w:rsidP="003F7967">
      <w:pPr>
        <w:pStyle w:val="af4"/>
        <w:numPr>
          <w:ilvl w:val="0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 w:rsidRPr="003F7967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PT</w:t>
      </w:r>
    </w:p>
    <w:p w14:paraId="32DD8172" w14:textId="0EBF062B" w:rsidR="00FF6B21" w:rsidRPr="003F7967" w:rsidRDefault="003F7967" w:rsidP="003F7967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Style w:val="ab"/>
          <w:rFonts w:ascii="Noto Sans KR DemiLight" w:eastAsia="Noto Sans KR DemiLight" w:hAnsi="Noto Sans KR DemiLight"/>
          <w:sz w:val="18"/>
          <w:szCs w:val="18"/>
        </w:rPr>
        <w:t>Line Frequency</w:t>
      </w:r>
      <w:r w:rsidRPr="003F7967">
        <w:rPr>
          <w:rFonts w:ascii="Noto Sans KR DemiLight" w:eastAsia="Noto Sans KR DemiLight" w:hAnsi="Noto Sans KR DemiLight"/>
          <w:sz w:val="18"/>
          <w:szCs w:val="18"/>
        </w:rPr>
        <w:t>: Select line frequency</w:t>
      </w:r>
    </w:p>
    <w:p w14:paraId="66778123" w14:textId="6C41C27C" w:rsidR="00FF6B21" w:rsidRPr="003F7967" w:rsidRDefault="003F7967" w:rsidP="003F7967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Style w:val="ab"/>
          <w:rFonts w:ascii="Noto Sans KR DemiLight" w:eastAsia="Noto Sans KR DemiLight" w:hAnsi="Noto Sans KR DemiLight"/>
          <w:sz w:val="18"/>
          <w:szCs w:val="18"/>
        </w:rPr>
        <w:t>Wiring Mode</w:t>
      </w:r>
      <w:r w:rsidRPr="003F7967">
        <w:rPr>
          <w:rFonts w:ascii="Noto Sans KR DemiLight" w:eastAsia="Noto Sans KR DemiLight" w:hAnsi="Noto Sans KR DemiLight"/>
          <w:sz w:val="18"/>
          <w:szCs w:val="18"/>
        </w:rPr>
        <w:t>: Select wiring method</w:t>
      </w:r>
      <w:r w:rsidR="00FF6B21" w:rsidRPr="003F7967">
        <w:rPr>
          <w:rFonts w:ascii="Noto Sans KR DemiLight" w:eastAsia="Noto Sans KR DemiLight" w:hAnsi="Noto Sans KR DemiLight"/>
          <w:noProof/>
          <w:sz w:val="18"/>
          <w:szCs w:val="18"/>
        </w:rPr>
        <w:t xml:space="preserve"> </w:t>
      </w:r>
    </w:p>
    <w:p w14:paraId="701834F0" w14:textId="3820ADCC" w:rsidR="00FF6B21" w:rsidRPr="003F7967" w:rsidRDefault="003F7967" w:rsidP="003F7967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Style w:val="ab"/>
          <w:rFonts w:ascii="Noto Sans KR DemiLight" w:eastAsia="Noto Sans KR DemiLight" w:hAnsi="Noto Sans KR DemiLight"/>
          <w:sz w:val="18"/>
          <w:szCs w:val="18"/>
        </w:rPr>
        <w:t>Start Voltage</w:t>
      </w:r>
      <w:r w:rsidRPr="003F7967">
        <w:rPr>
          <w:rFonts w:ascii="Noto Sans KR DemiLight" w:eastAsia="Noto Sans KR DemiLight" w:hAnsi="Noto Sans KR DemiLight"/>
          <w:sz w:val="18"/>
          <w:szCs w:val="18"/>
        </w:rPr>
        <w:t>: Enter voltage measurement lower limit value</w:t>
      </w:r>
      <w:r w:rsidRPr="003F7967">
        <w:rPr>
          <w:noProof/>
          <w:lang w:eastAsia="ko-KR"/>
        </w:rPr>
        <w:t xml:space="preserve"> </w:t>
      </w:r>
    </w:p>
    <w:p w14:paraId="74CF4816" w14:textId="33D1712E" w:rsidR="00FF6B21" w:rsidRPr="003F7967" w:rsidRDefault="004C4E91" w:rsidP="003F7967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Fonts w:ascii="Noto Sans KR DemiLight" w:eastAsia="Noto Sans KR DemiLight" w:hAnsi="Noto Sans KR DemiLight"/>
          <w:noProof/>
          <w:sz w:val="18"/>
          <w:szCs w:val="18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1" layoutInCell="1" allowOverlap="1" wp14:anchorId="3BDEEAC1" wp14:editId="01EA3569">
                <wp:simplePos x="0" y="0"/>
                <wp:positionH relativeFrom="column">
                  <wp:posOffset>-1276350</wp:posOffset>
                </wp:positionH>
                <wp:positionV relativeFrom="paragraph">
                  <wp:posOffset>-4742815</wp:posOffset>
                </wp:positionV>
                <wp:extent cx="219075" cy="10186035"/>
                <wp:effectExtent l="0" t="0" r="9525" b="5715"/>
                <wp:wrapNone/>
                <wp:docPr id="1728024869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57116" id="Rectangle 3" o:spid="_x0000_s1026" style="position:absolute;left:0;text-align:left;margin-left:-100.5pt;margin-top:-373.45pt;width:17.25pt;height:802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" fillcolor="#6f55d7 [3204]" stroked="f" strokeweight="1pt">
                <w10:anchorlock/>
              </v:rect>
            </w:pict>
          </mc:Fallback>
        </mc:AlternateContent>
      </w:r>
      <w:r w:rsidR="003F7967" w:rsidRPr="003F7967">
        <w:rPr>
          <w:rStyle w:val="Logo"/>
          <w:rFonts w:ascii="Noto Sans KR DemiLight" w:eastAsia="Noto Sans KR DemiLight" w:hAnsi="Noto Sans KR DemiLight"/>
          <w:sz w:val="18"/>
          <w:szCs w:val="18"/>
        </w:rPr>
        <w:t xml:space="preserve"> </w:t>
      </w:r>
      <w:r w:rsidR="003F7967" w:rsidRPr="003F7967">
        <w:rPr>
          <w:rStyle w:val="ab"/>
          <w:rFonts w:ascii="Noto Sans KR DemiLight" w:eastAsia="Noto Sans KR DemiLight" w:hAnsi="Noto Sans KR DemiLight"/>
          <w:sz w:val="18"/>
          <w:szCs w:val="18"/>
        </w:rPr>
        <w:t>Rated Voltage</w:t>
      </w:r>
      <w:r w:rsidR="003F7967" w:rsidRPr="003F7967">
        <w:rPr>
          <w:rFonts w:ascii="Noto Sans KR DemiLight" w:eastAsia="Noto Sans KR DemiLight" w:hAnsi="Noto Sans KR DemiLight"/>
          <w:sz w:val="18"/>
          <w:szCs w:val="18"/>
        </w:rPr>
        <w:t>: Enter rated voltage</w:t>
      </w:r>
    </w:p>
    <w:p w14:paraId="05F63EC9" w14:textId="54E57C8B" w:rsidR="00FF6B21" w:rsidRDefault="003F7967" w:rsidP="003F7967">
      <w:pPr>
        <w:pStyle w:val="af4"/>
        <w:numPr>
          <w:ilvl w:val="1"/>
          <w:numId w:val="18"/>
        </w:numPr>
        <w:spacing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Fonts w:ascii="Noto Sans KR DemiLight" w:eastAsia="Noto Sans KR DemiLight" w:hAnsi="Noto Sans KR DemiLight"/>
          <w:sz w:val="18"/>
          <w:szCs w:val="18"/>
        </w:rPr>
        <w:t>Primary/Secondary</w:t>
      </w:r>
    </w:p>
    <w:p w14:paraId="291C7BAC" w14:textId="21902DA0" w:rsidR="003F7967" w:rsidRPr="003F7967" w:rsidRDefault="003F7967" w:rsidP="003F7967">
      <w:pPr>
        <w:spacing w:line="360" w:lineRule="auto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705344" behindDoc="0" locked="0" layoutInCell="1" allowOverlap="1" wp14:anchorId="5A0595DA" wp14:editId="56920E71">
            <wp:simplePos x="0" y="0"/>
            <wp:positionH relativeFrom="margin">
              <wp:posOffset>4125641</wp:posOffset>
            </wp:positionH>
            <wp:positionV relativeFrom="paragraph">
              <wp:posOffset>197790</wp:posOffset>
            </wp:positionV>
            <wp:extent cx="1576596" cy="1499616"/>
            <wp:effectExtent l="19050" t="19050" r="24130" b="24765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52"/>
                    <a:stretch/>
                  </pic:blipFill>
                  <pic:spPr bwMode="auto">
                    <a:xfrm>
                      <a:off x="0" y="0"/>
                      <a:ext cx="1579791" cy="15026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C0E3B" w14:textId="36DD70F2" w:rsidR="00FF6B21" w:rsidRPr="007E7DB4" w:rsidRDefault="00FF6B21" w:rsidP="003F7967">
      <w:pPr>
        <w:pStyle w:val="af4"/>
        <w:numPr>
          <w:ilvl w:val="0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Sampling</w:t>
      </w:r>
      <w:r w:rsidR="00831E16" w:rsidRPr="007E7DB4">
        <w:rPr>
          <w:rFonts w:ascii="Noto Sans KR DemiLight" w:eastAsia="Noto Sans KR DemiLight" w:hAnsi="Noto Sans KR DemiLight"/>
          <w:b/>
          <w:noProof/>
          <w:sz w:val="18"/>
          <w:szCs w:val="18"/>
        </w:rPr>
        <w:t xml:space="preserve"> </w:t>
      </w:r>
    </w:p>
    <w:p w14:paraId="32E052A9" w14:textId="77899372" w:rsidR="00FF6B21" w:rsidRPr="003F7967" w:rsidRDefault="003F7967" w:rsidP="003F7967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Fonts w:ascii="Noto Sans KR DemiLight" w:eastAsia="Noto Sans KR DemiLight" w:hAnsi="Noto Sans KR DemiLight"/>
          <w:sz w:val="18"/>
          <w:szCs w:val="18"/>
        </w:rPr>
        <w:t>Select sampling frequency</w:t>
      </w:r>
    </w:p>
    <w:p w14:paraId="4D7E077F" w14:textId="4279CE3F" w:rsidR="00FF6B21" w:rsidRPr="003F7967" w:rsidRDefault="003F7967" w:rsidP="003F7967">
      <w:pPr>
        <w:pStyle w:val="af4"/>
        <w:numPr>
          <w:ilvl w:val="1"/>
          <w:numId w:val="18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3F7967">
        <w:rPr>
          <w:rFonts w:ascii="Noto Sans KR DemiLight" w:eastAsia="Noto Sans KR DemiLight" w:hAnsi="Noto Sans KR DemiLight"/>
          <w:sz w:val="18"/>
          <w:szCs w:val="18"/>
        </w:rPr>
        <w:t>Select sampling period</w:t>
      </w:r>
    </w:p>
    <w:p w14:paraId="35043B77" w14:textId="46E415F1" w:rsidR="003F7967" w:rsidRPr="003F7967" w:rsidRDefault="003F7967" w:rsidP="003F7967">
      <w:pPr>
        <w:pStyle w:val="af4"/>
        <w:numPr>
          <w:ilvl w:val="1"/>
          <w:numId w:val="18"/>
        </w:numPr>
        <w:spacing w:line="360" w:lineRule="auto"/>
        <w:ind w:leftChars="0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  <w:r w:rsidRPr="003F7967">
        <w:rPr>
          <w:rFonts w:ascii="Noto Sans KR DemiLight" w:eastAsia="Noto Sans KR DemiLight" w:hAnsi="Noto Sans KR DemiLight"/>
          <w:sz w:val="18"/>
          <w:szCs w:val="18"/>
        </w:rPr>
        <w:t>Select sampling data acquisition timing</w:t>
      </w:r>
      <w:r w:rsidR="00300B1C" w:rsidRPr="003F7967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 xml:space="preserve"> </w:t>
      </w:r>
    </w:p>
    <w:p w14:paraId="6DC8C25C" w14:textId="26BEE032" w:rsidR="003F7967" w:rsidRPr="00795634" w:rsidRDefault="003F7967" w:rsidP="003F7967">
      <w:pPr>
        <w:pStyle w:val="af4"/>
        <w:numPr>
          <w:ilvl w:val="0"/>
          <w:numId w:val="18"/>
        </w:numPr>
        <w:spacing w:line="276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 w:rsidRPr="00795634">
        <w:rPr>
          <w:rFonts w:ascii="Noto Sans KR DemiLight" w:eastAsia="Noto Sans KR DemiLight" w:hAnsi="Noto Sans KR DemiLight"/>
          <w:b/>
          <w:noProof/>
          <w:lang w:eastAsia="ko-KR"/>
        </w:rPr>
        <w:drawing>
          <wp:anchor distT="0" distB="0" distL="114300" distR="114300" simplePos="0" relativeHeight="251706368" behindDoc="0" locked="0" layoutInCell="1" allowOverlap="1" wp14:anchorId="72ADDB84" wp14:editId="6854610A">
            <wp:simplePos x="0" y="0"/>
            <wp:positionH relativeFrom="margin">
              <wp:posOffset>4150810</wp:posOffset>
            </wp:positionH>
            <wp:positionV relativeFrom="paragraph">
              <wp:posOffset>6656</wp:posOffset>
            </wp:positionV>
            <wp:extent cx="1546336" cy="1075334"/>
            <wp:effectExtent l="19050" t="19050" r="15875" b="10795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29"/>
                    <a:stretch/>
                  </pic:blipFill>
                  <pic:spPr bwMode="auto">
                    <a:xfrm>
                      <a:off x="0" y="0"/>
                      <a:ext cx="1569236" cy="1091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B21" w:rsidRPr="00795634">
        <w:rPr>
          <w:rFonts w:ascii="Noto Sans KR DemiLight" w:eastAsia="Noto Sans KR DemiLight" w:hAnsi="Noto Sans KR DemiLight"/>
          <w:b/>
          <w:sz w:val="20"/>
          <w:lang w:eastAsia="ko-KR"/>
        </w:rPr>
        <w:t>Demand</w:t>
      </w:r>
    </w:p>
    <w:p w14:paraId="1E389C35" w14:textId="79677A43" w:rsidR="005E02AA" w:rsidRPr="003F7967" w:rsidRDefault="003F7967" w:rsidP="003F7967">
      <w:pPr>
        <w:pStyle w:val="af4"/>
        <w:numPr>
          <w:ilvl w:val="1"/>
          <w:numId w:val="18"/>
        </w:numPr>
        <w:spacing w:line="276" w:lineRule="auto"/>
        <w:ind w:leftChars="0"/>
        <w:rPr>
          <w:rFonts w:asciiTheme="majorHAnsi" w:eastAsia="HY중고딕" w:hAnsiTheme="majorHAnsi"/>
          <w:sz w:val="20"/>
          <w:lang w:eastAsia="ko-KR"/>
        </w:rPr>
      </w:pPr>
      <w:r>
        <w:t>Enter Target</w:t>
      </w:r>
    </w:p>
    <w:p w14:paraId="586145B5" w14:textId="774D6CC7" w:rsidR="003F7967" w:rsidRPr="00795634" w:rsidRDefault="003F7967" w:rsidP="00795634">
      <w:pPr>
        <w:pStyle w:val="af4"/>
        <w:numPr>
          <w:ilvl w:val="1"/>
          <w:numId w:val="18"/>
        </w:numPr>
        <w:spacing w:line="276" w:lineRule="auto"/>
        <w:ind w:leftChars="0"/>
        <w:rPr>
          <w:rFonts w:asciiTheme="majorHAnsi" w:eastAsia="HY중고딕" w:hAnsiTheme="majorHAnsi" w:hint="eastAsia"/>
          <w:sz w:val="20"/>
          <w:lang w:eastAsia="ko-KR"/>
        </w:rPr>
      </w:pPr>
      <w:r>
        <w:t>Enter Interval</w:t>
      </w:r>
    </w:p>
    <w:p w14:paraId="0E516B83" w14:textId="7CCD5CF1" w:rsidR="005E02AA" w:rsidRPr="00795634" w:rsidRDefault="005E02AA" w:rsidP="007E7DB4">
      <w:pPr>
        <w:pStyle w:val="af4"/>
        <w:numPr>
          <w:ilvl w:val="0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b/>
          <w:sz w:val="18"/>
          <w:lang w:eastAsia="ko-KR"/>
        </w:rPr>
      </w:pPr>
      <w:r w:rsidRPr="00795634">
        <w:rPr>
          <w:rFonts w:ascii="Noto Sans KR DemiLight" w:eastAsia="Noto Sans KR DemiLight" w:hAnsi="Noto Sans KR DemiLight" w:hint="eastAsia"/>
          <w:b/>
          <w:sz w:val="18"/>
          <w:lang w:eastAsia="ko-KR"/>
        </w:rPr>
        <w:lastRenderedPageBreak/>
        <w:t>Alarm</w:t>
      </w:r>
    </w:p>
    <w:p w14:paraId="11310E9D" w14:textId="27AB8645" w:rsidR="005E02AA" w:rsidRPr="007E7DB4" w:rsidRDefault="004C4E91" w:rsidP="007E7DB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 w:rsidRPr="007E7DB4">
        <w:rPr>
          <w:rFonts w:ascii="Noto Sans KR DemiLight" w:eastAsia="Noto Sans KR DemiLight" w:hAnsi="Noto Sans KR DemiLight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1" layoutInCell="1" allowOverlap="1" wp14:anchorId="572D62CA" wp14:editId="0CEA8C68">
                <wp:simplePos x="0" y="0"/>
                <wp:positionH relativeFrom="column">
                  <wp:posOffset>-1276350</wp:posOffset>
                </wp:positionH>
                <wp:positionV relativeFrom="paragraph">
                  <wp:posOffset>-842645</wp:posOffset>
                </wp:positionV>
                <wp:extent cx="219075" cy="10186035"/>
                <wp:effectExtent l="0" t="0" r="9525" b="5715"/>
                <wp:wrapNone/>
                <wp:docPr id="1814901496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BCBA3" id="Rectangle 3" o:spid="_x0000_s1026" style="position:absolute;left:0;text-align:left;margin-left:-100.5pt;margin-top:-66.35pt;width:17.25pt;height:802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" fillcolor="#6f55d7 [3204]" stroked="f" strokeweight="1pt">
                <w10:anchorlock/>
              </v:rect>
            </w:pict>
          </mc:Fallback>
        </mc:AlternateContent>
      </w:r>
      <w:r w:rsidR="007E7DB4" w:rsidRPr="007E7DB4">
        <w:rPr>
          <w:rFonts w:ascii="Noto Sans KR DemiLight" w:eastAsia="Noto Sans KR DemiLight" w:hAnsi="Noto Sans KR DemiLight"/>
        </w:rPr>
        <w:t xml:space="preserve"> </w:t>
      </w:r>
      <w:r w:rsidR="007E7DB4" w:rsidRPr="007E7DB4">
        <w:rPr>
          <w:rFonts w:ascii="Noto Sans KR DemiLight" w:eastAsia="Noto Sans KR DemiLight" w:hAnsi="Noto Sans KR DemiLight"/>
        </w:rPr>
        <w:t>Up to 32 settings possible</w:t>
      </w:r>
    </w:p>
    <w:p w14:paraId="6B239694" w14:textId="06E33AFA" w:rsidR="00BB411B" w:rsidRPr="007E7DB4" w:rsidRDefault="007E7DB4" w:rsidP="007E7DB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 w:rsidRPr="007E7DB4">
        <w:rPr>
          <w:rFonts w:ascii="Noto Sans KR DemiLight" w:eastAsia="Noto Sans KR DemiLight" w:hAnsi="Noto Sans KR DemiLight"/>
        </w:rPr>
        <w:t>Enter Compare time delay, alarm occurrence recognition delay time</w:t>
      </w:r>
    </w:p>
    <w:p w14:paraId="33A12346" w14:textId="70ED1BD8" w:rsidR="004C4E91" w:rsidRPr="007E7DB4" w:rsidRDefault="007E7DB4" w:rsidP="007E7DB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 w:rsidRPr="007E7DB4">
        <w:rPr>
          <w:rFonts w:ascii="Noto Sans KR DemiLight" w:eastAsia="Noto Sans KR DemiLight" w:hAnsi="Noto Sans KR DemiLight"/>
        </w:rPr>
        <w:t>Select parameter, select condition (Under: lower limit, Over: upper limit)</w:t>
      </w:r>
    </w:p>
    <w:p w14:paraId="3E9DF598" w14:textId="73BED589" w:rsidR="004C4E91" w:rsidRPr="007E7DB4" w:rsidRDefault="00BB411B" w:rsidP="007E7DB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20"/>
          <w:lang w:eastAsia="ko-KR"/>
        </w:rPr>
      </w:pPr>
      <w:r w:rsidRPr="007E7DB4">
        <w:rPr>
          <w:rFonts w:ascii="Noto Sans KR DemiLight" w:eastAsia="Noto Sans KR DemiLight" w:hAnsi="Noto Sans KR DemiLight"/>
          <w:noProof/>
          <w:lang w:eastAsia="ko-KR"/>
        </w:rPr>
        <w:drawing>
          <wp:anchor distT="0" distB="0" distL="114300" distR="114300" simplePos="0" relativeHeight="251688960" behindDoc="0" locked="0" layoutInCell="1" allowOverlap="1" wp14:anchorId="67EC9D16" wp14:editId="4C3365FB">
            <wp:simplePos x="0" y="0"/>
            <wp:positionH relativeFrom="column">
              <wp:posOffset>556260</wp:posOffset>
            </wp:positionH>
            <wp:positionV relativeFrom="paragraph">
              <wp:posOffset>394970</wp:posOffset>
            </wp:positionV>
            <wp:extent cx="5019675" cy="2637155"/>
            <wp:effectExtent l="19050" t="19050" r="28575" b="10795"/>
            <wp:wrapTopAndBottom/>
            <wp:docPr id="364582268" name="그림 1" descr="텍스트, 스크린샷, 번호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2268" name="그림 1" descr="텍스트, 스크린샷, 번호, 평행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3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DB4" w:rsidRPr="007E7DB4">
        <w:rPr>
          <w:rFonts w:ascii="Noto Sans KR DemiLight" w:eastAsia="Noto Sans KR DemiLight" w:hAnsi="Noto Sans KR DemiLight"/>
        </w:rPr>
        <w:t xml:space="preserve"> </w:t>
      </w:r>
      <w:r w:rsidR="007E7DB4" w:rsidRPr="007E7DB4">
        <w:rPr>
          <w:rFonts w:ascii="Noto Sans KR DemiLight" w:eastAsia="Noto Sans KR DemiLight" w:hAnsi="Noto Sans KR DemiLight"/>
        </w:rPr>
        <w:t>Enter reference value (hysteresis: % compared to rating, Value: value)</w:t>
      </w:r>
    </w:p>
    <w:p w14:paraId="521F4FB8" w14:textId="493DD056" w:rsidR="00BB411B" w:rsidRDefault="00BB411B" w:rsidP="00BB411B">
      <w:pPr>
        <w:pStyle w:val="af4"/>
        <w:spacing w:line="276" w:lineRule="auto"/>
        <w:ind w:leftChars="0" w:left="880"/>
        <w:rPr>
          <w:rFonts w:asciiTheme="majorHAnsi" w:eastAsia="HY중고딕" w:hAnsiTheme="majorHAnsi"/>
          <w:sz w:val="20"/>
          <w:lang w:eastAsia="ko-KR"/>
        </w:rPr>
      </w:pPr>
    </w:p>
    <w:p w14:paraId="3A18F1F9" w14:textId="4FC3F802" w:rsidR="004C4E91" w:rsidRPr="00795634" w:rsidRDefault="00553EE4" w:rsidP="00795634">
      <w:pPr>
        <w:pStyle w:val="af4"/>
        <w:numPr>
          <w:ilvl w:val="0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724800" behindDoc="0" locked="0" layoutInCell="1" allowOverlap="1" wp14:anchorId="4CC1BF82" wp14:editId="3BCF6A0C">
            <wp:simplePos x="0" y="0"/>
            <wp:positionH relativeFrom="margin">
              <wp:align>center</wp:align>
            </wp:positionH>
            <wp:positionV relativeFrom="paragraph">
              <wp:posOffset>367512</wp:posOffset>
            </wp:positionV>
            <wp:extent cx="4923601" cy="2860243"/>
            <wp:effectExtent l="19050" t="19050" r="10795" b="1651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01" cy="2860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C4E91" w:rsidRPr="00795634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Event</w:t>
      </w:r>
    </w:p>
    <w:p w14:paraId="727B1A37" w14:textId="0EFB0A39" w:rsidR="00553EE4" w:rsidRDefault="00553EE4" w:rsidP="00553EE4">
      <w:pPr>
        <w:pStyle w:val="af4"/>
        <w:spacing w:after="0" w:line="276" w:lineRule="auto"/>
        <w:ind w:leftChars="0" w:left="1320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</w:p>
    <w:p w14:paraId="05C61EE7" w14:textId="77777777" w:rsidR="00553EE4" w:rsidRDefault="00795634" w:rsidP="0079563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Event </w:t>
      </w:r>
      <w:r w:rsidRPr="00553EE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>Type</w:t>
      </w:r>
    </w:p>
    <w:p w14:paraId="5ECAA765" w14:textId="45A6F90D" w:rsidR="00553EE4" w:rsidRPr="00553EE4" w:rsidRDefault="00795634" w:rsidP="00553EE4">
      <w:pPr>
        <w:pStyle w:val="af4"/>
        <w:numPr>
          <w:ilvl w:val="2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 xml:space="preserve">Transient Voltage, </w:t>
      </w:r>
      <w:r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Transient Current, </w:t>
      </w:r>
      <w:r w:rsidR="00553EE4" w:rsidRPr="00553EE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 xml:space="preserve">Sag, Swell, </w:t>
      </w:r>
      <w:r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>Over Current</w:t>
      </w:r>
      <w:r w:rsid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>,</w:t>
      </w:r>
      <w:r w:rsidR="00553EE4"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 </w:t>
      </w:r>
      <w:r w:rsid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>Interruption</w:t>
      </w:r>
    </w:p>
    <w:p w14:paraId="35FEDAD3" w14:textId="3FF3D882" w:rsidR="004C4E91" w:rsidRPr="00553EE4" w:rsidRDefault="00795634" w:rsidP="0079563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lastRenderedPageBreak/>
        <w:t>Action</w:t>
      </w:r>
    </w:p>
    <w:p w14:paraId="0DC4DF87" w14:textId="39FD249D" w:rsidR="00795634" w:rsidRPr="00553EE4" w:rsidRDefault="005D3F60" w:rsidP="00795634">
      <w:pPr>
        <w:pStyle w:val="af4"/>
        <w:numPr>
          <w:ilvl w:val="2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6848" behindDoc="0" locked="1" layoutInCell="1" allowOverlap="1" wp14:anchorId="3F726BA9" wp14:editId="5E7F77C9">
                <wp:simplePos x="0" y="0"/>
                <wp:positionH relativeFrom="column">
                  <wp:posOffset>-1280795</wp:posOffset>
                </wp:positionH>
                <wp:positionV relativeFrom="paragraph">
                  <wp:posOffset>-812800</wp:posOffset>
                </wp:positionV>
                <wp:extent cx="219075" cy="10186035"/>
                <wp:effectExtent l="0" t="0" r="9525" b="5715"/>
                <wp:wrapNone/>
                <wp:docPr id="1728024835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E74DD" id="Rectangle 3" o:spid="_x0000_s1026" style="position:absolute;left:0;text-align:left;margin-left:-100.85pt;margin-top:-64pt;width:17.25pt;height:802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" fillcolor="#6f55d7 [3204]" stroked="f" strokeweight="1pt">
                <w10:anchorlock/>
              </v:rect>
            </w:pict>
          </mc:Fallback>
        </mc:AlternateContent>
      </w:r>
      <w:r w:rsidR="00795634" w:rsidRPr="00553EE4"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  <w:t>None</w:t>
      </w:r>
      <w:r w:rsidR="00795634"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>: No action</w:t>
      </w:r>
    </w:p>
    <w:p w14:paraId="6CA5C24A" w14:textId="29BA2A9E" w:rsidR="00795634" w:rsidRPr="00553EE4" w:rsidRDefault="00795634" w:rsidP="00795634">
      <w:pPr>
        <w:pStyle w:val="af4"/>
        <w:numPr>
          <w:ilvl w:val="2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Event: </w:t>
      </w:r>
      <w:r w:rsidR="00553EE4" w:rsidRPr="00553EE4">
        <w:rPr>
          <w:rFonts w:ascii="Noto Sans KR DemiLight" w:eastAsia="Noto Sans KR DemiLight" w:hAnsi="Noto Sans KR DemiLight"/>
        </w:rPr>
        <w:t>Event message occurs.</w:t>
      </w:r>
    </w:p>
    <w:p w14:paraId="674741D7" w14:textId="0C67ED6B" w:rsidR="00795634" w:rsidRPr="00553EE4" w:rsidRDefault="00795634" w:rsidP="00795634">
      <w:pPr>
        <w:pStyle w:val="af4"/>
        <w:numPr>
          <w:ilvl w:val="2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>Capture</w:t>
      </w:r>
      <w:r w:rsidR="00553EE4"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: </w:t>
      </w:r>
      <w:r w:rsidR="00553EE4" w:rsidRPr="00553EE4">
        <w:rPr>
          <w:rFonts w:ascii="Noto Sans KR DemiLight" w:eastAsia="Noto Sans KR DemiLight" w:hAnsi="Noto Sans KR DemiLight"/>
        </w:rPr>
        <w:t>Acquire event waveform data.</w:t>
      </w:r>
    </w:p>
    <w:p w14:paraId="0A37334A" w14:textId="51E801AE" w:rsidR="00795634" w:rsidRPr="00553EE4" w:rsidRDefault="00795634" w:rsidP="0079563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Level</w:t>
      </w:r>
      <w:r w:rsidR="00553EE4"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: </w:t>
      </w:r>
      <w:r w:rsidR="00553EE4" w:rsidRPr="00553EE4">
        <w:rPr>
          <w:rFonts w:ascii="Noto Sans KR DemiLight" w:eastAsia="Noto Sans KR DemiLight" w:hAnsi="Noto Sans KR DemiLight"/>
        </w:rPr>
        <w:t>Reference value of the rated voltage.</w:t>
      </w:r>
    </w:p>
    <w:p w14:paraId="57C525E3" w14:textId="09DDC3BE" w:rsidR="00795634" w:rsidRPr="00553EE4" w:rsidRDefault="00795634" w:rsidP="0079563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t>Holdoff time</w:t>
      </w:r>
      <w:r w:rsidR="00553EE4"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: </w:t>
      </w:r>
      <w:r w:rsidR="00553EE4" w:rsidRPr="00553EE4">
        <w:rPr>
          <w:rFonts w:ascii="Noto Sans KR DemiLight" w:eastAsia="Noto Sans KR DemiLight" w:hAnsi="Noto Sans KR DemiLight"/>
        </w:rPr>
        <w:t>Idle time after the event occurs.</w:t>
      </w:r>
    </w:p>
    <w:p w14:paraId="41F4FA50" w14:textId="3D54F405" w:rsidR="00795634" w:rsidRPr="00553EE4" w:rsidRDefault="00795634" w:rsidP="00795634">
      <w:pPr>
        <w:pStyle w:val="af4"/>
        <w:numPr>
          <w:ilvl w:val="1"/>
          <w:numId w:val="18"/>
        </w:numPr>
        <w:spacing w:after="0" w:line="276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553EE4"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t>Fast Change(%)</w:t>
      </w:r>
      <w:r w:rsidR="00553EE4" w:rsidRPr="00553EE4">
        <w:rPr>
          <w:rFonts w:ascii="Noto Sans KR DemiLight" w:eastAsia="Noto Sans KR DemiLight" w:hAnsi="Noto Sans KR DemiLight"/>
          <w:sz w:val="18"/>
          <w:szCs w:val="18"/>
          <w:lang w:eastAsia="ko-KR"/>
        </w:rPr>
        <w:t xml:space="preserve">: </w:t>
      </w:r>
      <w:r w:rsidR="00553EE4" w:rsidRPr="00553EE4">
        <w:rPr>
          <w:rFonts w:ascii="Noto Sans KR DemiLight" w:eastAsia="Noto Sans KR DemiLight" w:hAnsi="Noto Sans KR DemiLight"/>
        </w:rPr>
        <w:t>Reference value for the rate of change between samples.</w:t>
      </w:r>
    </w:p>
    <w:p w14:paraId="24410446" w14:textId="6760F0CA" w:rsidR="005C0EE9" w:rsidRDefault="005C0EE9" w:rsidP="007E7DB4">
      <w:pPr>
        <w:pStyle w:val="af4"/>
        <w:spacing w:line="276" w:lineRule="auto"/>
        <w:ind w:leftChars="525" w:left="840"/>
        <w:rPr>
          <w:rFonts w:asciiTheme="majorHAnsi" w:eastAsia="HY중고딕" w:hAnsiTheme="majorHAnsi"/>
          <w:sz w:val="20"/>
          <w:lang w:eastAsia="ko-KR"/>
        </w:rPr>
      </w:pPr>
    </w:p>
    <w:p w14:paraId="61DCDDF6" w14:textId="25A9DCA1" w:rsidR="00553EE4" w:rsidRPr="005D3F60" w:rsidRDefault="00553EE4" w:rsidP="005D3F60">
      <w:pPr>
        <w:pStyle w:val="af4"/>
        <w:numPr>
          <w:ilvl w:val="0"/>
          <w:numId w:val="28"/>
        </w:numPr>
        <w:spacing w:after="0" w:line="276" w:lineRule="auto"/>
        <w:ind w:leftChars="0"/>
        <w:rPr>
          <w:rFonts w:asciiTheme="majorHAnsi" w:eastAsia="HY중고딕" w:hAnsiTheme="majorHAnsi"/>
          <w:b/>
          <w:sz w:val="18"/>
          <w:lang w:eastAsia="ko-KR"/>
        </w:rPr>
      </w:pPr>
      <w:r w:rsidRPr="005D3F60">
        <w:rPr>
          <w:rFonts w:asciiTheme="majorHAnsi" w:eastAsia="HY중고딕" w:hAnsiTheme="majorHAnsi"/>
          <w:b/>
          <w:sz w:val="18"/>
          <w:lang w:eastAsia="ko-KR"/>
        </w:rPr>
        <w:t>Trend</w:t>
      </w:r>
    </w:p>
    <w:p w14:paraId="6AC0C508" w14:textId="3E6C7902" w:rsidR="00553EE4" w:rsidRPr="00553EE4" w:rsidRDefault="005D3F60" w:rsidP="005D3F60">
      <w:pPr>
        <w:spacing w:after="0" w:line="276" w:lineRule="auto"/>
        <w:ind w:left="320"/>
        <w:rPr>
          <w:rFonts w:asciiTheme="majorHAnsi" w:eastAsia="HY중고딕" w:hAnsiTheme="majorHAnsi" w:hint="eastAsia"/>
          <w:sz w:val="20"/>
          <w:lang w:eastAsia="ko-KR"/>
        </w:rPr>
      </w:pPr>
      <w:r w:rsidRPr="005D3F60">
        <w:rPr>
          <w:rFonts w:ascii="Noto Sans KR DemiLight" w:eastAsia="Noto Sans KR DemiLight" w:hAnsi="Noto Sans KR DemiLight"/>
          <w:sz w:val="18"/>
        </w:rPr>
        <w:t>Trends do not provide separate configuration settings.</w:t>
      </w:r>
      <w:r>
        <w:rPr>
          <w:rFonts w:ascii="Noto Sans KR DemiLight" w:eastAsia="Noto Sans KR DemiLight" w:hAnsi="Noto Sans KR DemiLight"/>
          <w:sz w:val="18"/>
        </w:rPr>
        <w:t xml:space="preserve"> </w:t>
      </w:r>
      <w:r w:rsidR="00553EE4" w:rsidRPr="00553EE4">
        <w:rPr>
          <w:rFonts w:ascii="Noto Sans KR DemiLight" w:eastAsia="Noto Sans KR DemiLight" w:hAnsi="Noto Sans KR DemiLight"/>
          <w:sz w:val="18"/>
        </w:rPr>
        <w:t>The collection interval for measurement data is 5 minutes, while the collection interval for power consumption data is 1 hour</w:t>
      </w:r>
      <w:r w:rsidR="00553EE4">
        <w:t>.</w:t>
      </w:r>
    </w:p>
    <w:p w14:paraId="0538A723" w14:textId="77777777" w:rsidR="00795634" w:rsidRDefault="00795634">
      <w:pPr>
        <w:rPr>
          <w:rFonts w:asciiTheme="majorHAnsi" w:eastAsia="Noto Sans KR DemiLight" w:hAnsiTheme="majorHAnsi" w:cs="Times New Roman (Headings CS)"/>
          <w:color w:val="462AB5" w:themeColor="accent1" w:themeShade="BF"/>
          <w:spacing w:val="10"/>
          <w:sz w:val="32"/>
          <w:szCs w:val="36"/>
        </w:rPr>
      </w:pPr>
      <w:r>
        <w:rPr>
          <w:rFonts w:eastAsia="Noto Sans KR DemiLight"/>
        </w:rPr>
        <w:br w:type="page"/>
      </w:r>
    </w:p>
    <w:p w14:paraId="08417119" w14:textId="078B473D" w:rsidR="009C6C28" w:rsidRPr="007E7DB4" w:rsidRDefault="00795634" w:rsidP="005E02AA">
      <w:pPr>
        <w:pStyle w:val="1"/>
        <w:ind w:leftChars="200" w:left="320"/>
        <w:rPr>
          <w:rFonts w:eastAsia="HY중고딕"/>
          <w:lang w:eastAsia="ko-KR"/>
        </w:rPr>
      </w:pPr>
      <w:r>
        <w:rPr>
          <w:rFonts w:eastAsia="Noto Sans KR DemiLight"/>
        </w:rPr>
        <w:lastRenderedPageBreak/>
        <w:t>Configuration</w:t>
      </w:r>
      <w:r w:rsidRPr="007E7DB4">
        <w:rPr>
          <w:rFonts w:eastAsia="HY중고딕"/>
          <w:lang w:eastAsia="ko-KR"/>
        </w:rPr>
        <w:t xml:space="preserve"> </w:t>
      </w:r>
      <w:r>
        <w:rPr>
          <w:rFonts w:eastAsia="HY중고딕"/>
          <w:lang w:eastAsia="ko-KR"/>
        </w:rPr>
        <w:t xml:space="preserve">&gt; </w:t>
      </w:r>
      <w:r w:rsidR="007E7DB4" w:rsidRPr="007E7DB4">
        <w:rPr>
          <w:rFonts w:eastAsia="HY중고딕"/>
          <w:lang w:eastAsia="ko-KR"/>
        </w:rPr>
        <w:t>System</w:t>
      </w:r>
    </w:p>
    <w:p w14:paraId="06F268DB" w14:textId="5DA09C0B" w:rsidR="005C0EE9" w:rsidRDefault="007E7DB4" w:rsidP="005E02AA">
      <w:pPr>
        <w:ind w:leftChars="200" w:left="320"/>
        <w:rPr>
          <w:rFonts w:eastAsia="바탕"/>
          <w:lang w:eastAsia="ko-KR"/>
        </w:rPr>
      </w:pPr>
      <w:r>
        <w:rPr>
          <w:noProof/>
          <w:lang w:eastAsia="ko-KR"/>
        </w:rPr>
        <w:drawing>
          <wp:inline distT="0" distB="0" distL="0" distR="0" wp14:anchorId="758F3785" wp14:editId="11188367">
            <wp:extent cx="5712460" cy="2040890"/>
            <wp:effectExtent l="19050" t="19050" r="21590" b="165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04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AAFC9" w14:textId="550D6171" w:rsidR="009C6C28" w:rsidRPr="007E7DB4" w:rsidRDefault="007E7DB4" w:rsidP="007E7DB4">
      <w:pPr>
        <w:pStyle w:val="af4"/>
        <w:numPr>
          <w:ilvl w:val="0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C</w:t>
      </w:r>
      <w:r w:rsidRPr="007E7DB4"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t>lear Command</w:t>
      </w:r>
    </w:p>
    <w:p w14:paraId="6D4DAF13" w14:textId="0B2BF501" w:rsidR="00805327" w:rsidRPr="007E7DB4" w:rsidRDefault="00B70478" w:rsidP="007E7DB4">
      <w:pPr>
        <w:pStyle w:val="af4"/>
        <w:numPr>
          <w:ilvl w:val="1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noProof/>
          <w:sz w:val="18"/>
          <w:szCs w:val="18"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1" layoutInCell="1" allowOverlap="1" wp14:anchorId="7095C24C" wp14:editId="01003DC3">
                <wp:simplePos x="0" y="0"/>
                <wp:positionH relativeFrom="page">
                  <wp:posOffset>0</wp:posOffset>
                </wp:positionH>
                <wp:positionV relativeFrom="paragraph">
                  <wp:posOffset>-3583305</wp:posOffset>
                </wp:positionV>
                <wp:extent cx="219075" cy="10186035"/>
                <wp:effectExtent l="0" t="0" r="9525" b="5715"/>
                <wp:wrapNone/>
                <wp:docPr id="1872275705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95C6F" id="Rectangle 3" o:spid="_x0000_s1026" style="position:absolute;left:0;text-align:left;margin-left:0;margin-top:-282.15pt;width:17.25pt;height:802.0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" fillcolor="#6f55d7 [3204]" stroked="f" strokeweight="1pt">
                <w10:wrap anchorx="page"/>
                <w10:anchorlock/>
              </v:rect>
            </w:pict>
          </mc:Fallback>
        </mc:AlternateContent>
      </w:r>
      <w:r w:rsidR="007E7DB4" w:rsidRPr="007E7DB4">
        <w:rPr>
          <w:rFonts w:ascii="Noto Sans KR DemiLight" w:eastAsia="Noto Sans KR DemiLight" w:hAnsi="Noto Sans KR DemiLight"/>
          <w:sz w:val="18"/>
          <w:szCs w:val="18"/>
        </w:rPr>
        <w:t xml:space="preserve"> </w:t>
      </w:r>
      <w:r w:rsidR="007E7DB4" w:rsidRPr="007E7DB4">
        <w:rPr>
          <w:rFonts w:ascii="Noto Sans KR DemiLight" w:eastAsia="Noto Sans KR DemiLight" w:hAnsi="Noto Sans KR DemiLight"/>
          <w:sz w:val="18"/>
          <w:szCs w:val="18"/>
        </w:rPr>
        <w:t>Demand power, Max/Min, Energy, Alarm occurrence count, Event occurrence count</w:t>
      </w:r>
    </w:p>
    <w:p w14:paraId="18BC37C3" w14:textId="5ABBBCC0" w:rsidR="00805327" w:rsidRPr="007E7DB4" w:rsidRDefault="007E7DB4" w:rsidP="007E7DB4">
      <w:pPr>
        <w:pStyle w:val="af4"/>
        <w:numPr>
          <w:ilvl w:val="0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S</w:t>
      </w:r>
      <w:r w:rsidRPr="007E7DB4"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t>ettings</w:t>
      </w:r>
    </w:p>
    <w:p w14:paraId="5C01C267" w14:textId="59AB8D83" w:rsidR="00645D4C" w:rsidRPr="007E7DB4" w:rsidRDefault="007E7DB4" w:rsidP="007E7DB4">
      <w:pPr>
        <w:pStyle w:val="af4"/>
        <w:numPr>
          <w:ilvl w:val="1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b/>
          <w:sz w:val="18"/>
          <w:szCs w:val="18"/>
        </w:rPr>
        <w:t>Import</w:t>
      </w:r>
      <w:r w:rsidRPr="007E7DB4">
        <w:rPr>
          <w:rFonts w:ascii="Noto Sans KR DemiLight" w:eastAsia="Noto Sans KR DemiLight" w:hAnsi="Noto Sans KR DemiLight"/>
          <w:sz w:val="18"/>
          <w:szCs w:val="18"/>
        </w:rPr>
        <w:t>: Upload pre-configured setup file (setup.json)</w:t>
      </w:r>
    </w:p>
    <w:p w14:paraId="6EAC23BE" w14:textId="5867828A" w:rsidR="00645D4C" w:rsidRPr="007E7DB4" w:rsidRDefault="007E7DB4" w:rsidP="007E7DB4">
      <w:pPr>
        <w:pStyle w:val="af4"/>
        <w:numPr>
          <w:ilvl w:val="1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b/>
          <w:sz w:val="18"/>
          <w:szCs w:val="18"/>
        </w:rPr>
        <w:t>Export</w:t>
      </w:r>
      <w:r w:rsidRPr="007E7DB4">
        <w:rPr>
          <w:rFonts w:ascii="Noto Sans KR DemiLight" w:eastAsia="Noto Sans KR DemiLight" w:hAnsi="Noto Sans KR DemiLight"/>
          <w:sz w:val="18"/>
          <w:szCs w:val="18"/>
        </w:rPr>
        <w:t>: Download setup file configured in equipment</w:t>
      </w:r>
    </w:p>
    <w:p w14:paraId="313AA798" w14:textId="06B83809" w:rsidR="00645D4C" w:rsidRPr="007E7DB4" w:rsidRDefault="007E7DB4" w:rsidP="007E7DB4">
      <w:pPr>
        <w:pStyle w:val="af4"/>
        <w:numPr>
          <w:ilvl w:val="1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b/>
          <w:sz w:val="18"/>
          <w:szCs w:val="18"/>
        </w:rPr>
        <w:t>Restore</w:t>
      </w:r>
      <w:r w:rsidRPr="007E7DB4">
        <w:rPr>
          <w:rFonts w:ascii="Noto Sans KR DemiLight" w:eastAsia="Noto Sans KR DemiLight" w:hAnsi="Noto Sans KR DemiLight"/>
          <w:sz w:val="18"/>
          <w:szCs w:val="18"/>
        </w:rPr>
        <w:t>: Restore all information currently set in equipment to previous backup</w:t>
      </w:r>
    </w:p>
    <w:p w14:paraId="0606604B" w14:textId="1D0956EF" w:rsidR="00645D4C" w:rsidRPr="007E7DB4" w:rsidRDefault="007E7DB4" w:rsidP="007E7DB4">
      <w:pPr>
        <w:pStyle w:val="af4"/>
        <w:numPr>
          <w:ilvl w:val="1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b/>
          <w:sz w:val="18"/>
          <w:szCs w:val="18"/>
        </w:rPr>
        <w:t>Reset</w:t>
      </w:r>
      <w:r w:rsidRPr="007E7DB4">
        <w:rPr>
          <w:rFonts w:ascii="Noto Sans KR DemiLight" w:eastAsia="Noto Sans KR DemiLight" w:hAnsi="Noto Sans KR DemiLight"/>
          <w:sz w:val="18"/>
          <w:szCs w:val="18"/>
        </w:rPr>
        <w:t>: Initialize equipment settings, delete setup files</w:t>
      </w:r>
    </w:p>
    <w:p w14:paraId="0A58C513" w14:textId="2AFB7912" w:rsidR="007E7DB4" w:rsidRPr="007E7DB4" w:rsidRDefault="007E7DB4" w:rsidP="007E7DB4">
      <w:pPr>
        <w:pStyle w:val="af4"/>
        <w:numPr>
          <w:ilvl w:val="1"/>
          <w:numId w:val="20"/>
        </w:numPr>
        <w:spacing w:after="0" w:line="360" w:lineRule="auto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7E7DB4">
        <w:rPr>
          <w:rFonts w:ascii="Noto Sans KR DemiLight" w:eastAsia="Noto Sans KR DemiLight" w:hAnsi="Noto Sans KR DemiLight"/>
          <w:b/>
          <w:sz w:val="18"/>
          <w:szCs w:val="18"/>
        </w:rPr>
        <w:t>Reboot</w:t>
      </w:r>
      <w:r w:rsidRPr="007E7DB4">
        <w:rPr>
          <w:rFonts w:ascii="Noto Sans KR DemiLight" w:eastAsia="Noto Sans KR DemiLight" w:hAnsi="Noto Sans KR DemiLight"/>
          <w:sz w:val="18"/>
          <w:szCs w:val="18"/>
        </w:rPr>
        <w:t>: device rebooting</w:t>
      </w:r>
    </w:p>
    <w:p w14:paraId="360AA891" w14:textId="77777777" w:rsidR="007E7DB4" w:rsidRDefault="007E7DB4">
      <w:pPr>
        <w:rPr>
          <w:rFonts w:ascii="맑은 고딕" w:eastAsia="맑은 고딕" w:hAnsi="맑은 고딕" w:cs="맑은 고딕"/>
          <w:color w:val="462AB5" w:themeColor="accent1" w:themeShade="BF"/>
          <w:spacing w:val="10"/>
          <w:sz w:val="32"/>
          <w:szCs w:val="36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 w:type="page"/>
      </w:r>
    </w:p>
    <w:p w14:paraId="3066B6A5" w14:textId="715D436C" w:rsidR="009C6C28" w:rsidRPr="00FD4167" w:rsidRDefault="00FD4167">
      <w:pPr>
        <w:pStyle w:val="1"/>
      </w:pPr>
      <w:r w:rsidRPr="00FD4167">
        <w:rPr>
          <w:rFonts w:eastAsia="맑은 고딕" w:cs="맑은 고딕"/>
          <w:lang w:eastAsia="ko-KR"/>
        </w:rPr>
        <w:lastRenderedPageBreak/>
        <w:t>Dashboard</w:t>
      </w:r>
    </w:p>
    <w:tbl>
      <w:tblPr>
        <w:tblStyle w:val="TipTable"/>
        <w:tblW w:w="0" w:type="auto"/>
        <w:shd w:val="clear" w:color="auto" w:fill="F2F2F2" w:themeFill="background1" w:themeFillShade="F2"/>
        <w:tblLayout w:type="fixed"/>
        <w:tblCellMar>
          <w:top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23"/>
        <w:gridCol w:w="8402"/>
      </w:tblGrid>
      <w:tr w:rsidR="00FF3DD9" w14:paraId="1998D690" w14:textId="77777777" w:rsidTr="00673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" w:type="dxa"/>
            <w:shd w:val="clear" w:color="auto" w:fill="F2F2F2" w:themeFill="background1" w:themeFillShade="F2"/>
            <w:vAlign w:val="center"/>
          </w:tcPr>
          <w:p w14:paraId="6F79AC88" w14:textId="77777777" w:rsidR="00FF3DD9" w:rsidRDefault="00FF3DD9" w:rsidP="000B25ED">
            <w:pPr>
              <w:pStyle w:val="a7"/>
            </w:pPr>
            <w:r>
              <w:rPr>
                <w:noProof/>
                <w:lang w:eastAsia="ko-KR"/>
              </w:rPr>
              <mc:AlternateContent>
                <mc:Choice Requires="wpg">
                  <w:drawing>
                    <wp:inline distT="0" distB="0" distL="0" distR="0" wp14:anchorId="60015989" wp14:editId="2ED4B6D6">
                      <wp:extent cx="228600" cy="228600"/>
                      <wp:effectExtent l="0" t="0" r="0" b="0"/>
                      <wp:docPr id="3" name="Group 3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14" name="Oval 14" descr="Oval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15" descr="Information icon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group w14:anchorId="28178B19" id="Group 3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">
                      <v:oval id="Oval 14" o:spid="_x0000_s1027" alt="Oval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" fillcolor="#6f55d7 [3204]" stroked="f" strokeweight="0">
                        <v:stroke joinstyle="miter"/>
                        <o:lock v:ext="edit" aspectratio="t"/>
                      </v:oval>
                      <v:shape id="Freeform 15" o:spid="_x0000_s1028" alt="Information icon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02" w:type="dxa"/>
            <w:shd w:val="clear" w:color="auto" w:fill="F2F2F2" w:themeFill="background1" w:themeFillShade="F2"/>
            <w:vAlign w:val="center"/>
          </w:tcPr>
          <w:p w14:paraId="29DCE062" w14:textId="1DC22AA6" w:rsidR="00FF3DD9" w:rsidRDefault="007E7DB4" w:rsidP="00FD416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7E7DB4">
              <w:rPr>
                <w:rFonts w:ascii="Noto Sans KR DemiLight" w:eastAsia="Noto Sans KR DemiLight" w:hAnsi="Noto Sans KR DemiLight"/>
              </w:rPr>
              <w:t>Dashboard output varies according to channel settings</w:t>
            </w:r>
            <w:r>
              <w:t>.</w:t>
            </w:r>
          </w:p>
        </w:tc>
      </w:tr>
    </w:tbl>
    <w:p w14:paraId="176C0651" w14:textId="06A2E8AF" w:rsidR="009C6C28" w:rsidRDefault="009C6C28" w:rsidP="007E7DB4">
      <w:pPr>
        <w:spacing w:after="0"/>
      </w:pPr>
    </w:p>
    <w:p w14:paraId="32C52B03" w14:textId="3DB1F3A1" w:rsidR="007E7DB4" w:rsidRDefault="00FD4167">
      <w:pPr>
        <w:rPr>
          <w:rFonts w:eastAsia="바탕"/>
          <w:lang w:eastAsia="ko-KR"/>
        </w:rPr>
      </w:pPr>
      <w:r>
        <w:rPr>
          <w:noProof/>
          <w:lang w:eastAsia="ko-KR"/>
        </w:rPr>
        <w:drawing>
          <wp:inline distT="0" distB="0" distL="0" distR="0" wp14:anchorId="1F749E82" wp14:editId="273CBE62">
            <wp:extent cx="5712460" cy="1708150"/>
            <wp:effectExtent l="19050" t="19050" r="21590" b="2540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C3B8E" w14:textId="55602F2A" w:rsidR="00FD4167" w:rsidRPr="00FD4167" w:rsidRDefault="00FD4167" w:rsidP="00FD4167">
      <w:pPr>
        <w:pStyle w:val="af4"/>
        <w:ind w:leftChars="0" w:left="0"/>
        <w:rPr>
          <w:rFonts w:ascii="Noto Sans KR DemiLight" w:eastAsia="Noto Sans KR DemiLight" w:hAnsi="Noto Sans KR DemiLight" w:hint="eastAsia"/>
          <w:sz w:val="18"/>
          <w:lang w:eastAsia="ko-KR"/>
        </w:rPr>
      </w:pPr>
      <w:r w:rsidRPr="00FD4167">
        <w:rPr>
          <w:rFonts w:ascii="Noto Sans KR DemiLight" w:eastAsia="Noto Sans KR DemiLight" w:hAnsi="Noto Sans KR DemiLight" w:hint="eastAsia"/>
          <w:sz w:val="18"/>
        </w:rPr>
        <w:t>※</w:t>
      </w:r>
      <w:r w:rsidRPr="00FD4167">
        <w:rPr>
          <w:rFonts w:ascii="Noto Sans KR DemiLight" w:eastAsia="Noto Sans KR DemiLight" w:hAnsi="Noto Sans KR DemiLight"/>
          <w:sz w:val="18"/>
        </w:rPr>
        <w:t>The dashboard screen refresh rate is 10 seconds.</w:t>
      </w:r>
    </w:p>
    <w:p w14:paraId="263B0727" w14:textId="0FC44D8F" w:rsidR="009C6C28" w:rsidRPr="00FD4167" w:rsidRDefault="00FD4167">
      <w:pPr>
        <w:pStyle w:val="1"/>
      </w:pPr>
      <w:r w:rsidRPr="00FD4167">
        <w:rPr>
          <w:rFonts w:eastAsia="맑은 고딕" w:cs="맑은 고딕"/>
          <w:lang w:eastAsia="ko-KR"/>
        </w:rPr>
        <w:t>Channel &gt; Meter</w:t>
      </w:r>
    </w:p>
    <w:tbl>
      <w:tblPr>
        <w:tblStyle w:val="TipTable"/>
        <w:tblW w:w="0" w:type="auto"/>
        <w:shd w:val="clear" w:color="auto" w:fill="F2F2F2" w:themeFill="background1" w:themeFillShade="F2"/>
        <w:tblLayout w:type="fixed"/>
        <w:tblCellMar>
          <w:top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623"/>
        <w:gridCol w:w="8402"/>
      </w:tblGrid>
      <w:tr w:rsidR="00FF3DD9" w14:paraId="727F3231" w14:textId="77777777" w:rsidTr="00673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" w:type="dxa"/>
            <w:shd w:val="clear" w:color="auto" w:fill="F2F2F2" w:themeFill="background1" w:themeFillShade="F2"/>
            <w:vAlign w:val="center"/>
          </w:tcPr>
          <w:p w14:paraId="418E1FB6" w14:textId="77777777" w:rsidR="00FF3DD9" w:rsidRPr="00FD4167" w:rsidRDefault="00FF3DD9" w:rsidP="000B25ED">
            <w:pPr>
              <w:pStyle w:val="a7"/>
              <w:rPr>
                <w:sz w:val="16"/>
              </w:rPr>
            </w:pPr>
            <w:r w:rsidRPr="00FD4167">
              <w:rPr>
                <w:noProof/>
                <w:sz w:val="16"/>
                <w:lang w:eastAsia="ko-KR"/>
              </w:rPr>
              <mc:AlternateContent>
                <mc:Choice Requires="wpg">
                  <w:drawing>
                    <wp:inline distT="0" distB="0" distL="0" distR="0" wp14:anchorId="3176EFF5" wp14:editId="3AE05708">
                      <wp:extent cx="228600" cy="228600"/>
                      <wp:effectExtent l="0" t="0" r="0" b="0"/>
                      <wp:docPr id="16" name="Group 16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0" name="Oval 20" descr="Oval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228600" cy="228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/>
                              <wps:spPr>
                                <a:xfrm>
                                  <a:off x="98639" y="50800"/>
                                  <a:ext cx="31322" cy="127000"/>
                                </a:xfrm>
                                <a:custGeom>
                                  <a:avLst/>
                                  <a:gdLst>
                                    <a:gd name="connsiteX0" fmla="*/ 3915 w 31322"/>
                                    <a:gd name="connsiteY0" fmla="*/ 38279 h 127000"/>
                                    <a:gd name="connsiteX1" fmla="*/ 27406 w 31322"/>
                                    <a:gd name="connsiteY1" fmla="*/ 38279 h 127000"/>
                                    <a:gd name="connsiteX2" fmla="*/ 27406 w 31322"/>
                                    <a:gd name="connsiteY2" fmla="*/ 127000 h 127000"/>
                                    <a:gd name="connsiteX3" fmla="*/ 3915 w 31322"/>
                                    <a:gd name="connsiteY3" fmla="*/ 127000 h 127000"/>
                                    <a:gd name="connsiteX4" fmla="*/ 15661 w 31322"/>
                                    <a:gd name="connsiteY4" fmla="*/ 0 h 127000"/>
                                    <a:gd name="connsiteX5" fmla="*/ 31322 w 31322"/>
                                    <a:gd name="connsiteY5" fmla="*/ 15661 h 127000"/>
                                    <a:gd name="connsiteX6" fmla="*/ 15661 w 31322"/>
                                    <a:gd name="connsiteY6" fmla="*/ 31322 h 127000"/>
                                    <a:gd name="connsiteX7" fmla="*/ 0 w 31322"/>
                                    <a:gd name="connsiteY7" fmla="*/ 15661 h 127000"/>
                                    <a:gd name="connsiteX8" fmla="*/ 15661 w 31322"/>
                                    <a:gd name="connsiteY8" fmla="*/ 0 h 1270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322" h="127000">
                                      <a:moveTo>
                                        <a:pt x="3915" y="38279"/>
                                      </a:moveTo>
                                      <a:lnTo>
                                        <a:pt x="27406" y="38279"/>
                                      </a:lnTo>
                                      <a:lnTo>
                                        <a:pt x="27406" y="127000"/>
                                      </a:lnTo>
                                      <a:lnTo>
                                        <a:pt x="3915" y="127000"/>
                                      </a:lnTo>
                                      <a:close/>
                                      <a:moveTo>
                                        <a:pt x="15661" y="0"/>
                                      </a:moveTo>
                                      <a:cubicBezTo>
                                        <a:pt x="24310" y="0"/>
                                        <a:pt x="31322" y="7012"/>
                                        <a:pt x="31322" y="15661"/>
                                      </a:cubicBezTo>
                                      <a:cubicBezTo>
                                        <a:pt x="31322" y="24310"/>
                                        <a:pt x="24310" y="31322"/>
                                        <a:pt x="15661" y="31322"/>
                                      </a:cubicBezTo>
                                      <a:cubicBezTo>
                                        <a:pt x="7012" y="31322"/>
                                        <a:pt x="0" y="24310"/>
                                        <a:pt x="0" y="15661"/>
                                      </a:cubicBezTo>
                                      <a:cubicBezTo>
                                        <a:pt x="0" y="7012"/>
                                        <a:pt x="7012" y="0"/>
                                        <a:pt x="156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  <w:pict>
                    <v:group w14:anchorId="51FC69BF" id="Group 16" o:spid="_x0000_s1026" alt="Tip icon" style="width:18pt;height:18pt;mso-position-horizontal-relative:char;mso-position-vertical-relative:line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">
                      <v:oval id="Oval 20" o:spid="_x0000_s1027" alt="Oval" style="position:absolute;width:228600;height:2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" fillcolor="#6f55d7 [3204]" stroked="f" strokeweight="0">
                        <v:stroke joinstyle="miter"/>
                        <o:lock v:ext="edit" aspectratio="t"/>
                      </v:oval>
                      <v:shape id="Freeform 21" o:spid="_x0000_s1028" alt="Information icon" style="position:absolute;left:98639;top:50800;width:31322;height:127000;visibility:visible;mso-wrap-style:square;v-text-anchor:middle" coordsize="31322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" path="m3915,38279r23491,l27406,127000r-23491,l3915,38279xm15661,v8649,,15661,7012,15661,15661c31322,24310,24310,31322,15661,31322,7012,31322,,24310,,15661,,7012,7012,,15661,xe" fillcolor="white [3212]" stroked="f" strokeweight="1pt">
                        <v:stroke joinstyle="miter"/>
                        <v:path arrowok="t" o:connecttype="custom" o:connectlocs="3915,38279;27406,38279;27406,127000;3915,127000;15661,0;31322,15661;15661,31322;0,15661;15661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402" w:type="dxa"/>
            <w:shd w:val="clear" w:color="auto" w:fill="F2F2F2" w:themeFill="background1" w:themeFillShade="F2"/>
            <w:vAlign w:val="center"/>
          </w:tcPr>
          <w:p w14:paraId="046359F8" w14:textId="18A7EA35" w:rsidR="00FF3DD9" w:rsidRPr="00FD4167" w:rsidRDefault="00FD4167" w:rsidP="000B25E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</w:rPr>
            </w:pPr>
            <w:r w:rsidRPr="00FD4167">
              <w:rPr>
                <w:rFonts w:ascii="Noto Sans KR DemiLight" w:eastAsia="Noto Sans KR DemiLight" w:hAnsi="Noto Sans KR DemiLight"/>
                <w:szCs w:val="18"/>
              </w:rPr>
              <w:t>Real-time measurement information and power quality information for each main channel/sub-channel are displayed</w:t>
            </w:r>
          </w:p>
        </w:tc>
      </w:tr>
    </w:tbl>
    <w:p w14:paraId="352ECECF" w14:textId="3A32C8C0" w:rsidR="00FD4167" w:rsidRDefault="00FD4167">
      <w:pPr>
        <w:rPr>
          <w:rFonts w:hint="eastAsia"/>
        </w:rPr>
      </w:pPr>
      <w:r>
        <w:rPr>
          <w:noProof/>
          <w:lang w:eastAsia="ko-KR"/>
        </w:rPr>
        <w:drawing>
          <wp:anchor distT="0" distB="0" distL="114300" distR="114300" simplePos="0" relativeHeight="251707392" behindDoc="0" locked="0" layoutInCell="1" allowOverlap="1" wp14:anchorId="56153A9F" wp14:editId="4349670F">
            <wp:simplePos x="0" y="0"/>
            <wp:positionH relativeFrom="margin">
              <wp:posOffset>5410</wp:posOffset>
            </wp:positionH>
            <wp:positionV relativeFrom="paragraph">
              <wp:posOffset>158445</wp:posOffset>
            </wp:positionV>
            <wp:extent cx="5712460" cy="2670175"/>
            <wp:effectExtent l="19050" t="19050" r="21590" b="15875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A20CE48" w14:textId="3E23283B" w:rsidR="00C274DF" w:rsidRDefault="00FD4167">
      <w:r w:rsidRPr="00FD4167">
        <w:rPr>
          <w:rFonts w:ascii="Noto Sans KR DemiLight" w:eastAsia="Noto Sans KR DemiLight" w:hAnsi="Noto Sans KR DemiLight" w:cs="바탕" w:hint="eastAsia"/>
          <w:sz w:val="18"/>
        </w:rPr>
        <w:t>※</w:t>
      </w:r>
      <w:r w:rsidRPr="00FD4167">
        <w:rPr>
          <w:rFonts w:ascii="Noto Sans KR DemiLight" w:eastAsia="Noto Sans KR DemiLight" w:hAnsi="Noto Sans KR DemiLight"/>
          <w:sz w:val="18"/>
        </w:rPr>
        <w:t>The refresh rate for the Meter card section is 1 second, the phase diagram refresh rate is 1 minute, and the energy refresh rate is 1 hour</w:t>
      </w:r>
      <w:r>
        <w:t>.</w:t>
      </w:r>
    </w:p>
    <w:p w14:paraId="0251A322" w14:textId="19BF0156" w:rsidR="00C274DF" w:rsidRDefault="00C274DF" w:rsidP="00C274DF">
      <w:pPr>
        <w:spacing w:after="0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1" wp14:anchorId="482FBC75" wp14:editId="653A9930">
                <wp:simplePos x="0" y="0"/>
                <wp:positionH relativeFrom="column">
                  <wp:posOffset>-1287145</wp:posOffset>
                </wp:positionH>
                <wp:positionV relativeFrom="paragraph">
                  <wp:posOffset>-8569960</wp:posOffset>
                </wp:positionV>
                <wp:extent cx="219075" cy="10186035"/>
                <wp:effectExtent l="0" t="0" r="9525" b="5715"/>
                <wp:wrapNone/>
                <wp:docPr id="2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B2B5E" id="Rectangle 3" o:spid="_x0000_s1026" style="position:absolute;left:0;text-align:left;margin-left:-101.35pt;margin-top:-674.8pt;width:17.25pt;height:80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" fillcolor="#6f55d7 [3204]" stroked="f" strokeweight="1pt">
                <w10:anchorlock/>
              </v:rect>
            </w:pict>
          </mc:Fallback>
        </mc:AlternateContent>
      </w:r>
    </w:p>
    <w:p w14:paraId="5317022E" w14:textId="25E23E6D" w:rsidR="00FD4167" w:rsidRDefault="00FD4167" w:rsidP="00FD4167">
      <w:pPr>
        <w:rPr>
          <w:rFonts w:ascii="Noto Sans KR DemiLight" w:eastAsia="Noto Sans KR DemiLight" w:hAnsi="Noto Sans KR DemiLight"/>
          <w:noProof/>
          <w:sz w:val="18"/>
          <w:lang w:eastAsia="ko-KR"/>
        </w:rPr>
      </w:pPr>
      <w:r w:rsidRPr="00FD4167">
        <w:rPr>
          <w:rFonts w:ascii="Noto Sans KR DemiLight" w:eastAsia="Noto Sans KR DemiLight" w:hAnsi="Noto Sans KR DemiLight" w:hint="eastAsia"/>
          <w:sz w:val="18"/>
        </w:rPr>
        <w:lastRenderedPageBreak/>
        <w:t>※</w:t>
      </w:r>
      <w:r w:rsidRPr="00FD4167">
        <w:rPr>
          <w:rFonts w:ascii="Noto Sans KR DemiLight" w:eastAsia="Noto Sans KR DemiLight" w:hAnsi="Noto Sans KR DemiLight"/>
          <w:sz w:val="18"/>
        </w:rPr>
        <w:t>The refresh rate for the THD, Demand, and Power card sections is 15 minutes.</w:t>
      </w:r>
      <w:r w:rsidRPr="00FD4167">
        <w:rPr>
          <w:rFonts w:ascii="Noto Sans KR DemiLight" w:eastAsia="Noto Sans KR DemiLight" w:hAnsi="Noto Sans KR DemiLight"/>
          <w:noProof/>
          <w:sz w:val="18"/>
          <w:lang w:eastAsia="ko-KR"/>
        </w:rPr>
        <w:t xml:space="preserve"> </w:t>
      </w:r>
      <w:r w:rsidR="002D31AF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0464" behindDoc="0" locked="1" layoutInCell="1" allowOverlap="1" wp14:anchorId="7381B53F" wp14:editId="5BD435FC">
                <wp:simplePos x="0" y="0"/>
                <wp:positionH relativeFrom="page">
                  <wp:align>left</wp:align>
                </wp:positionH>
                <wp:positionV relativeFrom="paragraph">
                  <wp:posOffset>-571500</wp:posOffset>
                </wp:positionV>
                <wp:extent cx="219075" cy="10186035"/>
                <wp:effectExtent l="0" t="0" r="9525" b="5715"/>
                <wp:wrapNone/>
                <wp:docPr id="54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E0307" id="Rectangle 3" o:spid="_x0000_s1026" style="position:absolute;left:0;text-align:left;margin-left:0;margin-top:-45pt;width:17.25pt;height:802.05pt;z-index:2517104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" fillcolor="#6f55d7 [3204]" stroked="f" strokeweight="1pt">
                <w10:wrap anchorx="page"/>
                <w10:anchorlock/>
              </v:rect>
            </w:pict>
          </mc:Fallback>
        </mc:AlternateContent>
      </w:r>
      <w:r w:rsidRPr="00FD4167">
        <w:rPr>
          <w:rFonts w:ascii="Noto Sans KR DemiLight" w:eastAsia="Noto Sans KR DemiLight" w:hAnsi="Noto Sans KR DemiLight"/>
          <w:sz w:val="18"/>
          <w:lang w:eastAsia="ko-KR"/>
        </w:rPr>
        <w:drawing>
          <wp:anchor distT="0" distB="0" distL="114300" distR="114300" simplePos="0" relativeHeight="251708416" behindDoc="0" locked="0" layoutInCell="1" allowOverlap="1" wp14:anchorId="542275F5" wp14:editId="214CAF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39435" cy="2736215"/>
            <wp:effectExtent l="19050" t="19050" r="18415" b="26035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Noto Sans KR DemiLight" w:eastAsia="Noto Sans KR DemiLight" w:hAnsi="Noto Sans KR DemiLight"/>
          <w:noProof/>
          <w:sz w:val="18"/>
          <w:lang w:eastAsia="ko-KR"/>
        </w:rPr>
        <w:t xml:space="preserve"> </w:t>
      </w:r>
    </w:p>
    <w:p w14:paraId="227FB515" w14:textId="3121C50F" w:rsidR="00FD4167" w:rsidRPr="00FD4167" w:rsidRDefault="00FD4167" w:rsidP="00FD4167">
      <w:pPr>
        <w:pStyle w:val="1"/>
        <w:rPr>
          <w:rFonts w:eastAsia="바탕체" w:cs="바탕체"/>
          <w:lang w:eastAsia="ko-KR"/>
        </w:rPr>
      </w:pPr>
      <w:r w:rsidRPr="00FD4167">
        <w:rPr>
          <w:rFonts w:eastAsia="바탕체" w:cs="바탕체"/>
          <w:lang w:eastAsia="ko-KR"/>
        </w:rPr>
        <w:t>Channel &gt; Power Quality</w:t>
      </w:r>
    </w:p>
    <w:p w14:paraId="7791A99C" w14:textId="4BDDE813" w:rsidR="00FD4167" w:rsidRDefault="00A3612A" w:rsidP="00FD4167">
      <w:pPr>
        <w:rPr>
          <w:rFonts w:eastAsia="바탕"/>
          <w:lang w:eastAsia="ko-KR"/>
        </w:rPr>
      </w:pPr>
      <w:r w:rsidRPr="00A3612A">
        <w:rPr>
          <w:rFonts w:eastAsia="바탕"/>
          <w:lang w:eastAsia="ko-KR"/>
        </w:rPr>
        <w:drawing>
          <wp:inline distT="0" distB="0" distL="0" distR="0" wp14:anchorId="22D09F3B" wp14:editId="0A4552B9">
            <wp:extent cx="5712460" cy="2910205"/>
            <wp:effectExtent l="19050" t="19050" r="21590" b="23495"/>
            <wp:docPr id="4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910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CFCD8" w14:textId="66DA080D" w:rsidR="00A3612A" w:rsidRPr="00A3612A" w:rsidRDefault="00A3612A" w:rsidP="00A3612A">
      <w:pPr>
        <w:pStyle w:val="af4"/>
        <w:numPr>
          <w:ilvl w:val="0"/>
          <w:numId w:val="23"/>
        </w:numPr>
        <w:spacing w:after="0"/>
        <w:ind w:leftChars="0"/>
        <w:rPr>
          <w:rFonts w:ascii="Noto Sans KR DemiLight" w:eastAsia="Noto Sans KR DemiLight" w:hAnsi="Noto Sans KR DemiLight"/>
          <w:b/>
          <w:sz w:val="18"/>
          <w:lang w:eastAsia="ko-KR"/>
        </w:rPr>
      </w:pPr>
      <w:r w:rsidRPr="00A3612A">
        <w:rPr>
          <w:rFonts w:ascii="Noto Sans KR DemiLight" w:eastAsia="Noto Sans KR DemiLight" w:hAnsi="Noto Sans KR DemiLight"/>
          <w:b/>
          <w:sz w:val="18"/>
        </w:rPr>
        <w:t>Harmonics Tab</w:t>
      </w:r>
    </w:p>
    <w:p w14:paraId="7A31E60E" w14:textId="16EE05FE" w:rsidR="00A3612A" w:rsidRPr="00A3612A" w:rsidRDefault="00A3612A" w:rsidP="00A3612A">
      <w:pPr>
        <w:pStyle w:val="af4"/>
        <w:numPr>
          <w:ilvl w:val="1"/>
          <w:numId w:val="23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A3612A">
        <w:rPr>
          <w:rFonts w:ascii="Noto Sans KR DemiLight" w:eastAsia="Noto Sans KR DemiLight" w:hAnsi="Noto Sans KR DemiLight"/>
          <w:sz w:val="18"/>
        </w:rPr>
        <w:t>Select phase voltage/line voltage/phase current items, bar chart output</w:t>
      </w:r>
    </w:p>
    <w:p w14:paraId="65BFD9D8" w14:textId="79D04638" w:rsidR="00A3612A" w:rsidRDefault="00A3612A" w:rsidP="00A3612A">
      <w:pPr>
        <w:pStyle w:val="af4"/>
        <w:numPr>
          <w:ilvl w:val="1"/>
          <w:numId w:val="23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A3612A">
        <w:rPr>
          <w:rFonts w:ascii="Noto Sans KR DemiLight" w:eastAsia="Noto Sans KR DemiLight" w:hAnsi="Noto Sans KR DemiLight"/>
          <w:sz w:val="18"/>
        </w:rPr>
        <w:t>Chart data is displayed in table format when table button is clicked</w:t>
      </w:r>
    </w:p>
    <w:p w14:paraId="4622CEA6" w14:textId="5E55A1A6" w:rsidR="00A3612A" w:rsidRDefault="00A3612A" w:rsidP="00A3612A">
      <w:pPr>
        <w:pStyle w:val="af4"/>
        <w:numPr>
          <w:ilvl w:val="1"/>
          <w:numId w:val="23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FD4167">
        <w:rPr>
          <w:rFonts w:ascii="Noto Sans KR DemiLight" w:eastAsia="Noto Sans KR DemiLight" w:hAnsi="Noto Sans KR DemiLight"/>
          <w:sz w:val="18"/>
        </w:rPr>
        <w:t xml:space="preserve">The refresh rate </w:t>
      </w:r>
      <w:r>
        <w:rPr>
          <w:rFonts w:ascii="Noto Sans KR DemiLight" w:eastAsia="Noto Sans KR DemiLight" w:hAnsi="Noto Sans KR DemiLight"/>
          <w:sz w:val="18"/>
        </w:rPr>
        <w:t xml:space="preserve">is </w:t>
      </w:r>
      <w:r w:rsidRPr="00FD4167">
        <w:rPr>
          <w:rFonts w:ascii="Noto Sans KR DemiLight" w:eastAsia="Noto Sans KR DemiLight" w:hAnsi="Noto Sans KR DemiLight"/>
          <w:sz w:val="18"/>
        </w:rPr>
        <w:t>1 second</w:t>
      </w:r>
    </w:p>
    <w:p w14:paraId="18122D74" w14:textId="32EC7137" w:rsidR="00A3612A" w:rsidRDefault="00A3612A" w:rsidP="00A3612A">
      <w:pPr>
        <w:pStyle w:val="af4"/>
        <w:spacing w:after="0"/>
        <w:ind w:leftChars="0" w:left="1200"/>
        <w:rPr>
          <w:rFonts w:ascii="Noto Sans KR DemiLight" w:eastAsia="Noto Sans KR DemiLight" w:hAnsi="Noto Sans KR DemiLight"/>
          <w:sz w:val="18"/>
        </w:rPr>
      </w:pPr>
    </w:p>
    <w:p w14:paraId="33C02425" w14:textId="0FB51B67" w:rsidR="00A3612A" w:rsidRDefault="00A3612A" w:rsidP="00A3612A">
      <w:pPr>
        <w:pStyle w:val="af4"/>
        <w:spacing w:after="0"/>
        <w:ind w:leftChars="0" w:left="1200"/>
        <w:rPr>
          <w:rFonts w:ascii="Noto Sans KR DemiLight" w:eastAsia="Noto Sans KR DemiLight" w:hAnsi="Noto Sans KR DemiLight"/>
          <w:sz w:val="18"/>
        </w:rPr>
      </w:pPr>
    </w:p>
    <w:p w14:paraId="31E9012E" w14:textId="4767988D" w:rsidR="00A3612A" w:rsidRPr="002D31AF" w:rsidRDefault="002D31AF" w:rsidP="002D31AF">
      <w:pPr>
        <w:spacing w:after="0"/>
        <w:rPr>
          <w:rFonts w:ascii="Noto Sans KR DemiLight" w:eastAsia="Noto Sans KR DemiLight" w:hAnsi="Noto Sans KR DemiLight" w:hint="eastAsia"/>
          <w:sz w:val="18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1" layoutInCell="1" allowOverlap="1" wp14:anchorId="6C544711" wp14:editId="522F7706">
                <wp:simplePos x="0" y="0"/>
                <wp:positionH relativeFrom="page">
                  <wp:align>left</wp:align>
                </wp:positionH>
                <wp:positionV relativeFrom="paragraph">
                  <wp:posOffset>-571500</wp:posOffset>
                </wp:positionV>
                <wp:extent cx="219075" cy="10186035"/>
                <wp:effectExtent l="0" t="0" r="9525" b="5715"/>
                <wp:wrapNone/>
                <wp:docPr id="55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C21C2" id="Rectangle 3" o:spid="_x0000_s1026" style="position:absolute;left:0;text-align:left;margin-left:0;margin-top:-45pt;width:17.25pt;height:802.05pt;z-index:2517125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" fillcolor="#6f55d7 [3204]" stroked="f" strokeweight="1pt">
                <w10:wrap anchorx="page"/>
                <w10:anchorlock/>
              </v:rect>
            </w:pict>
          </mc:Fallback>
        </mc:AlternateContent>
      </w:r>
    </w:p>
    <w:p w14:paraId="532F83B5" w14:textId="06576E2E" w:rsidR="00A3612A" w:rsidRPr="00A3612A" w:rsidRDefault="00A3612A" w:rsidP="00A3612A">
      <w:pPr>
        <w:rPr>
          <w:rFonts w:eastAsia="바탕" w:hint="eastAsia"/>
          <w:lang w:eastAsia="ko-KR"/>
        </w:rPr>
      </w:pPr>
      <w:r w:rsidRPr="00A3612A">
        <w:rPr>
          <w:rFonts w:eastAsia="바탕"/>
          <w:lang w:eastAsia="ko-KR"/>
        </w:rPr>
        <w:drawing>
          <wp:inline distT="0" distB="0" distL="0" distR="0" wp14:anchorId="632A8498" wp14:editId="145135A6">
            <wp:extent cx="5712460" cy="2520950"/>
            <wp:effectExtent l="19050" t="19050" r="21590" b="12700"/>
            <wp:docPr id="4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52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D060E" w14:textId="7D1F1222" w:rsidR="00A3612A" w:rsidRPr="00A3612A" w:rsidRDefault="00A3612A" w:rsidP="00A3612A">
      <w:pPr>
        <w:pStyle w:val="af4"/>
        <w:numPr>
          <w:ilvl w:val="0"/>
          <w:numId w:val="23"/>
        </w:numPr>
        <w:spacing w:after="0"/>
        <w:ind w:leftChars="0"/>
        <w:rPr>
          <w:rFonts w:ascii="Noto Sans KR DemiLight" w:eastAsia="Noto Sans KR DemiLight" w:hAnsi="Noto Sans KR DemiLight"/>
          <w:b/>
          <w:sz w:val="18"/>
          <w:lang w:eastAsia="ko-KR"/>
        </w:rPr>
      </w:pPr>
      <w:r w:rsidRPr="00A3612A">
        <w:rPr>
          <w:rFonts w:ascii="Noto Sans KR DemiLight" w:eastAsia="Noto Sans KR DemiLight" w:hAnsi="Noto Sans KR DemiLight"/>
          <w:b/>
          <w:sz w:val="18"/>
        </w:rPr>
        <w:t>Waveform Tab</w:t>
      </w:r>
    </w:p>
    <w:p w14:paraId="26881B6B" w14:textId="6BAFB518" w:rsidR="00A3612A" w:rsidRDefault="00A3612A" w:rsidP="00A3612A">
      <w:pPr>
        <w:pStyle w:val="af4"/>
        <w:numPr>
          <w:ilvl w:val="1"/>
          <w:numId w:val="23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A3612A">
        <w:rPr>
          <w:rFonts w:ascii="Noto Sans KR DemiLight" w:eastAsia="Noto Sans KR DemiLight" w:hAnsi="Noto Sans KR DemiLight" w:cs="바탕체" w:hint="eastAsia"/>
          <w:sz w:val="18"/>
          <w:lang w:eastAsia="ko-KR"/>
        </w:rPr>
        <w:t>S</w:t>
      </w:r>
      <w:r w:rsidRPr="00A3612A">
        <w:rPr>
          <w:rFonts w:ascii="Noto Sans KR DemiLight" w:eastAsia="Noto Sans KR DemiLight" w:hAnsi="Noto Sans KR DemiLight"/>
          <w:sz w:val="18"/>
        </w:rPr>
        <w:t>elect phase voltage/line voltage items, 3-phase line chart output together with phase current at the bottom</w:t>
      </w:r>
    </w:p>
    <w:p w14:paraId="4EC33C06" w14:textId="1D61CA47" w:rsidR="00515A6C" w:rsidRDefault="00515A6C" w:rsidP="00A3612A">
      <w:pPr>
        <w:pStyle w:val="af4"/>
        <w:numPr>
          <w:ilvl w:val="1"/>
          <w:numId w:val="23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515A6C">
        <w:rPr>
          <w:rFonts w:ascii="Noto Sans KR DemiLight" w:eastAsia="Noto Sans KR DemiLight" w:hAnsi="Noto Sans KR DemiLight"/>
          <w:sz w:val="18"/>
        </w:rPr>
        <w:t>When clicking the waveform tab, data acquisition starts, so the chart is displayed after 3-4 seconds</w:t>
      </w:r>
      <w:r>
        <w:t>.</w:t>
      </w:r>
    </w:p>
    <w:p w14:paraId="1968A7AC" w14:textId="420AF2BE" w:rsidR="00A3612A" w:rsidRDefault="00A3612A" w:rsidP="00A3612A">
      <w:pPr>
        <w:pStyle w:val="af4"/>
        <w:numPr>
          <w:ilvl w:val="1"/>
          <w:numId w:val="23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FD4167">
        <w:rPr>
          <w:rFonts w:ascii="Noto Sans KR DemiLight" w:eastAsia="Noto Sans KR DemiLight" w:hAnsi="Noto Sans KR DemiLight"/>
          <w:sz w:val="18"/>
        </w:rPr>
        <w:t xml:space="preserve">The refresh rate </w:t>
      </w:r>
      <w:r>
        <w:rPr>
          <w:rFonts w:ascii="Noto Sans KR DemiLight" w:eastAsia="Noto Sans KR DemiLight" w:hAnsi="Noto Sans KR DemiLight"/>
          <w:sz w:val="18"/>
        </w:rPr>
        <w:t xml:space="preserve">is </w:t>
      </w:r>
      <w:r w:rsidRPr="00FD4167">
        <w:rPr>
          <w:rFonts w:ascii="Noto Sans KR DemiLight" w:eastAsia="Noto Sans KR DemiLight" w:hAnsi="Noto Sans KR DemiLight"/>
          <w:sz w:val="18"/>
        </w:rPr>
        <w:t>1 second</w:t>
      </w:r>
      <w:r w:rsidR="00515A6C">
        <w:rPr>
          <w:rFonts w:ascii="Noto Sans KR DemiLight" w:eastAsia="Noto Sans KR DemiLight" w:hAnsi="Noto Sans KR DemiLight"/>
          <w:sz w:val="18"/>
        </w:rPr>
        <w:t xml:space="preserve">. </w:t>
      </w:r>
    </w:p>
    <w:p w14:paraId="390F2DA7" w14:textId="1BE95BB4" w:rsidR="00515A6C" w:rsidRPr="00515A6C" w:rsidRDefault="00515A6C" w:rsidP="00515A6C">
      <w:pPr>
        <w:pStyle w:val="1"/>
        <w:rPr>
          <w:rFonts w:eastAsia="바탕체" w:cs="바탕체"/>
          <w:lang w:eastAsia="ko-KR"/>
        </w:rPr>
      </w:pPr>
      <w:r w:rsidRPr="00515A6C">
        <w:rPr>
          <w:rFonts w:eastAsia="바탕체" w:cs="바탕체"/>
          <w:lang w:eastAsia="ko-KR"/>
        </w:rPr>
        <w:t>Alarm/Event</w:t>
      </w:r>
    </w:p>
    <w:p w14:paraId="626FBB31" w14:textId="3F57C185" w:rsidR="00515A6C" w:rsidRDefault="00515A6C" w:rsidP="00515A6C">
      <w:pPr>
        <w:rPr>
          <w:rFonts w:eastAsia="바탕"/>
          <w:lang w:eastAsia="ko-KR"/>
        </w:rPr>
      </w:pPr>
      <w:r>
        <w:rPr>
          <w:noProof/>
          <w:lang w:eastAsia="ko-KR"/>
        </w:rPr>
        <w:drawing>
          <wp:inline distT="0" distB="0" distL="0" distR="0" wp14:anchorId="45D91695" wp14:editId="64CFD9F4">
            <wp:extent cx="5712460" cy="2141855"/>
            <wp:effectExtent l="19050" t="19050" r="21590" b="1079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14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7F27F" w14:textId="13ECAC78" w:rsidR="00515A6C" w:rsidRPr="00515A6C" w:rsidRDefault="00515A6C" w:rsidP="00515A6C">
      <w:pPr>
        <w:pStyle w:val="af4"/>
        <w:numPr>
          <w:ilvl w:val="0"/>
          <w:numId w:val="24"/>
        </w:numPr>
        <w:spacing w:after="0"/>
        <w:ind w:leftChars="0"/>
        <w:rPr>
          <w:rFonts w:ascii="Noto Sans KR DemiLight" w:eastAsia="Noto Sans KR DemiLight" w:hAnsi="Noto Sans KR DemiLight" w:hint="eastAsia"/>
          <w:b/>
          <w:sz w:val="18"/>
          <w:lang w:eastAsia="ko-KR"/>
        </w:rPr>
      </w:pPr>
      <w:r w:rsidRPr="00515A6C">
        <w:rPr>
          <w:rFonts w:ascii="Noto Sans KR DemiLight" w:eastAsia="Noto Sans KR DemiLight" w:hAnsi="Noto Sans KR DemiLight" w:hint="eastAsia"/>
          <w:b/>
          <w:sz w:val="18"/>
          <w:lang w:eastAsia="ko-KR"/>
        </w:rPr>
        <w:t>Alarm Status</w:t>
      </w:r>
      <w:r w:rsidRPr="00515A6C">
        <w:rPr>
          <w:rFonts w:ascii="Noto Sans KR DemiLight" w:eastAsia="Noto Sans KR DemiLight" w:hAnsi="Noto Sans KR DemiLight"/>
          <w:b/>
          <w:sz w:val="18"/>
          <w:lang w:eastAsia="ko-KR"/>
        </w:rPr>
        <w:t xml:space="preserve"> Tab</w:t>
      </w:r>
    </w:p>
    <w:p w14:paraId="68022D63" w14:textId="2CB1B69F" w:rsidR="00515A6C" w:rsidRDefault="00515A6C" w:rsidP="00515A6C">
      <w:pPr>
        <w:pStyle w:val="af4"/>
        <w:numPr>
          <w:ilvl w:val="1"/>
          <w:numId w:val="24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515A6C">
        <w:rPr>
          <w:rFonts w:ascii="Noto Sans KR DemiLight" w:eastAsia="Noto Sans KR DemiLight" w:hAnsi="Noto Sans KR DemiLight"/>
          <w:sz w:val="18"/>
        </w:rPr>
        <w:t>Displays the current status of alarm settings registered in settings</w:t>
      </w:r>
    </w:p>
    <w:p w14:paraId="4A1D69CF" w14:textId="58046C82" w:rsidR="00515A6C" w:rsidRDefault="00515A6C" w:rsidP="00515A6C">
      <w:pPr>
        <w:pStyle w:val="af4"/>
        <w:spacing w:after="0"/>
        <w:ind w:leftChars="0" w:left="1200"/>
        <w:rPr>
          <w:rFonts w:ascii="Noto Sans KR DemiLight" w:eastAsia="Noto Sans KR DemiLight" w:hAnsi="Noto Sans KR DemiLight"/>
          <w:sz w:val="18"/>
        </w:rPr>
      </w:pPr>
    </w:p>
    <w:p w14:paraId="0D1BF1FC" w14:textId="23C2B22B" w:rsidR="00515A6C" w:rsidRDefault="00E07E80" w:rsidP="00515A6C">
      <w:pPr>
        <w:pStyle w:val="af4"/>
        <w:spacing w:after="0"/>
        <w:ind w:leftChars="0" w:left="0"/>
        <w:rPr>
          <w:rFonts w:ascii="Noto Sans KR DemiLight" w:eastAsia="Noto Sans KR DemiLight" w:hAnsi="Noto Sans KR DemiLight" w:hint="eastAsia"/>
          <w:sz w:val="18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F39E7D2" wp14:editId="4174E8E1">
            <wp:extent cx="5712460" cy="2618740"/>
            <wp:effectExtent l="19050" t="19050" r="21590" b="1016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1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8EE5" w14:textId="165D1C86" w:rsidR="00515A6C" w:rsidRPr="00E07E80" w:rsidRDefault="00515A6C" w:rsidP="00515A6C">
      <w:pPr>
        <w:pStyle w:val="af4"/>
        <w:numPr>
          <w:ilvl w:val="0"/>
          <w:numId w:val="24"/>
        </w:numPr>
        <w:spacing w:after="0"/>
        <w:ind w:leftChars="0"/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</w:pPr>
      <w:r w:rsidRPr="00E07E80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Alarm Log Tab</w:t>
      </w:r>
    </w:p>
    <w:p w14:paraId="3BFDA4DA" w14:textId="13EB7BEF" w:rsidR="00515A6C" w:rsidRPr="00E07E80" w:rsidRDefault="00515A6C" w:rsidP="00515A6C">
      <w:pPr>
        <w:pStyle w:val="af4"/>
        <w:numPr>
          <w:ilvl w:val="1"/>
          <w:numId w:val="24"/>
        </w:numPr>
        <w:spacing w:after="0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E07E80">
        <w:rPr>
          <w:rFonts w:ascii="Noto Sans KR DemiLight" w:eastAsia="Noto Sans KR DemiLight" w:hAnsi="Noto Sans KR DemiLight"/>
          <w:sz w:val="18"/>
          <w:szCs w:val="18"/>
        </w:rPr>
        <w:t>Displays alarm logs for the last 30 days,</w:t>
      </w:r>
    </w:p>
    <w:p w14:paraId="4BFE292F" w14:textId="4A5AA5FD" w:rsidR="00515A6C" w:rsidRDefault="002D31AF" w:rsidP="00515A6C">
      <w:pPr>
        <w:pStyle w:val="af4"/>
        <w:numPr>
          <w:ilvl w:val="1"/>
          <w:numId w:val="24"/>
        </w:numPr>
        <w:spacing w:after="0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129EBFEB" wp14:editId="36D00F7B">
                <wp:simplePos x="0" y="0"/>
                <wp:positionH relativeFrom="page">
                  <wp:align>left</wp:align>
                </wp:positionH>
                <wp:positionV relativeFrom="paragraph">
                  <wp:posOffset>-3782695</wp:posOffset>
                </wp:positionV>
                <wp:extent cx="219075" cy="10186035"/>
                <wp:effectExtent l="0" t="0" r="9525" b="5715"/>
                <wp:wrapNone/>
                <wp:docPr id="56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33589" id="Rectangle 3" o:spid="_x0000_s1026" style="position:absolute;left:0;text-align:left;margin-left:0;margin-top:-297.85pt;width:17.25pt;height:802.05pt;z-index:2517145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" fillcolor="#6f55d7 [3204]" stroked="f" strokeweight="1pt">
                <w10:wrap anchorx="page"/>
                <w10:anchorlock/>
              </v:rect>
            </w:pict>
          </mc:Fallback>
        </mc:AlternateContent>
      </w:r>
      <w:r w:rsidR="00515A6C" w:rsidRPr="00E07E80">
        <w:rPr>
          <w:rFonts w:ascii="Noto Sans KR DemiLight" w:eastAsia="Noto Sans KR DemiLight" w:hAnsi="Noto Sans KR DemiLight"/>
          <w:sz w:val="18"/>
          <w:szCs w:val="18"/>
        </w:rPr>
        <w:t>After checking search options, search and inquiry by period and parameters is possible. Parameters display only the parameter list registered in settings.</w:t>
      </w:r>
      <w:r w:rsidR="00515A6C" w:rsidRPr="00E07E80">
        <w:rPr>
          <w:rFonts w:ascii="Noto Sans KR DemiLight" w:eastAsia="Noto Sans KR DemiLight" w:hAnsi="Noto Sans KR DemiLight"/>
          <w:sz w:val="18"/>
          <w:szCs w:val="18"/>
        </w:rPr>
        <w:t xml:space="preserve"> </w:t>
      </w:r>
    </w:p>
    <w:p w14:paraId="5F6454BC" w14:textId="2D20463D" w:rsidR="00E07E80" w:rsidRDefault="00E07E80" w:rsidP="00E07E80">
      <w:pPr>
        <w:pStyle w:val="af4"/>
        <w:spacing w:after="0"/>
        <w:ind w:leftChars="0" w:left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070D2112" wp14:editId="58BF63FC">
            <wp:extent cx="5712460" cy="2638425"/>
            <wp:effectExtent l="19050" t="19050" r="21590" b="285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36A80" w14:textId="38A6B958" w:rsidR="00E07E80" w:rsidRPr="00E07E80" w:rsidRDefault="00E07E80" w:rsidP="00E07E80">
      <w:pPr>
        <w:pStyle w:val="af4"/>
        <w:numPr>
          <w:ilvl w:val="0"/>
          <w:numId w:val="24"/>
        </w:numPr>
        <w:spacing w:after="0"/>
        <w:ind w:leftChars="0"/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</w:pPr>
      <w:r w:rsidRPr="00E07E80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Event</w:t>
      </w:r>
      <w:r>
        <w:rPr>
          <w:rFonts w:ascii="Noto Sans KR DemiLight" w:eastAsia="Noto Sans KR DemiLight" w:hAnsi="Noto Sans KR DemiLight"/>
          <w:b/>
          <w:sz w:val="18"/>
          <w:szCs w:val="18"/>
          <w:lang w:eastAsia="ko-KR"/>
        </w:rPr>
        <w:t xml:space="preserve"> </w:t>
      </w:r>
      <w:r w:rsidRPr="00E07E80">
        <w:rPr>
          <w:rFonts w:ascii="Noto Sans KR DemiLight" w:eastAsia="Noto Sans KR DemiLight" w:hAnsi="Noto Sans KR DemiLight" w:hint="eastAsia"/>
          <w:b/>
          <w:sz w:val="18"/>
          <w:szCs w:val="18"/>
          <w:lang w:eastAsia="ko-KR"/>
        </w:rPr>
        <w:t>Log Tab</w:t>
      </w:r>
    </w:p>
    <w:p w14:paraId="70480586" w14:textId="38187F12" w:rsidR="00E07E80" w:rsidRPr="00E07E80" w:rsidRDefault="00E07E80" w:rsidP="00E07E80">
      <w:pPr>
        <w:pStyle w:val="af4"/>
        <w:numPr>
          <w:ilvl w:val="1"/>
          <w:numId w:val="24"/>
        </w:numPr>
        <w:spacing w:after="0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E07E80">
        <w:rPr>
          <w:rFonts w:ascii="Noto Sans KR DemiLight" w:eastAsia="Noto Sans KR DemiLight" w:hAnsi="Noto Sans KR DemiLight"/>
          <w:sz w:val="18"/>
          <w:szCs w:val="18"/>
        </w:rPr>
        <w:t xml:space="preserve">Displays </w:t>
      </w:r>
      <w:r>
        <w:rPr>
          <w:rFonts w:ascii="Noto Sans KR DemiLight" w:eastAsia="Noto Sans KR DemiLight" w:hAnsi="Noto Sans KR DemiLight"/>
          <w:sz w:val="18"/>
          <w:szCs w:val="18"/>
        </w:rPr>
        <w:t>event</w:t>
      </w:r>
      <w:r w:rsidRPr="00E07E80">
        <w:rPr>
          <w:rFonts w:ascii="Noto Sans KR DemiLight" w:eastAsia="Noto Sans KR DemiLight" w:hAnsi="Noto Sans KR DemiLight"/>
          <w:sz w:val="18"/>
          <w:szCs w:val="18"/>
        </w:rPr>
        <w:t xml:space="preserve"> logs for the last 30 days,</w:t>
      </w:r>
    </w:p>
    <w:p w14:paraId="704D71CC" w14:textId="381A2C95" w:rsidR="00E07E80" w:rsidRDefault="00E07E80" w:rsidP="00E07E80">
      <w:pPr>
        <w:pStyle w:val="af4"/>
        <w:numPr>
          <w:ilvl w:val="1"/>
          <w:numId w:val="24"/>
        </w:numPr>
        <w:spacing w:after="0"/>
        <w:ind w:leftChars="0"/>
        <w:rPr>
          <w:rFonts w:ascii="Noto Sans KR DemiLight" w:eastAsia="Noto Sans KR DemiLight" w:hAnsi="Noto Sans KR DemiLight"/>
          <w:sz w:val="18"/>
          <w:szCs w:val="18"/>
        </w:rPr>
      </w:pPr>
      <w:r w:rsidRPr="00E07E80">
        <w:rPr>
          <w:rFonts w:ascii="Noto Sans KR DemiLight" w:eastAsia="Noto Sans KR DemiLight" w:hAnsi="Noto Sans KR DemiLight"/>
          <w:sz w:val="18"/>
          <w:szCs w:val="18"/>
        </w:rPr>
        <w:t>After checking search options, search and inquiry by per</w:t>
      </w:r>
      <w:r>
        <w:rPr>
          <w:rFonts w:ascii="Noto Sans KR DemiLight" w:eastAsia="Noto Sans KR DemiLight" w:hAnsi="Noto Sans KR DemiLight"/>
          <w:sz w:val="18"/>
          <w:szCs w:val="18"/>
        </w:rPr>
        <w:t>iod and parameters is possible.</w:t>
      </w:r>
    </w:p>
    <w:p w14:paraId="5F2D14B0" w14:textId="77777777" w:rsidR="00E07E80" w:rsidRDefault="00E07E80">
      <w:pPr>
        <w:rPr>
          <w:rFonts w:ascii="Noto Sans KR DemiLight" w:eastAsia="Noto Sans KR DemiLight" w:hAnsi="Noto Sans KR DemiLight"/>
          <w:sz w:val="18"/>
          <w:szCs w:val="18"/>
        </w:rPr>
      </w:pPr>
      <w:r>
        <w:rPr>
          <w:rFonts w:ascii="Noto Sans KR DemiLight" w:eastAsia="Noto Sans KR DemiLight" w:hAnsi="Noto Sans KR DemiLight"/>
          <w:sz w:val="18"/>
          <w:szCs w:val="18"/>
        </w:rPr>
        <w:br w:type="page"/>
      </w:r>
    </w:p>
    <w:p w14:paraId="74569189" w14:textId="17AC38C3" w:rsidR="00E07E80" w:rsidRDefault="002D31AF" w:rsidP="00E07E80">
      <w:pPr>
        <w:pStyle w:val="1"/>
        <w:rPr>
          <w:rFonts w:eastAsia="바탕" w:hint="eastAsia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1" layoutInCell="1" allowOverlap="1" wp14:anchorId="450A4DFB" wp14:editId="70BD71FE">
                <wp:simplePos x="0" y="0"/>
                <wp:positionH relativeFrom="page">
                  <wp:align>left</wp:align>
                </wp:positionH>
                <wp:positionV relativeFrom="paragraph">
                  <wp:posOffset>-636270</wp:posOffset>
                </wp:positionV>
                <wp:extent cx="219075" cy="10186035"/>
                <wp:effectExtent l="0" t="0" r="9525" b="5715"/>
                <wp:wrapNone/>
                <wp:docPr id="57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F2A78" id="Rectangle 3" o:spid="_x0000_s1026" style="position:absolute;left:0;text-align:left;margin-left:0;margin-top:-50.1pt;width:17.25pt;height:802.05pt;z-index:25171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" fillcolor="#6f55d7 [3204]" stroked="f" strokeweight="1pt">
                <w10:wrap anchorx="page"/>
                <w10:anchorlock/>
              </v:rect>
            </w:pict>
          </mc:Fallback>
        </mc:AlternateContent>
      </w:r>
      <w:r w:rsidR="00E07E80">
        <w:rPr>
          <w:rFonts w:eastAsia="바탕" w:hint="eastAsia"/>
          <w:lang w:eastAsia="ko-KR"/>
        </w:rPr>
        <w:t>Report</w:t>
      </w:r>
    </w:p>
    <w:p w14:paraId="3519ECFA" w14:textId="083FC885" w:rsidR="00E07E80" w:rsidRDefault="00E07E80" w:rsidP="00E07E80">
      <w:pPr>
        <w:rPr>
          <w:rFonts w:eastAsia="바탕"/>
          <w:lang w:eastAsia="ko-KR"/>
        </w:rPr>
      </w:pPr>
      <w:r>
        <w:rPr>
          <w:noProof/>
          <w:lang w:eastAsia="ko-KR"/>
        </w:rPr>
        <w:drawing>
          <wp:inline distT="0" distB="0" distL="0" distR="0" wp14:anchorId="1798C80F" wp14:editId="6982D74F">
            <wp:extent cx="5712460" cy="2737485"/>
            <wp:effectExtent l="19050" t="19050" r="21590" b="2476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73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C5243" w14:textId="3924A3D4" w:rsidR="002D31AF" w:rsidRDefault="002D31AF" w:rsidP="00E07E80">
      <w:pPr>
        <w:rPr>
          <w:rFonts w:eastAsia="바탕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DADDC26" wp14:editId="488E41E7">
            <wp:extent cx="5712460" cy="2077085"/>
            <wp:effectExtent l="19050" t="19050" r="21590" b="184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077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F5E9F" w14:textId="41249346" w:rsidR="00E07E80" w:rsidRPr="002D31AF" w:rsidRDefault="002D31AF" w:rsidP="002D31AF">
      <w:pPr>
        <w:pStyle w:val="af4"/>
        <w:numPr>
          <w:ilvl w:val="0"/>
          <w:numId w:val="25"/>
        </w:numPr>
        <w:spacing w:after="0"/>
        <w:ind w:leftChars="0"/>
        <w:rPr>
          <w:rFonts w:ascii="Noto Sans KR DemiLight" w:eastAsia="Noto Sans KR DemiLight" w:hAnsi="Noto Sans KR DemiLight"/>
          <w:b/>
          <w:sz w:val="18"/>
          <w:lang w:eastAsia="ko-KR"/>
        </w:rPr>
      </w:pPr>
      <w:r w:rsidRPr="002D31AF">
        <w:rPr>
          <w:rFonts w:ascii="Noto Sans KR DemiLight" w:eastAsia="Noto Sans KR DemiLight" w:hAnsi="Noto Sans KR DemiLight" w:hint="eastAsia"/>
          <w:b/>
          <w:sz w:val="18"/>
          <w:lang w:eastAsia="ko-KR"/>
        </w:rPr>
        <w:t>Power Quality Tab</w:t>
      </w:r>
    </w:p>
    <w:p w14:paraId="3332C098" w14:textId="1C13B1B8" w:rsidR="002D31AF" w:rsidRPr="002D31AF" w:rsidRDefault="002D31AF" w:rsidP="002D31AF">
      <w:pPr>
        <w:pStyle w:val="af4"/>
        <w:numPr>
          <w:ilvl w:val="1"/>
          <w:numId w:val="25"/>
        </w:numPr>
        <w:spacing w:after="0"/>
        <w:ind w:leftChars="0"/>
        <w:rPr>
          <w:rFonts w:ascii="Noto Sans KR DemiLight" w:eastAsia="Noto Sans KR DemiLight" w:hAnsi="Noto Sans KR DemiLight"/>
          <w:sz w:val="18"/>
          <w:lang w:eastAsia="ko-KR"/>
        </w:rPr>
      </w:pPr>
      <w:r w:rsidRPr="002D31AF">
        <w:rPr>
          <w:rFonts w:ascii="Noto Sans KR DemiLight" w:eastAsia="Noto Sans KR DemiLight" w:hAnsi="Noto Sans KR DemiLight"/>
          <w:sz w:val="18"/>
        </w:rPr>
        <w:t>Composed of EN 50160 report and ITIC chart.</w:t>
      </w:r>
    </w:p>
    <w:p w14:paraId="3A959B43" w14:textId="2E136893" w:rsidR="002D31AF" w:rsidRPr="002D31AF" w:rsidRDefault="002D31AF" w:rsidP="002D31AF">
      <w:pPr>
        <w:pStyle w:val="af4"/>
        <w:numPr>
          <w:ilvl w:val="1"/>
          <w:numId w:val="25"/>
        </w:numPr>
        <w:spacing w:after="0"/>
        <w:ind w:leftChars="0"/>
        <w:rPr>
          <w:rFonts w:ascii="Noto Sans KR DemiLight" w:eastAsia="Noto Sans KR DemiLight" w:hAnsi="Noto Sans KR DemiLight" w:hint="eastAsia"/>
          <w:sz w:val="18"/>
          <w:lang w:eastAsia="ko-KR"/>
        </w:rPr>
      </w:pPr>
      <w:r w:rsidRPr="002D31AF">
        <w:rPr>
          <w:rFonts w:ascii="Noto Sans KR DemiLight" w:eastAsia="Noto Sans KR DemiLight" w:hAnsi="Noto Sans KR DemiLight"/>
          <w:sz w:val="18"/>
        </w:rPr>
        <w:t>The EN 50160 report is a current status report.</w:t>
      </w:r>
    </w:p>
    <w:p w14:paraId="7A6EBC02" w14:textId="7E662B95" w:rsidR="002D31AF" w:rsidRPr="002D31AF" w:rsidRDefault="002D31AF" w:rsidP="002D31AF">
      <w:pPr>
        <w:pStyle w:val="af4"/>
        <w:numPr>
          <w:ilvl w:val="0"/>
          <w:numId w:val="25"/>
        </w:numPr>
        <w:spacing w:after="0"/>
        <w:ind w:leftChars="0"/>
        <w:rPr>
          <w:rFonts w:ascii="Noto Sans KR DemiLight" w:eastAsia="Noto Sans KR DemiLight" w:hAnsi="Noto Sans KR DemiLight"/>
          <w:b/>
          <w:sz w:val="18"/>
          <w:lang w:eastAsia="ko-KR"/>
        </w:rPr>
      </w:pPr>
      <w:r w:rsidRPr="002D31AF">
        <w:rPr>
          <w:rFonts w:ascii="Noto Sans KR DemiLight" w:eastAsia="Noto Sans KR DemiLight" w:hAnsi="Noto Sans KR DemiLight"/>
          <w:b/>
          <w:sz w:val="18"/>
          <w:lang w:eastAsia="ko-KR"/>
        </w:rPr>
        <w:t>Active Energy Tab</w:t>
      </w:r>
    </w:p>
    <w:p w14:paraId="30A2E0FA" w14:textId="17D99077" w:rsidR="002D31AF" w:rsidRPr="002D31AF" w:rsidRDefault="002D31AF" w:rsidP="002D31AF">
      <w:pPr>
        <w:pStyle w:val="af4"/>
        <w:numPr>
          <w:ilvl w:val="1"/>
          <w:numId w:val="25"/>
        </w:numPr>
        <w:spacing w:after="0"/>
        <w:ind w:leftChars="0"/>
        <w:rPr>
          <w:rFonts w:eastAsia="바탕"/>
          <w:sz w:val="18"/>
          <w:lang w:eastAsia="ko-KR"/>
        </w:rPr>
      </w:pPr>
      <w:r w:rsidRPr="002D31AF">
        <w:rPr>
          <w:rFonts w:ascii="Noto Sans KR DemiLight" w:eastAsia="Noto Sans KR DemiLight" w:hAnsi="Noto Sans KR DemiLight"/>
          <w:sz w:val="18"/>
        </w:rPr>
        <w:t>Provide power consumption data as bar charts by hour, day, and month.</w:t>
      </w:r>
    </w:p>
    <w:p w14:paraId="1087E0F4" w14:textId="5F3A88DF" w:rsidR="002D31AF" w:rsidRDefault="002D31AF" w:rsidP="002D31AF">
      <w:pPr>
        <w:pStyle w:val="af4"/>
        <w:numPr>
          <w:ilvl w:val="0"/>
          <w:numId w:val="25"/>
        </w:numPr>
        <w:spacing w:after="0"/>
        <w:ind w:leftChars="0"/>
        <w:rPr>
          <w:rFonts w:ascii="Noto Sans KR DemiLight" w:eastAsia="Noto Sans KR DemiLight" w:hAnsi="Noto Sans KR DemiLight"/>
        </w:rPr>
      </w:pPr>
      <w:r w:rsidRPr="002D31AF">
        <w:rPr>
          <w:rFonts w:ascii="Noto Sans KR DemiLight" w:eastAsia="Noto Sans KR DemiLight" w:hAnsi="Noto Sans KR DemiLight"/>
          <w:sz w:val="18"/>
        </w:rPr>
        <w:t xml:space="preserve">When clicking the </w:t>
      </w:r>
      <w:r w:rsidRPr="002D31AF">
        <w:rPr>
          <w:rStyle w:val="ab"/>
          <w:rFonts w:ascii="Noto Sans KR DemiLight" w:eastAsia="Noto Sans KR DemiLight" w:hAnsi="Noto Sans KR DemiLight"/>
          <w:sz w:val="18"/>
        </w:rPr>
        <w:t>Download PDF</w:t>
      </w:r>
      <w:r w:rsidRPr="002D31AF">
        <w:rPr>
          <w:rFonts w:ascii="Noto Sans KR DemiLight" w:eastAsia="Noto Sans KR DemiLight" w:hAnsi="Noto Sans KR DemiLight"/>
          <w:sz w:val="18"/>
        </w:rPr>
        <w:t xml:space="preserve"> button at the top of the screen, the report can be downloaded as a PDF file</w:t>
      </w:r>
      <w:r w:rsidRPr="002D31AF">
        <w:rPr>
          <w:rFonts w:ascii="Noto Sans KR DemiLight" w:eastAsia="Noto Sans KR DemiLight" w:hAnsi="Noto Sans KR DemiLight"/>
        </w:rPr>
        <w:t>.</w:t>
      </w:r>
    </w:p>
    <w:p w14:paraId="63A1C2BA" w14:textId="77777777" w:rsidR="002D31AF" w:rsidRDefault="002D31AF">
      <w:pPr>
        <w:rPr>
          <w:rFonts w:ascii="Noto Sans KR DemiLight" w:eastAsia="Noto Sans KR DemiLight" w:hAnsi="Noto Sans KR DemiLight"/>
        </w:rPr>
      </w:pPr>
      <w:r>
        <w:rPr>
          <w:rFonts w:ascii="Noto Sans KR DemiLight" w:eastAsia="Noto Sans KR DemiLight" w:hAnsi="Noto Sans KR DemiLight"/>
        </w:rPr>
        <w:br w:type="page"/>
      </w:r>
    </w:p>
    <w:p w14:paraId="6C38EF20" w14:textId="03F744EB" w:rsidR="002D31AF" w:rsidRDefault="002D31AF" w:rsidP="002D31AF">
      <w:pPr>
        <w:pStyle w:val="1"/>
        <w:rPr>
          <w:rFonts w:eastAsia="바탕"/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1" layoutInCell="1" allowOverlap="1" wp14:anchorId="401B9E19" wp14:editId="3FA03A3D">
                <wp:simplePos x="0" y="0"/>
                <wp:positionH relativeFrom="page">
                  <wp:align>left</wp:align>
                </wp:positionH>
                <wp:positionV relativeFrom="paragraph">
                  <wp:posOffset>-570230</wp:posOffset>
                </wp:positionV>
                <wp:extent cx="219075" cy="10186035"/>
                <wp:effectExtent l="0" t="0" r="9525" b="5715"/>
                <wp:wrapNone/>
                <wp:docPr id="58" name="Rectangle 3">
                  <a:extLst xmlns:a="http://schemas.openxmlformats.org/drawingml/2006/main">
                    <a:ext uri="{C183D7F6-B498-43B3-948B-1728B52AA6E4}">
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01860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C8C3" id="Rectangle 3" o:spid="_x0000_s1026" style="position:absolute;left:0;text-align:left;margin-left:0;margin-top:-44.9pt;width:17.25pt;height:802.05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" fillcolor="#6f55d7 [3204]" stroked="f" strokeweight="1pt">
                <w10:wrap anchorx="page"/>
                <w10:anchorlock/>
              </v:rect>
            </w:pict>
          </mc:Fallback>
        </mc:AlternateContent>
      </w:r>
      <w:r>
        <w:rPr>
          <w:rFonts w:eastAsia="바탕" w:hint="eastAsia"/>
          <w:lang w:eastAsia="ko-KR"/>
        </w:rPr>
        <w:t>Trend</w:t>
      </w:r>
    </w:p>
    <w:p w14:paraId="6B445C9F" w14:textId="4622F83B" w:rsidR="002D31AF" w:rsidRDefault="00B827D8" w:rsidP="002D31AF">
      <w:pPr>
        <w:rPr>
          <w:rFonts w:eastAsia="바탕"/>
          <w:lang w:eastAsia="ko-KR"/>
        </w:rPr>
      </w:pPr>
      <w:r>
        <w:rPr>
          <w:noProof/>
          <w:lang w:eastAsia="ko-KR"/>
        </w:rPr>
        <w:drawing>
          <wp:inline distT="0" distB="0" distL="0" distR="0" wp14:anchorId="4699D449" wp14:editId="3E2B69AE">
            <wp:extent cx="5712460" cy="3109595"/>
            <wp:effectExtent l="19050" t="19050" r="21590" b="146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C5356" w14:textId="2FABF38F" w:rsidR="00B827D8" w:rsidRPr="00B827D8" w:rsidRDefault="00B827D8" w:rsidP="00B827D8">
      <w:pPr>
        <w:pStyle w:val="af5"/>
        <w:numPr>
          <w:ilvl w:val="0"/>
          <w:numId w:val="26"/>
        </w:numPr>
        <w:spacing w:after="0" w:afterAutospacing="0"/>
        <w:rPr>
          <w:rFonts w:ascii="Noto Sans KR DemiLight" w:eastAsia="Noto Sans KR DemiLight" w:hAnsi="Noto Sans KR DemiLight"/>
          <w:sz w:val="18"/>
          <w:szCs w:val="18"/>
        </w:rPr>
      </w:pPr>
      <w:r w:rsidRPr="00B827D8">
        <w:rPr>
          <w:rFonts w:ascii="Noto Sans KR DemiLight" w:eastAsia="Noto Sans KR DemiLight" w:hAnsi="Noto Sans KR DemiLight"/>
          <w:sz w:val="18"/>
          <w:szCs w:val="18"/>
        </w:rPr>
        <w:t xml:space="preserve">It consists of two tabs: </w:t>
      </w:r>
      <w:r w:rsidRPr="00B827D8">
        <w:rPr>
          <w:rStyle w:val="ab"/>
          <w:rFonts w:ascii="Noto Sans KR DemiLight" w:eastAsia="Noto Sans KR DemiLight" w:hAnsi="Noto Sans KR DemiLight"/>
          <w:sz w:val="18"/>
          <w:szCs w:val="18"/>
        </w:rPr>
        <w:t>Meter</w:t>
      </w:r>
      <w:r w:rsidRPr="00B827D8">
        <w:rPr>
          <w:rFonts w:ascii="Noto Sans KR DemiLight" w:eastAsia="Noto Sans KR DemiLight" w:hAnsi="Noto Sans KR DemiLight"/>
          <w:sz w:val="18"/>
          <w:szCs w:val="18"/>
        </w:rPr>
        <w:t xml:space="preserve"> and </w:t>
      </w:r>
      <w:r w:rsidRPr="00B827D8">
        <w:rPr>
          <w:rStyle w:val="ab"/>
          <w:rFonts w:ascii="Noto Sans KR DemiLight" w:eastAsia="Noto Sans KR DemiLight" w:hAnsi="Noto Sans KR DemiLight"/>
          <w:sz w:val="18"/>
          <w:szCs w:val="18"/>
        </w:rPr>
        <w:t>Energy</w:t>
      </w:r>
      <w:r w:rsidRPr="00B827D8">
        <w:rPr>
          <w:rFonts w:ascii="Noto Sans KR DemiLight" w:eastAsia="Noto Sans KR DemiLight" w:hAnsi="Noto Sans KR DemiLight"/>
          <w:sz w:val="18"/>
          <w:szCs w:val="18"/>
        </w:rPr>
        <w:t>. The two items have different collection intervals.</w:t>
      </w:r>
    </w:p>
    <w:p w14:paraId="133D8196" w14:textId="2457051A" w:rsidR="00B827D8" w:rsidRPr="00B827D8" w:rsidRDefault="00B827D8" w:rsidP="00B827D8">
      <w:pPr>
        <w:pStyle w:val="af4"/>
        <w:numPr>
          <w:ilvl w:val="0"/>
          <w:numId w:val="26"/>
        </w:numPr>
        <w:spacing w:after="0"/>
        <w:ind w:leftChars="0"/>
        <w:rPr>
          <w:rFonts w:ascii="Noto Sans KR DemiLight" w:eastAsia="Noto Sans KR DemiLight" w:hAnsi="Noto Sans KR DemiLight"/>
          <w:sz w:val="18"/>
          <w:szCs w:val="18"/>
          <w:lang w:eastAsia="ko-KR"/>
        </w:rPr>
      </w:pPr>
      <w:r w:rsidRPr="00B827D8">
        <w:rPr>
          <w:rFonts w:ascii="Noto Sans KR DemiLight" w:eastAsia="Noto Sans KR DemiLight" w:hAnsi="Noto Sans KR DemiLight"/>
          <w:sz w:val="18"/>
          <w:szCs w:val="18"/>
        </w:rPr>
        <w:t>Select the date at the top of the screen</w:t>
      </w:r>
    </w:p>
    <w:p w14:paraId="396B7A7B" w14:textId="568CD975" w:rsidR="00B827D8" w:rsidRPr="00B827D8" w:rsidRDefault="00B827D8" w:rsidP="00B827D8">
      <w:pPr>
        <w:pStyle w:val="af5"/>
        <w:numPr>
          <w:ilvl w:val="0"/>
          <w:numId w:val="26"/>
        </w:numPr>
        <w:spacing w:after="0" w:afterAutospacing="0"/>
        <w:rPr>
          <w:rFonts w:ascii="Noto Sans KR DemiLight" w:eastAsia="Noto Sans KR DemiLight" w:hAnsi="Noto Sans KR DemiLight" w:hint="eastAsia"/>
          <w:sz w:val="18"/>
          <w:szCs w:val="18"/>
        </w:rPr>
      </w:pPr>
      <w:r w:rsidRPr="00B827D8">
        <w:rPr>
          <w:rFonts w:ascii="Noto Sans KR DemiLight" w:eastAsia="Noto Sans KR DemiLight" w:hAnsi="Noto Sans KR DemiLight"/>
          <w:sz w:val="18"/>
          <w:szCs w:val="18"/>
        </w:rPr>
        <w:t xml:space="preserve">choose the parameters to query from the tree table on the left, then click the </w:t>
      </w:r>
      <w:r w:rsidRPr="00B827D8">
        <w:rPr>
          <w:rStyle w:val="ab"/>
          <w:rFonts w:ascii="Noto Sans KR DemiLight" w:eastAsia="Noto Sans KR DemiLight" w:hAnsi="Noto Sans KR DemiLight"/>
          <w:sz w:val="18"/>
          <w:szCs w:val="18"/>
        </w:rPr>
        <w:t>Plot</w:t>
      </w:r>
      <w:r w:rsidRPr="00B827D8">
        <w:rPr>
          <w:rFonts w:ascii="Noto Sans KR DemiLight" w:eastAsia="Noto Sans KR DemiLight" w:hAnsi="Noto Sans KR DemiLight"/>
          <w:sz w:val="18"/>
          <w:szCs w:val="18"/>
        </w:rPr>
        <w:t xml:space="preserve"> button above the table.  When the parent item in the tree table is checked, all child items are automatically selected.</w:t>
      </w:r>
    </w:p>
    <w:p w14:paraId="5E9405C4" w14:textId="68A0CA5B" w:rsidR="00B827D8" w:rsidRPr="00B827D8" w:rsidRDefault="00B827D8" w:rsidP="00B827D8">
      <w:pPr>
        <w:pStyle w:val="af4"/>
        <w:numPr>
          <w:ilvl w:val="0"/>
          <w:numId w:val="26"/>
        </w:numPr>
        <w:spacing w:after="0"/>
        <w:ind w:leftChars="0"/>
        <w:rPr>
          <w:rFonts w:ascii="Noto Sans KR DemiLight" w:eastAsia="Noto Sans KR DemiLight" w:hAnsi="Noto Sans KR DemiLight" w:hint="eastAsia"/>
          <w:sz w:val="18"/>
          <w:szCs w:val="18"/>
          <w:lang w:eastAsia="ko-KR"/>
        </w:rPr>
      </w:pPr>
      <w:r w:rsidRPr="00B827D8">
        <w:rPr>
          <w:rFonts w:ascii="Noto Sans KR DemiLight" w:eastAsia="Noto Sans KR DemiLight" w:hAnsi="Noto Sans KR DemiLight"/>
          <w:sz w:val="18"/>
          <w:szCs w:val="18"/>
        </w:rPr>
        <w:t>The chart will be displayed on the right side of the screen.</w:t>
      </w:r>
    </w:p>
    <w:sectPr w:rsidR="00B827D8" w:rsidRPr="00B827D8" w:rsidSect="00831E16">
      <w:headerReference w:type="default" r:id="rId36"/>
      <w:footerReference w:type="default" r:id="rId37"/>
      <w:headerReference w:type="first" r:id="rId38"/>
      <w:footerReference w:type="first" r:id="rId39"/>
      <w:pgSz w:w="12240" w:h="15840" w:code="1"/>
      <w:pgMar w:top="890" w:right="1225" w:bottom="1593" w:left="2019" w:header="720" w:footer="3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0BC5AF" w14:textId="77777777" w:rsidR="00D41E51" w:rsidRDefault="00D41E51">
      <w:pPr>
        <w:spacing w:after="0" w:line="240" w:lineRule="auto"/>
      </w:pPr>
      <w:r>
        <w:separator/>
      </w:r>
    </w:p>
  </w:endnote>
  <w:endnote w:type="continuationSeparator" w:id="0">
    <w:p w14:paraId="4EB61762" w14:textId="77777777" w:rsidR="00D41E51" w:rsidRDefault="00D41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KR DemiLight">
    <w:panose1 w:val="020B0200000000000000"/>
    <w:charset w:val="81"/>
    <w:family w:val="modern"/>
    <w:pitch w:val="variable"/>
    <w:sig w:usb0="30000287" w:usb1="2BDF3C10" w:usb2="00000016" w:usb3="00000000" w:csb0="002E010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5000" w:type="pct"/>
      <w:tblBorders>
        <w:top w:val="single" w:sz="4" w:space="0" w:color="462AB5" w:themeColor="accent1" w:themeShade="BF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72" w:type="dxa"/>
        <w:left w:w="0" w:type="dxa"/>
        <w:right w:w="0" w:type="dxa"/>
      </w:tblCellMar>
      <w:tblLook w:val="04A0" w:firstRow="1" w:lastRow="0" w:firstColumn="1" w:lastColumn="0" w:noHBand="0" w:noVBand="1"/>
      <w:tblDescription w:val="Footer layout table"/>
    </w:tblPr>
    <w:tblGrid>
      <w:gridCol w:w="7836"/>
      <w:gridCol w:w="1160"/>
    </w:tblGrid>
    <w:tr w:rsidR="00FA68E1" w14:paraId="1F3E4BB9" w14:textId="77777777" w:rsidTr="000B25ED">
      <w:tc>
        <w:tcPr>
          <w:tcW w:w="4355" w:type="pct"/>
        </w:tcPr>
        <w:p w14:paraId="3DF6002D" w14:textId="0F116632" w:rsidR="00FA68E1" w:rsidRDefault="00BA16B1" w:rsidP="00BA16B1">
          <w:pPr>
            <w:pStyle w:val="ad"/>
          </w:pPr>
          <w:r>
            <w:t>SignalsSense.com</w:t>
          </w:r>
        </w:p>
      </w:tc>
      <w:tc>
        <w:tcPr>
          <w:tcW w:w="645" w:type="pct"/>
        </w:tcPr>
        <w:p w14:paraId="2171A11B" w14:textId="0CF0736B" w:rsidR="00FA68E1" w:rsidRDefault="00FA68E1" w:rsidP="00600C56">
          <w:pPr>
            <w:pStyle w:val="ad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D3F60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</w:tc>
    </w:tr>
  </w:tbl>
  <w:p w14:paraId="33EBB38D" w14:textId="37B6BDDD" w:rsidR="009C6C28" w:rsidRDefault="009C6C28" w:rsidP="00FA68E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5000" w:type="pct"/>
      <w:tblBorders>
        <w:top w:val="single" w:sz="4" w:space="0" w:color="462AB5" w:themeColor="accent1" w:themeShade="BF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72" w:type="dxa"/>
        <w:left w:w="0" w:type="dxa"/>
        <w:right w:w="0" w:type="dxa"/>
      </w:tblCellMar>
      <w:tblLook w:val="04A0" w:firstRow="1" w:lastRow="0" w:firstColumn="1" w:lastColumn="0" w:noHBand="0" w:noVBand="1"/>
      <w:tblDescription w:val="Footer layout table"/>
    </w:tblPr>
    <w:tblGrid>
      <w:gridCol w:w="7836"/>
      <w:gridCol w:w="1160"/>
    </w:tblGrid>
    <w:tr w:rsidR="00051324" w14:paraId="615B6CF5" w14:textId="77777777" w:rsidTr="00D41B39">
      <w:tc>
        <w:tcPr>
          <w:tcW w:w="4355" w:type="pct"/>
        </w:tcPr>
        <w:p w14:paraId="432CF70E" w14:textId="3456BEB3" w:rsidR="00051324" w:rsidRDefault="0044384D" w:rsidP="00BA16B1">
          <w:pPr>
            <w:pStyle w:val="ad"/>
          </w:pPr>
          <w:r>
            <w:t xml:space="preserve"> </w:t>
          </w:r>
          <w:r w:rsidR="00BA16B1">
            <w:rPr>
              <w:rFonts w:ascii="Consolas" w:eastAsia="바탕체" w:hAnsi="Consolas" w:cs="바탕체"/>
              <w:lang w:eastAsia="ko-KR"/>
            </w:rPr>
            <w:t>V1.0.1</w:t>
          </w:r>
          <w:r w:rsidR="00BA16B1">
            <w:t xml:space="preserve"> </w:t>
          </w:r>
        </w:p>
      </w:tc>
      <w:tc>
        <w:tcPr>
          <w:tcW w:w="645" w:type="pct"/>
        </w:tcPr>
        <w:p w14:paraId="2F0EAEFA" w14:textId="748CE5B7" w:rsidR="00051324" w:rsidRDefault="00051324" w:rsidP="00E07F13">
          <w:pPr>
            <w:pStyle w:val="ad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D3F60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B6FDF6E" w14:textId="523F9FD4" w:rsidR="00E223AE" w:rsidRDefault="00E223A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5C57B1" w14:textId="77777777" w:rsidR="00D41E51" w:rsidRDefault="00D41E51">
      <w:pPr>
        <w:spacing w:after="0" w:line="240" w:lineRule="auto"/>
      </w:pPr>
      <w:r>
        <w:separator/>
      </w:r>
    </w:p>
  </w:footnote>
  <w:footnote w:type="continuationSeparator" w:id="0">
    <w:p w14:paraId="11D4A2DA" w14:textId="77777777" w:rsidR="00D41E51" w:rsidRDefault="00D41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740D6F" w14:textId="59AF9DAC" w:rsidR="00907604" w:rsidRDefault="00A5655E">
    <w:pPr>
      <w:pStyle w:val="a9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C96714A" wp14:editId="5EF37DE8">
              <wp:simplePos x="0" y="0"/>
              <wp:positionH relativeFrom="column">
                <wp:posOffset>-758190</wp:posOffset>
              </wp:positionH>
              <wp:positionV relativeFrom="paragraph">
                <wp:posOffset>-1679413</wp:posOffset>
              </wp:positionV>
              <wp:extent cx="548640" cy="548640"/>
              <wp:effectExtent l="0" t="0" r="0" b="0"/>
              <wp:wrapNone/>
              <wp:docPr id="1974722569" name="Rectangle 1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48640" cy="5486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9246DD2" w14:textId="77777777" w:rsidR="0044384D" w:rsidRPr="00DD2180" w:rsidRDefault="0044384D" w:rsidP="0044384D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color w:val="FFFFFF" w:themeColor="background1"/>
                              <w:szCs w:val="16"/>
                            </w:rPr>
                          </w:pPr>
                          <w:r w:rsidRPr="00DD2180">
                            <w:rPr>
                              <w:rFonts w:asciiTheme="majorHAnsi" w:hAnsiTheme="majorHAnsi"/>
                              <w:b/>
                              <w:bCs/>
                              <w:color w:val="FFFFFF" w:themeColor="background1"/>
                              <w:szCs w:val="16"/>
                            </w:rPr>
                            <w:t>YOUR LOGO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96714A" id="Rectangle 1" o:spid="_x0000_s1026" style="position:absolute;margin-left:-59.7pt;margin-top:-132.25pt;width:43.2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" fillcolor="#2e1c78 [1604]" stroked="f" strokeweight="1pt">
              <v:path arrowok="t"/>
              <o:lock v:ext="edit" aspectratio="t"/>
              <v:textbox>
                <w:txbxContent>
                  <w:p w14:paraId="09246DD2" w14:textId="77777777" w:rsidR="0044384D" w:rsidRPr="00DD2180" w:rsidRDefault="0044384D" w:rsidP="0044384D">
                    <w:pPr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  <w:szCs w:val="16"/>
                      </w:rPr>
                    </w:pPr>
                    <w:r w:rsidRPr="00DD2180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  <w:szCs w:val="16"/>
                      </w:rPr>
                      <w:t>YOUR LOGO HERE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A7FCE5" w14:textId="0EC59F74" w:rsidR="00831E16" w:rsidRDefault="00B44B7F">
    <w:pPr>
      <w:pStyle w:val="a9"/>
    </w:pPr>
    <w:r>
      <w:rPr>
        <w:noProof/>
        <w:lang w:eastAsia="ko-KR"/>
      </w:rPr>
      <w:drawing>
        <wp:inline distT="0" distB="0" distL="0" distR="0" wp14:anchorId="4E82DF82" wp14:editId="50F17C9D">
          <wp:extent cx="1183283" cy="256032"/>
          <wp:effectExtent l="0" t="0" r="0" b="0"/>
          <wp:docPr id="9" name="그림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09348" cy="2616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A4E51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8C648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62A5F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8091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EF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50CE17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38856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37EC7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76E8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342368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11076"/>
    <w:multiLevelType w:val="hybridMultilevel"/>
    <w:tmpl w:val="483EEEFA"/>
    <w:lvl w:ilvl="0" w:tplc="8ACAEF10">
      <w:start w:val="7"/>
      <w:numFmt w:val="bullet"/>
      <w:lvlText w:val="※"/>
      <w:lvlJc w:val="left"/>
      <w:pPr>
        <w:ind w:left="520" w:hanging="360"/>
      </w:pPr>
      <w:rPr>
        <w:rFonts w:ascii="Noto Sans KR DemiLight" w:eastAsia="Noto Sans KR DemiLight" w:hAnsi="Noto Sans KR DemiLight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11" w15:restartNumberingAfterBreak="0">
    <w:nsid w:val="0CDC10F5"/>
    <w:multiLevelType w:val="hybridMultilevel"/>
    <w:tmpl w:val="88326AF8"/>
    <w:lvl w:ilvl="0" w:tplc="6A8E5F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E114E35"/>
    <w:multiLevelType w:val="hybridMultilevel"/>
    <w:tmpl w:val="507ABC1C"/>
    <w:lvl w:ilvl="0" w:tplc="9A1CA884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40"/>
      </w:pPr>
    </w:lvl>
    <w:lvl w:ilvl="2" w:tplc="0409001B" w:tentative="1">
      <w:start w:val="1"/>
      <w:numFmt w:val="lowerRoman"/>
      <w:lvlText w:val="%3."/>
      <w:lvlJc w:val="right"/>
      <w:pPr>
        <w:ind w:left="1640" w:hanging="440"/>
      </w:pPr>
    </w:lvl>
    <w:lvl w:ilvl="3" w:tplc="0409000F" w:tentative="1">
      <w:start w:val="1"/>
      <w:numFmt w:val="decimal"/>
      <w:lvlText w:val="%4."/>
      <w:lvlJc w:val="left"/>
      <w:pPr>
        <w:ind w:left="2080" w:hanging="440"/>
      </w:pPr>
    </w:lvl>
    <w:lvl w:ilvl="4" w:tplc="04090019" w:tentative="1">
      <w:start w:val="1"/>
      <w:numFmt w:val="upperLetter"/>
      <w:lvlText w:val="%5."/>
      <w:lvlJc w:val="left"/>
      <w:pPr>
        <w:ind w:left="2520" w:hanging="440"/>
      </w:pPr>
    </w:lvl>
    <w:lvl w:ilvl="5" w:tplc="0409001B" w:tentative="1">
      <w:start w:val="1"/>
      <w:numFmt w:val="lowerRoman"/>
      <w:lvlText w:val="%6."/>
      <w:lvlJc w:val="right"/>
      <w:pPr>
        <w:ind w:left="2960" w:hanging="440"/>
      </w:pPr>
    </w:lvl>
    <w:lvl w:ilvl="6" w:tplc="0409000F" w:tentative="1">
      <w:start w:val="1"/>
      <w:numFmt w:val="decimal"/>
      <w:lvlText w:val="%7."/>
      <w:lvlJc w:val="left"/>
      <w:pPr>
        <w:ind w:left="3400" w:hanging="440"/>
      </w:pPr>
    </w:lvl>
    <w:lvl w:ilvl="7" w:tplc="04090019" w:tentative="1">
      <w:start w:val="1"/>
      <w:numFmt w:val="upperLetter"/>
      <w:lvlText w:val="%8."/>
      <w:lvlJc w:val="left"/>
      <w:pPr>
        <w:ind w:left="3840" w:hanging="440"/>
      </w:pPr>
    </w:lvl>
    <w:lvl w:ilvl="8" w:tplc="0409001B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13" w15:restartNumberingAfterBreak="0">
    <w:nsid w:val="12D34BF3"/>
    <w:multiLevelType w:val="hybridMultilevel"/>
    <w:tmpl w:val="5A669470"/>
    <w:lvl w:ilvl="0" w:tplc="51FA5A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CEB19B3"/>
    <w:multiLevelType w:val="hybridMultilevel"/>
    <w:tmpl w:val="8A707BC2"/>
    <w:lvl w:ilvl="0" w:tplc="DBDE881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124C1F"/>
    <w:multiLevelType w:val="hybridMultilevel"/>
    <w:tmpl w:val="2014166A"/>
    <w:lvl w:ilvl="0" w:tplc="074A1E18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260A9732">
      <w:start w:val="1"/>
      <w:numFmt w:val="decimal"/>
      <w:lvlText w:val="%3)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4EC7DB4"/>
    <w:multiLevelType w:val="hybridMultilevel"/>
    <w:tmpl w:val="0AAA5C02"/>
    <w:lvl w:ilvl="0" w:tplc="AA5645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C1C33FF"/>
    <w:multiLevelType w:val="hybridMultilevel"/>
    <w:tmpl w:val="B406C2E6"/>
    <w:lvl w:ilvl="0" w:tplc="756AC3DE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40"/>
      </w:pPr>
    </w:lvl>
    <w:lvl w:ilvl="2" w:tplc="0409001B" w:tentative="1">
      <w:start w:val="1"/>
      <w:numFmt w:val="lowerRoman"/>
      <w:lvlText w:val="%3."/>
      <w:lvlJc w:val="right"/>
      <w:pPr>
        <w:ind w:left="1640" w:hanging="440"/>
      </w:pPr>
    </w:lvl>
    <w:lvl w:ilvl="3" w:tplc="0409000F" w:tentative="1">
      <w:start w:val="1"/>
      <w:numFmt w:val="decimal"/>
      <w:lvlText w:val="%4."/>
      <w:lvlJc w:val="left"/>
      <w:pPr>
        <w:ind w:left="2080" w:hanging="440"/>
      </w:pPr>
    </w:lvl>
    <w:lvl w:ilvl="4" w:tplc="04090019" w:tentative="1">
      <w:start w:val="1"/>
      <w:numFmt w:val="upperLetter"/>
      <w:lvlText w:val="%5."/>
      <w:lvlJc w:val="left"/>
      <w:pPr>
        <w:ind w:left="2520" w:hanging="440"/>
      </w:pPr>
    </w:lvl>
    <w:lvl w:ilvl="5" w:tplc="0409001B" w:tentative="1">
      <w:start w:val="1"/>
      <w:numFmt w:val="lowerRoman"/>
      <w:lvlText w:val="%6."/>
      <w:lvlJc w:val="right"/>
      <w:pPr>
        <w:ind w:left="2960" w:hanging="440"/>
      </w:pPr>
    </w:lvl>
    <w:lvl w:ilvl="6" w:tplc="0409000F" w:tentative="1">
      <w:start w:val="1"/>
      <w:numFmt w:val="decimal"/>
      <w:lvlText w:val="%7."/>
      <w:lvlJc w:val="left"/>
      <w:pPr>
        <w:ind w:left="3400" w:hanging="440"/>
      </w:pPr>
    </w:lvl>
    <w:lvl w:ilvl="7" w:tplc="04090019" w:tentative="1">
      <w:start w:val="1"/>
      <w:numFmt w:val="upperLetter"/>
      <w:lvlText w:val="%8."/>
      <w:lvlJc w:val="left"/>
      <w:pPr>
        <w:ind w:left="3840" w:hanging="440"/>
      </w:pPr>
    </w:lvl>
    <w:lvl w:ilvl="8" w:tplc="0409001B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20" w15:restartNumberingAfterBreak="0">
    <w:nsid w:val="40AD5EFF"/>
    <w:multiLevelType w:val="hybridMultilevel"/>
    <w:tmpl w:val="98884222"/>
    <w:lvl w:ilvl="0" w:tplc="E5685D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7042844"/>
    <w:multiLevelType w:val="hybridMultilevel"/>
    <w:tmpl w:val="895E6068"/>
    <w:lvl w:ilvl="0" w:tplc="1746367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9B8588C"/>
    <w:multiLevelType w:val="hybridMultilevel"/>
    <w:tmpl w:val="DA604DDE"/>
    <w:lvl w:ilvl="0" w:tplc="AAFADB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AE56C24"/>
    <w:multiLevelType w:val="hybridMultilevel"/>
    <w:tmpl w:val="C8B68AA6"/>
    <w:lvl w:ilvl="0" w:tplc="7FFA4152">
      <w:start w:val="1"/>
      <w:numFmt w:val="upperRoman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80B41"/>
    <w:multiLevelType w:val="hybridMultilevel"/>
    <w:tmpl w:val="8920352C"/>
    <w:lvl w:ilvl="0" w:tplc="1A78DBF2">
      <w:start w:val="2025"/>
      <w:numFmt w:val="bullet"/>
      <w:lvlText w:val="※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64901EC"/>
    <w:multiLevelType w:val="hybridMultilevel"/>
    <w:tmpl w:val="DA0C9CB4"/>
    <w:lvl w:ilvl="0" w:tplc="071E7DE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2569A5"/>
    <w:multiLevelType w:val="hybridMultilevel"/>
    <w:tmpl w:val="BC1AB84C"/>
    <w:lvl w:ilvl="0" w:tplc="6EC29362">
      <w:start w:val="1"/>
      <w:numFmt w:val="decimal"/>
      <w:lvlText w:val="%1."/>
      <w:lvlJc w:val="left"/>
      <w:pPr>
        <w:ind w:left="760" w:hanging="360"/>
      </w:pPr>
      <w:rPr>
        <w:rFonts w:hint="eastAsia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15"/>
  </w:num>
  <w:num w:numId="3">
    <w:abstractNumId w:val="16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9"/>
  </w:num>
  <w:num w:numId="15">
    <w:abstractNumId w:val="20"/>
  </w:num>
  <w:num w:numId="16">
    <w:abstractNumId w:val="22"/>
  </w:num>
  <w:num w:numId="17">
    <w:abstractNumId w:val="12"/>
  </w:num>
  <w:num w:numId="18">
    <w:abstractNumId w:val="17"/>
  </w:num>
  <w:num w:numId="19">
    <w:abstractNumId w:val="25"/>
  </w:num>
  <w:num w:numId="20">
    <w:abstractNumId w:val="19"/>
  </w:num>
  <w:num w:numId="21">
    <w:abstractNumId w:val="24"/>
  </w:num>
  <w:num w:numId="22">
    <w:abstractNumId w:val="18"/>
  </w:num>
  <w:num w:numId="23">
    <w:abstractNumId w:val="21"/>
  </w:num>
  <w:num w:numId="24">
    <w:abstractNumId w:val="13"/>
  </w:num>
  <w:num w:numId="25">
    <w:abstractNumId w:val="11"/>
  </w:num>
  <w:num w:numId="26">
    <w:abstractNumId w:val="14"/>
  </w:num>
  <w:num w:numId="27">
    <w:abstractNumId w:val="26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4D4"/>
    <w:rsid w:val="00011CC2"/>
    <w:rsid w:val="000304D8"/>
    <w:rsid w:val="00040CC8"/>
    <w:rsid w:val="00051324"/>
    <w:rsid w:val="00082F08"/>
    <w:rsid w:val="000A24D4"/>
    <w:rsid w:val="000B1CAF"/>
    <w:rsid w:val="000C0BB3"/>
    <w:rsid w:val="000E7C6A"/>
    <w:rsid w:val="000F1DA1"/>
    <w:rsid w:val="000F56BF"/>
    <w:rsid w:val="000F56C1"/>
    <w:rsid w:val="000F5C26"/>
    <w:rsid w:val="00114AFA"/>
    <w:rsid w:val="001317FF"/>
    <w:rsid w:val="00154E3F"/>
    <w:rsid w:val="00163C4C"/>
    <w:rsid w:val="00175D7F"/>
    <w:rsid w:val="00176329"/>
    <w:rsid w:val="00182156"/>
    <w:rsid w:val="001A001A"/>
    <w:rsid w:val="001A1F44"/>
    <w:rsid w:val="001D1B02"/>
    <w:rsid w:val="001D29B5"/>
    <w:rsid w:val="001D606A"/>
    <w:rsid w:val="002164DC"/>
    <w:rsid w:val="00222049"/>
    <w:rsid w:val="00225122"/>
    <w:rsid w:val="0022618C"/>
    <w:rsid w:val="00242D6A"/>
    <w:rsid w:val="00261DC5"/>
    <w:rsid w:val="00277B3D"/>
    <w:rsid w:val="002816AA"/>
    <w:rsid w:val="002877CF"/>
    <w:rsid w:val="002970E1"/>
    <w:rsid w:val="002A47F9"/>
    <w:rsid w:val="002C6224"/>
    <w:rsid w:val="002D31AF"/>
    <w:rsid w:val="00300B1C"/>
    <w:rsid w:val="00302089"/>
    <w:rsid w:val="0032517A"/>
    <w:rsid w:val="0033339A"/>
    <w:rsid w:val="00347720"/>
    <w:rsid w:val="00357259"/>
    <w:rsid w:val="003872CA"/>
    <w:rsid w:val="003D6A2B"/>
    <w:rsid w:val="003F7967"/>
    <w:rsid w:val="00420614"/>
    <w:rsid w:val="00430971"/>
    <w:rsid w:val="00436C3B"/>
    <w:rsid w:val="00437562"/>
    <w:rsid w:val="00437840"/>
    <w:rsid w:val="00440DD8"/>
    <w:rsid w:val="0044384D"/>
    <w:rsid w:val="00461138"/>
    <w:rsid w:val="004623A5"/>
    <w:rsid w:val="0046686E"/>
    <w:rsid w:val="00476A24"/>
    <w:rsid w:val="004842A5"/>
    <w:rsid w:val="004958EB"/>
    <w:rsid w:val="004A38B3"/>
    <w:rsid w:val="004C000E"/>
    <w:rsid w:val="004C1E80"/>
    <w:rsid w:val="004C34F2"/>
    <w:rsid w:val="004C4E91"/>
    <w:rsid w:val="004D118C"/>
    <w:rsid w:val="004E0494"/>
    <w:rsid w:val="004E7EDA"/>
    <w:rsid w:val="004F2BFC"/>
    <w:rsid w:val="005043C5"/>
    <w:rsid w:val="00511D04"/>
    <w:rsid w:val="00515A6C"/>
    <w:rsid w:val="005221F2"/>
    <w:rsid w:val="0052319D"/>
    <w:rsid w:val="005317C5"/>
    <w:rsid w:val="005416A6"/>
    <w:rsid w:val="00553EE4"/>
    <w:rsid w:val="00556AD2"/>
    <w:rsid w:val="00565CC0"/>
    <w:rsid w:val="005762C3"/>
    <w:rsid w:val="00576C30"/>
    <w:rsid w:val="005A24B4"/>
    <w:rsid w:val="005A2DD8"/>
    <w:rsid w:val="005C0EE9"/>
    <w:rsid w:val="005D3F60"/>
    <w:rsid w:val="005D5C74"/>
    <w:rsid w:val="005E02AA"/>
    <w:rsid w:val="005F0ECB"/>
    <w:rsid w:val="00600C56"/>
    <w:rsid w:val="00611A9E"/>
    <w:rsid w:val="0061410C"/>
    <w:rsid w:val="006166A2"/>
    <w:rsid w:val="006207DA"/>
    <w:rsid w:val="0063330B"/>
    <w:rsid w:val="00634A3A"/>
    <w:rsid w:val="00645D4C"/>
    <w:rsid w:val="0065144F"/>
    <w:rsid w:val="00654881"/>
    <w:rsid w:val="00655B27"/>
    <w:rsid w:val="0066083C"/>
    <w:rsid w:val="0067377F"/>
    <w:rsid w:val="00673A4B"/>
    <w:rsid w:val="006851E1"/>
    <w:rsid w:val="0069571F"/>
    <w:rsid w:val="006A203A"/>
    <w:rsid w:val="006A4DFA"/>
    <w:rsid w:val="006B1D79"/>
    <w:rsid w:val="006B23CE"/>
    <w:rsid w:val="006C4B79"/>
    <w:rsid w:val="006D4DBD"/>
    <w:rsid w:val="006E6271"/>
    <w:rsid w:val="006F502A"/>
    <w:rsid w:val="007052AC"/>
    <w:rsid w:val="007330E9"/>
    <w:rsid w:val="007332CD"/>
    <w:rsid w:val="007417B1"/>
    <w:rsid w:val="007545FF"/>
    <w:rsid w:val="007758BC"/>
    <w:rsid w:val="00777124"/>
    <w:rsid w:val="00793F5F"/>
    <w:rsid w:val="00795634"/>
    <w:rsid w:val="007A481B"/>
    <w:rsid w:val="007B07B8"/>
    <w:rsid w:val="007E7DB4"/>
    <w:rsid w:val="007F05F3"/>
    <w:rsid w:val="007F2EA4"/>
    <w:rsid w:val="007F6EE7"/>
    <w:rsid w:val="00805327"/>
    <w:rsid w:val="00815C2A"/>
    <w:rsid w:val="00821570"/>
    <w:rsid w:val="0082200C"/>
    <w:rsid w:val="00831E16"/>
    <w:rsid w:val="008414A8"/>
    <w:rsid w:val="00841BF6"/>
    <w:rsid w:val="00880064"/>
    <w:rsid w:val="00893C16"/>
    <w:rsid w:val="008C772B"/>
    <w:rsid w:val="008D2016"/>
    <w:rsid w:val="008D7ECD"/>
    <w:rsid w:val="008F4F42"/>
    <w:rsid w:val="008F6E59"/>
    <w:rsid w:val="0090037E"/>
    <w:rsid w:val="00907604"/>
    <w:rsid w:val="009373D0"/>
    <w:rsid w:val="009426BF"/>
    <w:rsid w:val="00944E1A"/>
    <w:rsid w:val="009478C7"/>
    <w:rsid w:val="0096148E"/>
    <w:rsid w:val="00980DAB"/>
    <w:rsid w:val="0099659D"/>
    <w:rsid w:val="009A6E80"/>
    <w:rsid w:val="009B0A6C"/>
    <w:rsid w:val="009B43A2"/>
    <w:rsid w:val="009C5E9F"/>
    <w:rsid w:val="009C6C28"/>
    <w:rsid w:val="009C7DAA"/>
    <w:rsid w:val="009F366D"/>
    <w:rsid w:val="009F5B2A"/>
    <w:rsid w:val="00A04567"/>
    <w:rsid w:val="00A06EC4"/>
    <w:rsid w:val="00A1349D"/>
    <w:rsid w:val="00A27041"/>
    <w:rsid w:val="00A3612A"/>
    <w:rsid w:val="00A53F2D"/>
    <w:rsid w:val="00A5655E"/>
    <w:rsid w:val="00A86F0D"/>
    <w:rsid w:val="00AA5B20"/>
    <w:rsid w:val="00AB726B"/>
    <w:rsid w:val="00AC4CDC"/>
    <w:rsid w:val="00AE5E85"/>
    <w:rsid w:val="00AF0DBD"/>
    <w:rsid w:val="00AF182B"/>
    <w:rsid w:val="00AF4EE4"/>
    <w:rsid w:val="00B15F09"/>
    <w:rsid w:val="00B44B7F"/>
    <w:rsid w:val="00B5119A"/>
    <w:rsid w:val="00B512A7"/>
    <w:rsid w:val="00B55DE2"/>
    <w:rsid w:val="00B7042C"/>
    <w:rsid w:val="00B70478"/>
    <w:rsid w:val="00B74C65"/>
    <w:rsid w:val="00B762FA"/>
    <w:rsid w:val="00B827D8"/>
    <w:rsid w:val="00B91919"/>
    <w:rsid w:val="00BA16B1"/>
    <w:rsid w:val="00BB411B"/>
    <w:rsid w:val="00BB4168"/>
    <w:rsid w:val="00BC3552"/>
    <w:rsid w:val="00BC7826"/>
    <w:rsid w:val="00BF5882"/>
    <w:rsid w:val="00C274DF"/>
    <w:rsid w:val="00C36B40"/>
    <w:rsid w:val="00C47D41"/>
    <w:rsid w:val="00C53D0F"/>
    <w:rsid w:val="00C9122C"/>
    <w:rsid w:val="00C94818"/>
    <w:rsid w:val="00CC3EEE"/>
    <w:rsid w:val="00CD48A7"/>
    <w:rsid w:val="00CE68B6"/>
    <w:rsid w:val="00CF1174"/>
    <w:rsid w:val="00D04347"/>
    <w:rsid w:val="00D17AF7"/>
    <w:rsid w:val="00D41E51"/>
    <w:rsid w:val="00D54F2B"/>
    <w:rsid w:val="00D75856"/>
    <w:rsid w:val="00DA2B29"/>
    <w:rsid w:val="00DA3EB4"/>
    <w:rsid w:val="00DA40DB"/>
    <w:rsid w:val="00DA53F8"/>
    <w:rsid w:val="00DB279F"/>
    <w:rsid w:val="00DC037D"/>
    <w:rsid w:val="00DD2180"/>
    <w:rsid w:val="00E00919"/>
    <w:rsid w:val="00E07E80"/>
    <w:rsid w:val="00E07F13"/>
    <w:rsid w:val="00E10A0E"/>
    <w:rsid w:val="00E223AE"/>
    <w:rsid w:val="00E45BAE"/>
    <w:rsid w:val="00E52960"/>
    <w:rsid w:val="00E76A9F"/>
    <w:rsid w:val="00E803F4"/>
    <w:rsid w:val="00EC1C91"/>
    <w:rsid w:val="00EC6DDE"/>
    <w:rsid w:val="00F704E3"/>
    <w:rsid w:val="00F71D1D"/>
    <w:rsid w:val="00FA46F3"/>
    <w:rsid w:val="00FA68E1"/>
    <w:rsid w:val="00FD4167"/>
    <w:rsid w:val="00FE2251"/>
    <w:rsid w:val="00FE2675"/>
    <w:rsid w:val="00FF3DD9"/>
    <w:rsid w:val="00FF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8BB00B"/>
  <w15:chartTrackingRefBased/>
  <w15:docId w15:val="{45A210BA-0B49-40A8-8E3A-5DF10F96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4546A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416A6"/>
    <w:rPr>
      <w:color w:val="000000" w:themeColor="text1"/>
      <w:sz w:val="16"/>
    </w:rPr>
  </w:style>
  <w:style w:type="paragraph" w:styleId="1">
    <w:name w:val="heading 1"/>
    <w:basedOn w:val="a0"/>
    <w:next w:val="a0"/>
    <w:link w:val="1Char"/>
    <w:uiPriority w:val="9"/>
    <w:qFormat/>
    <w:rsid w:val="006207DA"/>
    <w:pPr>
      <w:keepNext/>
      <w:keepLines/>
      <w:pBdr>
        <w:bottom w:val="single" w:sz="8" w:space="0" w:color="E2DDF7" w:themeColor="accent1" w:themeTint="33"/>
      </w:pBdr>
      <w:spacing w:before="320" w:after="200" w:line="240" w:lineRule="auto"/>
      <w:outlineLvl w:val="0"/>
    </w:pPr>
    <w:rPr>
      <w:rFonts w:asciiTheme="majorHAnsi" w:eastAsiaTheme="majorEastAsia" w:hAnsiTheme="majorHAnsi" w:cs="Times New Roman (Headings CS)"/>
      <w:color w:val="462AB5" w:themeColor="accent1" w:themeShade="BF"/>
      <w:spacing w:val="10"/>
      <w:sz w:val="32"/>
      <w:szCs w:val="36"/>
    </w:rPr>
  </w:style>
  <w:style w:type="paragraph" w:styleId="2">
    <w:name w:val="heading 2"/>
    <w:basedOn w:val="a0"/>
    <w:next w:val="a0"/>
    <w:link w:val="2Char"/>
    <w:uiPriority w:val="9"/>
    <w:semiHidden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3">
    <w:name w:val="heading 3"/>
    <w:basedOn w:val="a0"/>
    <w:next w:val="a0"/>
    <w:link w:val="3Char"/>
    <w:uiPriority w:val="9"/>
    <w:semiHidden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62A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qFormat/>
    <w:rsid w:val="005A2D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62A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qFormat/>
    <w:rsid w:val="005A2D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E1C78" w:themeColor="accent1" w:themeShade="7F"/>
    </w:rPr>
  </w:style>
  <w:style w:type="paragraph" w:styleId="7">
    <w:name w:val="heading 7"/>
    <w:basedOn w:val="a0"/>
    <w:next w:val="a0"/>
    <w:link w:val="7Char"/>
    <w:uiPriority w:val="9"/>
    <w:semiHidden/>
    <w:qFormat/>
    <w:rsid w:val="005A2D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E1C78" w:themeColor="accent1" w:themeShade="7F"/>
    </w:rPr>
  </w:style>
  <w:style w:type="paragraph" w:styleId="8">
    <w:name w:val="heading 8"/>
    <w:basedOn w:val="a0"/>
    <w:next w:val="a0"/>
    <w:link w:val="8Char"/>
    <w:uiPriority w:val="9"/>
    <w:semiHidden/>
    <w:qFormat/>
    <w:rsid w:val="005A2D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Char"/>
    <w:uiPriority w:val="9"/>
    <w:semiHidden/>
    <w:qFormat/>
    <w:rsid w:val="005A2D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Logo">
    <w:name w:val="Logo"/>
    <w:basedOn w:val="a0"/>
    <w:uiPriority w:val="99"/>
    <w:semiHidden/>
    <w:unhideWhenUsed/>
    <w:pPr>
      <w:spacing w:before="600"/>
    </w:pPr>
  </w:style>
  <w:style w:type="character" w:styleId="a4">
    <w:name w:val="Placeholder Text"/>
    <w:basedOn w:val="a1"/>
    <w:uiPriority w:val="99"/>
    <w:semiHidden/>
    <w:rsid w:val="005A2DD8"/>
    <w:rPr>
      <w:color w:val="462AB5" w:themeColor="accent1" w:themeShade="BF"/>
    </w:rPr>
  </w:style>
  <w:style w:type="paragraph" w:styleId="a5">
    <w:name w:val="Title"/>
    <w:basedOn w:val="a0"/>
    <w:next w:val="a0"/>
    <w:link w:val="Char"/>
    <w:uiPriority w:val="2"/>
    <w:qFormat/>
    <w:rsid w:val="001317FF"/>
    <w:pPr>
      <w:spacing w:after="0" w:line="180" w:lineRule="auto"/>
    </w:pPr>
    <w:rPr>
      <w:rFonts w:asciiTheme="majorHAnsi" w:eastAsiaTheme="majorEastAsia" w:hAnsiTheme="majorHAnsi" w:cstheme="majorBidi"/>
      <w:b/>
      <w:color w:val="462AB5" w:themeColor="accent1" w:themeShade="BF"/>
      <w:kern w:val="28"/>
      <w:sz w:val="80"/>
      <w:szCs w:val="62"/>
    </w:rPr>
  </w:style>
  <w:style w:type="character" w:customStyle="1" w:styleId="Char">
    <w:name w:val="제목 Char"/>
    <w:basedOn w:val="a1"/>
    <w:link w:val="a5"/>
    <w:uiPriority w:val="2"/>
    <w:rsid w:val="001317FF"/>
    <w:rPr>
      <w:rFonts w:asciiTheme="majorHAnsi" w:eastAsiaTheme="majorEastAsia" w:hAnsiTheme="majorHAnsi" w:cstheme="majorBidi"/>
      <w:b/>
      <w:color w:val="462AB5" w:themeColor="accent1" w:themeShade="BF"/>
      <w:kern w:val="28"/>
      <w:sz w:val="80"/>
      <w:szCs w:val="62"/>
    </w:rPr>
  </w:style>
  <w:style w:type="paragraph" w:styleId="a6">
    <w:name w:val="Subtitle"/>
    <w:basedOn w:val="a0"/>
    <w:next w:val="a0"/>
    <w:link w:val="Char0"/>
    <w:uiPriority w:val="3"/>
    <w:qFormat/>
    <w:rsid w:val="00E00919"/>
    <w:pPr>
      <w:numPr>
        <w:ilvl w:val="1"/>
      </w:numPr>
      <w:spacing w:before="320" w:line="240" w:lineRule="auto"/>
    </w:pPr>
    <w:rPr>
      <w:rFonts w:asciiTheme="majorHAnsi" w:hAnsiTheme="majorHAnsi" w:cs="Times New Roman (Body CS)"/>
      <w:bCs/>
      <w:color w:val="462AB5" w:themeColor="accent1" w:themeShade="BF"/>
      <w:spacing w:val="10"/>
      <w:szCs w:val="28"/>
    </w:rPr>
  </w:style>
  <w:style w:type="character" w:customStyle="1" w:styleId="Char0">
    <w:name w:val="부제 Char"/>
    <w:basedOn w:val="a1"/>
    <w:link w:val="a6"/>
    <w:uiPriority w:val="3"/>
    <w:rsid w:val="00E00919"/>
    <w:rPr>
      <w:rFonts w:asciiTheme="majorHAnsi" w:hAnsiTheme="majorHAnsi" w:cs="Times New Roman (Body CS)"/>
      <w:bCs/>
      <w:color w:val="462AB5" w:themeColor="accent1" w:themeShade="BF"/>
      <w:spacing w:val="10"/>
      <w:szCs w:val="28"/>
    </w:rPr>
  </w:style>
  <w:style w:type="paragraph" w:styleId="a7">
    <w:name w:val="No Spacing"/>
    <w:uiPriority w:val="1"/>
    <w:qFormat/>
    <w:rsid w:val="00437840"/>
    <w:pPr>
      <w:spacing w:before="60" w:after="0" w:line="240" w:lineRule="auto"/>
    </w:pPr>
    <w:rPr>
      <w:color w:val="000000" w:themeColor="text1"/>
    </w:rPr>
  </w:style>
  <w:style w:type="table" w:styleId="a8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1"/>
    <w:link w:val="1"/>
    <w:uiPriority w:val="9"/>
    <w:rsid w:val="006207DA"/>
    <w:rPr>
      <w:rFonts w:asciiTheme="majorHAnsi" w:eastAsiaTheme="majorEastAsia" w:hAnsiTheme="majorHAnsi" w:cs="Times New Roman (Headings CS)"/>
      <w:color w:val="462AB5" w:themeColor="accent1" w:themeShade="BF"/>
      <w:spacing w:val="10"/>
      <w:sz w:val="32"/>
      <w:szCs w:val="36"/>
    </w:rPr>
  </w:style>
  <w:style w:type="character" w:customStyle="1" w:styleId="2Char">
    <w:name w:val="제목 2 Char"/>
    <w:basedOn w:val="a1"/>
    <w:link w:val="2"/>
    <w:uiPriority w:val="9"/>
    <w:semiHidden/>
    <w:rsid w:val="00980DAB"/>
    <w:rPr>
      <w:b/>
      <w:bCs/>
      <w:color w:val="000000" w:themeColor="text1"/>
      <w:sz w:val="26"/>
      <w:szCs w:val="26"/>
    </w:rPr>
  </w:style>
  <w:style w:type="character" w:customStyle="1" w:styleId="3Char">
    <w:name w:val="제목 3 Char"/>
    <w:basedOn w:val="a1"/>
    <w:link w:val="3"/>
    <w:uiPriority w:val="9"/>
    <w:semiHidden/>
    <w:rsid w:val="00980DAB"/>
    <w:rPr>
      <w:b/>
      <w:bCs/>
      <w:i/>
      <w:iCs/>
      <w:color w:val="000000" w:themeColor="text1"/>
      <w:sz w:val="24"/>
      <w:szCs w:val="24"/>
    </w:rPr>
  </w:style>
  <w:style w:type="paragraph" w:styleId="a9">
    <w:name w:val="header"/>
    <w:basedOn w:val="a0"/>
    <w:link w:val="Char1"/>
    <w:uiPriority w:val="99"/>
    <w:semiHidden/>
    <w:pPr>
      <w:tabs>
        <w:tab w:val="center" w:pos="4680"/>
        <w:tab w:val="right" w:pos="9360"/>
      </w:tabs>
      <w:spacing w:after="0" w:line="240" w:lineRule="auto"/>
    </w:pPr>
  </w:style>
  <w:style w:type="table" w:customStyle="1" w:styleId="TipTable">
    <w:name w:val="Tip Table"/>
    <w:basedOn w:val="a2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E2DDF7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a0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Cs w:val="16"/>
    </w:rPr>
  </w:style>
  <w:style w:type="paragraph" w:customStyle="1" w:styleId="Icon">
    <w:name w:val="Icon"/>
    <w:basedOn w:val="a0"/>
    <w:uiPriority w:val="99"/>
    <w:semiHidden/>
    <w:qFormat/>
    <w:pPr>
      <w:spacing w:before="160" w:after="160" w:line="240" w:lineRule="auto"/>
      <w:jc w:val="center"/>
    </w:pPr>
  </w:style>
  <w:style w:type="character" w:customStyle="1" w:styleId="4Char">
    <w:name w:val="제목 4 Char"/>
    <w:basedOn w:val="a1"/>
    <w:link w:val="4"/>
    <w:uiPriority w:val="9"/>
    <w:semiHidden/>
    <w:rsid w:val="00980DAB"/>
    <w:rPr>
      <w:rFonts w:asciiTheme="majorHAnsi" w:eastAsiaTheme="majorEastAsia" w:hAnsiTheme="majorHAnsi" w:cstheme="majorBidi"/>
      <w:i/>
      <w:iCs/>
      <w:color w:val="462AB5" w:themeColor="accent1" w:themeShade="BF"/>
      <w:sz w:val="16"/>
    </w:rPr>
  </w:style>
  <w:style w:type="table" w:customStyle="1" w:styleId="SOWTable">
    <w:name w:val="SOW Table"/>
    <w:basedOn w:val="a2"/>
    <w:uiPriority w:val="99"/>
    <w:rsid w:val="005A2DD8"/>
    <w:pPr>
      <w:spacing w:before="60" w:after="60" w:line="240" w:lineRule="auto"/>
    </w:p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62AB5" w:themeFill="accent1" w:themeFillShade="BF"/>
      </w:tcPr>
    </w:tblStylePr>
    <w:tblStylePr w:type="lastRow">
      <w:rPr>
        <w:rFonts w:asciiTheme="majorHAnsi" w:hAnsiTheme="majorHAnsi"/>
        <w:b/>
        <w:caps/>
        <w:smallCaps w:val="0"/>
        <w:color w:val="6F55D7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paragraph" w:styleId="30">
    <w:name w:val="toc 3"/>
    <w:basedOn w:val="a0"/>
    <w:next w:val="a0"/>
    <w:autoRedefine/>
    <w:uiPriority w:val="39"/>
    <w:semiHidden/>
    <w:unhideWhenUsed/>
    <w:pPr>
      <w:spacing w:after="100"/>
      <w:ind w:left="720" w:right="3240"/>
    </w:pPr>
  </w:style>
  <w:style w:type="paragraph" w:styleId="40">
    <w:name w:val="toc 4"/>
    <w:basedOn w:val="a0"/>
    <w:next w:val="a0"/>
    <w:autoRedefine/>
    <w:uiPriority w:val="39"/>
    <w:semiHidden/>
    <w:unhideWhenUsed/>
    <w:pPr>
      <w:spacing w:after="100"/>
      <w:ind w:left="720" w:right="3240"/>
    </w:pPr>
  </w:style>
  <w:style w:type="table" w:customStyle="1" w:styleId="LayoutTable">
    <w:name w:val="Layout Table"/>
    <w:basedOn w:val="a2"/>
    <w:uiPriority w:val="99"/>
    <w:pPr>
      <w:spacing w:before="60" w:after="0" w:line="240" w:lineRule="auto"/>
      <w:ind w:left="144" w:right="144"/>
    </w:pPr>
    <w:tblPr>
      <w:tblCellMar>
        <w:left w:w="0" w:type="dxa"/>
        <w:right w:w="0" w:type="dxa"/>
      </w:tblCellMar>
    </w:tblPr>
  </w:style>
  <w:style w:type="paragraph" w:customStyle="1" w:styleId="FormHeading">
    <w:name w:val="Form Heading"/>
    <w:basedOn w:val="a0"/>
    <w:next w:val="a0"/>
    <w:uiPriority w:val="2"/>
    <w:qFormat/>
    <w:rsid w:val="00C53D0F"/>
    <w:pPr>
      <w:spacing w:before="80" w:after="60" w:line="240" w:lineRule="auto"/>
    </w:pPr>
    <w:rPr>
      <w:rFonts w:asciiTheme="majorHAnsi" w:eastAsiaTheme="majorEastAsia" w:hAnsiTheme="majorHAnsi" w:cs="Times New Roman (Headings CS)"/>
      <w:caps/>
      <w:color w:val="462AB5" w:themeColor="accent1" w:themeShade="BF"/>
      <w:spacing w:val="10"/>
    </w:rPr>
  </w:style>
  <w:style w:type="paragraph" w:customStyle="1" w:styleId="Name">
    <w:name w:val="Name"/>
    <w:basedOn w:val="a0"/>
    <w:uiPriority w:val="2"/>
    <w:semiHidden/>
    <w:qFormat/>
    <w:rsid w:val="009426BF"/>
    <w:pPr>
      <w:spacing w:before="240" w:after="120" w:line="240" w:lineRule="auto"/>
    </w:pPr>
    <w:rPr>
      <w:rFonts w:asciiTheme="majorHAnsi" w:eastAsiaTheme="majorEastAsia" w:hAnsiTheme="majorHAnsi" w:cstheme="majorBidi"/>
      <w:color w:val="462AB5" w:themeColor="accent1" w:themeShade="BF"/>
      <w:sz w:val="44"/>
      <w:szCs w:val="36"/>
    </w:rPr>
  </w:style>
  <w:style w:type="paragraph" w:styleId="aa">
    <w:name w:val="Body Text Indent"/>
    <w:basedOn w:val="a0"/>
    <w:link w:val="Char2"/>
    <w:uiPriority w:val="99"/>
    <w:semiHidden/>
    <w:unhideWhenUsed/>
    <w:pPr>
      <w:spacing w:after="120"/>
      <w:ind w:left="360"/>
    </w:pPr>
  </w:style>
  <w:style w:type="character" w:customStyle="1" w:styleId="Char2">
    <w:name w:val="본문 들여쓰기 Char"/>
    <w:basedOn w:val="a1"/>
    <w:link w:val="aa"/>
    <w:uiPriority w:val="99"/>
    <w:semiHidden/>
  </w:style>
  <w:style w:type="character" w:styleId="ab">
    <w:name w:val="Strong"/>
    <w:basedOn w:val="a1"/>
    <w:uiPriority w:val="22"/>
    <w:qFormat/>
    <w:rPr>
      <w:b/>
      <w:bCs/>
    </w:rPr>
  </w:style>
  <w:style w:type="paragraph" w:styleId="ac">
    <w:name w:val="Closing"/>
    <w:basedOn w:val="a0"/>
    <w:link w:val="Char3"/>
    <w:uiPriority w:val="11"/>
    <w:unhideWhenUsed/>
    <w:qFormat/>
    <w:pPr>
      <w:spacing w:before="720" w:after="0" w:line="240" w:lineRule="auto"/>
    </w:pPr>
  </w:style>
  <w:style w:type="character" w:customStyle="1" w:styleId="Char3">
    <w:name w:val="맺음말 Char"/>
    <w:basedOn w:val="a1"/>
    <w:link w:val="ac"/>
    <w:uiPriority w:val="11"/>
  </w:style>
  <w:style w:type="table" w:customStyle="1" w:styleId="SignatureTable">
    <w:name w:val="Signature Table"/>
    <w:basedOn w:val="a2"/>
    <w:uiPriority w:val="99"/>
    <w:pPr>
      <w:spacing w:after="0" w:line="240" w:lineRule="auto"/>
    </w:pPr>
    <w:tblPr/>
  </w:style>
  <w:style w:type="paragraph" w:styleId="a">
    <w:name w:val="List Bullet"/>
    <w:basedOn w:val="a0"/>
    <w:uiPriority w:val="4"/>
    <w:unhideWhenUsed/>
    <w:qFormat/>
    <w:pPr>
      <w:numPr>
        <w:numId w:val="4"/>
      </w:numPr>
      <w:contextualSpacing/>
    </w:pPr>
  </w:style>
  <w:style w:type="character" w:customStyle="1" w:styleId="Char1">
    <w:name w:val="머리글 Char"/>
    <w:basedOn w:val="a1"/>
    <w:link w:val="a9"/>
    <w:uiPriority w:val="99"/>
    <w:semiHidden/>
    <w:rsid w:val="00980DAB"/>
    <w:rPr>
      <w:color w:val="000000" w:themeColor="text1"/>
      <w:sz w:val="16"/>
    </w:rPr>
  </w:style>
  <w:style w:type="paragraph" w:styleId="ad">
    <w:name w:val="footer"/>
    <w:basedOn w:val="a0"/>
    <w:link w:val="Char4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character" w:customStyle="1" w:styleId="Char4">
    <w:name w:val="바닥글 Char"/>
    <w:basedOn w:val="a1"/>
    <w:link w:val="ad"/>
    <w:uiPriority w:val="99"/>
    <w:rPr>
      <w:i/>
      <w:iCs/>
      <w:sz w:val="18"/>
      <w:szCs w:val="18"/>
    </w:rPr>
  </w:style>
  <w:style w:type="character" w:customStyle="1" w:styleId="5Char">
    <w:name w:val="제목 5 Char"/>
    <w:basedOn w:val="a1"/>
    <w:link w:val="5"/>
    <w:uiPriority w:val="9"/>
    <w:semiHidden/>
    <w:rsid w:val="00980DAB"/>
    <w:rPr>
      <w:rFonts w:asciiTheme="majorHAnsi" w:eastAsiaTheme="majorEastAsia" w:hAnsiTheme="majorHAnsi" w:cstheme="majorBidi"/>
      <w:color w:val="462AB5" w:themeColor="accent1" w:themeShade="BF"/>
      <w:sz w:val="16"/>
    </w:rPr>
  </w:style>
  <w:style w:type="character" w:customStyle="1" w:styleId="6Char">
    <w:name w:val="제목 6 Char"/>
    <w:basedOn w:val="a1"/>
    <w:link w:val="6"/>
    <w:uiPriority w:val="9"/>
    <w:semiHidden/>
    <w:rsid w:val="00980DAB"/>
    <w:rPr>
      <w:rFonts w:asciiTheme="majorHAnsi" w:eastAsiaTheme="majorEastAsia" w:hAnsiTheme="majorHAnsi" w:cstheme="majorBidi"/>
      <w:color w:val="2E1C78" w:themeColor="accent1" w:themeShade="7F"/>
      <w:sz w:val="16"/>
    </w:rPr>
  </w:style>
  <w:style w:type="character" w:customStyle="1" w:styleId="7Char">
    <w:name w:val="제목 7 Char"/>
    <w:basedOn w:val="a1"/>
    <w:link w:val="7"/>
    <w:uiPriority w:val="9"/>
    <w:semiHidden/>
    <w:rsid w:val="00980DAB"/>
    <w:rPr>
      <w:rFonts w:asciiTheme="majorHAnsi" w:eastAsiaTheme="majorEastAsia" w:hAnsiTheme="majorHAnsi" w:cstheme="majorBidi"/>
      <w:i/>
      <w:iCs/>
      <w:color w:val="2E1C78" w:themeColor="accent1" w:themeShade="7F"/>
      <w:sz w:val="16"/>
    </w:rPr>
  </w:style>
  <w:style w:type="character" w:customStyle="1" w:styleId="8Char">
    <w:name w:val="제목 8 Char"/>
    <w:basedOn w:val="a1"/>
    <w:link w:val="8"/>
    <w:uiPriority w:val="9"/>
    <w:semiHidden/>
    <w:rsid w:val="00980DAB"/>
    <w:rPr>
      <w:rFonts w:asciiTheme="majorHAnsi" w:eastAsiaTheme="majorEastAsia" w:hAnsiTheme="majorHAnsi" w:cstheme="majorBidi"/>
      <w:color w:val="272727" w:themeColor="text1" w:themeTint="D8"/>
      <w:sz w:val="16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980DAB"/>
    <w:rPr>
      <w:rFonts w:asciiTheme="majorHAnsi" w:eastAsiaTheme="majorEastAsia" w:hAnsiTheme="majorHAnsi" w:cstheme="majorBidi"/>
      <w:i/>
      <w:iCs/>
      <w:color w:val="272727" w:themeColor="text1" w:themeTint="D8"/>
      <w:sz w:val="16"/>
      <w:szCs w:val="21"/>
    </w:rPr>
  </w:style>
  <w:style w:type="character" w:styleId="ae">
    <w:name w:val="Intense Emphasis"/>
    <w:basedOn w:val="a1"/>
    <w:uiPriority w:val="21"/>
    <w:semiHidden/>
    <w:unhideWhenUsed/>
    <w:qFormat/>
    <w:rsid w:val="005A2DD8"/>
    <w:rPr>
      <w:i/>
      <w:iCs/>
      <w:color w:val="462AB5" w:themeColor="accent1" w:themeShade="BF"/>
    </w:rPr>
  </w:style>
  <w:style w:type="paragraph" w:styleId="af">
    <w:name w:val="Intense Quote"/>
    <w:basedOn w:val="a0"/>
    <w:next w:val="a0"/>
    <w:link w:val="Char5"/>
    <w:uiPriority w:val="30"/>
    <w:semiHidden/>
    <w:unhideWhenUsed/>
    <w:qFormat/>
    <w:rsid w:val="005A2DD8"/>
    <w:pPr>
      <w:pBdr>
        <w:top w:val="single" w:sz="4" w:space="10" w:color="462AB5" w:themeColor="accent1" w:themeShade="BF"/>
        <w:bottom w:val="single" w:sz="4" w:space="10" w:color="462AB5" w:themeColor="accent1" w:themeShade="BF"/>
      </w:pBdr>
      <w:spacing w:before="360" w:after="360"/>
      <w:ind w:left="864" w:right="864"/>
      <w:jc w:val="center"/>
    </w:pPr>
    <w:rPr>
      <w:i/>
      <w:iCs/>
      <w:color w:val="462AB5" w:themeColor="accent1" w:themeShade="BF"/>
    </w:rPr>
  </w:style>
  <w:style w:type="character" w:customStyle="1" w:styleId="Char5">
    <w:name w:val="강한 인용 Char"/>
    <w:basedOn w:val="a1"/>
    <w:link w:val="af"/>
    <w:uiPriority w:val="30"/>
    <w:semiHidden/>
    <w:rsid w:val="005A2DD8"/>
    <w:rPr>
      <w:i/>
      <w:iCs/>
      <w:color w:val="462AB5" w:themeColor="accent1" w:themeShade="BF"/>
    </w:rPr>
  </w:style>
  <w:style w:type="character" w:styleId="af0">
    <w:name w:val="Intense Reference"/>
    <w:basedOn w:val="a1"/>
    <w:uiPriority w:val="32"/>
    <w:semiHidden/>
    <w:unhideWhenUsed/>
    <w:qFormat/>
    <w:rsid w:val="005A2DD8"/>
    <w:rPr>
      <w:b/>
      <w:bCs/>
      <w:caps w:val="0"/>
      <w:smallCaps/>
      <w:color w:val="462AB5" w:themeColor="accent1" w:themeShade="BF"/>
      <w:spacing w:val="5"/>
    </w:rPr>
  </w:style>
  <w:style w:type="paragraph" w:styleId="af1">
    <w:name w:val="Block Text"/>
    <w:basedOn w:val="a0"/>
    <w:uiPriority w:val="99"/>
    <w:semiHidden/>
    <w:unhideWhenUsed/>
    <w:rsid w:val="005A2DD8"/>
    <w:pPr>
      <w:pBdr>
        <w:top w:val="single" w:sz="2" w:space="10" w:color="462AB5" w:themeColor="accent1" w:themeShade="BF"/>
        <w:left w:val="single" w:sz="2" w:space="10" w:color="462AB5" w:themeColor="accent1" w:themeShade="BF"/>
        <w:bottom w:val="single" w:sz="2" w:space="10" w:color="462AB5" w:themeColor="accent1" w:themeShade="BF"/>
        <w:right w:val="single" w:sz="2" w:space="10" w:color="462AB5" w:themeColor="accent1" w:themeShade="BF"/>
      </w:pBdr>
      <w:ind w:left="1152" w:right="1152"/>
    </w:pPr>
    <w:rPr>
      <w:i/>
      <w:iCs/>
      <w:color w:val="462AB5" w:themeColor="accent1" w:themeShade="BF"/>
    </w:rPr>
  </w:style>
  <w:style w:type="character" w:styleId="af2">
    <w:name w:val="FollowedHyperlink"/>
    <w:basedOn w:val="a1"/>
    <w:uiPriority w:val="99"/>
    <w:semiHidden/>
    <w:unhideWhenUsed/>
    <w:rsid w:val="005A2DD8"/>
    <w:rPr>
      <w:color w:val="EA2513" w:themeColor="accent5" w:themeShade="BF"/>
      <w:u w:val="single"/>
    </w:rPr>
  </w:style>
  <w:style w:type="character" w:styleId="af3">
    <w:name w:val="Hyperlink"/>
    <w:basedOn w:val="a1"/>
    <w:uiPriority w:val="99"/>
    <w:semiHidden/>
    <w:unhideWhenUsed/>
    <w:rsid w:val="005A2DD8"/>
    <w:rPr>
      <w:color w:val="0B94DF" w:themeColor="accent4" w:themeShade="80"/>
      <w:u w:val="single"/>
    </w:rPr>
  </w:style>
  <w:style w:type="character" w:customStyle="1" w:styleId="UnresolvedMention1">
    <w:name w:val="Unresolved Mention1"/>
    <w:basedOn w:val="a1"/>
    <w:uiPriority w:val="99"/>
    <w:semiHidden/>
    <w:unhideWhenUsed/>
    <w:rsid w:val="005A2DD8"/>
    <w:rPr>
      <w:color w:val="595959" w:themeColor="text1" w:themeTint="A6"/>
      <w:shd w:val="clear" w:color="auto" w:fill="E1DFDD"/>
    </w:rPr>
  </w:style>
  <w:style w:type="paragraph" w:customStyle="1" w:styleId="TableHeader">
    <w:name w:val="Table Header"/>
    <w:basedOn w:val="a0"/>
    <w:qFormat/>
    <w:rsid w:val="00F704E3"/>
    <w:pPr>
      <w:spacing w:before="60" w:after="60" w:line="240" w:lineRule="auto"/>
    </w:pPr>
    <w:rPr>
      <w:rFonts w:asciiTheme="majorHAnsi" w:hAnsiTheme="majorHAnsi" w:cs="Times New Roman (Body CS)"/>
      <w:caps/>
      <w:spacing w:val="10"/>
    </w:rPr>
  </w:style>
  <w:style w:type="paragraph" w:styleId="af4">
    <w:name w:val="List Paragraph"/>
    <w:basedOn w:val="a0"/>
    <w:uiPriority w:val="34"/>
    <w:unhideWhenUsed/>
    <w:qFormat/>
    <w:rsid w:val="00AA5B20"/>
    <w:pPr>
      <w:ind w:leftChars="400" w:left="800"/>
    </w:pPr>
  </w:style>
  <w:style w:type="paragraph" w:styleId="af5">
    <w:name w:val="Normal (Web)"/>
    <w:basedOn w:val="a0"/>
    <w:uiPriority w:val="99"/>
    <w:unhideWhenUsed/>
    <w:rsid w:val="00B827D8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3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5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38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1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8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8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8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0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33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6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55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3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37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3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7252D8834A54BB88BB7516CCFAAA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D7E15-1C21-4FC9-BC55-477D4C5A500A}"/>
      </w:docPartPr>
      <w:docPartBody>
        <w:p w:rsidR="00FC4291" w:rsidRDefault="00E35ED6">
          <w:r w:rsidRPr="00D17AF7">
            <w:t>Statement of work</w:t>
          </w:r>
        </w:p>
      </w:docPartBody>
    </w:docPart>
    <w:docPart>
      <w:docPartPr>
        <w:name w:val="A0EA779F1C204E7A8EA014FD58F0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92844-784F-42E0-BEC3-B195D2166C9C}"/>
      </w:docPartPr>
      <w:docPartBody>
        <w:p w:rsidR="00FC4291" w:rsidRDefault="00E35ED6">
          <w:r w:rsidRPr="00D17AF7">
            <w:t>Date</w:t>
          </w:r>
        </w:p>
      </w:docPartBody>
    </w:docPart>
    <w:docPart>
      <w:docPartPr>
        <w:name w:val="D37959F086D347BC8660A208158A7A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EA9F8-2EB3-49E9-8E8A-0CAEE9B1E107}"/>
      </w:docPartPr>
      <w:docPartBody>
        <w:p w:rsidR="00FC4291" w:rsidRDefault="00E35ED6">
          <w:r w:rsidRPr="00D17AF7">
            <w:t>Services performed by:</w:t>
          </w:r>
        </w:p>
      </w:docPartBody>
    </w:docPart>
    <w:docPart>
      <w:docPartPr>
        <w:name w:val="A82208D0C77E4AB2919BF6B64D0C7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7D7F84-E74E-46F2-B81E-9A814EDAD020}"/>
      </w:docPartPr>
      <w:docPartBody>
        <w:p w:rsidR="00FC4291" w:rsidRDefault="00E35ED6">
          <w:r w:rsidRPr="00D17AF7">
            <w:t>Services performed for:</w:t>
          </w:r>
        </w:p>
      </w:docPartBody>
    </w:docPart>
    <w:docPart>
      <w:docPartPr>
        <w:name w:val="7D5F9CAA7734428DAA76058C52F770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2C5C16-6922-4167-99B7-281BB2AB1E2A}"/>
      </w:docPartPr>
      <w:docPartBody>
        <w:p w:rsidR="00FC4291" w:rsidRDefault="00E35ED6">
          <w:r w:rsidRPr="00D17AF7">
            <w:t>Company Name</w:t>
          </w:r>
        </w:p>
      </w:docPartBody>
    </w:docPart>
    <w:docPart>
      <w:docPartPr>
        <w:name w:val="332348BE603D4CDCA151272D0162C1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7626A4-0C25-4F65-89E7-1B1CA503EC65}"/>
      </w:docPartPr>
      <w:docPartBody>
        <w:p w:rsidR="00FC4291" w:rsidRDefault="00E35ED6">
          <w:r w:rsidRPr="00D17AF7">
            <w:t>Ian Hansson</w:t>
          </w:r>
        </w:p>
      </w:docPartBody>
    </w:docPart>
    <w:docPart>
      <w:docPartPr>
        <w:name w:val="BEBFB782879D405A8E0C0F635948A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384899-544E-44F7-AE63-A3C586491E3C}"/>
      </w:docPartPr>
      <w:docPartBody>
        <w:p w:rsidR="00E35ED6" w:rsidRDefault="00E35ED6" w:rsidP="00D17AF7">
          <w:bookmarkStart w:id="0" w:name="OLE_LINK3"/>
          <w:bookmarkStart w:id="1" w:name="OLE_LINK4"/>
          <w:r w:rsidRPr="00D17AF7">
            <w:t>321 Sycamore Ave.</w:t>
          </w:r>
        </w:p>
        <w:p w:rsidR="00FC4291" w:rsidRDefault="00E35ED6">
          <w:r w:rsidRPr="00D17AF7">
            <w:t>Albany, NY 76543</w:t>
          </w:r>
          <w:bookmarkEnd w:id="0"/>
          <w:bookmarkEnd w:id="1"/>
        </w:p>
      </w:docPartBody>
    </w:docPart>
    <w:docPart>
      <w:docPartPr>
        <w:name w:val="A6404076812240B99D202BC35CC41B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231357-7313-4974-AEE7-C0E2E10CB7B9}"/>
      </w:docPartPr>
      <w:docPartBody>
        <w:p w:rsidR="00E35ED6" w:rsidRDefault="00E35ED6" w:rsidP="00D17AF7">
          <w:r w:rsidRPr="00D17AF7">
            <w:t>123 South Street</w:t>
          </w:r>
        </w:p>
        <w:p w:rsidR="00FC4291" w:rsidRDefault="00E35ED6">
          <w:r w:rsidRPr="00D17AF7">
            <w:t>Manhattan, NY 54321</w:t>
          </w:r>
        </w:p>
      </w:docPartBody>
    </w:docPart>
    <w:docPart>
      <w:docPartPr>
        <w:name w:val="0B6A1EC0B28548CC8716B593B821E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F48C5-F90F-4592-A27F-5A14A31A2E41}"/>
      </w:docPartPr>
      <w:docPartBody>
        <w:p w:rsidR="00E35ED6" w:rsidRDefault="00E35ED6" w:rsidP="00D17AF7">
          <w:pPr>
            <w:rPr>
              <w:color w:val="2E74B5" w:themeColor="accent1" w:themeShade="BF"/>
            </w:rPr>
          </w:pPr>
          <w:r w:rsidRPr="00D17AF7">
            <w:rPr>
              <w:color w:val="2E74B5" w:themeColor="accent1" w:themeShade="BF"/>
            </w:rPr>
            <w:t>321 Sycamore Ave.</w:t>
          </w:r>
        </w:p>
        <w:p w:rsidR="00FC4291" w:rsidRDefault="00E35ED6" w:rsidP="00E35ED6">
          <w:pPr>
            <w:pStyle w:val="0B6A1EC0B28548CC8716B593B821ECE65"/>
          </w:pPr>
          <w:r w:rsidRPr="00D17AF7">
            <w:rPr>
              <w:color w:val="2E74B5" w:themeColor="accent1" w:themeShade="BF"/>
            </w:rPr>
            <w:t>Albany, NY 76543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KR DemiLight">
    <w:panose1 w:val="020B0200000000000000"/>
    <w:charset w:val="81"/>
    <w:family w:val="modern"/>
    <w:pitch w:val="variable"/>
    <w:sig w:usb0="30000287" w:usb1="2BDF3C10" w:usb2="00000016" w:usb3="00000000" w:csb0="002E010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42368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09B0C24"/>
    <w:multiLevelType w:val="multilevel"/>
    <w:tmpl w:val="FC1AF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531"/>
    <w:rsid w:val="00014CCD"/>
    <w:rsid w:val="000F63BA"/>
    <w:rsid w:val="00193B6F"/>
    <w:rsid w:val="00257531"/>
    <w:rsid w:val="002D5BA0"/>
    <w:rsid w:val="0033339A"/>
    <w:rsid w:val="003D2F17"/>
    <w:rsid w:val="00421C4B"/>
    <w:rsid w:val="005E109B"/>
    <w:rsid w:val="006B28A5"/>
    <w:rsid w:val="007A56BC"/>
    <w:rsid w:val="00836658"/>
    <w:rsid w:val="00874B89"/>
    <w:rsid w:val="00880064"/>
    <w:rsid w:val="00897588"/>
    <w:rsid w:val="00901B95"/>
    <w:rsid w:val="009373D0"/>
    <w:rsid w:val="009E00D3"/>
    <w:rsid w:val="00AB16F9"/>
    <w:rsid w:val="00AF0DBD"/>
    <w:rsid w:val="00B74FBF"/>
    <w:rsid w:val="00B91030"/>
    <w:rsid w:val="00CA1183"/>
    <w:rsid w:val="00E35ED6"/>
    <w:rsid w:val="00E84575"/>
    <w:rsid w:val="00F67C59"/>
    <w:rsid w:val="00F775D4"/>
    <w:rsid w:val="00FC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E35ED6"/>
    <w:rPr>
      <w:color w:val="2E74B5" w:themeColor="accent1" w:themeShade="BF"/>
    </w:rPr>
  </w:style>
  <w:style w:type="paragraph" w:customStyle="1" w:styleId="6F7AEC168D1DB041A10DBD4D460C047A">
    <w:name w:val="6F7AEC168D1DB041A10DBD4D460C047A"/>
  </w:style>
  <w:style w:type="paragraph" w:customStyle="1" w:styleId="F7B93D94AD10A940B855D63753BD16D3">
    <w:name w:val="F7B93D94AD10A940B855D63753BD16D3"/>
  </w:style>
  <w:style w:type="paragraph" w:customStyle="1" w:styleId="TipText">
    <w:name w:val="Tip Text"/>
    <w:basedOn w:val="a0"/>
    <w:uiPriority w:val="99"/>
    <w:rsid w:val="00E35ED6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color w:val="000000" w:themeColor="text1"/>
      <w:sz w:val="16"/>
      <w:szCs w:val="16"/>
      <w:lang w:eastAsia="ja-JP"/>
    </w:rPr>
  </w:style>
  <w:style w:type="paragraph" w:customStyle="1" w:styleId="8D4640FFDE00544EAC1D85C47909F13F">
    <w:name w:val="8D4640FFDE00544EAC1D85C47909F13F"/>
  </w:style>
  <w:style w:type="paragraph" w:customStyle="1" w:styleId="90D7016746F1A648B8F97228539EBEE3">
    <w:name w:val="90D7016746F1A648B8F97228539EBEE3"/>
  </w:style>
  <w:style w:type="paragraph" w:customStyle="1" w:styleId="C114C219FEF4ED4BB1B711CB69DFB315">
    <w:name w:val="C114C219FEF4ED4BB1B711CB69DFB315"/>
  </w:style>
  <w:style w:type="paragraph" w:customStyle="1" w:styleId="09581CFC3570554694263D003652B387">
    <w:name w:val="09581CFC3570554694263D003652B387"/>
  </w:style>
  <w:style w:type="paragraph" w:customStyle="1" w:styleId="3297135A5CE0E4429BD29B87DAA2872C">
    <w:name w:val="3297135A5CE0E4429BD29B87DAA2872C"/>
  </w:style>
  <w:style w:type="paragraph" w:customStyle="1" w:styleId="0ADBDF10E7C5664FB4B6A105A62A4A5B">
    <w:name w:val="0ADBDF10E7C5664FB4B6A105A62A4A5B"/>
  </w:style>
  <w:style w:type="paragraph" w:customStyle="1" w:styleId="102C538F17FC6B4A82D401BFD9939192">
    <w:name w:val="102C538F17FC6B4A82D401BFD9939192"/>
  </w:style>
  <w:style w:type="paragraph" w:customStyle="1" w:styleId="060276173ED5AC4788A4F03922C9D96C">
    <w:name w:val="060276173ED5AC4788A4F03922C9D96C"/>
  </w:style>
  <w:style w:type="paragraph" w:customStyle="1" w:styleId="2C55B42179DD8F4484C2AC0CC00F23C3">
    <w:name w:val="2C55B42179DD8F4484C2AC0CC00F23C3"/>
  </w:style>
  <w:style w:type="paragraph" w:customStyle="1" w:styleId="5EC69D8482965E4EAC6649311E915D8C">
    <w:name w:val="5EC69D8482965E4EAC6649311E915D8C"/>
  </w:style>
  <w:style w:type="paragraph" w:customStyle="1" w:styleId="FA63A366498FCE4FAE8B0E4AB6675B3E">
    <w:name w:val="FA63A366498FCE4FAE8B0E4AB6675B3E"/>
  </w:style>
  <w:style w:type="paragraph" w:customStyle="1" w:styleId="3303223191A47848A10C361A41A305C1">
    <w:name w:val="3303223191A47848A10C361A41A305C1"/>
  </w:style>
  <w:style w:type="paragraph" w:customStyle="1" w:styleId="1F380049A2B13449817FE5E83D295CB4">
    <w:name w:val="1F380049A2B13449817FE5E83D295CB4"/>
  </w:style>
  <w:style w:type="paragraph" w:customStyle="1" w:styleId="40A1B637BB6B584196FB369E897A833F">
    <w:name w:val="40A1B637BB6B584196FB369E897A833F"/>
  </w:style>
  <w:style w:type="paragraph" w:customStyle="1" w:styleId="1638CF1F78057045B7EE7036041118EB">
    <w:name w:val="1638CF1F78057045B7EE7036041118EB"/>
  </w:style>
  <w:style w:type="paragraph" w:customStyle="1" w:styleId="5183F7C8889B8B40A4BB571118011B38">
    <w:name w:val="5183F7C8889B8B40A4BB571118011B38"/>
  </w:style>
  <w:style w:type="paragraph" w:customStyle="1" w:styleId="162C0B74D5686E40BB60766B16E1D0C2">
    <w:name w:val="162C0B74D5686E40BB60766B16E1D0C2"/>
  </w:style>
  <w:style w:type="paragraph" w:customStyle="1" w:styleId="E9897F209B7BD141B06C06412F67E9EE">
    <w:name w:val="E9897F209B7BD141B06C06412F67E9EE"/>
  </w:style>
  <w:style w:type="paragraph" w:customStyle="1" w:styleId="E7F1895C7C11FE4BA7080B0E2563A29D">
    <w:name w:val="E7F1895C7C11FE4BA7080B0E2563A29D"/>
  </w:style>
  <w:style w:type="paragraph" w:customStyle="1" w:styleId="6DB75534B8B2B249A8FF37D448D4FF45">
    <w:name w:val="6DB75534B8B2B249A8FF37D448D4FF45"/>
  </w:style>
  <w:style w:type="paragraph" w:customStyle="1" w:styleId="60DE257F3602C348AB3A3E9589E08AFA">
    <w:name w:val="60DE257F3602C348AB3A3E9589E08AFA"/>
  </w:style>
  <w:style w:type="paragraph" w:customStyle="1" w:styleId="D26847EBAF26D143AE293EF8F561258B">
    <w:name w:val="D26847EBAF26D143AE293EF8F561258B"/>
  </w:style>
  <w:style w:type="paragraph" w:customStyle="1" w:styleId="DEA99D0099826E48980FB9B0A69950CE">
    <w:name w:val="DEA99D0099826E48980FB9B0A69950CE"/>
  </w:style>
  <w:style w:type="paragraph" w:customStyle="1" w:styleId="1342D9A35DC45E44AE14659362D41CA7">
    <w:name w:val="1342D9A35DC45E44AE14659362D41CA7"/>
  </w:style>
  <w:style w:type="paragraph" w:customStyle="1" w:styleId="5F79620E3C11194181E48094D20E36A7">
    <w:name w:val="5F79620E3C11194181E48094D20E36A7"/>
  </w:style>
  <w:style w:type="character" w:styleId="a5">
    <w:name w:val="Strong"/>
    <w:basedOn w:val="a1"/>
    <w:uiPriority w:val="10"/>
    <w:qFormat/>
    <w:rsid w:val="00E35ED6"/>
    <w:rPr>
      <w:b/>
      <w:bCs/>
    </w:rPr>
  </w:style>
  <w:style w:type="paragraph" w:customStyle="1" w:styleId="C0049893B859BA4EA66B07A43F78C531">
    <w:name w:val="C0049893B859BA4EA66B07A43F78C531"/>
  </w:style>
  <w:style w:type="paragraph" w:customStyle="1" w:styleId="A37C2471428CC04B8884A6AD3ADD4A3A">
    <w:name w:val="A37C2471428CC04B8884A6AD3ADD4A3A"/>
  </w:style>
  <w:style w:type="paragraph" w:customStyle="1" w:styleId="A560843D0D878C4D8011EB9AD6DA545E">
    <w:name w:val="A560843D0D878C4D8011EB9AD6DA545E"/>
  </w:style>
  <w:style w:type="paragraph" w:customStyle="1" w:styleId="37BA3F686D7F2C49892262FFD085E6A2">
    <w:name w:val="37BA3F686D7F2C49892262FFD085E6A2"/>
  </w:style>
  <w:style w:type="paragraph" w:customStyle="1" w:styleId="015B80F65D7B6944B78C78DFE4D221B0">
    <w:name w:val="015B80F65D7B6944B78C78DFE4D221B0"/>
    <w:rsid w:val="00257531"/>
  </w:style>
  <w:style w:type="paragraph" w:customStyle="1" w:styleId="74B7FBF9681D4E4995832758D6BE1E6F">
    <w:name w:val="74B7FBF9681D4E4995832758D6BE1E6F"/>
    <w:rsid w:val="00257531"/>
  </w:style>
  <w:style w:type="paragraph" w:customStyle="1" w:styleId="45FB0378F2142F478C099EB4568A758B">
    <w:name w:val="45FB0378F2142F478C099EB4568A758B"/>
    <w:rsid w:val="00257531"/>
  </w:style>
  <w:style w:type="paragraph" w:customStyle="1" w:styleId="1D8AA4FB19035644A3713A31FD3B73CD">
    <w:name w:val="1D8AA4FB19035644A3713A31FD3B73CD"/>
    <w:rsid w:val="00257531"/>
  </w:style>
  <w:style w:type="paragraph" w:customStyle="1" w:styleId="9BE2B507DE575B4F81B9B2EDB2A249A9">
    <w:name w:val="9BE2B507DE575B4F81B9B2EDB2A249A9"/>
    <w:rsid w:val="00257531"/>
  </w:style>
  <w:style w:type="paragraph" w:customStyle="1" w:styleId="F91D631760ED93488A8105B74D603D6E">
    <w:name w:val="F91D631760ED93488A8105B74D603D6E"/>
    <w:rsid w:val="003D2F17"/>
  </w:style>
  <w:style w:type="paragraph" w:customStyle="1" w:styleId="97E5E541219BC2469AD195E6943DD304">
    <w:name w:val="97E5E541219BC2469AD195E6943DD304"/>
    <w:rsid w:val="003D2F17"/>
  </w:style>
  <w:style w:type="paragraph" w:customStyle="1" w:styleId="AA21FC64658B0A48A253CBED7D750779">
    <w:name w:val="AA21FC64658B0A48A253CBED7D750779"/>
    <w:rsid w:val="00CA1183"/>
  </w:style>
  <w:style w:type="paragraph" w:customStyle="1" w:styleId="A02041DD20BFA04E9C49F858F8D9DE82">
    <w:name w:val="A02041DD20BFA04E9C49F858F8D9DE82"/>
    <w:rsid w:val="00CA1183"/>
  </w:style>
  <w:style w:type="paragraph" w:customStyle="1" w:styleId="F9610CA9B6AA454FB4209AA5E8BD0A1B4">
    <w:name w:val="F9610CA9B6AA454FB4209AA5E8BD0A1B4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58C786DFC7C60F428376A9D69D48EFB14">
    <w:name w:val="58C786DFC7C60F428376A9D69D48EFB14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F57490AD1D11E34D9253B2A7D11118314">
    <w:name w:val="F57490AD1D11E34D9253B2A7D11118314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BAF3AE4233E60E4CB724A6A08690E25A4">
    <w:name w:val="BAF3AE4233E60E4CB724A6A08690E25A4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83DDBD0074C42A4189B69BC15E6BBD874">
    <w:name w:val="83DDBD0074C42A4189B69BC15E6BBD874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49FE32A645DDE043899809BF7DCDD7844">
    <w:name w:val="49FE32A645DDE043899809BF7DCDD7844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3165391F3B524BBE83F6D457042D1C42">
    <w:name w:val="3165391F3B524BBE83F6D457042D1C42"/>
    <w:rsid w:val="00AB16F9"/>
    <w:pPr>
      <w:spacing w:after="160" w:line="259" w:lineRule="auto"/>
    </w:pPr>
    <w:rPr>
      <w:sz w:val="22"/>
      <w:szCs w:val="22"/>
    </w:rPr>
  </w:style>
  <w:style w:type="paragraph" w:customStyle="1" w:styleId="B8A6BFE2FD241F4EB1A371B3CED53B805">
    <w:name w:val="B8A6BFE2FD241F4EB1A371B3CED53B805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styleId="a">
    <w:name w:val="List Bullet"/>
    <w:basedOn w:val="a0"/>
    <w:uiPriority w:val="4"/>
    <w:unhideWhenUsed/>
    <w:qFormat/>
    <w:rsid w:val="00E35ED6"/>
    <w:pPr>
      <w:numPr>
        <w:numId w:val="1"/>
      </w:numPr>
      <w:spacing w:after="320" w:line="300" w:lineRule="auto"/>
      <w:contextualSpacing/>
    </w:pPr>
    <w:rPr>
      <w:color w:val="000000" w:themeColor="text1"/>
      <w:sz w:val="16"/>
      <w:szCs w:val="20"/>
      <w:lang w:eastAsia="ja-JP"/>
    </w:rPr>
  </w:style>
  <w:style w:type="paragraph" w:customStyle="1" w:styleId="0B6A1EC0B28548CC8716B593B821ECE63">
    <w:name w:val="0B6A1EC0B28548CC8716B593B821ECE63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00D5093AC7748A4986E47BC5B3ADC0417">
    <w:name w:val="00D5093AC7748A4986E47BC5B3ADC0417"/>
    <w:rsid w:val="00AB16F9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68A612C6B1EF7C439E7B3B0FF509E5277">
    <w:name w:val="68A612C6B1EF7C439E7B3B0FF509E5277"/>
    <w:rsid w:val="00AB16F9"/>
    <w:pPr>
      <w:spacing w:before="720"/>
    </w:pPr>
    <w:rPr>
      <w:color w:val="000000" w:themeColor="text1"/>
      <w:sz w:val="16"/>
      <w:szCs w:val="20"/>
      <w:lang w:eastAsia="ja-JP"/>
    </w:rPr>
  </w:style>
  <w:style w:type="paragraph" w:customStyle="1" w:styleId="0B6A1EC0B28548CC8716B593B821ECE6">
    <w:name w:val="0B6A1EC0B28548CC8716B593B821ECE6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styleId="a6">
    <w:name w:val="Subtitle"/>
    <w:basedOn w:val="a0"/>
    <w:next w:val="a0"/>
    <w:link w:val="Char"/>
    <w:uiPriority w:val="3"/>
    <w:qFormat/>
    <w:rsid w:val="00E35ED6"/>
    <w:pPr>
      <w:numPr>
        <w:ilvl w:val="1"/>
      </w:numPr>
      <w:spacing w:before="320" w:after="320"/>
    </w:pPr>
    <w:rPr>
      <w:rFonts w:asciiTheme="majorHAnsi" w:hAnsiTheme="majorHAnsi" w:cs="Times New Roman (Body CS)"/>
      <w:bCs/>
      <w:color w:val="2E74B5" w:themeColor="accent1" w:themeShade="BF"/>
      <w:spacing w:val="10"/>
      <w:sz w:val="16"/>
      <w:szCs w:val="28"/>
      <w:lang w:eastAsia="ja-JP"/>
    </w:rPr>
  </w:style>
  <w:style w:type="character" w:customStyle="1" w:styleId="Char">
    <w:name w:val="부제 Char"/>
    <w:basedOn w:val="a1"/>
    <w:link w:val="a6"/>
    <w:uiPriority w:val="3"/>
    <w:rsid w:val="00E35ED6"/>
    <w:rPr>
      <w:rFonts w:asciiTheme="majorHAnsi" w:hAnsiTheme="majorHAnsi" w:cs="Times New Roman (Body CS)"/>
      <w:bCs/>
      <w:color w:val="2E74B5" w:themeColor="accent1" w:themeShade="BF"/>
      <w:spacing w:val="10"/>
      <w:sz w:val="16"/>
      <w:szCs w:val="28"/>
      <w:lang w:eastAsia="ja-JP"/>
    </w:rPr>
  </w:style>
  <w:style w:type="paragraph" w:customStyle="1" w:styleId="00D5093AC7748A4986E47BC5B3ADC041">
    <w:name w:val="00D5093AC7748A4986E47BC5B3ADC041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68A612C6B1EF7C439E7B3B0FF509E527">
    <w:name w:val="68A612C6B1EF7C439E7B3B0FF509E527"/>
    <w:rsid w:val="000F63BA"/>
    <w:pPr>
      <w:spacing w:before="720"/>
    </w:pPr>
    <w:rPr>
      <w:color w:val="000000" w:themeColor="text1"/>
      <w:sz w:val="16"/>
      <w:szCs w:val="20"/>
      <w:lang w:eastAsia="ja-JP"/>
    </w:rPr>
  </w:style>
  <w:style w:type="paragraph" w:customStyle="1" w:styleId="0B6A1EC0B28548CC8716B593B821ECE61">
    <w:name w:val="0B6A1EC0B28548CC8716B593B821ECE61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9889B3413B0F4DC5879343EE0914494C">
    <w:name w:val="9889B3413B0F4DC5879343EE0914494C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04BABA56D565423CBE9B5DEAE7057CBF">
    <w:name w:val="04BABA56D565423CBE9B5DEAE7057CBF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68A612C6B1EF7C439E7B3B0FF509E5271">
    <w:name w:val="68A612C6B1EF7C439E7B3B0FF509E5271"/>
    <w:rsid w:val="000F63BA"/>
    <w:pPr>
      <w:spacing w:before="720"/>
    </w:pPr>
    <w:rPr>
      <w:color w:val="000000" w:themeColor="text1"/>
      <w:sz w:val="16"/>
      <w:szCs w:val="20"/>
      <w:lang w:eastAsia="ja-JP"/>
    </w:rPr>
  </w:style>
  <w:style w:type="paragraph" w:customStyle="1" w:styleId="0B6A1EC0B28548CC8716B593B821ECE62">
    <w:name w:val="0B6A1EC0B28548CC8716B593B821ECE62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9889B3413B0F4DC5879343EE0914494C1">
    <w:name w:val="9889B3413B0F4DC5879343EE0914494C1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68A612C6B1EF7C439E7B3B0FF509E5272">
    <w:name w:val="68A612C6B1EF7C439E7B3B0FF509E5272"/>
    <w:rsid w:val="000F63BA"/>
    <w:pPr>
      <w:spacing w:before="720"/>
    </w:pPr>
    <w:rPr>
      <w:color w:val="000000" w:themeColor="text1"/>
      <w:sz w:val="16"/>
      <w:szCs w:val="20"/>
      <w:lang w:eastAsia="ja-JP"/>
    </w:rPr>
  </w:style>
  <w:style w:type="paragraph" w:customStyle="1" w:styleId="0B6A1EC0B28548CC8716B593B821ECE64">
    <w:name w:val="0B6A1EC0B28548CC8716B593B821ECE64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9889B3413B0F4DC5879343EE0914494C2">
    <w:name w:val="9889B3413B0F4DC5879343EE0914494C2"/>
    <w:rsid w:val="000F63BA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68A612C6B1EF7C439E7B3B0FF509E5273">
    <w:name w:val="68A612C6B1EF7C439E7B3B0FF509E5273"/>
    <w:rsid w:val="000F63BA"/>
    <w:pPr>
      <w:spacing w:before="720"/>
    </w:pPr>
    <w:rPr>
      <w:color w:val="000000" w:themeColor="text1"/>
      <w:sz w:val="16"/>
      <w:szCs w:val="20"/>
      <w:lang w:eastAsia="ja-JP"/>
    </w:rPr>
  </w:style>
  <w:style w:type="paragraph" w:customStyle="1" w:styleId="0B6A1EC0B28548CC8716B593B821ECE65">
    <w:name w:val="0B6A1EC0B28548CC8716B593B821ECE65"/>
    <w:rsid w:val="00E35ED6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9889B3413B0F4DC5879343EE0914494C3">
    <w:name w:val="9889B3413B0F4DC5879343EE0914494C3"/>
    <w:rsid w:val="00E35ED6"/>
    <w:pPr>
      <w:spacing w:after="320" w:line="300" w:lineRule="auto"/>
    </w:pPr>
    <w:rPr>
      <w:color w:val="000000" w:themeColor="text1"/>
      <w:sz w:val="16"/>
      <w:szCs w:val="20"/>
      <w:lang w:eastAsia="ja-JP"/>
    </w:rPr>
  </w:style>
  <w:style w:type="paragraph" w:customStyle="1" w:styleId="68A612C6B1EF7C439E7B3B0FF509E5274">
    <w:name w:val="68A612C6B1EF7C439E7B3B0FF509E5274"/>
    <w:rsid w:val="00E35ED6"/>
    <w:pPr>
      <w:spacing w:before="720"/>
    </w:pPr>
    <w:rPr>
      <w:color w:val="000000" w:themeColor="text1"/>
      <w:sz w:val="16"/>
      <w:szCs w:val="20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TM03923594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6F55D7"/>
      </a:accent1>
      <a:accent2>
        <a:srgbClr val="79C9B1"/>
      </a:accent2>
      <a:accent3>
        <a:srgbClr val="E8ABCC"/>
      </a:accent3>
      <a:accent4>
        <a:srgbClr val="D8F0FD"/>
      </a:accent4>
      <a:accent5>
        <a:srgbClr val="F26E61"/>
      </a:accent5>
      <a:accent6>
        <a:srgbClr val="688FC9"/>
      </a:accent6>
      <a:hlink>
        <a:srgbClr val="0563C1"/>
      </a:hlink>
      <a:folHlink>
        <a:srgbClr val="954F72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Background xmlns="71af3243-3dd4-4a8d-8c0d-dd76da1f02a5">false</Background>
    <Status xmlns="71af3243-3dd4-4a8d-8c0d-dd76da1f02a5">Not started</Status>
    <TaxCatchAll xmlns="230e9df3-be65-4c73-a93b-d1236ebd677e" xsi:nil="true"/>
    <ImageTagsTaxHTField xmlns="71af3243-3dd4-4a8d-8c0d-dd76da1f02a5">
      <Terms xmlns="http://schemas.microsoft.com/office/infopath/2007/PartnerControls"/>
    </ImageTagsTaxHTField>
    <Image xmlns="71af3243-3dd4-4a8d-8c0d-dd76da1f02a5">
      <Url xsi:nil="true"/>
      <Description xsi:nil="true"/>
    </Image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74BC6-454C-43B8-92F3-7C56E15E7E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BD6599-519E-44C2-A2FB-2D4745129A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239F4F-27EB-4A80-8CE5-BF1EA19683CE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230e9df3-be65-4c73-a93b-d1236ebd677e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955</Words>
  <Characters>5447</Characters>
  <Application>Microsoft Office Word</Application>
  <DocSecurity>0</DocSecurity>
  <Lines>45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miyoung park</dc:creator>
  <cp:keywords/>
  <dc:description/>
  <cp:lastModifiedBy>ntek</cp:lastModifiedBy>
  <cp:revision>2</cp:revision>
  <dcterms:created xsi:type="dcterms:W3CDTF">2025-09-04T07:18:00Z</dcterms:created>
  <dcterms:modified xsi:type="dcterms:W3CDTF">2025-09-04T07:18:00Z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0x01010079F111ED35F8CC479449609E8A0923A6</vt:lpwstr>
  </property>
</Properties>
</file>