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993" w:rsidRPr="00D41080" w:rsidRDefault="009A3993" w:rsidP="009A3993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61"/>
        <w:gridCol w:w="5497"/>
        <w:gridCol w:w="5005"/>
      </w:tblGrid>
      <w:tr w:rsidR="0059760C" w:rsidRPr="00D41080" w:rsidTr="001363C6">
        <w:tc>
          <w:tcPr>
            <w:tcW w:w="259" w:type="pct"/>
            <w:shd w:val="clear" w:color="auto" w:fill="92D050"/>
          </w:tcPr>
          <w:p w:rsidR="0059760C" w:rsidRPr="00D41080" w:rsidRDefault="0059760C" w:rsidP="0059760C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86" w:type="pct"/>
            <w:shd w:val="clear" w:color="auto" w:fill="92D050"/>
          </w:tcPr>
          <w:p w:rsidR="0009420C" w:rsidRPr="00D41080" w:rsidRDefault="0009420C" w:rsidP="00537117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46" w:type="pct"/>
            <w:shd w:val="clear" w:color="auto" w:fill="92D050"/>
          </w:tcPr>
          <w:p w:rsidR="0009420C" w:rsidRPr="00D41080" w:rsidRDefault="0009420C" w:rsidP="001363C6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40" w:type="pct"/>
            <w:shd w:val="clear" w:color="auto" w:fill="92D050"/>
          </w:tcPr>
          <w:p w:rsidR="0009420C" w:rsidRPr="00D41080" w:rsidRDefault="0009420C" w:rsidP="00110A3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69" w:type="pct"/>
            <w:shd w:val="clear" w:color="auto" w:fill="92D050"/>
          </w:tcPr>
          <w:p w:rsidR="0009420C" w:rsidRPr="00D41080" w:rsidRDefault="00970531" w:rsidP="00537117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="0009420C"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59760C" w:rsidRPr="00D41080" w:rsidTr="0009420C">
        <w:tc>
          <w:tcPr>
            <w:tcW w:w="259" w:type="pct"/>
          </w:tcPr>
          <w:p w:rsidR="0009420C" w:rsidRDefault="00A4773C" w:rsidP="00812EAA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</w:t>
            </w:r>
            <w:r w:rsidR="0059760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-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4b</w:t>
            </w:r>
          </w:p>
          <w:p w:rsidR="0059760C" w:rsidRPr="0059760C" w:rsidRDefault="0059760C" w:rsidP="0059760C"/>
        </w:tc>
        <w:tc>
          <w:tcPr>
            <w:tcW w:w="286" w:type="pct"/>
          </w:tcPr>
          <w:p w:rsidR="0009420C" w:rsidRPr="00D41080" w:rsidRDefault="0009420C" w:rsidP="00C77A14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46" w:type="pct"/>
          </w:tcPr>
          <w:p w:rsidR="0009420C" w:rsidRPr="00D41080" w:rsidRDefault="00AD156B" w:rsidP="0059760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TABLE LAYOUT</w:t>
            </w:r>
          </w:p>
        </w:tc>
        <w:tc>
          <w:tcPr>
            <w:tcW w:w="1940" w:type="pct"/>
          </w:tcPr>
          <w:p w:rsidR="0009420C" w:rsidRPr="00D41080" w:rsidRDefault="0009420C" w:rsidP="0061645B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 w:rsidR="00AD156B">
              <w:rPr>
                <w:rFonts w:ascii="Arial" w:hAnsi="Arial" w:cs="Arial"/>
                <w:sz w:val="20"/>
                <w:szCs w:val="20"/>
              </w:rPr>
              <w:t>EDIT</w:t>
            </w:r>
            <w:r w:rsidRPr="00D41080">
              <w:rPr>
                <w:rFonts w:ascii="Arial" w:hAnsi="Arial" w:cs="Arial"/>
                <w:sz w:val="20"/>
                <w:szCs w:val="20"/>
              </w:rPr>
              <w:t xml:space="preserve">, then </w:t>
            </w:r>
            <w:r w:rsidR="00AD156B">
              <w:rPr>
                <w:rFonts w:ascii="Arial" w:hAnsi="Arial" w:cs="Arial"/>
                <w:sz w:val="20"/>
                <w:szCs w:val="20"/>
              </w:rPr>
              <w:t>TABLE LAYOUT</w:t>
            </w:r>
          </w:p>
          <w:p w:rsidR="0009420C" w:rsidRPr="00D41080" w:rsidRDefault="0009420C" w:rsidP="0061645B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Hit OK</w:t>
            </w:r>
          </w:p>
          <w:p w:rsidR="0009420C" w:rsidRPr="00D41080" w:rsidRDefault="0009420C" w:rsidP="00C220E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9" w:type="pct"/>
          </w:tcPr>
          <w:p w:rsidR="0009420C" w:rsidRPr="00D41080" w:rsidRDefault="0009420C" w:rsidP="009B05CE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 w:rsidR="001363C6"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AD156B">
              <w:rPr>
                <w:rFonts w:ascii="Arial" w:hAnsi="Arial" w:cs="Arial"/>
                <w:b w:val="0"/>
                <w:sz w:val="20"/>
                <w:szCs w:val="20"/>
              </w:rPr>
              <w:t xml:space="preserve">The data type for each field of both Trans and Master tables is appropriate. </w:t>
            </w:r>
          </w:p>
        </w:tc>
      </w:tr>
      <w:tr w:rsidR="0009420C" w:rsidRPr="00D41080" w:rsidTr="0009420C">
        <w:tc>
          <w:tcPr>
            <w:tcW w:w="5000" w:type="pct"/>
            <w:gridSpan w:val="5"/>
          </w:tcPr>
          <w:p w:rsidR="0009420C" w:rsidRPr="00D41080" w:rsidRDefault="0009420C" w:rsidP="00110A39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09420C" w:rsidRPr="00D41080" w:rsidRDefault="0009420C" w:rsidP="00947D27">
            <w:pPr>
              <w:rPr>
                <w:rFonts w:ascii="Arial" w:hAnsi="Arial" w:cs="Arial"/>
                <w:sz w:val="20"/>
                <w:szCs w:val="20"/>
              </w:rPr>
            </w:pPr>
          </w:p>
          <w:p w:rsidR="0009420C" w:rsidRPr="00D41080" w:rsidRDefault="00AD156B" w:rsidP="00110A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CA6813" wp14:editId="3ED49F28">
                  <wp:extent cx="4631295" cy="2305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951" cy="232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3236D1" wp14:editId="02DDF89B">
                  <wp:extent cx="4181475" cy="2304864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845" cy="232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D27" w:rsidRDefault="00947D27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281735" w:rsidRDefault="00281735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B166D5" w:rsidRPr="00D41080" w:rsidRDefault="00B166D5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59"/>
        <w:gridCol w:w="5498"/>
        <w:gridCol w:w="5006"/>
      </w:tblGrid>
      <w:tr w:rsidR="00622CCC" w:rsidRPr="00D41080" w:rsidTr="00622CCC">
        <w:tc>
          <w:tcPr>
            <w:tcW w:w="376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57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1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11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40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622CCC" w:rsidRPr="00D41080" w:rsidTr="00622CCC">
        <w:tc>
          <w:tcPr>
            <w:tcW w:w="376" w:type="pct"/>
          </w:tcPr>
          <w:p w:rsidR="00622CCC" w:rsidRPr="0008400B" w:rsidRDefault="00622CCC" w:rsidP="00622CCC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08400B">
              <w:rPr>
                <w:rFonts w:ascii="Arial" w:hAnsi="Arial" w:cs="Arial"/>
                <w:bCs/>
                <w:sz w:val="20"/>
                <w:szCs w:val="20"/>
              </w:rPr>
              <w:t>9-4b</w:t>
            </w:r>
          </w:p>
          <w:p w:rsidR="00622CCC" w:rsidRPr="0008400B" w:rsidRDefault="00622CCC" w:rsidP="00622C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57" w:type="pct"/>
          </w:tcPr>
          <w:p w:rsidR="00622CCC" w:rsidRPr="0008400B" w:rsidRDefault="00622CCC" w:rsidP="00622CCC">
            <w:pPr>
              <w:pStyle w:val="Heading1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2</w:t>
            </w:r>
          </w:p>
        </w:tc>
        <w:tc>
          <w:tcPr>
            <w:tcW w:w="716" w:type="pct"/>
          </w:tcPr>
          <w:p w:rsidR="00622CCC" w:rsidRPr="0008400B" w:rsidRDefault="00622CCC" w:rsidP="00622CC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DUPLICATES</w:t>
            </w:r>
          </w:p>
        </w:tc>
        <w:tc>
          <w:tcPr>
            <w:tcW w:w="1911" w:type="pct"/>
          </w:tcPr>
          <w:p w:rsidR="00622CCC" w:rsidRPr="001B4AAF" w:rsidRDefault="00622CCC" w:rsidP="00622CCC">
            <w:pPr>
              <w:pStyle w:val="ListParagraph"/>
              <w:numPr>
                <w:ilvl w:val="0"/>
                <w:numId w:val="22"/>
              </w:numPr>
              <w:ind w:left="376"/>
              <w:rPr>
                <w:rFonts w:ascii="Arial" w:hAnsi="Arial" w:cs="Arial"/>
                <w:bCs/>
                <w:sz w:val="20"/>
                <w:szCs w:val="20"/>
              </w:rPr>
            </w:pPr>
            <w:r w:rsidRPr="001B4AAF">
              <w:rPr>
                <w:rFonts w:ascii="Arial" w:hAnsi="Arial" w:cs="Arial"/>
                <w:bCs/>
                <w:sz w:val="20"/>
                <w:szCs w:val="20"/>
              </w:rPr>
              <w:t xml:space="preserve">Select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ANALYZE</w:t>
            </w:r>
            <w:r w:rsidRPr="001B4AAF">
              <w:rPr>
                <w:rFonts w:ascii="Arial" w:hAnsi="Arial" w:cs="Arial"/>
                <w:bCs/>
                <w:sz w:val="20"/>
                <w:szCs w:val="20"/>
              </w:rPr>
              <w:t xml:space="preserve">, then </w:t>
            </w:r>
            <w:r>
              <w:rPr>
                <w:rFonts w:ascii="Arial" w:hAnsi="Arial" w:cs="Arial"/>
                <w:bCs/>
                <w:sz w:val="20"/>
                <w:szCs w:val="20"/>
              </w:rPr>
              <w:t>DUPLICATES</w:t>
            </w:r>
            <w:r w:rsidR="00360706">
              <w:rPr>
                <w:rFonts w:ascii="Arial" w:hAnsi="Arial" w:cs="Arial"/>
                <w:bCs/>
                <w:sz w:val="20"/>
                <w:szCs w:val="20"/>
              </w:rPr>
              <w:t xml:space="preserve"> for the Master file</w:t>
            </w:r>
          </w:p>
          <w:p w:rsidR="00622CCC" w:rsidRDefault="00622CCC" w:rsidP="00622CCC">
            <w:pPr>
              <w:pStyle w:val="ListParagraph"/>
              <w:numPr>
                <w:ilvl w:val="0"/>
                <w:numId w:val="22"/>
              </w:numPr>
              <w:ind w:left="376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EmpNo</w:t>
            </w:r>
            <w:proofErr w:type="spellEnd"/>
            <w:r>
              <w:rPr>
                <w:rFonts w:ascii="Arial" w:hAnsi="Arial" w:cs="Arial"/>
                <w:bCs/>
                <w:sz w:val="20"/>
                <w:szCs w:val="20"/>
              </w:rPr>
              <w:t xml:space="preserve"> under DUPLICATES ON</w:t>
            </w:r>
          </w:p>
          <w:p w:rsidR="00622CCC" w:rsidRPr="0008400B" w:rsidRDefault="00622CCC" w:rsidP="00622CCC">
            <w:pPr>
              <w:pStyle w:val="ListParagraph"/>
              <w:numPr>
                <w:ilvl w:val="0"/>
                <w:numId w:val="22"/>
              </w:numPr>
              <w:ind w:left="376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Hit OK</w:t>
            </w:r>
          </w:p>
          <w:p w:rsidR="00622CCC" w:rsidRPr="0008400B" w:rsidRDefault="00622CCC" w:rsidP="00622C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740" w:type="pct"/>
          </w:tcPr>
          <w:p w:rsidR="00622CCC" w:rsidRPr="0008400B" w:rsidRDefault="00622CCC" w:rsidP="00622CC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08400B">
              <w:rPr>
                <w:rFonts w:ascii="Arial" w:hAnsi="Arial" w:cs="Arial"/>
                <w:b w:val="0"/>
                <w:sz w:val="20"/>
                <w:szCs w:val="20"/>
              </w:rPr>
              <w:t xml:space="preserve">No exceptions noted. 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There are 0 duplicates detected, meaning there are 200 distinct employees.</w:t>
            </w:r>
          </w:p>
        </w:tc>
      </w:tr>
      <w:tr w:rsidR="00622CCC" w:rsidRPr="00D41080" w:rsidTr="00983053">
        <w:tc>
          <w:tcPr>
            <w:tcW w:w="5000" w:type="pct"/>
            <w:gridSpan w:val="5"/>
          </w:tcPr>
          <w:p w:rsidR="00622CCC" w:rsidRPr="00D41080" w:rsidRDefault="00622CCC" w:rsidP="00622CC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622CCC" w:rsidRPr="00D41080" w:rsidRDefault="00622CCC" w:rsidP="00622CCC">
            <w:pPr>
              <w:rPr>
                <w:rFonts w:ascii="Arial" w:hAnsi="Arial" w:cs="Arial"/>
                <w:sz w:val="20"/>
                <w:szCs w:val="20"/>
              </w:rPr>
            </w:pPr>
          </w:p>
          <w:p w:rsidR="00622CCC" w:rsidRPr="00D41080" w:rsidRDefault="00360706" w:rsidP="00622CC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76F85A" wp14:editId="1CB1AB3A">
                  <wp:extent cx="4147106" cy="398145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265" cy="398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360706" w:rsidRDefault="00360706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360706" w:rsidRDefault="00360706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61"/>
        <w:gridCol w:w="5497"/>
        <w:gridCol w:w="5005"/>
      </w:tblGrid>
      <w:tr w:rsidR="00622CCC" w:rsidRPr="00D41080" w:rsidTr="00983053">
        <w:tc>
          <w:tcPr>
            <w:tcW w:w="259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8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4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40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69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622CCC" w:rsidRPr="00D41080" w:rsidTr="00983053">
        <w:tc>
          <w:tcPr>
            <w:tcW w:w="259" w:type="pct"/>
          </w:tcPr>
          <w:p w:rsidR="00622CCC" w:rsidRDefault="00622CCC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9-4b</w:t>
            </w:r>
          </w:p>
          <w:p w:rsidR="00622CCC" w:rsidRPr="0059760C" w:rsidRDefault="00622CCC" w:rsidP="00983053"/>
        </w:tc>
        <w:tc>
          <w:tcPr>
            <w:tcW w:w="286" w:type="pct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746" w:type="pct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JOIN</w:t>
            </w:r>
          </w:p>
        </w:tc>
        <w:tc>
          <w:tcPr>
            <w:tcW w:w="1940" w:type="pct"/>
          </w:tcPr>
          <w:p w:rsidR="00622CCC" w:rsidRDefault="00622CC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 w:rsidRPr="00622CCC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>
              <w:rPr>
                <w:rFonts w:ascii="Arial" w:hAnsi="Arial" w:cs="Arial"/>
                <w:sz w:val="20"/>
                <w:szCs w:val="20"/>
              </w:rPr>
              <w:t xml:space="preserve">Master </w:t>
            </w:r>
            <w:r w:rsidR="009E528C">
              <w:rPr>
                <w:rFonts w:ascii="Arial" w:hAnsi="Arial" w:cs="Arial"/>
                <w:sz w:val="20"/>
                <w:szCs w:val="20"/>
              </w:rPr>
              <w:t>table</w:t>
            </w:r>
            <w:r w:rsidRPr="00622CCC">
              <w:rPr>
                <w:rFonts w:ascii="Arial" w:hAnsi="Arial" w:cs="Arial"/>
                <w:sz w:val="20"/>
                <w:szCs w:val="20"/>
              </w:rPr>
              <w:t xml:space="preserve">, then </w:t>
            </w:r>
            <w:r>
              <w:rPr>
                <w:rFonts w:ascii="Arial" w:hAnsi="Arial" w:cs="Arial"/>
                <w:sz w:val="20"/>
                <w:szCs w:val="20"/>
              </w:rPr>
              <w:t>DATA, and JOIN</w:t>
            </w:r>
          </w:p>
          <w:p w:rsidR="00622CCC" w:rsidRDefault="00622CC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Keep MATCHED PRIMARY AND SECONDARY FIRST SECONDARY MATCH</w:t>
            </w:r>
          </w:p>
          <w:p w:rsidR="0051675C" w:rsidRDefault="0051675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Under Primary Keys, select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</w:p>
          <w:p w:rsidR="0051675C" w:rsidRDefault="0051675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Choose Trans file in the Secondary Table</w:t>
            </w:r>
          </w:p>
          <w:p w:rsidR="0051675C" w:rsidRDefault="0051675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Under Secondary Keys, select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</w:p>
          <w:p w:rsidR="009E528C" w:rsidRPr="00622CCC" w:rsidRDefault="009E528C" w:rsidP="00622CCC">
            <w:pPr>
              <w:pStyle w:val="ListParagraph"/>
              <w:numPr>
                <w:ilvl w:val="0"/>
                <w:numId w:val="23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 Output Table as Employees_Join</w:t>
            </w:r>
            <w:r w:rsidR="00594FE0">
              <w:rPr>
                <w:rFonts w:ascii="Arial" w:hAnsi="Arial" w:cs="Arial"/>
                <w:sz w:val="20"/>
                <w:szCs w:val="20"/>
              </w:rPr>
              <w:t>_</w:t>
            </w:r>
            <w:r w:rsidR="00C07E21">
              <w:rPr>
                <w:rFonts w:ascii="Arial" w:hAnsi="Arial" w:cs="Arial"/>
                <w:sz w:val="20"/>
                <w:szCs w:val="20"/>
              </w:rPr>
              <w:t>mtp180000</w:t>
            </w:r>
            <w:r>
              <w:rPr>
                <w:rFonts w:ascii="Arial" w:hAnsi="Arial" w:cs="Arial"/>
                <w:sz w:val="20"/>
                <w:szCs w:val="20"/>
              </w:rPr>
              <w:t>, then hit OK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9" w:type="pct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9E528C">
              <w:rPr>
                <w:rFonts w:ascii="Arial" w:hAnsi="Arial" w:cs="Arial"/>
                <w:b w:val="0"/>
                <w:sz w:val="20"/>
                <w:szCs w:val="20"/>
              </w:rPr>
              <w:t>All 200 distinct employees of the Trans table are found in the Master table.</w:t>
            </w:r>
          </w:p>
        </w:tc>
      </w:tr>
      <w:tr w:rsidR="00622CCC" w:rsidRPr="00D41080" w:rsidTr="00983053">
        <w:tc>
          <w:tcPr>
            <w:tcW w:w="5000" w:type="pct"/>
            <w:gridSpan w:val="5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  <w:p w:rsidR="00622CCC" w:rsidRPr="00D41080" w:rsidRDefault="00360706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2033E6" wp14:editId="7DE4D6AA">
                  <wp:extent cx="4495800" cy="4072665"/>
                  <wp:effectExtent l="0" t="0" r="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473" cy="407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B166D5" w:rsidRDefault="00B166D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81735" w:rsidRDefault="0028173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59"/>
        <w:gridCol w:w="5498"/>
        <w:gridCol w:w="5006"/>
      </w:tblGrid>
      <w:tr w:rsidR="00B6487B" w:rsidRPr="00D41080" w:rsidTr="00281735">
        <w:tc>
          <w:tcPr>
            <w:tcW w:w="376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57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1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11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40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B6487B" w:rsidRPr="00D41080" w:rsidTr="00281735">
        <w:tc>
          <w:tcPr>
            <w:tcW w:w="376" w:type="pct"/>
          </w:tcPr>
          <w:p w:rsidR="00622CCC" w:rsidRDefault="00622CCC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281735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</w:p>
          <w:p w:rsidR="00622CCC" w:rsidRPr="0059760C" w:rsidRDefault="00622CCC" w:rsidP="00983053"/>
        </w:tc>
        <w:tc>
          <w:tcPr>
            <w:tcW w:w="257" w:type="pct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16" w:type="pct"/>
          </w:tcPr>
          <w:p w:rsidR="00622CCC" w:rsidRPr="00D41080" w:rsidRDefault="00B6487B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OR</w:t>
            </w:r>
          </w:p>
        </w:tc>
        <w:tc>
          <w:tcPr>
            <w:tcW w:w="1911" w:type="pct"/>
          </w:tcPr>
          <w:p w:rsidR="00B6487B" w:rsidRDefault="00622CCC" w:rsidP="00B6487B">
            <w:pPr>
              <w:pStyle w:val="ListParagraph"/>
              <w:numPr>
                <w:ilvl w:val="0"/>
                <w:numId w:val="24"/>
              </w:numPr>
              <w:ind w:left="421"/>
              <w:rPr>
                <w:rFonts w:ascii="Arial" w:hAnsi="Arial" w:cs="Arial"/>
                <w:sz w:val="20"/>
                <w:szCs w:val="20"/>
              </w:rPr>
            </w:pPr>
            <w:r w:rsidRPr="00281735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 w:rsidR="00B6487B">
              <w:rPr>
                <w:rFonts w:ascii="Arial" w:hAnsi="Arial" w:cs="Arial"/>
                <w:sz w:val="20"/>
                <w:szCs w:val="20"/>
              </w:rPr>
              <w:t xml:space="preserve">Master file, sort </w:t>
            </w:r>
            <w:proofErr w:type="spellStart"/>
            <w:r w:rsidR="00B6487B">
              <w:rPr>
                <w:rFonts w:ascii="Arial" w:hAnsi="Arial" w:cs="Arial"/>
                <w:sz w:val="20"/>
                <w:szCs w:val="20"/>
              </w:rPr>
              <w:t>HireDate</w:t>
            </w:r>
            <w:proofErr w:type="spellEnd"/>
            <w:r w:rsidR="00B6487B">
              <w:rPr>
                <w:rFonts w:ascii="Arial" w:hAnsi="Arial" w:cs="Arial"/>
                <w:sz w:val="20"/>
                <w:szCs w:val="20"/>
              </w:rPr>
              <w:t xml:space="preserve"> Descending</w:t>
            </w:r>
          </w:p>
          <w:p w:rsidR="00B6487B" w:rsidRPr="00B6487B" w:rsidRDefault="00B6487B" w:rsidP="00B6487B">
            <w:pPr>
              <w:pStyle w:val="ListParagraph"/>
              <w:numPr>
                <w:ilvl w:val="0"/>
                <w:numId w:val="24"/>
              </w:numPr>
              <w:ind w:left="42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the command box, type: </w:t>
            </w:r>
            <w:r w:rsidRPr="00B6487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B6487B">
              <w:rPr>
                <w:rFonts w:ascii="Arial" w:hAnsi="Arial" w:cs="Arial"/>
                <w:sz w:val="20"/>
                <w:szCs w:val="20"/>
              </w:rPr>
              <w:t>HireDate</w:t>
            </w:r>
            <w:proofErr w:type="spellEnd"/>
            <w:r w:rsidRPr="00B6487B">
              <w:rPr>
                <w:rFonts w:ascii="Arial" w:hAnsi="Arial" w:cs="Arial"/>
                <w:sz w:val="20"/>
                <w:szCs w:val="20"/>
              </w:rPr>
              <w:t xml:space="preserve"> = `20181201`) OR (</w:t>
            </w:r>
            <w:proofErr w:type="spellStart"/>
            <w:r w:rsidRPr="00B6487B">
              <w:rPr>
                <w:rFonts w:ascii="Arial" w:hAnsi="Arial" w:cs="Arial"/>
                <w:sz w:val="20"/>
                <w:szCs w:val="20"/>
              </w:rPr>
              <w:t>HireDate</w:t>
            </w:r>
            <w:proofErr w:type="spellEnd"/>
            <w:r w:rsidRPr="00B6487B">
              <w:rPr>
                <w:rFonts w:ascii="Arial" w:hAnsi="Arial" w:cs="Arial"/>
                <w:sz w:val="20"/>
                <w:szCs w:val="20"/>
              </w:rPr>
              <w:t xml:space="preserve"> = `20181101`)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0" w:type="pct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B6487B">
              <w:rPr>
                <w:rFonts w:ascii="Arial" w:hAnsi="Arial" w:cs="Arial"/>
                <w:b w:val="0"/>
                <w:sz w:val="20"/>
                <w:szCs w:val="20"/>
              </w:rPr>
              <w:t>3 employees are found to be hired on 11/1 and 12/1.</w:t>
            </w:r>
          </w:p>
        </w:tc>
      </w:tr>
      <w:tr w:rsidR="00622CCC" w:rsidRPr="00D41080" w:rsidTr="00983053">
        <w:tc>
          <w:tcPr>
            <w:tcW w:w="5000" w:type="pct"/>
            <w:gridSpan w:val="5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  <w:p w:rsidR="00622CCC" w:rsidRPr="00D41080" w:rsidRDefault="00360706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8F8E91" wp14:editId="153472CD">
                  <wp:extent cx="6457950" cy="459321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929" cy="459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2CCC" w:rsidRDefault="00622CC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01E43" w:rsidRDefault="00601E43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01E43" w:rsidRDefault="00601E43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601E43" w:rsidRDefault="00601E43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48"/>
        <w:gridCol w:w="811"/>
        <w:gridCol w:w="2101"/>
        <w:gridCol w:w="5452"/>
        <w:gridCol w:w="4972"/>
      </w:tblGrid>
      <w:tr w:rsidR="00622CCC" w:rsidRPr="00D41080" w:rsidTr="00983053">
        <w:tc>
          <w:tcPr>
            <w:tcW w:w="259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8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46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40" w:type="pct"/>
            <w:shd w:val="clear" w:color="auto" w:fill="92D050"/>
          </w:tcPr>
          <w:p w:rsidR="00622CCC" w:rsidRPr="00D41080" w:rsidRDefault="00622CC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69" w:type="pct"/>
            <w:shd w:val="clear" w:color="auto" w:fill="92D050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622CCC" w:rsidRPr="00D41080" w:rsidTr="00983053">
        <w:tc>
          <w:tcPr>
            <w:tcW w:w="259" w:type="pct"/>
          </w:tcPr>
          <w:p w:rsidR="00622CCC" w:rsidRDefault="00622CCC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601E43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</w:p>
          <w:p w:rsidR="00622CCC" w:rsidRPr="0059760C" w:rsidRDefault="00622CCC" w:rsidP="00983053"/>
        </w:tc>
        <w:tc>
          <w:tcPr>
            <w:tcW w:w="286" w:type="pct"/>
          </w:tcPr>
          <w:p w:rsidR="00622CCC" w:rsidRPr="00D41080" w:rsidRDefault="00601E43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746" w:type="pct"/>
          </w:tcPr>
          <w:p w:rsidR="00622CCC" w:rsidRPr="00D41080" w:rsidRDefault="00601E43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OR</w:t>
            </w:r>
          </w:p>
        </w:tc>
        <w:tc>
          <w:tcPr>
            <w:tcW w:w="1940" w:type="pct"/>
          </w:tcPr>
          <w:p w:rsidR="00F611ED" w:rsidRDefault="00622CCC" w:rsidP="00F611ED">
            <w:pPr>
              <w:pStyle w:val="ListParagraph"/>
              <w:numPr>
                <w:ilvl w:val="0"/>
                <w:numId w:val="25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 w:rsidRPr="00F611ED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 w:rsidR="00F611ED" w:rsidRPr="00F611ED">
              <w:rPr>
                <w:rFonts w:ascii="Arial" w:hAnsi="Arial" w:cs="Arial"/>
                <w:sz w:val="20"/>
                <w:szCs w:val="20"/>
              </w:rPr>
              <w:t>Trans table</w:t>
            </w:r>
          </w:p>
          <w:p w:rsidR="00622CCC" w:rsidRPr="00F611ED" w:rsidRDefault="00F611ED" w:rsidP="00F611ED">
            <w:pPr>
              <w:pStyle w:val="ListParagraph"/>
              <w:numPr>
                <w:ilvl w:val="0"/>
                <w:numId w:val="25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the command box, type: </w:t>
            </w:r>
            <w:r w:rsidRPr="00F611ED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611ED"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  <w:r w:rsidRPr="00F611ED">
              <w:rPr>
                <w:rFonts w:ascii="Arial" w:hAnsi="Arial" w:cs="Arial"/>
                <w:sz w:val="20"/>
                <w:szCs w:val="20"/>
              </w:rPr>
              <w:t xml:space="preserve"> = "200347") OR (</w:t>
            </w:r>
            <w:proofErr w:type="spellStart"/>
            <w:r w:rsidRPr="00F611ED"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  <w:r w:rsidRPr="00F611ED">
              <w:rPr>
                <w:rFonts w:ascii="Arial" w:hAnsi="Arial" w:cs="Arial"/>
                <w:sz w:val="20"/>
                <w:szCs w:val="20"/>
              </w:rPr>
              <w:t xml:space="preserve"> = "200348") OR (</w:t>
            </w:r>
            <w:proofErr w:type="spellStart"/>
            <w:r w:rsidRPr="00F611ED"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  <w:r w:rsidRPr="00F611ED">
              <w:rPr>
                <w:rFonts w:ascii="Arial" w:hAnsi="Arial" w:cs="Arial"/>
                <w:sz w:val="20"/>
                <w:szCs w:val="20"/>
              </w:rPr>
              <w:t xml:space="preserve"> = "200342")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9" w:type="pct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proofErr w:type="spellStart"/>
            <w:r w:rsidR="00F611ED">
              <w:rPr>
                <w:rFonts w:ascii="Arial" w:hAnsi="Arial" w:cs="Arial"/>
                <w:b w:val="0"/>
                <w:sz w:val="20"/>
                <w:szCs w:val="20"/>
              </w:rPr>
              <w:t>EmpNo</w:t>
            </w:r>
            <w:proofErr w:type="spellEnd"/>
            <w:r w:rsidR="00F611ED">
              <w:rPr>
                <w:rFonts w:ascii="Arial" w:hAnsi="Arial" w:cs="Arial"/>
                <w:b w:val="0"/>
                <w:sz w:val="20"/>
                <w:szCs w:val="20"/>
              </w:rPr>
              <w:t xml:space="preserve"> 200348 was hired on 11/1 and got paid on 11/30 and 12/31. The other two employees who were hired on 12/1 got paid on 12/31</w:t>
            </w:r>
            <w:r w:rsidR="00B166D5">
              <w:rPr>
                <w:rFonts w:ascii="Arial" w:hAnsi="Arial" w:cs="Arial"/>
                <w:b w:val="0"/>
                <w:sz w:val="20"/>
                <w:szCs w:val="20"/>
              </w:rPr>
              <w:t xml:space="preserve"> appropriately.</w:t>
            </w:r>
          </w:p>
        </w:tc>
      </w:tr>
      <w:tr w:rsidR="00622CCC" w:rsidRPr="00D41080" w:rsidTr="00983053">
        <w:tc>
          <w:tcPr>
            <w:tcW w:w="5000" w:type="pct"/>
            <w:gridSpan w:val="5"/>
          </w:tcPr>
          <w:p w:rsidR="00622CCC" w:rsidRPr="00D41080" w:rsidRDefault="00622CC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622CCC" w:rsidRPr="00D41080" w:rsidRDefault="00622CCC" w:rsidP="00983053">
            <w:pPr>
              <w:rPr>
                <w:rFonts w:ascii="Arial" w:hAnsi="Arial" w:cs="Arial"/>
                <w:sz w:val="20"/>
                <w:szCs w:val="20"/>
              </w:rPr>
            </w:pPr>
          </w:p>
          <w:p w:rsidR="00622CCC" w:rsidRPr="00D41080" w:rsidRDefault="00906B51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DC6067" wp14:editId="6EAA0A17">
                  <wp:extent cx="9144000" cy="245808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B166D5" w:rsidRDefault="00B166D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06B51" w:rsidRDefault="00906B51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163"/>
        <w:gridCol w:w="719"/>
        <w:gridCol w:w="2097"/>
        <w:gridCol w:w="5440"/>
        <w:gridCol w:w="4965"/>
      </w:tblGrid>
      <w:tr w:rsidR="00DF4571" w:rsidRPr="00D41080" w:rsidTr="00B166D5">
        <w:tc>
          <w:tcPr>
            <w:tcW w:w="404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50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29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891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26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C827D9" w:rsidRPr="00D41080" w:rsidTr="00B166D5">
        <w:tc>
          <w:tcPr>
            <w:tcW w:w="404" w:type="pct"/>
          </w:tcPr>
          <w:p w:rsidR="00C827D9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9-4e</w:t>
            </w:r>
          </w:p>
          <w:p w:rsidR="00C827D9" w:rsidRPr="0059760C" w:rsidRDefault="00C827D9" w:rsidP="00983053"/>
        </w:tc>
        <w:tc>
          <w:tcPr>
            <w:tcW w:w="250" w:type="pct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29" w:type="pct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COUNT IF,</w:t>
            </w:r>
            <w:proofErr w:type="gramEnd"/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AND</w:t>
            </w:r>
          </w:p>
        </w:tc>
        <w:tc>
          <w:tcPr>
            <w:tcW w:w="1891" w:type="pct"/>
          </w:tcPr>
          <w:p w:rsidR="00C827D9" w:rsidRDefault="00C827D9" w:rsidP="00C827D9">
            <w:pPr>
              <w:pStyle w:val="ListParagraph"/>
              <w:numPr>
                <w:ilvl w:val="0"/>
                <w:numId w:val="27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 w:rsidRPr="00C827D9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>
              <w:rPr>
                <w:rFonts w:ascii="Arial" w:hAnsi="Arial" w:cs="Arial"/>
                <w:sz w:val="20"/>
                <w:szCs w:val="20"/>
              </w:rPr>
              <w:t>Master</w:t>
            </w:r>
            <w:r w:rsidRPr="00C827D9">
              <w:rPr>
                <w:rFonts w:ascii="Arial" w:hAnsi="Arial" w:cs="Arial"/>
                <w:sz w:val="20"/>
                <w:szCs w:val="20"/>
              </w:rPr>
              <w:t xml:space="preserve"> table</w:t>
            </w:r>
          </w:p>
          <w:p w:rsidR="00C827D9" w:rsidRDefault="00C827D9" w:rsidP="00C827D9">
            <w:pPr>
              <w:pStyle w:val="ListParagraph"/>
              <w:numPr>
                <w:ilvl w:val="0"/>
                <w:numId w:val="27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ANALYZE, then COUNT</w:t>
            </w:r>
            <w:r w:rsidR="00DF4571">
              <w:rPr>
                <w:rFonts w:ascii="Arial" w:hAnsi="Arial" w:cs="Arial"/>
                <w:sz w:val="20"/>
                <w:szCs w:val="20"/>
              </w:rPr>
              <w:t>, select IF</w:t>
            </w:r>
          </w:p>
          <w:p w:rsidR="00C827D9" w:rsidRDefault="00C827D9" w:rsidP="00C827D9">
            <w:pPr>
              <w:pStyle w:val="ListParagraph"/>
              <w:numPr>
                <w:ilvl w:val="0"/>
                <w:numId w:val="27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Type in the command box: </w:t>
            </w:r>
            <w:r w:rsidR="00906B51" w:rsidRPr="00906B51">
              <w:rPr>
                <w:rFonts w:ascii="Arial" w:hAnsi="Arial" w:cs="Arial"/>
                <w:sz w:val="20"/>
                <w:szCs w:val="20"/>
              </w:rPr>
              <w:t>Salary &lt; 40000 AND Bonus__ &gt; 0</w:t>
            </w:r>
          </w:p>
          <w:p w:rsidR="00DF4571" w:rsidRPr="00C827D9" w:rsidRDefault="00DF4571" w:rsidP="00C827D9">
            <w:pPr>
              <w:pStyle w:val="ListParagraph"/>
              <w:numPr>
                <w:ilvl w:val="0"/>
                <w:numId w:val="27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 Verify, then hit OK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26" w:type="pct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DF4571">
              <w:rPr>
                <w:rFonts w:ascii="Arial" w:hAnsi="Arial" w:cs="Arial"/>
                <w:b w:val="0"/>
                <w:sz w:val="20"/>
                <w:szCs w:val="20"/>
              </w:rPr>
              <w:t>There are no employees with salaries less than $40,000 that receive a bonus. Therefore, the December bonus payment for each employee is consistent with the policy established by the board of directors accordingly.</w:t>
            </w:r>
          </w:p>
        </w:tc>
      </w:tr>
      <w:tr w:rsidR="00C827D9" w:rsidRPr="00D41080" w:rsidTr="00983053">
        <w:tc>
          <w:tcPr>
            <w:tcW w:w="5000" w:type="pct"/>
            <w:gridSpan w:val="5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  <w:p w:rsidR="00C827D9" w:rsidRPr="00D41080" w:rsidRDefault="00906B51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E1D498" wp14:editId="1BABA2C5">
                  <wp:extent cx="7296150" cy="30289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B166D5" w:rsidRDefault="00B166D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802"/>
        <w:gridCol w:w="2091"/>
        <w:gridCol w:w="5443"/>
        <w:gridCol w:w="4965"/>
      </w:tblGrid>
      <w:tr w:rsidR="00C827D9" w:rsidRPr="00D41080" w:rsidTr="00226524">
        <w:tc>
          <w:tcPr>
            <w:tcW w:w="364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82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30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895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28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C827D9" w:rsidRPr="00D41080" w:rsidTr="00226524">
        <w:tc>
          <w:tcPr>
            <w:tcW w:w="364" w:type="pct"/>
          </w:tcPr>
          <w:p w:rsidR="00C827D9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226524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</w:p>
          <w:p w:rsidR="00C827D9" w:rsidRPr="0059760C" w:rsidRDefault="00C827D9" w:rsidP="00983053"/>
        </w:tc>
        <w:tc>
          <w:tcPr>
            <w:tcW w:w="282" w:type="pct"/>
          </w:tcPr>
          <w:p w:rsidR="00C827D9" w:rsidRPr="00D41080" w:rsidRDefault="00226524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30" w:type="pct"/>
          </w:tcPr>
          <w:p w:rsidR="00C827D9" w:rsidRPr="00D41080" w:rsidRDefault="00226524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RELATE</w:t>
            </w:r>
          </w:p>
        </w:tc>
        <w:tc>
          <w:tcPr>
            <w:tcW w:w="1895" w:type="pct"/>
          </w:tcPr>
          <w:p w:rsidR="00C827D9" w:rsidRDefault="00C827D9" w:rsidP="00983053">
            <w:pPr>
              <w:pStyle w:val="ListParagraph"/>
              <w:numPr>
                <w:ilvl w:val="0"/>
                <w:numId w:val="28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 w:rsidRPr="00F611ED">
              <w:rPr>
                <w:rFonts w:ascii="Arial" w:hAnsi="Arial" w:cs="Arial"/>
                <w:sz w:val="20"/>
                <w:szCs w:val="20"/>
              </w:rPr>
              <w:t>Select Trans table</w:t>
            </w:r>
            <w:r w:rsidR="00983053">
              <w:rPr>
                <w:rFonts w:ascii="Arial" w:hAnsi="Arial" w:cs="Arial"/>
                <w:sz w:val="20"/>
                <w:szCs w:val="20"/>
              </w:rPr>
              <w:t>, then DATA and RELATE</w:t>
            </w:r>
          </w:p>
          <w:p w:rsidR="00C827D9" w:rsidRPr="00F611ED" w:rsidRDefault="00983053" w:rsidP="00C827D9">
            <w:pPr>
              <w:pStyle w:val="ListParagraph"/>
              <w:numPr>
                <w:ilvl w:val="0"/>
                <w:numId w:val="28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Master table, then link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EmpNo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Trans table as primary key to Master table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28" w:type="pct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983053">
              <w:rPr>
                <w:rFonts w:ascii="Arial" w:hAnsi="Arial" w:cs="Arial"/>
                <w:b w:val="0"/>
                <w:sz w:val="20"/>
                <w:szCs w:val="20"/>
              </w:rPr>
              <w:t>Both tables are now linked to recalculate salaries and bonuses.</w:t>
            </w:r>
          </w:p>
        </w:tc>
      </w:tr>
      <w:tr w:rsidR="00C827D9" w:rsidRPr="00D41080" w:rsidTr="00983053">
        <w:tc>
          <w:tcPr>
            <w:tcW w:w="5000" w:type="pct"/>
            <w:gridSpan w:val="5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C827D9" w:rsidRPr="00D41080" w:rsidRDefault="00983053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0B9442" wp14:editId="496D607C">
                  <wp:extent cx="5172075" cy="426720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76"/>
        <w:gridCol w:w="1750"/>
        <w:gridCol w:w="6634"/>
        <w:gridCol w:w="4241"/>
      </w:tblGrid>
      <w:tr w:rsidR="00906B51" w:rsidRPr="00D41080" w:rsidTr="00983053">
        <w:tc>
          <w:tcPr>
            <w:tcW w:w="364" w:type="pct"/>
            <w:shd w:val="clear" w:color="auto" w:fill="92D050"/>
          </w:tcPr>
          <w:p w:rsidR="00C827D9" w:rsidRPr="00D41080" w:rsidRDefault="00C827D9" w:rsidP="00983053">
            <w:pPr>
              <w:ind w:right="-120"/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82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30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895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28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906B51" w:rsidRPr="00D41080" w:rsidTr="00983053">
        <w:tc>
          <w:tcPr>
            <w:tcW w:w="364" w:type="pct"/>
          </w:tcPr>
          <w:p w:rsidR="00C827D9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983053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</w:p>
          <w:p w:rsidR="00C827D9" w:rsidRPr="0059760C" w:rsidRDefault="00C827D9" w:rsidP="00983053"/>
        </w:tc>
        <w:tc>
          <w:tcPr>
            <w:tcW w:w="282" w:type="pct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730" w:type="pct"/>
          </w:tcPr>
          <w:p w:rsidR="00C827D9" w:rsidRPr="00D41080" w:rsidRDefault="0020504D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ADD COLUMN</w:t>
            </w:r>
          </w:p>
        </w:tc>
        <w:tc>
          <w:tcPr>
            <w:tcW w:w="1895" w:type="pct"/>
          </w:tcPr>
          <w:p w:rsidR="00C827D9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Right click on a column in the Trans table, choose Add column, then select Salaries and Bonus_ from the Master table, hit OK</w:t>
            </w:r>
          </w:p>
          <w:p w:rsidR="00C827D9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Right click on a column in the Trans table, choose Add column, select Expression</w:t>
            </w:r>
          </w:p>
          <w:p w:rsidR="0031704E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Type in the Expression box: </w:t>
            </w:r>
            <w:proofErr w:type="spellStart"/>
            <w:r w:rsidR="00906B51" w:rsidRPr="00906B51">
              <w:rPr>
                <w:rFonts w:ascii="Arial" w:hAnsi="Arial" w:cs="Arial"/>
                <w:sz w:val="20"/>
                <w:szCs w:val="20"/>
              </w:rPr>
              <w:t>Net_Pay</w:t>
            </w:r>
            <w:proofErr w:type="spellEnd"/>
            <w:r w:rsidR="00906B51" w:rsidRPr="00906B51">
              <w:rPr>
                <w:rFonts w:ascii="Arial" w:hAnsi="Arial" w:cs="Arial"/>
                <w:sz w:val="20"/>
                <w:szCs w:val="20"/>
              </w:rPr>
              <w:t xml:space="preserve"> * 12*(1+Ch9_Case4_Eastland_Payroll_Master_mtp180000.Bonus__)</w:t>
            </w:r>
          </w:p>
          <w:p w:rsidR="0031704E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Save As: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Recalc_Sal</w:t>
            </w:r>
            <w:r w:rsidR="00906B51">
              <w:rPr>
                <w:rFonts w:ascii="Arial" w:hAnsi="Arial" w:cs="Arial"/>
                <w:sz w:val="20"/>
                <w:szCs w:val="20"/>
              </w:rPr>
              <w:t>aries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then hit OK</w:t>
            </w:r>
          </w:p>
          <w:p w:rsidR="0031704E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Do the same to recalculate bonuses by typing in the Expression box: </w:t>
            </w:r>
            <w:proofErr w:type="spellStart"/>
            <w:r w:rsidRPr="0031704E">
              <w:rPr>
                <w:rFonts w:ascii="Arial" w:hAnsi="Arial" w:cs="Arial"/>
                <w:sz w:val="20"/>
                <w:szCs w:val="20"/>
              </w:rPr>
              <w:t>Net_Pay</w:t>
            </w:r>
            <w:proofErr w:type="spellEnd"/>
            <w:r w:rsidRPr="0031704E">
              <w:rPr>
                <w:rFonts w:ascii="Arial" w:hAnsi="Arial" w:cs="Arial"/>
                <w:sz w:val="20"/>
                <w:szCs w:val="20"/>
              </w:rPr>
              <w:t xml:space="preserve"> * 12 * </w:t>
            </w:r>
            <w:r w:rsidR="00906B51" w:rsidRPr="00906B51">
              <w:rPr>
                <w:rFonts w:ascii="Arial" w:hAnsi="Arial" w:cs="Arial"/>
                <w:sz w:val="20"/>
                <w:szCs w:val="20"/>
              </w:rPr>
              <w:t>Ch9_Case4_Eastland_Payroll_Master_mtp180000.Bonus__</w:t>
            </w:r>
          </w:p>
          <w:p w:rsidR="0031704E" w:rsidRPr="00D41080" w:rsidRDefault="0031704E" w:rsidP="0031704E">
            <w:pPr>
              <w:pStyle w:val="ListParagraph"/>
              <w:numPr>
                <w:ilvl w:val="0"/>
                <w:numId w:val="29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Save As: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Recalc_Bon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then hit OK</w:t>
            </w:r>
          </w:p>
        </w:tc>
        <w:tc>
          <w:tcPr>
            <w:tcW w:w="1728" w:type="pct"/>
          </w:tcPr>
          <w:p w:rsidR="00C827D9" w:rsidRPr="00D41080" w:rsidRDefault="00424BC5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Exception</w:t>
            </w:r>
            <w:r w:rsidR="00C827D9"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31704E">
              <w:rPr>
                <w:rFonts w:ascii="Arial" w:hAnsi="Arial" w:cs="Arial"/>
                <w:b w:val="0"/>
                <w:sz w:val="20"/>
                <w:szCs w:val="20"/>
              </w:rPr>
              <w:t>Recalculated salaries and bonuses columns are generated with withholdings and bonuses taken into consideration</w:t>
            </w:r>
            <w:r w:rsidR="00C07317">
              <w:rPr>
                <w:rFonts w:ascii="Arial" w:hAnsi="Arial" w:cs="Arial"/>
                <w:b w:val="0"/>
                <w:sz w:val="20"/>
                <w:szCs w:val="20"/>
              </w:rPr>
              <w:t>, thus showing a difference between the salaries given by the IT department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(which are calculated by multiplying gross pay with 12).</w:t>
            </w:r>
          </w:p>
        </w:tc>
      </w:tr>
      <w:tr w:rsidR="00C827D9" w:rsidRPr="00D41080" w:rsidTr="00983053">
        <w:tc>
          <w:tcPr>
            <w:tcW w:w="5000" w:type="pct"/>
            <w:gridSpan w:val="5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C827D9" w:rsidRPr="00D41080" w:rsidRDefault="00906B51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E3B268" wp14:editId="0F35A9B8">
                  <wp:extent cx="7477125" cy="3767641"/>
                  <wp:effectExtent l="0" t="0" r="0" b="444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4082" cy="377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66D5" w:rsidRDefault="00B166D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06B51" w:rsidRDefault="00906B51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06B51" w:rsidRDefault="00906B51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B166D5" w:rsidRDefault="00B166D5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162"/>
        <w:gridCol w:w="731"/>
        <w:gridCol w:w="2097"/>
        <w:gridCol w:w="5434"/>
        <w:gridCol w:w="4960"/>
      </w:tblGrid>
      <w:tr w:rsidR="00C827D9" w:rsidRPr="00D41080" w:rsidTr="00BA19FD">
        <w:tc>
          <w:tcPr>
            <w:tcW w:w="404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54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29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889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24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C827D9" w:rsidRPr="00D41080" w:rsidTr="00BA19FD">
        <w:tc>
          <w:tcPr>
            <w:tcW w:w="404" w:type="pct"/>
          </w:tcPr>
          <w:p w:rsidR="00C827D9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BA19FD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g</w:t>
            </w:r>
          </w:p>
          <w:p w:rsidR="00C827D9" w:rsidRPr="0059760C" w:rsidRDefault="00C827D9" w:rsidP="00983053"/>
        </w:tc>
        <w:tc>
          <w:tcPr>
            <w:tcW w:w="254" w:type="pct"/>
          </w:tcPr>
          <w:p w:rsidR="00C827D9" w:rsidRPr="00D41080" w:rsidRDefault="00D66735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29" w:type="pct"/>
          </w:tcPr>
          <w:p w:rsidR="00C827D9" w:rsidRPr="00D66735" w:rsidRDefault="00D66735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GAPS</w:t>
            </w:r>
          </w:p>
        </w:tc>
        <w:tc>
          <w:tcPr>
            <w:tcW w:w="1889" w:type="pct"/>
          </w:tcPr>
          <w:p w:rsidR="00C827D9" w:rsidRDefault="00D66735" w:rsidP="00C827D9">
            <w:pPr>
              <w:pStyle w:val="ListParagraph"/>
              <w:numPr>
                <w:ilvl w:val="0"/>
                <w:numId w:val="30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the Trans table, highlight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</w:t>
            </w:r>
            <w:r w:rsidR="000D7217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No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column</w:t>
            </w:r>
          </w:p>
          <w:p w:rsidR="00D66735" w:rsidRDefault="00D66735" w:rsidP="00C827D9">
            <w:pPr>
              <w:pStyle w:val="ListParagraph"/>
              <w:numPr>
                <w:ilvl w:val="0"/>
                <w:numId w:val="30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ANALYZE, then GAPS</w:t>
            </w:r>
          </w:p>
          <w:p w:rsidR="00D66735" w:rsidRPr="00F611ED" w:rsidRDefault="00850710" w:rsidP="00C827D9">
            <w:pPr>
              <w:pStyle w:val="ListParagraph"/>
              <w:numPr>
                <w:ilvl w:val="0"/>
                <w:numId w:val="30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Double click on Command GAPS ON, select List Missing Items with Maximum Missing Items of 5000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24" w:type="pct"/>
          </w:tcPr>
          <w:p w:rsidR="00C827D9" w:rsidRPr="00D41080" w:rsidRDefault="00424BC5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Exception noted. </w:t>
            </w:r>
            <w:r w:rsidR="00850710">
              <w:rPr>
                <w:rFonts w:ascii="Arial" w:hAnsi="Arial" w:cs="Arial"/>
                <w:b w:val="0"/>
                <w:sz w:val="20"/>
                <w:szCs w:val="20"/>
              </w:rPr>
              <w:t>1000 checks are reported to missing, ranging from 66001 to 67000.</w:t>
            </w:r>
          </w:p>
        </w:tc>
      </w:tr>
      <w:tr w:rsidR="00C827D9" w:rsidRPr="00D41080" w:rsidTr="00983053">
        <w:tc>
          <w:tcPr>
            <w:tcW w:w="5000" w:type="pct"/>
            <w:gridSpan w:val="5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C827D9" w:rsidRPr="00D41080" w:rsidRDefault="001848BB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2A168E" wp14:editId="2723F98D">
                  <wp:extent cx="4162425" cy="4550941"/>
                  <wp:effectExtent l="0" t="0" r="0" b="254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091" cy="455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C827D9" w:rsidRDefault="00C827D9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59"/>
        <w:gridCol w:w="5498"/>
        <w:gridCol w:w="5006"/>
      </w:tblGrid>
      <w:tr w:rsidR="00C827D9" w:rsidRPr="00D41080" w:rsidTr="00850710">
        <w:tc>
          <w:tcPr>
            <w:tcW w:w="376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  <w:r w:rsidRPr="0059760C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257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16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11" w:type="pct"/>
            <w:shd w:val="clear" w:color="auto" w:fill="92D050"/>
          </w:tcPr>
          <w:p w:rsidR="00C827D9" w:rsidRPr="00D41080" w:rsidRDefault="00C827D9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40" w:type="pct"/>
            <w:shd w:val="clear" w:color="auto" w:fill="92D050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Results/</w:t>
            </w: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C827D9" w:rsidRPr="00D41080" w:rsidTr="00850710">
        <w:tc>
          <w:tcPr>
            <w:tcW w:w="376" w:type="pct"/>
          </w:tcPr>
          <w:p w:rsidR="00C827D9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9-4</w:t>
            </w:r>
            <w:r w:rsidR="00D66735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g</w:t>
            </w:r>
          </w:p>
          <w:p w:rsidR="00C827D9" w:rsidRPr="0059760C" w:rsidRDefault="00C827D9" w:rsidP="00983053"/>
        </w:tc>
        <w:tc>
          <w:tcPr>
            <w:tcW w:w="257" w:type="pct"/>
          </w:tcPr>
          <w:p w:rsidR="00C827D9" w:rsidRPr="00D41080" w:rsidRDefault="00C827D9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716" w:type="pct"/>
          </w:tcPr>
          <w:p w:rsidR="00C827D9" w:rsidRPr="00D41080" w:rsidRDefault="00850710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DUPLICATES</w:t>
            </w:r>
          </w:p>
        </w:tc>
        <w:tc>
          <w:tcPr>
            <w:tcW w:w="1911" w:type="pct"/>
          </w:tcPr>
          <w:p w:rsidR="00C827D9" w:rsidRDefault="00850710" w:rsidP="00C827D9">
            <w:pPr>
              <w:pStyle w:val="ListParagraph"/>
              <w:numPr>
                <w:ilvl w:val="0"/>
                <w:numId w:val="31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 w:rsidRPr="00850710">
              <w:rPr>
                <w:rFonts w:ascii="Arial" w:hAnsi="Arial" w:cs="Arial"/>
                <w:sz w:val="20"/>
                <w:szCs w:val="20"/>
              </w:rPr>
              <w:t xml:space="preserve">Highlight </w:t>
            </w:r>
            <w:proofErr w:type="spellStart"/>
            <w:r w:rsidRPr="00850710">
              <w:rPr>
                <w:rFonts w:ascii="Arial" w:hAnsi="Arial" w:cs="Arial"/>
                <w:sz w:val="20"/>
                <w:szCs w:val="20"/>
              </w:rPr>
              <w:t>Check</w:t>
            </w:r>
            <w:r w:rsidR="000D7217">
              <w:rPr>
                <w:rFonts w:ascii="Arial" w:hAnsi="Arial" w:cs="Arial"/>
                <w:sz w:val="20"/>
                <w:szCs w:val="20"/>
              </w:rPr>
              <w:t>_</w:t>
            </w:r>
            <w:r w:rsidRPr="00850710">
              <w:rPr>
                <w:rFonts w:ascii="Arial" w:hAnsi="Arial" w:cs="Arial"/>
                <w:sz w:val="20"/>
                <w:szCs w:val="20"/>
              </w:rPr>
              <w:t>No</w:t>
            </w:r>
            <w:proofErr w:type="spellEnd"/>
            <w:r w:rsidRPr="00850710">
              <w:rPr>
                <w:rFonts w:ascii="Arial" w:hAnsi="Arial" w:cs="Arial"/>
                <w:sz w:val="20"/>
                <w:szCs w:val="20"/>
              </w:rPr>
              <w:t xml:space="preserve"> column</w:t>
            </w:r>
          </w:p>
          <w:p w:rsidR="00850710" w:rsidRPr="00850710" w:rsidRDefault="00850710" w:rsidP="00C827D9">
            <w:pPr>
              <w:pStyle w:val="ListParagraph"/>
              <w:numPr>
                <w:ilvl w:val="0"/>
                <w:numId w:val="31"/>
              </w:numPr>
              <w:ind w:left="40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ANALYZE, then DUPLICATES</w:t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0" w:type="pct"/>
          </w:tcPr>
          <w:p w:rsidR="00C827D9" w:rsidRPr="00D41080" w:rsidRDefault="00C827D9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No exceptions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noted. </w:t>
            </w:r>
            <w:r w:rsidR="00850710">
              <w:rPr>
                <w:rFonts w:ascii="Arial" w:hAnsi="Arial" w:cs="Arial"/>
                <w:b w:val="0"/>
                <w:sz w:val="20"/>
                <w:szCs w:val="20"/>
              </w:rPr>
              <w:t>There are no duplicates found in all check numbers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.</w:t>
            </w:r>
          </w:p>
        </w:tc>
      </w:tr>
      <w:tr w:rsidR="00C827D9" w:rsidRPr="00D41080" w:rsidTr="00983053">
        <w:tc>
          <w:tcPr>
            <w:tcW w:w="5000" w:type="pct"/>
            <w:gridSpan w:val="5"/>
          </w:tcPr>
          <w:p w:rsidR="00C827D9" w:rsidRDefault="00C827D9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1848BB" w:rsidRPr="001848BB" w:rsidRDefault="001848BB" w:rsidP="001848BB"/>
          <w:p w:rsidR="00C827D9" w:rsidRPr="00D41080" w:rsidRDefault="001848BB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B3C371" wp14:editId="7B5D89C9">
                  <wp:extent cx="5585882" cy="17335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24" cy="17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7D9" w:rsidRPr="00D41080" w:rsidRDefault="00C827D9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947D27" w:rsidRPr="00D41080" w:rsidRDefault="00947D2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  <w:r w:rsidRPr="00D41080">
        <w:rPr>
          <w:rFonts w:ascii="Arial" w:hAnsi="Arial" w:cs="Arial"/>
          <w:b/>
          <w:bCs/>
          <w:sz w:val="20"/>
          <w:szCs w:val="20"/>
          <w:u w:val="single"/>
        </w:rPr>
        <w:br w:type="page"/>
      </w:r>
    </w:p>
    <w:p w:rsidR="00947D27" w:rsidRPr="00D41080" w:rsidRDefault="00947D27" w:rsidP="00947D27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61"/>
        <w:gridCol w:w="5497"/>
        <w:gridCol w:w="5005"/>
      </w:tblGrid>
      <w:tr w:rsidR="0009420C" w:rsidRPr="00D41080" w:rsidTr="0089625B">
        <w:trPr>
          <w:trHeight w:val="237"/>
        </w:trPr>
        <w:tc>
          <w:tcPr>
            <w:tcW w:w="259" w:type="pct"/>
            <w:shd w:val="pct30" w:color="FFFF00" w:fill="FFFFFF"/>
          </w:tcPr>
          <w:p w:rsidR="0009420C" w:rsidRPr="00D41080" w:rsidRDefault="000D7217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286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46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40" w:type="pct"/>
            <w:shd w:val="pct30" w:color="FFFF00" w:fill="FFFFFF"/>
          </w:tcPr>
          <w:p w:rsidR="0009420C" w:rsidRPr="00D41080" w:rsidRDefault="0009420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69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09420C" w:rsidRPr="00D41080" w:rsidTr="0009420C">
        <w:tc>
          <w:tcPr>
            <w:tcW w:w="259" w:type="pct"/>
          </w:tcPr>
          <w:p w:rsidR="0009420C" w:rsidRPr="00D41080" w:rsidRDefault="000D7217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10-3c</w:t>
            </w:r>
          </w:p>
        </w:tc>
        <w:tc>
          <w:tcPr>
            <w:tcW w:w="286" w:type="pct"/>
          </w:tcPr>
          <w:p w:rsidR="0009420C" w:rsidRPr="00D41080" w:rsidRDefault="000D7217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46" w:type="pct"/>
          </w:tcPr>
          <w:p w:rsidR="0009420C" w:rsidRPr="00D41080" w:rsidRDefault="00722542" w:rsidP="0077205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RELATE</w:t>
            </w:r>
          </w:p>
        </w:tc>
        <w:tc>
          <w:tcPr>
            <w:tcW w:w="1940" w:type="pct"/>
          </w:tcPr>
          <w:p w:rsidR="0009420C" w:rsidRDefault="0009420C" w:rsidP="00722542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 xml:space="preserve">Select </w:t>
            </w:r>
            <w:r w:rsidR="00722542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1848BB">
              <w:rPr>
                <w:rFonts w:ascii="Arial" w:hAnsi="Arial" w:cs="Arial"/>
                <w:sz w:val="20"/>
                <w:szCs w:val="20"/>
              </w:rPr>
              <w:t>Unpaid Invoices</w:t>
            </w:r>
            <w:r w:rsidR="00722542">
              <w:rPr>
                <w:rFonts w:ascii="Arial" w:hAnsi="Arial" w:cs="Arial"/>
                <w:sz w:val="20"/>
                <w:szCs w:val="20"/>
              </w:rPr>
              <w:t xml:space="preserve"> table</w:t>
            </w:r>
          </w:p>
          <w:p w:rsidR="00722542" w:rsidRDefault="00722542" w:rsidP="00722542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DATA, then RELATE</w:t>
            </w:r>
          </w:p>
          <w:p w:rsidR="00722542" w:rsidRDefault="00722542" w:rsidP="00722542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1848BB">
              <w:rPr>
                <w:rFonts w:ascii="Arial" w:hAnsi="Arial" w:cs="Arial"/>
                <w:sz w:val="20"/>
                <w:szCs w:val="20"/>
              </w:rPr>
              <w:t>Master</w:t>
            </w:r>
            <w:r>
              <w:rPr>
                <w:rFonts w:ascii="Arial" w:hAnsi="Arial" w:cs="Arial"/>
                <w:sz w:val="20"/>
                <w:szCs w:val="20"/>
              </w:rPr>
              <w:t xml:space="preserve"> table</w:t>
            </w:r>
          </w:p>
          <w:p w:rsidR="00722542" w:rsidRDefault="00722542" w:rsidP="00722542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Link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Vendor_No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the </w:t>
            </w:r>
            <w:r w:rsidR="001848BB">
              <w:rPr>
                <w:rFonts w:ascii="Arial" w:hAnsi="Arial" w:cs="Arial"/>
                <w:sz w:val="20"/>
                <w:szCs w:val="20"/>
              </w:rPr>
              <w:t>Unpaid Invoices</w:t>
            </w:r>
            <w:r>
              <w:rPr>
                <w:rFonts w:ascii="Arial" w:hAnsi="Arial" w:cs="Arial"/>
                <w:sz w:val="20"/>
                <w:szCs w:val="20"/>
              </w:rPr>
              <w:t xml:space="preserve"> table with that of the </w:t>
            </w:r>
            <w:r w:rsidR="001848BB">
              <w:rPr>
                <w:rFonts w:ascii="Arial" w:hAnsi="Arial" w:cs="Arial"/>
                <w:sz w:val="20"/>
                <w:szCs w:val="20"/>
              </w:rPr>
              <w:t>Master</w:t>
            </w:r>
            <w:r>
              <w:rPr>
                <w:rFonts w:ascii="Arial" w:hAnsi="Arial" w:cs="Arial"/>
                <w:sz w:val="20"/>
                <w:szCs w:val="20"/>
              </w:rPr>
              <w:t xml:space="preserve"> table</w:t>
            </w:r>
          </w:p>
          <w:p w:rsidR="00D440C5" w:rsidRPr="00D41080" w:rsidRDefault="00D440C5" w:rsidP="00722542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Hit Finish</w:t>
            </w:r>
          </w:p>
        </w:tc>
        <w:tc>
          <w:tcPr>
            <w:tcW w:w="1769" w:type="pct"/>
          </w:tcPr>
          <w:p w:rsidR="0009420C" w:rsidRPr="00D41080" w:rsidRDefault="0009420C" w:rsidP="00772050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No exceptions </w:t>
            </w:r>
            <w:r w:rsidR="00722542">
              <w:rPr>
                <w:rFonts w:ascii="Arial" w:hAnsi="Arial" w:cs="Arial"/>
                <w:b w:val="0"/>
                <w:sz w:val="20"/>
                <w:szCs w:val="20"/>
              </w:rPr>
              <w:t xml:space="preserve">noted. Two tables are now linked via </w:t>
            </w:r>
            <w:proofErr w:type="spellStart"/>
            <w:r w:rsidR="00722542">
              <w:rPr>
                <w:rFonts w:ascii="Arial" w:hAnsi="Arial" w:cs="Arial"/>
                <w:b w:val="0"/>
                <w:sz w:val="20"/>
                <w:szCs w:val="20"/>
              </w:rPr>
              <w:t>Vendor_No</w:t>
            </w:r>
            <w:proofErr w:type="spellEnd"/>
            <w:r w:rsidR="00722542">
              <w:rPr>
                <w:rFonts w:ascii="Arial" w:hAnsi="Arial" w:cs="Arial"/>
                <w:b w:val="0"/>
                <w:sz w:val="20"/>
                <w:szCs w:val="20"/>
              </w:rPr>
              <w:t xml:space="preserve"> as the primary key of the </w:t>
            </w:r>
            <w:r w:rsidR="001848BB">
              <w:rPr>
                <w:rFonts w:ascii="Arial" w:hAnsi="Arial" w:cs="Arial"/>
                <w:b w:val="0"/>
                <w:sz w:val="20"/>
                <w:szCs w:val="20"/>
              </w:rPr>
              <w:t xml:space="preserve">Unpaid Invoices </w:t>
            </w:r>
            <w:r w:rsidR="00722542">
              <w:rPr>
                <w:rFonts w:ascii="Arial" w:hAnsi="Arial" w:cs="Arial"/>
                <w:b w:val="0"/>
                <w:sz w:val="20"/>
                <w:szCs w:val="20"/>
              </w:rPr>
              <w:t xml:space="preserve">table and the secondary key of the </w:t>
            </w:r>
            <w:r w:rsidR="001848BB">
              <w:rPr>
                <w:rFonts w:ascii="Arial" w:hAnsi="Arial" w:cs="Arial"/>
                <w:b w:val="0"/>
                <w:sz w:val="20"/>
                <w:szCs w:val="20"/>
              </w:rPr>
              <w:t xml:space="preserve">Master </w:t>
            </w:r>
            <w:r w:rsidR="00722542">
              <w:rPr>
                <w:rFonts w:ascii="Arial" w:hAnsi="Arial" w:cs="Arial"/>
                <w:b w:val="0"/>
                <w:sz w:val="20"/>
                <w:szCs w:val="20"/>
              </w:rPr>
              <w:t>table.</w:t>
            </w:r>
          </w:p>
        </w:tc>
      </w:tr>
      <w:tr w:rsidR="0009420C" w:rsidRPr="00D41080" w:rsidTr="0009420C">
        <w:tc>
          <w:tcPr>
            <w:tcW w:w="5000" w:type="pct"/>
            <w:gridSpan w:val="5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09420C" w:rsidRPr="00D41080" w:rsidRDefault="001848BB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516803" wp14:editId="18072F41">
                  <wp:extent cx="5162550" cy="42481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2050" w:rsidRPr="00D41080" w:rsidRDefault="00772050" w:rsidP="00947D27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772050" w:rsidRPr="00D41080" w:rsidRDefault="00772050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  <w:r w:rsidRPr="00D41080">
        <w:rPr>
          <w:rFonts w:ascii="Arial" w:hAnsi="Arial" w:cs="Arial"/>
          <w:b/>
          <w:bCs/>
          <w:sz w:val="20"/>
          <w:szCs w:val="20"/>
          <w:u w:val="single"/>
        </w:rPr>
        <w:br w:type="page"/>
      </w:r>
    </w:p>
    <w:p w:rsidR="00947D27" w:rsidRPr="00D41080" w:rsidRDefault="00947D27" w:rsidP="00947D27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738"/>
        <w:gridCol w:w="2061"/>
        <w:gridCol w:w="5497"/>
        <w:gridCol w:w="5005"/>
      </w:tblGrid>
      <w:tr w:rsidR="0009420C" w:rsidRPr="00D41080" w:rsidTr="0009420C">
        <w:tc>
          <w:tcPr>
            <w:tcW w:w="259" w:type="pct"/>
            <w:shd w:val="pct30" w:color="FFFF00" w:fill="FFFFFF"/>
          </w:tcPr>
          <w:p w:rsidR="0009420C" w:rsidRPr="00D41080" w:rsidRDefault="00D440C5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286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746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1940" w:type="pct"/>
            <w:shd w:val="pct30" w:color="FFFF00" w:fill="FFFFFF"/>
          </w:tcPr>
          <w:p w:rsidR="0009420C" w:rsidRPr="00D41080" w:rsidRDefault="0009420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69" w:type="pct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09420C" w:rsidRPr="00D41080" w:rsidTr="0009420C">
        <w:tc>
          <w:tcPr>
            <w:tcW w:w="259" w:type="pct"/>
          </w:tcPr>
          <w:p w:rsidR="0009420C" w:rsidRPr="00D41080" w:rsidRDefault="00D440C5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10-3c</w:t>
            </w:r>
          </w:p>
        </w:tc>
        <w:tc>
          <w:tcPr>
            <w:tcW w:w="286" w:type="pct"/>
          </w:tcPr>
          <w:p w:rsidR="0009420C" w:rsidRPr="00D41080" w:rsidRDefault="00D440C5" w:rsidP="000C26E8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746" w:type="pct"/>
          </w:tcPr>
          <w:p w:rsidR="0009420C" w:rsidRPr="00D41080" w:rsidRDefault="00D440C5" w:rsidP="0044318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QUICK FILTER</w:t>
            </w:r>
          </w:p>
        </w:tc>
        <w:tc>
          <w:tcPr>
            <w:tcW w:w="1940" w:type="pct"/>
          </w:tcPr>
          <w:p w:rsidR="0009420C" w:rsidRDefault="00D440C5" w:rsidP="008F0D4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 the Unpaid Invoices table, right click on the Invoice Date then select QUICK SORT DESCENDING</w:t>
            </w:r>
          </w:p>
          <w:p w:rsidR="00D440C5" w:rsidRDefault="00D440C5" w:rsidP="008F0D4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Right click on 03/30/2019, select Quick Filter, then ON OR BEFORE</w:t>
            </w:r>
          </w:p>
          <w:p w:rsidR="00D440C5" w:rsidRDefault="00D440C5" w:rsidP="008F0D4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the command box, type: </w:t>
            </w:r>
            <w:r w:rsidRPr="00D440C5">
              <w:rPr>
                <w:rFonts w:ascii="Arial" w:hAnsi="Arial" w:cs="Arial"/>
                <w:sz w:val="20"/>
                <w:szCs w:val="20"/>
              </w:rPr>
              <w:t>(INVOICE_DATE &lt;= `20190330`) AND (INVOICE_DATE &gt;= `20190301`)</w:t>
            </w:r>
          </w:p>
          <w:p w:rsidR="00D440C5" w:rsidRPr="00D41080" w:rsidRDefault="00D440C5" w:rsidP="008F0D4F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Save this command 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Mar_Invoices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then run</w:t>
            </w:r>
          </w:p>
        </w:tc>
        <w:tc>
          <w:tcPr>
            <w:tcW w:w="1769" w:type="pct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No exceptions </w:t>
            </w:r>
            <w:r w:rsidR="00DD5DEA">
              <w:rPr>
                <w:rFonts w:ascii="Arial" w:hAnsi="Arial" w:cs="Arial"/>
                <w:b w:val="0"/>
                <w:sz w:val="20"/>
                <w:szCs w:val="20"/>
              </w:rPr>
              <w:t>noted. There are 75 unpaid invoices in March.</w:t>
            </w:r>
          </w:p>
        </w:tc>
      </w:tr>
      <w:tr w:rsidR="0009420C" w:rsidRPr="00D41080" w:rsidTr="0009420C">
        <w:tc>
          <w:tcPr>
            <w:tcW w:w="5000" w:type="pct"/>
            <w:gridSpan w:val="5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09420C" w:rsidRPr="00D41080" w:rsidRDefault="00D17EFB" w:rsidP="000C26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8D814D" wp14:editId="3F257EEF">
                  <wp:extent cx="4120253" cy="418147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182" cy="418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20C" w:rsidRPr="00D41080" w:rsidRDefault="0009420C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4318C" w:rsidRDefault="0044318C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0D7217" w:rsidRPr="00D41080" w:rsidRDefault="000D7217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44318C" w:rsidRDefault="0044318C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  <w:r w:rsidRPr="00D41080">
        <w:rPr>
          <w:rFonts w:ascii="Arial" w:hAnsi="Arial" w:cs="Arial"/>
          <w:b/>
          <w:bCs/>
          <w:sz w:val="20"/>
          <w:szCs w:val="20"/>
          <w:u w:val="single"/>
        </w:rPr>
        <w:br w:type="page"/>
      </w:r>
    </w:p>
    <w:p w:rsidR="000D7217" w:rsidRPr="00D41080" w:rsidRDefault="000D721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547D47" w:rsidRPr="00D41080" w:rsidTr="00547D47">
        <w:trPr>
          <w:tblHeader/>
        </w:trPr>
        <w:tc>
          <w:tcPr>
            <w:tcW w:w="0" w:type="auto"/>
            <w:shd w:val="pct30" w:color="FFFF00" w:fill="FFFFFF"/>
          </w:tcPr>
          <w:p w:rsidR="0009420C" w:rsidRPr="00D41080" w:rsidRDefault="0089625B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09420C" w:rsidRPr="00D41080" w:rsidRDefault="0009420C" w:rsidP="0089625B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09420C" w:rsidRPr="00D41080" w:rsidRDefault="0009420C" w:rsidP="0098305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547D47" w:rsidRPr="00D41080" w:rsidTr="00547D47">
        <w:tc>
          <w:tcPr>
            <w:tcW w:w="0" w:type="auto"/>
          </w:tcPr>
          <w:p w:rsidR="0009420C" w:rsidRPr="00D41080" w:rsidRDefault="0089625B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10-3c</w:t>
            </w:r>
          </w:p>
        </w:tc>
        <w:tc>
          <w:tcPr>
            <w:tcW w:w="0" w:type="auto"/>
          </w:tcPr>
          <w:p w:rsidR="0009420C" w:rsidRPr="00D41080" w:rsidRDefault="0089625B" w:rsidP="00983053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1769" w:type="dxa"/>
          </w:tcPr>
          <w:p w:rsidR="0009420C" w:rsidRPr="00D41080" w:rsidRDefault="000E38D9" w:rsidP="000C26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</w:t>
            </w:r>
          </w:p>
        </w:tc>
        <w:tc>
          <w:tcPr>
            <w:tcW w:w="6004" w:type="dxa"/>
          </w:tcPr>
          <w:p w:rsidR="009E3EB7" w:rsidRDefault="009E3EB7" w:rsidP="00F27230">
            <w:pPr>
              <w:pStyle w:val="Heading1"/>
              <w:numPr>
                <w:ilvl w:val="0"/>
                <w:numId w:val="20"/>
              </w:numPr>
              <w:rPr>
                <w:rFonts w:ascii="Arial" w:hAnsi="Arial" w:cs="Arial"/>
                <w:b w:val="0"/>
                <w:sz w:val="20"/>
                <w:szCs w:val="20"/>
              </w:rPr>
            </w:pP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In the </w:t>
            </w:r>
            <w:r w:rsidR="00D17EFB">
              <w:rPr>
                <w:rFonts w:ascii="Arial" w:hAnsi="Arial" w:cs="Arial"/>
                <w:b w:val="0"/>
                <w:sz w:val="20"/>
                <w:szCs w:val="20"/>
              </w:rPr>
              <w:t>Unpaid Invoices</w:t>
            </w: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 table, right click on the columns not required to remove them</w:t>
            </w:r>
            <w:r w:rsidR="00547D47">
              <w:rPr>
                <w:rFonts w:ascii="Arial" w:hAnsi="Arial" w:cs="Arial"/>
                <w:b w:val="0"/>
                <w:sz w:val="20"/>
                <w:szCs w:val="20"/>
              </w:rPr>
              <w:t xml:space="preserve"> (keep </w:t>
            </w:r>
            <w:proofErr w:type="spellStart"/>
            <w:r w:rsidR="00547D47">
              <w:rPr>
                <w:rFonts w:ascii="Arial" w:hAnsi="Arial" w:cs="Arial"/>
                <w:b w:val="0"/>
                <w:sz w:val="20"/>
                <w:szCs w:val="20"/>
              </w:rPr>
              <w:t>Vender_No</w:t>
            </w:r>
            <w:proofErr w:type="spellEnd"/>
            <w:r w:rsidR="00547D47">
              <w:rPr>
                <w:rFonts w:ascii="Arial" w:hAnsi="Arial" w:cs="Arial"/>
                <w:b w:val="0"/>
                <w:sz w:val="20"/>
                <w:szCs w:val="20"/>
              </w:rPr>
              <w:t xml:space="preserve">, </w:t>
            </w:r>
            <w:proofErr w:type="spellStart"/>
            <w:r w:rsidR="00A53FE1"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 w:rsidR="00547D47">
              <w:rPr>
                <w:rFonts w:ascii="Arial" w:hAnsi="Arial" w:cs="Arial"/>
                <w:b w:val="0"/>
                <w:sz w:val="20"/>
                <w:szCs w:val="20"/>
              </w:rPr>
              <w:t>)</w:t>
            </w:r>
          </w:p>
          <w:p w:rsidR="009E3EB7" w:rsidRDefault="009E3EB7" w:rsidP="00F27230">
            <w:pPr>
              <w:pStyle w:val="Heading1"/>
              <w:numPr>
                <w:ilvl w:val="0"/>
                <w:numId w:val="20"/>
              </w:num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Right click on a column and select Add Columns</w:t>
            </w:r>
          </w:p>
          <w:p w:rsidR="0009420C" w:rsidRPr="009E3EB7" w:rsidRDefault="009E3EB7" w:rsidP="00F27230">
            <w:pPr>
              <w:pStyle w:val="Heading1"/>
              <w:numPr>
                <w:ilvl w:val="0"/>
                <w:numId w:val="20"/>
              </w:numPr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Select the </w:t>
            </w:r>
            <w:r w:rsidR="00A53FE1">
              <w:rPr>
                <w:rFonts w:ascii="Arial" w:hAnsi="Arial" w:cs="Arial"/>
                <w:b w:val="0"/>
                <w:sz w:val="20"/>
                <w:szCs w:val="20"/>
              </w:rPr>
              <w:t>Vendor from the Master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table </w:t>
            </w:r>
          </w:p>
          <w:p w:rsidR="0009420C" w:rsidRPr="00D41080" w:rsidRDefault="0009420C" w:rsidP="009E3EB7">
            <w:pPr>
              <w:pStyle w:val="ListParagraph"/>
              <w:ind w:left="360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</w:tcPr>
          <w:p w:rsidR="0009420C" w:rsidRDefault="00547D47" w:rsidP="00F27230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="0009420C"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="0009420C"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. The list of vendors and the balance payable to each vendor at 3/31/2019 is created including account/vendor number, vendor name, and balance due (invoice amount).</w:t>
            </w:r>
          </w:p>
          <w:p w:rsidR="00547D47" w:rsidRPr="00547D47" w:rsidRDefault="00547D47" w:rsidP="00547D47"/>
        </w:tc>
      </w:tr>
      <w:tr w:rsidR="0009420C" w:rsidRPr="00D41080" w:rsidTr="0009420C">
        <w:tc>
          <w:tcPr>
            <w:tcW w:w="0" w:type="auto"/>
            <w:gridSpan w:val="5"/>
          </w:tcPr>
          <w:p w:rsidR="0009420C" w:rsidRPr="00D41080" w:rsidRDefault="0009420C" w:rsidP="00983053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09420C" w:rsidRPr="00D41080" w:rsidRDefault="00360706" w:rsidP="0098305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7.25pt;height:49.5pt" o:ole="">
                  <v:imagedata r:id="rId20" o:title=""/>
                </v:shape>
                <o:OLEObject Type="Embed" ProgID="FoxitReader.Document" ShapeID="_x0000_i1027" DrawAspect="Icon" ObjectID="_1623621696" r:id="rId21"/>
              </w:object>
            </w:r>
          </w:p>
          <w:p w:rsidR="0009420C" w:rsidRPr="00D41080" w:rsidRDefault="0009420C" w:rsidP="0098305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557C7" w:rsidRPr="00D41080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557C7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8557C7" w:rsidRPr="00D41080" w:rsidTr="000D2E4C"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1769" w:type="dxa"/>
          </w:tcPr>
          <w:p w:rsidR="008557C7" w:rsidRPr="00D41080" w:rsidRDefault="003254D0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AGE</w:t>
            </w:r>
          </w:p>
        </w:tc>
        <w:tc>
          <w:tcPr>
            <w:tcW w:w="6004" w:type="dxa"/>
          </w:tcPr>
          <w:p w:rsidR="003254D0" w:rsidRDefault="008557C7" w:rsidP="003254D0">
            <w:pPr>
              <w:pStyle w:val="Heading1"/>
              <w:numPr>
                <w:ilvl w:val="0"/>
                <w:numId w:val="32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>In the</w:t>
            </w:r>
            <w:r w:rsidR="003254D0">
              <w:rPr>
                <w:rFonts w:ascii="Arial" w:hAnsi="Arial" w:cs="Arial"/>
                <w:b w:val="0"/>
                <w:sz w:val="20"/>
                <w:szCs w:val="20"/>
              </w:rPr>
              <w:t xml:space="preserve"> Unpaid Invoices table, select ANALYZ, then AGE</w:t>
            </w:r>
          </w:p>
          <w:p w:rsidR="003254D0" w:rsidRDefault="003254D0" w:rsidP="003254D0">
            <w:pPr>
              <w:pStyle w:val="Heading1"/>
              <w:numPr>
                <w:ilvl w:val="0"/>
                <w:numId w:val="32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Click on the Command line, choose 3/31/2019 as the Cutoff Date</w:t>
            </w:r>
          </w:p>
          <w:p w:rsidR="003254D0" w:rsidRDefault="003254D0" w:rsidP="003254D0">
            <w:pPr>
              <w:pStyle w:val="Heading1"/>
              <w:numPr>
                <w:ilvl w:val="0"/>
                <w:numId w:val="32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Choose Age </w:t>
            </w:r>
            <w:proofErr w:type="gramStart"/>
            <w:r>
              <w:rPr>
                <w:rFonts w:ascii="Arial" w:hAnsi="Arial" w:cs="Arial"/>
                <w:b w:val="0"/>
                <w:sz w:val="20"/>
                <w:szCs w:val="20"/>
              </w:rPr>
              <w:t>On</w:t>
            </w:r>
            <w:proofErr w:type="gramEnd"/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sz w:val="20"/>
                <w:szCs w:val="20"/>
              </w:rPr>
              <w:t>Invoice_Date</w:t>
            </w:r>
            <w:proofErr w:type="spellEnd"/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and Aging Periods as 0, 3</w:t>
            </w:r>
            <w:r w:rsidR="006275B2">
              <w:rPr>
                <w:rFonts w:ascii="Arial" w:hAnsi="Arial" w:cs="Arial"/>
                <w:b w:val="0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, 6</w:t>
            </w:r>
            <w:r w:rsidR="006275B2">
              <w:rPr>
                <w:rFonts w:ascii="Arial" w:hAnsi="Arial" w:cs="Arial"/>
                <w:b w:val="0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, 9</w:t>
            </w:r>
            <w:r w:rsidR="006275B2">
              <w:rPr>
                <w:rFonts w:ascii="Arial" w:hAnsi="Arial" w:cs="Arial"/>
                <w:b w:val="0"/>
                <w:sz w:val="20"/>
                <w:szCs w:val="20"/>
              </w:rPr>
              <w:t>0</w:t>
            </w:r>
          </w:p>
          <w:p w:rsidR="00C809EA" w:rsidRDefault="003254D0" w:rsidP="003254D0">
            <w:pPr>
              <w:pStyle w:val="Heading1"/>
              <w:numPr>
                <w:ilvl w:val="0"/>
                <w:numId w:val="32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3254D0">
              <w:rPr>
                <w:rFonts w:ascii="Arial" w:hAnsi="Arial" w:cs="Arial"/>
                <w:b w:val="0"/>
                <w:sz w:val="20"/>
                <w:szCs w:val="20"/>
              </w:rPr>
              <w:t xml:space="preserve">Select </w:t>
            </w:r>
            <w:proofErr w:type="spellStart"/>
            <w:r w:rsidRPr="003254D0"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 w:rsidRPr="003254D0">
              <w:rPr>
                <w:rFonts w:ascii="Arial" w:hAnsi="Arial" w:cs="Arial"/>
                <w:b w:val="0"/>
                <w:sz w:val="20"/>
                <w:szCs w:val="20"/>
              </w:rPr>
              <w:t xml:space="preserve"> for Subtotal Fields, then hit OK</w:t>
            </w:r>
          </w:p>
          <w:p w:rsidR="00C809EA" w:rsidRPr="00C809EA" w:rsidRDefault="00C809EA" w:rsidP="00C809EA">
            <w:pPr>
              <w:pStyle w:val="Heading1"/>
              <w:numPr>
                <w:ilvl w:val="0"/>
                <w:numId w:val="32"/>
              </w:numPr>
              <w:ind w:left="346"/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Select Output to Print and name it as</w:t>
            </w:r>
            <w:r w:rsidR="008E3FA1"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Aging_Schedule_mtp180000</w:t>
            </w:r>
          </w:p>
        </w:tc>
        <w:tc>
          <w:tcPr>
            <w:tcW w:w="0" w:type="auto"/>
          </w:tcPr>
          <w:p w:rsidR="008557C7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. The </w:t>
            </w:r>
            <w:r w:rsidR="00C809EA">
              <w:rPr>
                <w:rFonts w:ascii="Arial" w:hAnsi="Arial" w:cs="Arial"/>
                <w:b w:val="0"/>
                <w:sz w:val="20"/>
                <w:szCs w:val="20"/>
              </w:rPr>
              <w:t>schedule of aged accounts payable</w:t>
            </w:r>
            <w:r w:rsidR="00D27458">
              <w:rPr>
                <w:rFonts w:ascii="Arial" w:hAnsi="Arial" w:cs="Arial"/>
                <w:b w:val="0"/>
                <w:sz w:val="20"/>
                <w:szCs w:val="20"/>
              </w:rPr>
              <w:t xml:space="preserve"> includes 55.88% of outstanding accounts for 0-30 days. There are 136 outstanding accounts with a total of 453,382.55.</w:t>
            </w:r>
          </w:p>
          <w:p w:rsidR="008557C7" w:rsidRPr="00547D47" w:rsidRDefault="00D27458" w:rsidP="000D2E4C">
            <w:r>
              <w:t xml:space="preserve"> </w:t>
            </w:r>
          </w:p>
        </w:tc>
      </w:tr>
      <w:tr w:rsidR="008557C7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8E3FA1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object w:dxaOrig="1543" w:dyaOrig="995">
                <v:shape id="_x0000_i1061" type="#_x0000_t75" style="width:77.25pt;height:49.5pt" o:ole="">
                  <v:imagedata r:id="rId22" o:title=""/>
                </v:shape>
                <o:OLEObject Type="Embed" ProgID="FoxitReader.Document" ShapeID="_x0000_i1061" DrawAspect="Icon" ObjectID="_1623621697" r:id="rId23"/>
              </w:objec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557C7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9D4FD0" w:rsidRPr="00D41080" w:rsidRDefault="009D4FD0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557C7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8557C7" w:rsidRPr="00D41080" w:rsidTr="000D2E4C"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 w:rsidR="009D4FD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</w:t>
            </w:r>
          </w:p>
        </w:tc>
        <w:tc>
          <w:tcPr>
            <w:tcW w:w="0" w:type="auto"/>
          </w:tcPr>
          <w:p w:rsidR="008557C7" w:rsidRPr="00D41080" w:rsidRDefault="0003782E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1769" w:type="dxa"/>
          </w:tcPr>
          <w:p w:rsidR="008557C7" w:rsidRPr="00D41080" w:rsidRDefault="0003782E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ADD COLUMNS</w:t>
            </w:r>
          </w:p>
        </w:tc>
        <w:tc>
          <w:tcPr>
            <w:tcW w:w="6004" w:type="dxa"/>
          </w:tcPr>
          <w:p w:rsidR="0003782E" w:rsidRDefault="008557C7" w:rsidP="0003782E">
            <w:pPr>
              <w:pStyle w:val="Heading1"/>
              <w:numPr>
                <w:ilvl w:val="0"/>
                <w:numId w:val="33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In the 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Unpaid Invoices</w:t>
            </w: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 table, right click on </w:t>
            </w:r>
            <w:r w:rsidR="0003782E">
              <w:rPr>
                <w:rFonts w:ascii="Arial" w:hAnsi="Arial" w:cs="Arial"/>
                <w:b w:val="0"/>
                <w:sz w:val="20"/>
                <w:szCs w:val="20"/>
              </w:rPr>
              <w:t>a column and select ADD COLUMNS</w:t>
            </w:r>
          </w:p>
          <w:p w:rsidR="0003782E" w:rsidRDefault="0003782E" w:rsidP="0003782E">
            <w:pPr>
              <w:pStyle w:val="Heading1"/>
              <w:numPr>
                <w:ilvl w:val="0"/>
                <w:numId w:val="33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Select Expression and type: </w:t>
            </w:r>
            <w:r w:rsidRPr="0003782E">
              <w:rPr>
                <w:rFonts w:ascii="Arial" w:hAnsi="Arial" w:cs="Arial"/>
                <w:b w:val="0"/>
                <w:sz w:val="20"/>
                <w:szCs w:val="20"/>
              </w:rPr>
              <w:t>INVOICE_AMOUNT * Ch10_Case3_Veltronics_Master_File_SU19.DISCOUN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T</w:t>
            </w:r>
          </w:p>
          <w:p w:rsidR="008557C7" w:rsidRPr="0003782E" w:rsidRDefault="0003782E" w:rsidP="0003782E">
            <w:pPr>
              <w:pStyle w:val="Heading1"/>
              <w:numPr>
                <w:ilvl w:val="0"/>
                <w:numId w:val="33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Save As </w:t>
            </w:r>
            <w:proofErr w:type="spellStart"/>
            <w:r>
              <w:rPr>
                <w:rFonts w:ascii="Arial" w:hAnsi="Arial" w:cs="Arial"/>
                <w:b w:val="0"/>
                <w:sz w:val="20"/>
                <w:szCs w:val="20"/>
              </w:rPr>
              <w:t>Discount_Lost</w:t>
            </w:r>
            <w:proofErr w:type="spellEnd"/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and hit OK</w:t>
            </w:r>
          </w:p>
        </w:tc>
        <w:tc>
          <w:tcPr>
            <w:tcW w:w="0" w:type="auto"/>
          </w:tcPr>
          <w:p w:rsidR="008557C7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. The </w:t>
            </w:r>
            <w:r w:rsidR="0003782E">
              <w:rPr>
                <w:rFonts w:ascii="Arial" w:hAnsi="Arial" w:cs="Arial"/>
                <w:b w:val="0"/>
                <w:sz w:val="20"/>
                <w:szCs w:val="20"/>
              </w:rPr>
              <w:t>discounts lost by not taking advantage of the discounts available within the 30-day period are generated by the discount rates from the Master table.</w:t>
            </w:r>
          </w:p>
          <w:p w:rsidR="008557C7" w:rsidRPr="00547D47" w:rsidRDefault="008557C7" w:rsidP="000D2E4C"/>
        </w:tc>
      </w:tr>
      <w:tr w:rsidR="0003782E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  <w:p w:rsidR="008557C7" w:rsidRPr="00D41080" w:rsidRDefault="0003782E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2D8C23" wp14:editId="4C78E6FB">
                  <wp:extent cx="5495925" cy="3728832"/>
                  <wp:effectExtent l="0" t="0" r="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789" cy="373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7C7" w:rsidRDefault="008557C7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8557C7" w:rsidRDefault="008557C7" w:rsidP="00A823C8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:rsidR="008557C7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002047" w:rsidRPr="00D41080" w:rsidRDefault="0000204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81C1B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881C1B" w:rsidRPr="00D41080" w:rsidTr="000D2E4C"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 w:rsidR="0000204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g</w:t>
            </w:r>
          </w:p>
        </w:tc>
        <w:tc>
          <w:tcPr>
            <w:tcW w:w="0" w:type="auto"/>
          </w:tcPr>
          <w:p w:rsidR="008557C7" w:rsidRPr="00D41080" w:rsidRDefault="0000204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1769" w:type="dxa"/>
          </w:tcPr>
          <w:p w:rsidR="008557C7" w:rsidRPr="00D41080" w:rsidRDefault="00881C1B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 IF</w:t>
            </w:r>
          </w:p>
        </w:tc>
        <w:tc>
          <w:tcPr>
            <w:tcW w:w="6004" w:type="dxa"/>
          </w:tcPr>
          <w:p w:rsidR="00881C1B" w:rsidRDefault="00881C1B" w:rsidP="00002047">
            <w:pPr>
              <w:pStyle w:val="Heading1"/>
              <w:numPr>
                <w:ilvl w:val="0"/>
                <w:numId w:val="34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Select ANALYZE, then COUNT</w:t>
            </w:r>
          </w:p>
          <w:p w:rsidR="00881C1B" w:rsidRDefault="00881C1B" w:rsidP="00881C1B">
            <w:pPr>
              <w:pStyle w:val="Heading1"/>
              <w:numPr>
                <w:ilvl w:val="0"/>
                <w:numId w:val="34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In the Expression box, type: </w:t>
            </w:r>
            <w:r w:rsidRPr="00881C1B">
              <w:rPr>
                <w:rFonts w:ascii="Arial" w:hAnsi="Arial" w:cs="Arial"/>
                <w:b w:val="0"/>
                <w:sz w:val="20"/>
                <w:szCs w:val="20"/>
              </w:rPr>
              <w:t>VENDOR_NO &lt;&gt; Ch10_Case3_Veltronics_Master_File_SU19.VENDOR_NO</w:t>
            </w:r>
          </w:p>
          <w:p w:rsidR="008557C7" w:rsidRDefault="00881C1B" w:rsidP="00881C1B">
            <w:pPr>
              <w:pStyle w:val="Heading1"/>
              <w:numPr>
                <w:ilvl w:val="0"/>
                <w:numId w:val="34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Save As </w:t>
            </w:r>
            <w:proofErr w:type="spellStart"/>
            <w:r>
              <w:rPr>
                <w:rFonts w:ascii="Arial" w:hAnsi="Arial" w:cs="Arial"/>
                <w:b w:val="0"/>
                <w:sz w:val="20"/>
                <w:szCs w:val="20"/>
              </w:rPr>
              <w:t>Vendor_List_Discrepancies</w:t>
            </w:r>
            <w:proofErr w:type="spellEnd"/>
            <w:r>
              <w:rPr>
                <w:rFonts w:ascii="Arial" w:hAnsi="Arial" w:cs="Arial"/>
                <w:b w:val="0"/>
                <w:sz w:val="20"/>
                <w:szCs w:val="20"/>
              </w:rPr>
              <w:t>, then hit OK</w:t>
            </w:r>
          </w:p>
          <w:p w:rsidR="00881C1B" w:rsidRPr="00881C1B" w:rsidRDefault="00881C1B" w:rsidP="00881C1B"/>
        </w:tc>
        <w:tc>
          <w:tcPr>
            <w:tcW w:w="0" w:type="auto"/>
          </w:tcPr>
          <w:p w:rsidR="008557C7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. </w:t>
            </w:r>
            <w:r w:rsidR="00881C1B">
              <w:rPr>
                <w:rFonts w:ascii="Arial" w:hAnsi="Arial" w:cs="Arial"/>
                <w:b w:val="0"/>
                <w:sz w:val="20"/>
                <w:szCs w:val="20"/>
              </w:rPr>
              <w:t>All vendors on the unpaid invoices list are included on the master list. There are no discrepancies.</w:t>
            </w:r>
          </w:p>
          <w:p w:rsidR="008557C7" w:rsidRPr="00547D47" w:rsidRDefault="008557C7" w:rsidP="000D2E4C"/>
        </w:tc>
      </w:tr>
      <w:tr w:rsidR="00881C1B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  <w:p w:rsidR="008557C7" w:rsidRPr="00D41080" w:rsidRDefault="00881C1B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E16A78" wp14:editId="0015981E">
                  <wp:extent cx="6334125" cy="461962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7C7" w:rsidRDefault="008557C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p w:rsidR="000F0CE7" w:rsidRDefault="000F0CE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p w:rsidR="000F0CE7" w:rsidRPr="008557C7" w:rsidRDefault="000F0CE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557C7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8557C7" w:rsidRPr="00D41080" w:rsidTr="000D2E4C"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 w:rsidR="000F0CE7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j</w:t>
            </w:r>
          </w:p>
        </w:tc>
        <w:tc>
          <w:tcPr>
            <w:tcW w:w="0" w:type="auto"/>
          </w:tcPr>
          <w:p w:rsidR="008557C7" w:rsidRPr="00D41080" w:rsidRDefault="000F0CE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1769" w:type="dxa"/>
          </w:tcPr>
          <w:p w:rsidR="008557C7" w:rsidRPr="00D41080" w:rsidRDefault="000F0CE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QUICK FILTER</w:t>
            </w:r>
          </w:p>
        </w:tc>
        <w:tc>
          <w:tcPr>
            <w:tcW w:w="6004" w:type="dxa"/>
          </w:tcPr>
          <w:p w:rsidR="00D12076" w:rsidRDefault="008557C7" w:rsidP="000F0CE7">
            <w:pPr>
              <w:pStyle w:val="Heading1"/>
              <w:numPr>
                <w:ilvl w:val="0"/>
                <w:numId w:val="35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In the 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Unpaid Invoices</w:t>
            </w:r>
            <w:r w:rsidRPr="009E3EB7">
              <w:rPr>
                <w:rFonts w:ascii="Arial" w:hAnsi="Arial" w:cs="Arial"/>
                <w:b w:val="0"/>
                <w:sz w:val="20"/>
                <w:szCs w:val="20"/>
              </w:rPr>
              <w:t xml:space="preserve"> table, right click on </w:t>
            </w:r>
            <w:proofErr w:type="spellStart"/>
            <w:r w:rsidR="000F0CE7"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 w:rsidR="000F0CE7">
              <w:rPr>
                <w:rFonts w:ascii="Arial" w:hAnsi="Arial" w:cs="Arial"/>
                <w:b w:val="0"/>
                <w:sz w:val="20"/>
                <w:szCs w:val="20"/>
              </w:rPr>
              <w:t xml:space="preserve"> column and type in the command box: INVOICE_AMOUNT &gt; 5000</w:t>
            </w:r>
            <w:r w:rsidR="00D12076">
              <w:rPr>
                <w:rFonts w:ascii="Arial" w:hAnsi="Arial" w:cs="Arial"/>
                <w:b w:val="0"/>
                <w:sz w:val="20"/>
                <w:szCs w:val="20"/>
              </w:rPr>
              <w:t>0</w:t>
            </w:r>
          </w:p>
          <w:p w:rsidR="008557C7" w:rsidRDefault="00D12076" w:rsidP="000F0CE7">
            <w:pPr>
              <w:pStyle w:val="Heading1"/>
              <w:numPr>
                <w:ilvl w:val="0"/>
                <w:numId w:val="35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Remove the </w:t>
            </w:r>
            <w:proofErr w:type="spellStart"/>
            <w:r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and add the rest of the columns to the table</w:t>
            </w:r>
          </w:p>
          <w:p w:rsidR="009C36A8" w:rsidRPr="009C36A8" w:rsidRDefault="009C36A8" w:rsidP="009C36A8"/>
        </w:tc>
        <w:tc>
          <w:tcPr>
            <w:tcW w:w="0" w:type="auto"/>
          </w:tcPr>
          <w:p w:rsidR="008557C7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. </w:t>
            </w:r>
            <w:r w:rsidR="000F0CE7">
              <w:rPr>
                <w:rFonts w:ascii="Arial" w:hAnsi="Arial" w:cs="Arial"/>
                <w:b w:val="0"/>
                <w:sz w:val="20"/>
                <w:szCs w:val="20"/>
              </w:rPr>
              <w:t>There is one vendor with a balance greater than 50,000.</w:t>
            </w:r>
          </w:p>
          <w:p w:rsidR="008557C7" w:rsidRPr="00547D47" w:rsidRDefault="008557C7" w:rsidP="000D2E4C"/>
        </w:tc>
      </w:tr>
      <w:tr w:rsidR="000F0CE7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D12076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object w:dxaOrig="1543" w:dyaOrig="995">
                <v:shape id="_x0000_i1073" type="#_x0000_t75" style="width:77.25pt;height:49.5pt" o:ole="">
                  <v:imagedata r:id="rId26" o:title=""/>
                </v:shape>
                <o:OLEObject Type="Embed" ProgID="FoxitReader.Document" ShapeID="_x0000_i1073" DrawAspect="Icon" ObjectID="_1623621698" r:id="rId27"/>
              </w:objec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557C7" w:rsidRPr="00D41080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557C7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8557C7" w:rsidRPr="00D41080" w:rsidTr="000D2E4C">
        <w:tc>
          <w:tcPr>
            <w:tcW w:w="0" w:type="auto"/>
          </w:tcPr>
          <w:p w:rsidR="008557C7" w:rsidRPr="00D41080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 w:rsidR="007713F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j</w:t>
            </w:r>
          </w:p>
        </w:tc>
        <w:tc>
          <w:tcPr>
            <w:tcW w:w="0" w:type="auto"/>
          </w:tcPr>
          <w:p w:rsidR="008557C7" w:rsidRPr="00D41080" w:rsidRDefault="007713FE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1769" w:type="dxa"/>
          </w:tcPr>
          <w:p w:rsidR="008557C7" w:rsidRPr="00D41080" w:rsidRDefault="007713FE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SAMPLE</w:t>
            </w:r>
          </w:p>
        </w:tc>
        <w:tc>
          <w:tcPr>
            <w:tcW w:w="6004" w:type="dxa"/>
          </w:tcPr>
          <w:p w:rsidR="007713FE" w:rsidRPr="007713FE" w:rsidRDefault="007713FE" w:rsidP="007713FE">
            <w:pPr>
              <w:pStyle w:val="Heading1"/>
              <w:numPr>
                <w:ilvl w:val="0"/>
                <w:numId w:val="36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7713FE">
              <w:rPr>
                <w:rFonts w:ascii="Arial" w:hAnsi="Arial" w:cs="Arial"/>
                <w:b w:val="0"/>
                <w:sz w:val="20"/>
                <w:szCs w:val="20"/>
              </w:rPr>
              <w:t xml:space="preserve">In the Unpaid Invoices table, right click on </w:t>
            </w:r>
            <w:proofErr w:type="spellStart"/>
            <w:r w:rsidRPr="007713FE"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 w:rsidRPr="007713FE">
              <w:rPr>
                <w:rFonts w:ascii="Arial" w:hAnsi="Arial" w:cs="Arial"/>
                <w:b w:val="0"/>
                <w:sz w:val="20"/>
                <w:szCs w:val="20"/>
              </w:rPr>
              <w:t xml:space="preserve"> column and type in the command box: </w:t>
            </w:r>
            <w:r w:rsidRPr="007713FE">
              <w:rPr>
                <w:rFonts w:ascii="Arial" w:hAnsi="Arial" w:cs="Arial"/>
                <w:b w:val="0"/>
                <w:sz w:val="20"/>
                <w:szCs w:val="20"/>
              </w:rPr>
              <w:t>INVOICE_AMOUNT &lt; 50000 AND INVOICE_AMOUNT &gt; 0</w:t>
            </w:r>
          </w:p>
          <w:p w:rsidR="00E94435" w:rsidRDefault="00E94435" w:rsidP="007713FE">
            <w:pPr>
              <w:pStyle w:val="Heading1"/>
              <w:numPr>
                <w:ilvl w:val="0"/>
                <w:numId w:val="36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Select ANALYZE, then STATISTICS</w:t>
            </w:r>
          </w:p>
          <w:p w:rsidR="00E94435" w:rsidRDefault="00E94435" w:rsidP="007713FE">
            <w:pPr>
              <w:pStyle w:val="Heading1"/>
              <w:numPr>
                <w:ilvl w:val="0"/>
                <w:numId w:val="36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Select SAMPLING, then </w:t>
            </w:r>
            <w:r w:rsidR="00B95F14">
              <w:rPr>
                <w:rFonts w:ascii="Arial" w:hAnsi="Arial" w:cs="Arial"/>
                <w:b w:val="0"/>
                <w:sz w:val="20"/>
                <w:szCs w:val="20"/>
              </w:rPr>
              <w:t>RECORD/MONETARY UNIT SAMPLING, and select SAMPLING</w:t>
            </w:r>
          </w:p>
          <w:p w:rsidR="00E94435" w:rsidRPr="00245A98" w:rsidRDefault="00E94435" w:rsidP="007713FE">
            <w:pPr>
              <w:pStyle w:val="Heading1"/>
              <w:numPr>
                <w:ilvl w:val="0"/>
                <w:numId w:val="36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245A98">
              <w:rPr>
                <w:rFonts w:ascii="Arial" w:hAnsi="Arial" w:cs="Arial"/>
                <w:b w:val="0"/>
                <w:sz w:val="20"/>
                <w:szCs w:val="20"/>
              </w:rPr>
              <w:t xml:space="preserve">Select </w:t>
            </w:r>
            <w:r w:rsidR="00971B20" w:rsidRPr="00245A98">
              <w:rPr>
                <w:rFonts w:ascii="Arial" w:hAnsi="Arial" w:cs="Arial"/>
                <w:b w:val="0"/>
                <w:sz w:val="20"/>
                <w:szCs w:val="20"/>
              </w:rPr>
              <w:t>RECORDS</w:t>
            </w:r>
            <w:r w:rsidR="00245A98">
              <w:rPr>
                <w:rFonts w:ascii="Arial" w:hAnsi="Arial" w:cs="Arial"/>
                <w:b w:val="0"/>
                <w:sz w:val="20"/>
                <w:szCs w:val="20"/>
              </w:rPr>
              <w:t>, then</w:t>
            </w:r>
            <w:r w:rsidR="00637E5C" w:rsidRPr="00245A98"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  <w:r w:rsidRPr="00245A98">
              <w:rPr>
                <w:rFonts w:ascii="Arial" w:hAnsi="Arial" w:cs="Arial"/>
                <w:b w:val="0"/>
                <w:sz w:val="20"/>
                <w:szCs w:val="20"/>
              </w:rPr>
              <w:t>Random under Sample Parameters: Size = 5, Population = 1</w:t>
            </w:r>
            <w:r w:rsidR="00637E5C" w:rsidRPr="00245A98">
              <w:rPr>
                <w:rFonts w:ascii="Arial" w:hAnsi="Arial" w:cs="Arial"/>
                <w:b w:val="0"/>
                <w:sz w:val="20"/>
                <w:szCs w:val="20"/>
              </w:rPr>
              <w:t>17</w:t>
            </w:r>
            <w:r w:rsidRPr="00245A98">
              <w:rPr>
                <w:rFonts w:ascii="Arial" w:hAnsi="Arial" w:cs="Arial"/>
                <w:b w:val="0"/>
                <w:sz w:val="20"/>
                <w:szCs w:val="20"/>
              </w:rPr>
              <w:t>, Seed = 141</w:t>
            </w:r>
          </w:p>
          <w:p w:rsidR="008557C7" w:rsidRPr="00D41080" w:rsidRDefault="00E94435" w:rsidP="00E94435">
            <w:pPr>
              <w:pStyle w:val="Heading1"/>
              <w:numPr>
                <w:ilvl w:val="0"/>
                <w:numId w:val="36"/>
              </w:numPr>
              <w:ind w:left="346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Save as AP_</w:t>
            </w:r>
            <w:r w:rsidR="00637E5C">
              <w:rPr>
                <w:rFonts w:ascii="Arial" w:hAnsi="Arial" w:cs="Arial"/>
                <w:b w:val="0"/>
                <w:sz w:val="20"/>
                <w:szCs w:val="20"/>
              </w:rPr>
              <w:t>Under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_50k_mtp180000 </w:t>
            </w:r>
          </w:p>
        </w:tc>
        <w:tc>
          <w:tcPr>
            <w:tcW w:w="0" w:type="auto"/>
          </w:tcPr>
          <w:p w:rsidR="008557C7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No e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>xception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</w:t>
            </w:r>
            <w:r w:rsidRPr="00D41080">
              <w:rPr>
                <w:rFonts w:ascii="Arial" w:hAnsi="Arial" w:cs="Arial"/>
                <w:b w:val="0"/>
                <w:sz w:val="20"/>
                <w:szCs w:val="20"/>
              </w:rPr>
              <w:t xml:space="preserve"> noted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. The </w:t>
            </w:r>
            <w:r w:rsidR="00637E5C">
              <w:rPr>
                <w:rFonts w:ascii="Arial" w:hAnsi="Arial" w:cs="Arial"/>
                <w:b w:val="0"/>
                <w:sz w:val="20"/>
                <w:szCs w:val="20"/>
              </w:rPr>
              <w:t>sample of 5 vendors with balances below 50000 is generated.</w:t>
            </w:r>
          </w:p>
          <w:p w:rsidR="008557C7" w:rsidRPr="00547D47" w:rsidRDefault="008557C7" w:rsidP="000D2E4C"/>
        </w:tc>
      </w:tr>
      <w:tr w:rsidR="008557C7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403429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object w:dxaOrig="1543" w:dyaOrig="995">
                <v:shape id="_x0000_i1076" type="#_x0000_t75" style="width:77.25pt;height:49.5pt" o:ole="">
                  <v:imagedata r:id="rId28" o:title=""/>
                </v:shape>
                <o:OLEObject Type="Embed" ProgID="FoxitReader.Document" ShapeID="_x0000_i1076" DrawAspect="Icon" ObjectID="_1623621699" r:id="rId29"/>
              </w:objec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557C7" w:rsidRDefault="008557C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p w:rsidR="008557C7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245A98" w:rsidRPr="00D41080" w:rsidRDefault="00245A98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83"/>
        <w:gridCol w:w="650"/>
        <w:gridCol w:w="1769"/>
        <w:gridCol w:w="6004"/>
        <w:gridCol w:w="4878"/>
      </w:tblGrid>
      <w:tr w:rsidR="008557C7" w:rsidRPr="00D41080" w:rsidTr="000D2E4C">
        <w:trPr>
          <w:tblHeader/>
        </w:trPr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Question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Step</w:t>
            </w:r>
          </w:p>
        </w:tc>
        <w:tc>
          <w:tcPr>
            <w:tcW w:w="1769" w:type="dxa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Command Used</w:t>
            </w:r>
          </w:p>
        </w:tc>
        <w:tc>
          <w:tcPr>
            <w:tcW w:w="6004" w:type="dxa"/>
            <w:shd w:val="pct30" w:color="FFFF00" w:fill="FFFFFF"/>
          </w:tcPr>
          <w:p w:rsidR="008557C7" w:rsidRPr="00D41080" w:rsidRDefault="008557C7" w:rsidP="000D2E4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41080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pct30" w:color="FFFF00" w:fill="FFFFFF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sz w:val="20"/>
                <w:szCs w:val="20"/>
              </w:rPr>
            </w:pPr>
            <w:r w:rsidRPr="00D41080">
              <w:rPr>
                <w:rFonts w:ascii="Arial" w:hAnsi="Arial" w:cs="Arial"/>
                <w:sz w:val="20"/>
                <w:szCs w:val="20"/>
              </w:rPr>
              <w:t>Answer</w:t>
            </w:r>
          </w:p>
        </w:tc>
      </w:tr>
      <w:tr w:rsidR="001579CC" w:rsidRPr="001579CC" w:rsidTr="000D2E4C">
        <w:tc>
          <w:tcPr>
            <w:tcW w:w="0" w:type="auto"/>
          </w:tcPr>
          <w:p w:rsidR="008557C7" w:rsidRPr="001579CC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1579C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10-3</w:t>
            </w:r>
            <w:r w:rsidR="00245A98" w:rsidRPr="001579C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j</w:t>
            </w:r>
          </w:p>
        </w:tc>
        <w:tc>
          <w:tcPr>
            <w:tcW w:w="0" w:type="auto"/>
          </w:tcPr>
          <w:p w:rsidR="008557C7" w:rsidRPr="001579CC" w:rsidRDefault="008557C7" w:rsidP="000D2E4C">
            <w:pPr>
              <w:pStyle w:val="Heading1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1579C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1769" w:type="dxa"/>
          </w:tcPr>
          <w:p w:rsidR="008557C7" w:rsidRPr="001579CC" w:rsidRDefault="00403429" w:rsidP="000D2E4C">
            <w:pPr>
              <w:rPr>
                <w:rFonts w:ascii="Arial" w:hAnsi="Arial" w:cs="Arial"/>
                <w:sz w:val="20"/>
                <w:szCs w:val="20"/>
              </w:rPr>
            </w:pPr>
            <w:r w:rsidRPr="001579CC">
              <w:rPr>
                <w:rFonts w:ascii="Arial" w:hAnsi="Arial" w:cs="Arial"/>
                <w:sz w:val="20"/>
                <w:szCs w:val="20"/>
              </w:rPr>
              <w:t>SAMPLE</w:t>
            </w:r>
          </w:p>
        </w:tc>
        <w:tc>
          <w:tcPr>
            <w:tcW w:w="6004" w:type="dxa"/>
          </w:tcPr>
          <w:p w:rsidR="008557C7" w:rsidRPr="001579CC" w:rsidRDefault="009B3F3F" w:rsidP="001579CC">
            <w:pPr>
              <w:pStyle w:val="Heading1"/>
              <w:numPr>
                <w:ilvl w:val="0"/>
                <w:numId w:val="38"/>
              </w:numPr>
              <w:ind w:left="346"/>
              <w:rPr>
                <w:rFonts w:ascii="Arial" w:hAnsi="Arial" w:cs="Arial"/>
                <w:b w:val="0"/>
                <w:sz w:val="20"/>
                <w:szCs w:val="20"/>
              </w:rPr>
            </w:pPr>
            <w:r w:rsidRPr="001579CC">
              <w:rPr>
                <w:rFonts w:ascii="Arial" w:hAnsi="Arial" w:cs="Arial"/>
                <w:b w:val="0"/>
                <w:sz w:val="20"/>
                <w:szCs w:val="20"/>
              </w:rPr>
              <w:t xml:space="preserve">In the Unpaid Invoices table, right click on </w:t>
            </w:r>
            <w:proofErr w:type="spellStart"/>
            <w:r w:rsidRPr="001579CC">
              <w:rPr>
                <w:rFonts w:ascii="Arial" w:hAnsi="Arial" w:cs="Arial"/>
                <w:b w:val="0"/>
                <w:sz w:val="20"/>
                <w:szCs w:val="20"/>
              </w:rPr>
              <w:t>Invoice_Amount</w:t>
            </w:r>
            <w:proofErr w:type="spellEnd"/>
            <w:r w:rsidRPr="001579CC">
              <w:rPr>
                <w:rFonts w:ascii="Arial" w:hAnsi="Arial" w:cs="Arial"/>
                <w:b w:val="0"/>
                <w:sz w:val="20"/>
                <w:szCs w:val="20"/>
              </w:rPr>
              <w:t xml:space="preserve"> column and type in the command box: INVOICE_AMOUNT &lt; 50000 AND INVOICE_AMOUNT </w:t>
            </w:r>
            <w:r w:rsidR="001579CC" w:rsidRPr="001579CC">
              <w:rPr>
                <w:rFonts w:ascii="Arial" w:hAnsi="Arial" w:cs="Arial"/>
                <w:b w:val="0"/>
                <w:sz w:val="20"/>
                <w:szCs w:val="20"/>
              </w:rPr>
              <w:t>&lt;=</w:t>
            </w:r>
            <w:r w:rsidRPr="001579CC">
              <w:rPr>
                <w:rFonts w:ascii="Arial" w:hAnsi="Arial" w:cs="Arial"/>
                <w:b w:val="0"/>
                <w:sz w:val="20"/>
                <w:szCs w:val="20"/>
              </w:rPr>
              <w:t xml:space="preserve"> 0 </w:t>
            </w:r>
            <w:bookmarkStart w:id="0" w:name="_GoBack"/>
            <w:bookmarkEnd w:id="0"/>
          </w:p>
        </w:tc>
        <w:tc>
          <w:tcPr>
            <w:tcW w:w="0" w:type="auto"/>
          </w:tcPr>
          <w:p w:rsidR="008557C7" w:rsidRPr="001579CC" w:rsidRDefault="008557C7" w:rsidP="000D2E4C">
            <w:pPr>
              <w:pStyle w:val="Heading1"/>
              <w:rPr>
                <w:rFonts w:ascii="Arial" w:hAnsi="Arial" w:cs="Arial"/>
                <w:b w:val="0"/>
                <w:sz w:val="20"/>
                <w:szCs w:val="20"/>
              </w:rPr>
            </w:pPr>
            <w:r w:rsidRPr="001579CC">
              <w:rPr>
                <w:rFonts w:ascii="Arial" w:hAnsi="Arial" w:cs="Arial"/>
                <w:b w:val="0"/>
                <w:sz w:val="20"/>
                <w:szCs w:val="20"/>
              </w:rPr>
              <w:t xml:space="preserve">No exceptions noted. </w:t>
            </w:r>
            <w:r w:rsidR="001579CC">
              <w:rPr>
                <w:rFonts w:ascii="Arial" w:hAnsi="Arial" w:cs="Arial"/>
                <w:b w:val="0"/>
                <w:sz w:val="20"/>
                <w:szCs w:val="20"/>
              </w:rPr>
              <w:t>There are only 2 accounts with no balance outstanding. Thus, a sample of 4 is not feasible.</w:t>
            </w:r>
          </w:p>
          <w:p w:rsidR="008557C7" w:rsidRPr="001579CC" w:rsidRDefault="008557C7" w:rsidP="000D2E4C"/>
        </w:tc>
      </w:tr>
      <w:tr w:rsidR="001579CC" w:rsidRPr="00D41080" w:rsidTr="000D2E4C">
        <w:tc>
          <w:tcPr>
            <w:tcW w:w="0" w:type="auto"/>
            <w:gridSpan w:val="5"/>
          </w:tcPr>
          <w:p w:rsidR="008557C7" w:rsidRPr="00D41080" w:rsidRDefault="008557C7" w:rsidP="000D2E4C">
            <w:pPr>
              <w:pStyle w:val="Heading1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D41080">
              <w:rPr>
                <w:rFonts w:ascii="Arial" w:hAnsi="Arial" w:cs="Arial"/>
                <w:bCs w:val="0"/>
                <w:sz w:val="20"/>
                <w:szCs w:val="20"/>
              </w:rPr>
              <w:t>Screen Print of Results or Paste Output:</w:t>
            </w:r>
          </w:p>
          <w:p w:rsidR="008557C7" w:rsidRPr="00D41080" w:rsidRDefault="001579CC" w:rsidP="000D2E4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object w:dxaOrig="1543" w:dyaOrig="995">
                <v:shape id="_x0000_i1077" type="#_x0000_t75" style="width:77.25pt;height:49.5pt" o:ole="">
                  <v:imagedata r:id="rId30" o:title=""/>
                </v:shape>
                <o:OLEObject Type="Embed" ProgID="FoxitReader.Document" ShapeID="_x0000_i1077" DrawAspect="Icon" ObjectID="_1623621700" r:id="rId31"/>
              </w:object>
            </w:r>
          </w:p>
          <w:p w:rsidR="008557C7" w:rsidRPr="00D41080" w:rsidRDefault="008557C7" w:rsidP="000D2E4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557C7" w:rsidRDefault="008557C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p w:rsidR="008557C7" w:rsidRPr="00D41080" w:rsidRDefault="008557C7" w:rsidP="008557C7">
      <w:pPr>
        <w:widowControl/>
        <w:autoSpaceDE/>
        <w:autoSpaceDN/>
        <w:adjustRightInd/>
        <w:rPr>
          <w:rFonts w:ascii="Arial" w:hAnsi="Arial" w:cs="Arial"/>
          <w:b/>
          <w:bCs/>
          <w:sz w:val="20"/>
          <w:szCs w:val="20"/>
          <w:u w:val="single"/>
        </w:rPr>
      </w:pPr>
    </w:p>
    <w:p w:rsidR="008557C7" w:rsidRPr="008557C7" w:rsidRDefault="008557C7" w:rsidP="008557C7">
      <w:pPr>
        <w:tabs>
          <w:tab w:val="left" w:pos="3795"/>
        </w:tabs>
        <w:rPr>
          <w:rFonts w:ascii="Arial" w:hAnsi="Arial" w:cs="Arial"/>
          <w:sz w:val="20"/>
          <w:szCs w:val="20"/>
        </w:rPr>
      </w:pPr>
    </w:p>
    <w:sectPr w:rsidR="008557C7" w:rsidRPr="008557C7" w:rsidSect="00537117">
      <w:headerReference w:type="default" r:id="rId32"/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487B" w:rsidRDefault="00A6487B">
      <w:r>
        <w:separator/>
      </w:r>
    </w:p>
  </w:endnote>
  <w:endnote w:type="continuationSeparator" w:id="0">
    <w:p w:rsidR="00A6487B" w:rsidRDefault="00A64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487B" w:rsidRDefault="00A6487B">
      <w:r>
        <w:separator/>
      </w:r>
    </w:p>
  </w:footnote>
  <w:footnote w:type="continuationSeparator" w:id="0">
    <w:p w:rsidR="00A6487B" w:rsidRDefault="00A64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053" w:rsidRPr="00EC08AF" w:rsidRDefault="00983053" w:rsidP="00A823C8">
    <w:pPr>
      <w:pStyle w:val="Header"/>
      <w:jc w:val="center"/>
      <w:rPr>
        <w:rFonts w:ascii="Arial" w:hAnsi="Arial" w:cs="Arial"/>
        <w:b/>
        <w:bCs/>
        <w:sz w:val="22"/>
      </w:rPr>
    </w:pPr>
    <w:r w:rsidRPr="00EC08AF">
      <w:rPr>
        <w:rFonts w:ascii="Arial" w:hAnsi="Arial" w:cs="Arial"/>
        <w:b/>
        <w:bCs/>
        <w:sz w:val="22"/>
      </w:rPr>
      <w:t>A</w:t>
    </w:r>
    <w:r>
      <w:rPr>
        <w:rFonts w:ascii="Arial" w:hAnsi="Arial" w:cs="Arial"/>
        <w:b/>
        <w:bCs/>
        <w:sz w:val="22"/>
      </w:rPr>
      <w:t>CCT 6384</w:t>
    </w:r>
    <w:r w:rsidRPr="00EC08AF">
      <w:rPr>
        <w:rFonts w:ascii="Arial" w:hAnsi="Arial" w:cs="Arial"/>
        <w:b/>
        <w:bCs/>
        <w:sz w:val="22"/>
      </w:rPr>
      <w:t xml:space="preserve"> – </w:t>
    </w:r>
    <w:r>
      <w:rPr>
        <w:rFonts w:ascii="Arial" w:hAnsi="Arial" w:cs="Arial"/>
        <w:b/>
        <w:bCs/>
        <w:sz w:val="22"/>
      </w:rPr>
      <w:t>Analytical Reviews Using Audit Software</w:t>
    </w:r>
  </w:p>
  <w:p w:rsidR="00983053" w:rsidRDefault="00983053">
    <w:pPr>
      <w:pStyle w:val="Header"/>
      <w:jc w:val="center"/>
      <w:rPr>
        <w:rFonts w:ascii="Arial" w:hAnsi="Arial" w:cs="Arial"/>
        <w:b/>
        <w:bCs/>
        <w:sz w:val="22"/>
      </w:rPr>
    </w:pPr>
    <w:r>
      <w:rPr>
        <w:rFonts w:ascii="Arial" w:hAnsi="Arial" w:cs="Arial"/>
        <w:b/>
        <w:bCs/>
        <w:sz w:val="22"/>
      </w:rPr>
      <w:t>ACL CASE STUDY</w:t>
    </w:r>
  </w:p>
  <w:p w:rsidR="00983053" w:rsidRPr="00EC08AF" w:rsidRDefault="00983053">
    <w:pPr>
      <w:pStyle w:val="Header"/>
      <w:rPr>
        <w:rFonts w:ascii="Arial" w:hAnsi="Arial" w:cs="Arial"/>
      </w:rPr>
    </w:pPr>
    <w:r w:rsidRPr="00EC08AF">
      <w:rPr>
        <w:rFonts w:ascii="Arial" w:hAnsi="Arial" w:cs="Arial"/>
      </w:rPr>
      <w:t>Stu</w:t>
    </w:r>
    <w:r>
      <w:rPr>
        <w:rFonts w:ascii="Arial" w:hAnsi="Arial" w:cs="Arial"/>
      </w:rPr>
      <w:t>dent Name: My Pham – Chapter 9 Case 4</w:t>
    </w:r>
    <w:r w:rsidR="000D7217">
      <w:rPr>
        <w:rFonts w:ascii="Arial" w:hAnsi="Arial" w:cs="Arial"/>
      </w:rPr>
      <w:t>, Chapter 10 Case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409E"/>
    <w:multiLevelType w:val="hybridMultilevel"/>
    <w:tmpl w:val="16EEEB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63947"/>
    <w:multiLevelType w:val="hybridMultilevel"/>
    <w:tmpl w:val="6A36FB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FB7F95"/>
    <w:multiLevelType w:val="hybridMultilevel"/>
    <w:tmpl w:val="985C89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8776C"/>
    <w:multiLevelType w:val="hybridMultilevel"/>
    <w:tmpl w:val="87149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D81008"/>
    <w:multiLevelType w:val="hybridMultilevel"/>
    <w:tmpl w:val="18642F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E4ED7"/>
    <w:multiLevelType w:val="hybridMultilevel"/>
    <w:tmpl w:val="90187E5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4F4CB3"/>
    <w:multiLevelType w:val="hybridMultilevel"/>
    <w:tmpl w:val="6F48B2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1928"/>
    <w:multiLevelType w:val="hybridMultilevel"/>
    <w:tmpl w:val="89CE41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C2369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25AD5"/>
    <w:multiLevelType w:val="hybridMultilevel"/>
    <w:tmpl w:val="B8984FCE"/>
    <w:lvl w:ilvl="0" w:tplc="0FF0E09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03BE6"/>
    <w:multiLevelType w:val="hybridMultilevel"/>
    <w:tmpl w:val="693CA1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D51FE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A141D"/>
    <w:multiLevelType w:val="hybridMultilevel"/>
    <w:tmpl w:val="3E801C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31266"/>
    <w:multiLevelType w:val="hybridMultilevel"/>
    <w:tmpl w:val="2848C77C"/>
    <w:lvl w:ilvl="0" w:tplc="81AAE9F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20371"/>
    <w:multiLevelType w:val="hybridMultilevel"/>
    <w:tmpl w:val="6E7E612E"/>
    <w:lvl w:ilvl="0" w:tplc="5BA2B5A0">
      <w:start w:val="1"/>
      <w:numFmt w:val="lowerLetter"/>
      <w:lvlText w:val="%1."/>
      <w:lvlJc w:val="left"/>
      <w:pPr>
        <w:ind w:left="7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6" w:hanging="360"/>
      </w:pPr>
    </w:lvl>
    <w:lvl w:ilvl="2" w:tplc="0409001B" w:tentative="1">
      <w:start w:val="1"/>
      <w:numFmt w:val="lowerRoman"/>
      <w:lvlText w:val="%3."/>
      <w:lvlJc w:val="right"/>
      <w:pPr>
        <w:ind w:left="2146" w:hanging="180"/>
      </w:pPr>
    </w:lvl>
    <w:lvl w:ilvl="3" w:tplc="0409000F" w:tentative="1">
      <w:start w:val="1"/>
      <w:numFmt w:val="decimal"/>
      <w:lvlText w:val="%4."/>
      <w:lvlJc w:val="left"/>
      <w:pPr>
        <w:ind w:left="2866" w:hanging="360"/>
      </w:pPr>
    </w:lvl>
    <w:lvl w:ilvl="4" w:tplc="04090019" w:tentative="1">
      <w:start w:val="1"/>
      <w:numFmt w:val="lowerLetter"/>
      <w:lvlText w:val="%5."/>
      <w:lvlJc w:val="left"/>
      <w:pPr>
        <w:ind w:left="3586" w:hanging="360"/>
      </w:pPr>
    </w:lvl>
    <w:lvl w:ilvl="5" w:tplc="0409001B" w:tentative="1">
      <w:start w:val="1"/>
      <w:numFmt w:val="lowerRoman"/>
      <w:lvlText w:val="%6."/>
      <w:lvlJc w:val="right"/>
      <w:pPr>
        <w:ind w:left="4306" w:hanging="180"/>
      </w:pPr>
    </w:lvl>
    <w:lvl w:ilvl="6" w:tplc="0409000F" w:tentative="1">
      <w:start w:val="1"/>
      <w:numFmt w:val="decimal"/>
      <w:lvlText w:val="%7."/>
      <w:lvlJc w:val="left"/>
      <w:pPr>
        <w:ind w:left="5026" w:hanging="360"/>
      </w:pPr>
    </w:lvl>
    <w:lvl w:ilvl="7" w:tplc="04090019" w:tentative="1">
      <w:start w:val="1"/>
      <w:numFmt w:val="lowerLetter"/>
      <w:lvlText w:val="%8."/>
      <w:lvlJc w:val="left"/>
      <w:pPr>
        <w:ind w:left="5746" w:hanging="360"/>
      </w:pPr>
    </w:lvl>
    <w:lvl w:ilvl="8" w:tplc="04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5" w15:restartNumberingAfterBreak="0">
    <w:nsid w:val="3D3A2669"/>
    <w:multiLevelType w:val="hybridMultilevel"/>
    <w:tmpl w:val="E2D8F82A"/>
    <w:lvl w:ilvl="0" w:tplc="1AFEFAB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045218"/>
    <w:multiLevelType w:val="hybridMultilevel"/>
    <w:tmpl w:val="91E0A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A5617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894434"/>
    <w:multiLevelType w:val="hybridMultilevel"/>
    <w:tmpl w:val="9D94CB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11CDF"/>
    <w:multiLevelType w:val="hybridMultilevel"/>
    <w:tmpl w:val="B42685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F512C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F951F1"/>
    <w:multiLevelType w:val="hybridMultilevel"/>
    <w:tmpl w:val="BB843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3D4DE0"/>
    <w:multiLevelType w:val="hybridMultilevel"/>
    <w:tmpl w:val="9E709AA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A1742"/>
    <w:multiLevelType w:val="hybridMultilevel"/>
    <w:tmpl w:val="C21A19F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DD32D6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3420CD"/>
    <w:multiLevelType w:val="hybridMultilevel"/>
    <w:tmpl w:val="D70EC3B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5055E81"/>
    <w:multiLevelType w:val="hybridMultilevel"/>
    <w:tmpl w:val="3DB8277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B76D1D"/>
    <w:multiLevelType w:val="hybridMultilevel"/>
    <w:tmpl w:val="05469EB6"/>
    <w:lvl w:ilvl="0" w:tplc="4DD8E02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B278F1"/>
    <w:multiLevelType w:val="hybridMultilevel"/>
    <w:tmpl w:val="EC1ECB1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FB20527"/>
    <w:multiLevelType w:val="hybridMultilevel"/>
    <w:tmpl w:val="01B009A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26B7E90"/>
    <w:multiLevelType w:val="hybridMultilevel"/>
    <w:tmpl w:val="72407D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772FD"/>
    <w:multiLevelType w:val="hybridMultilevel"/>
    <w:tmpl w:val="0264F0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9FD525A"/>
    <w:multiLevelType w:val="hybridMultilevel"/>
    <w:tmpl w:val="B1D23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B01D8"/>
    <w:multiLevelType w:val="hybridMultilevel"/>
    <w:tmpl w:val="EA86A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CC4617"/>
    <w:multiLevelType w:val="hybridMultilevel"/>
    <w:tmpl w:val="40E857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97A8A"/>
    <w:multiLevelType w:val="hybridMultilevel"/>
    <w:tmpl w:val="C5B429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F0C20"/>
    <w:multiLevelType w:val="hybridMultilevel"/>
    <w:tmpl w:val="F7FE5A88"/>
    <w:lvl w:ilvl="0" w:tplc="FC780E9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77066344"/>
    <w:multiLevelType w:val="hybridMultilevel"/>
    <w:tmpl w:val="FD926A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0"/>
  </w:num>
  <w:num w:numId="3">
    <w:abstractNumId w:val="19"/>
  </w:num>
  <w:num w:numId="4">
    <w:abstractNumId w:val="7"/>
  </w:num>
  <w:num w:numId="5">
    <w:abstractNumId w:val="10"/>
  </w:num>
  <w:num w:numId="6">
    <w:abstractNumId w:val="22"/>
  </w:num>
  <w:num w:numId="7">
    <w:abstractNumId w:val="6"/>
  </w:num>
  <w:num w:numId="8">
    <w:abstractNumId w:val="27"/>
  </w:num>
  <w:num w:numId="9">
    <w:abstractNumId w:val="15"/>
  </w:num>
  <w:num w:numId="10">
    <w:abstractNumId w:val="31"/>
  </w:num>
  <w:num w:numId="11">
    <w:abstractNumId w:val="23"/>
  </w:num>
  <w:num w:numId="12">
    <w:abstractNumId w:val="3"/>
  </w:num>
  <w:num w:numId="13">
    <w:abstractNumId w:val="21"/>
  </w:num>
  <w:num w:numId="14">
    <w:abstractNumId w:val="16"/>
  </w:num>
  <w:num w:numId="15">
    <w:abstractNumId w:val="1"/>
  </w:num>
  <w:num w:numId="16">
    <w:abstractNumId w:val="26"/>
  </w:num>
  <w:num w:numId="17">
    <w:abstractNumId w:val="5"/>
  </w:num>
  <w:num w:numId="18">
    <w:abstractNumId w:val="25"/>
  </w:num>
  <w:num w:numId="19">
    <w:abstractNumId w:val="28"/>
  </w:num>
  <w:num w:numId="20">
    <w:abstractNumId w:val="29"/>
  </w:num>
  <w:num w:numId="21">
    <w:abstractNumId w:val="33"/>
  </w:num>
  <w:num w:numId="22">
    <w:abstractNumId w:val="35"/>
  </w:num>
  <w:num w:numId="23">
    <w:abstractNumId w:val="0"/>
  </w:num>
  <w:num w:numId="24">
    <w:abstractNumId w:val="4"/>
  </w:num>
  <w:num w:numId="25">
    <w:abstractNumId w:val="24"/>
  </w:num>
  <w:num w:numId="26">
    <w:abstractNumId w:val="37"/>
  </w:num>
  <w:num w:numId="27">
    <w:abstractNumId w:val="8"/>
  </w:num>
  <w:num w:numId="28">
    <w:abstractNumId w:val="11"/>
  </w:num>
  <w:num w:numId="29">
    <w:abstractNumId w:val="20"/>
  </w:num>
  <w:num w:numId="30">
    <w:abstractNumId w:val="17"/>
  </w:num>
  <w:num w:numId="31">
    <w:abstractNumId w:val="32"/>
  </w:num>
  <w:num w:numId="32">
    <w:abstractNumId w:val="13"/>
  </w:num>
  <w:num w:numId="33">
    <w:abstractNumId w:val="18"/>
  </w:num>
  <w:num w:numId="34">
    <w:abstractNumId w:val="2"/>
  </w:num>
  <w:num w:numId="35">
    <w:abstractNumId w:val="12"/>
  </w:num>
  <w:num w:numId="36">
    <w:abstractNumId w:val="9"/>
  </w:num>
  <w:num w:numId="37">
    <w:abstractNumId w:val="34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3B"/>
    <w:rsid w:val="00002047"/>
    <w:rsid w:val="0003782E"/>
    <w:rsid w:val="00066576"/>
    <w:rsid w:val="0007758E"/>
    <w:rsid w:val="00083AC8"/>
    <w:rsid w:val="0008400B"/>
    <w:rsid w:val="0009420C"/>
    <w:rsid w:val="000B3F28"/>
    <w:rsid w:val="000C1224"/>
    <w:rsid w:val="000C180E"/>
    <w:rsid w:val="000C26E8"/>
    <w:rsid w:val="000D1F76"/>
    <w:rsid w:val="000D7217"/>
    <w:rsid w:val="000E38D9"/>
    <w:rsid w:val="000F0CE7"/>
    <w:rsid w:val="00110A39"/>
    <w:rsid w:val="001363C6"/>
    <w:rsid w:val="001579CC"/>
    <w:rsid w:val="001627C0"/>
    <w:rsid w:val="00173906"/>
    <w:rsid w:val="001848BB"/>
    <w:rsid w:val="001B4AAF"/>
    <w:rsid w:val="001C3B17"/>
    <w:rsid w:val="001E3DF8"/>
    <w:rsid w:val="001F7FA4"/>
    <w:rsid w:val="0020214F"/>
    <w:rsid w:val="0020504D"/>
    <w:rsid w:val="00226524"/>
    <w:rsid w:val="00236237"/>
    <w:rsid w:val="0024474A"/>
    <w:rsid w:val="00245A98"/>
    <w:rsid w:val="00260AE8"/>
    <w:rsid w:val="00263611"/>
    <w:rsid w:val="0027050E"/>
    <w:rsid w:val="00281735"/>
    <w:rsid w:val="002C09A8"/>
    <w:rsid w:val="002F012F"/>
    <w:rsid w:val="002F5CB8"/>
    <w:rsid w:val="0031704E"/>
    <w:rsid w:val="003254D0"/>
    <w:rsid w:val="00360706"/>
    <w:rsid w:val="00364EF8"/>
    <w:rsid w:val="003849A5"/>
    <w:rsid w:val="003C29C6"/>
    <w:rsid w:val="003E02C5"/>
    <w:rsid w:val="00403429"/>
    <w:rsid w:val="00416677"/>
    <w:rsid w:val="00424BC5"/>
    <w:rsid w:val="0044318C"/>
    <w:rsid w:val="00481D17"/>
    <w:rsid w:val="004911E0"/>
    <w:rsid w:val="004C24D4"/>
    <w:rsid w:val="004F34ED"/>
    <w:rsid w:val="00507253"/>
    <w:rsid w:val="00514591"/>
    <w:rsid w:val="0051675C"/>
    <w:rsid w:val="00537117"/>
    <w:rsid w:val="00547D47"/>
    <w:rsid w:val="005553A4"/>
    <w:rsid w:val="00573A4E"/>
    <w:rsid w:val="00585BDA"/>
    <w:rsid w:val="00591DF7"/>
    <w:rsid w:val="00594FE0"/>
    <w:rsid w:val="0059760C"/>
    <w:rsid w:val="005B0D24"/>
    <w:rsid w:val="005D4F46"/>
    <w:rsid w:val="005D7EC2"/>
    <w:rsid w:val="005E49B9"/>
    <w:rsid w:val="005E5482"/>
    <w:rsid w:val="00601E43"/>
    <w:rsid w:val="0061645B"/>
    <w:rsid w:val="00622CCC"/>
    <w:rsid w:val="006275B2"/>
    <w:rsid w:val="00631A32"/>
    <w:rsid w:val="00637E5C"/>
    <w:rsid w:val="006627EC"/>
    <w:rsid w:val="006B587F"/>
    <w:rsid w:val="006C16FF"/>
    <w:rsid w:val="006D3A1B"/>
    <w:rsid w:val="006D4D50"/>
    <w:rsid w:val="00704E9C"/>
    <w:rsid w:val="007220AA"/>
    <w:rsid w:val="00722542"/>
    <w:rsid w:val="007505A8"/>
    <w:rsid w:val="007713FE"/>
    <w:rsid w:val="00772050"/>
    <w:rsid w:val="00784C05"/>
    <w:rsid w:val="007A1245"/>
    <w:rsid w:val="007D17ED"/>
    <w:rsid w:val="007D1CA6"/>
    <w:rsid w:val="00812EAA"/>
    <w:rsid w:val="00813EF0"/>
    <w:rsid w:val="00817B05"/>
    <w:rsid w:val="00826804"/>
    <w:rsid w:val="008351FD"/>
    <w:rsid w:val="00850710"/>
    <w:rsid w:val="008557C7"/>
    <w:rsid w:val="0086707B"/>
    <w:rsid w:val="00881C1B"/>
    <w:rsid w:val="0089625B"/>
    <w:rsid w:val="008E3FA1"/>
    <w:rsid w:val="008F0D4F"/>
    <w:rsid w:val="00906B51"/>
    <w:rsid w:val="0093383F"/>
    <w:rsid w:val="00947D27"/>
    <w:rsid w:val="00951C54"/>
    <w:rsid w:val="00970521"/>
    <w:rsid w:val="00970531"/>
    <w:rsid w:val="00971B20"/>
    <w:rsid w:val="009741E9"/>
    <w:rsid w:val="00983053"/>
    <w:rsid w:val="009A3993"/>
    <w:rsid w:val="009B05CE"/>
    <w:rsid w:val="009B3F3F"/>
    <w:rsid w:val="009B60F2"/>
    <w:rsid w:val="009C36A8"/>
    <w:rsid w:val="009D4FD0"/>
    <w:rsid w:val="009D5EC7"/>
    <w:rsid w:val="009E3EB7"/>
    <w:rsid w:val="009E528C"/>
    <w:rsid w:val="009F3D08"/>
    <w:rsid w:val="00A16C38"/>
    <w:rsid w:val="00A4773C"/>
    <w:rsid w:val="00A53FE1"/>
    <w:rsid w:val="00A6487B"/>
    <w:rsid w:val="00A823C8"/>
    <w:rsid w:val="00A83822"/>
    <w:rsid w:val="00A86250"/>
    <w:rsid w:val="00A96327"/>
    <w:rsid w:val="00AA0034"/>
    <w:rsid w:val="00AA60DB"/>
    <w:rsid w:val="00AD156B"/>
    <w:rsid w:val="00AE1876"/>
    <w:rsid w:val="00B166D5"/>
    <w:rsid w:val="00B32C31"/>
    <w:rsid w:val="00B5393B"/>
    <w:rsid w:val="00B57E8F"/>
    <w:rsid w:val="00B6487B"/>
    <w:rsid w:val="00B80594"/>
    <w:rsid w:val="00B95F14"/>
    <w:rsid w:val="00BA19FD"/>
    <w:rsid w:val="00BA4500"/>
    <w:rsid w:val="00BE2FAA"/>
    <w:rsid w:val="00C07317"/>
    <w:rsid w:val="00C07E21"/>
    <w:rsid w:val="00C220EA"/>
    <w:rsid w:val="00C77A14"/>
    <w:rsid w:val="00C809EA"/>
    <w:rsid w:val="00C827D9"/>
    <w:rsid w:val="00CA4A72"/>
    <w:rsid w:val="00CB69C7"/>
    <w:rsid w:val="00CC2B82"/>
    <w:rsid w:val="00D12076"/>
    <w:rsid w:val="00D17EFB"/>
    <w:rsid w:val="00D27458"/>
    <w:rsid w:val="00D41080"/>
    <w:rsid w:val="00D440C5"/>
    <w:rsid w:val="00D56DF5"/>
    <w:rsid w:val="00D66735"/>
    <w:rsid w:val="00D71E07"/>
    <w:rsid w:val="00D73A6D"/>
    <w:rsid w:val="00D94B0A"/>
    <w:rsid w:val="00DA1CDD"/>
    <w:rsid w:val="00DC64B1"/>
    <w:rsid w:val="00DD5DEA"/>
    <w:rsid w:val="00DF19D1"/>
    <w:rsid w:val="00DF4571"/>
    <w:rsid w:val="00E26406"/>
    <w:rsid w:val="00E338DF"/>
    <w:rsid w:val="00E42A2F"/>
    <w:rsid w:val="00E57661"/>
    <w:rsid w:val="00E74BB3"/>
    <w:rsid w:val="00E94435"/>
    <w:rsid w:val="00EC08AF"/>
    <w:rsid w:val="00ED5156"/>
    <w:rsid w:val="00EF06B7"/>
    <w:rsid w:val="00EF4785"/>
    <w:rsid w:val="00EF7361"/>
    <w:rsid w:val="00F27230"/>
    <w:rsid w:val="00F319EB"/>
    <w:rsid w:val="00F611ED"/>
    <w:rsid w:val="00FA685A"/>
    <w:rsid w:val="00FA7757"/>
    <w:rsid w:val="00FC27DB"/>
    <w:rsid w:val="00FE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A2A70B"/>
  <w15:docId w15:val="{D665207C-4318-4FE2-93A7-07A4E9FD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7050E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27050E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27050E"/>
    <w:pPr>
      <w:keepNext/>
      <w:jc w:val="right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">
    <w:name w:val="c1"/>
    <w:basedOn w:val="Normal"/>
    <w:rsid w:val="0027050E"/>
    <w:pPr>
      <w:spacing w:line="240" w:lineRule="atLeast"/>
      <w:jc w:val="center"/>
    </w:pPr>
  </w:style>
  <w:style w:type="paragraph" w:customStyle="1" w:styleId="c2">
    <w:name w:val="c2"/>
    <w:basedOn w:val="Normal"/>
    <w:rsid w:val="0027050E"/>
    <w:pPr>
      <w:spacing w:line="240" w:lineRule="atLeast"/>
      <w:jc w:val="center"/>
    </w:pPr>
  </w:style>
  <w:style w:type="paragraph" w:customStyle="1" w:styleId="p3">
    <w:name w:val="p3"/>
    <w:basedOn w:val="Normal"/>
    <w:rsid w:val="0027050E"/>
    <w:pPr>
      <w:tabs>
        <w:tab w:val="left" w:pos="204"/>
      </w:tabs>
      <w:spacing w:line="240" w:lineRule="atLeast"/>
    </w:pPr>
  </w:style>
  <w:style w:type="paragraph" w:customStyle="1" w:styleId="p4">
    <w:name w:val="p4"/>
    <w:basedOn w:val="Normal"/>
    <w:rsid w:val="0027050E"/>
    <w:pPr>
      <w:tabs>
        <w:tab w:val="left" w:pos="232"/>
      </w:tabs>
      <w:spacing w:line="240" w:lineRule="atLeast"/>
      <w:ind w:left="1208"/>
    </w:pPr>
  </w:style>
  <w:style w:type="paragraph" w:customStyle="1" w:styleId="p5">
    <w:name w:val="p5"/>
    <w:basedOn w:val="Normal"/>
    <w:rsid w:val="0027050E"/>
    <w:pPr>
      <w:tabs>
        <w:tab w:val="left" w:pos="238"/>
      </w:tabs>
      <w:spacing w:line="240" w:lineRule="atLeast"/>
      <w:ind w:left="1202"/>
    </w:pPr>
  </w:style>
  <w:style w:type="paragraph" w:customStyle="1" w:styleId="p6">
    <w:name w:val="p6"/>
    <w:basedOn w:val="Normal"/>
    <w:rsid w:val="0027050E"/>
    <w:pPr>
      <w:tabs>
        <w:tab w:val="left" w:pos="226"/>
      </w:tabs>
      <w:spacing w:line="240" w:lineRule="atLeast"/>
      <w:ind w:left="1214"/>
    </w:pPr>
  </w:style>
  <w:style w:type="paragraph" w:customStyle="1" w:styleId="p7">
    <w:name w:val="p7"/>
    <w:basedOn w:val="Normal"/>
    <w:rsid w:val="0027050E"/>
    <w:pPr>
      <w:tabs>
        <w:tab w:val="left" w:pos="238"/>
      </w:tabs>
      <w:spacing w:line="240" w:lineRule="atLeast"/>
      <w:ind w:left="1202"/>
    </w:pPr>
  </w:style>
  <w:style w:type="paragraph" w:customStyle="1" w:styleId="p8">
    <w:name w:val="p8"/>
    <w:basedOn w:val="Normal"/>
    <w:rsid w:val="0027050E"/>
    <w:pPr>
      <w:tabs>
        <w:tab w:val="left" w:pos="232"/>
        <w:tab w:val="left" w:pos="1014"/>
      </w:tabs>
      <w:spacing w:line="238" w:lineRule="atLeast"/>
      <w:ind w:left="1014" w:hanging="782"/>
    </w:pPr>
  </w:style>
  <w:style w:type="paragraph" w:customStyle="1" w:styleId="p9">
    <w:name w:val="p9"/>
    <w:basedOn w:val="Normal"/>
    <w:rsid w:val="0027050E"/>
    <w:pPr>
      <w:tabs>
        <w:tab w:val="left" w:pos="204"/>
      </w:tabs>
      <w:spacing w:line="240" w:lineRule="atLeast"/>
    </w:pPr>
  </w:style>
  <w:style w:type="paragraph" w:customStyle="1" w:styleId="c10">
    <w:name w:val="c10"/>
    <w:basedOn w:val="Normal"/>
    <w:rsid w:val="0027050E"/>
    <w:pPr>
      <w:spacing w:line="240" w:lineRule="atLeast"/>
      <w:jc w:val="center"/>
    </w:pPr>
  </w:style>
  <w:style w:type="paragraph" w:customStyle="1" w:styleId="c11">
    <w:name w:val="c11"/>
    <w:basedOn w:val="Normal"/>
    <w:rsid w:val="0027050E"/>
    <w:pPr>
      <w:spacing w:line="240" w:lineRule="atLeast"/>
      <w:jc w:val="center"/>
    </w:pPr>
  </w:style>
  <w:style w:type="paragraph" w:customStyle="1" w:styleId="c12">
    <w:name w:val="c12"/>
    <w:basedOn w:val="Normal"/>
    <w:rsid w:val="0027050E"/>
    <w:pPr>
      <w:spacing w:line="240" w:lineRule="atLeast"/>
      <w:jc w:val="center"/>
    </w:pPr>
  </w:style>
  <w:style w:type="paragraph" w:customStyle="1" w:styleId="c13">
    <w:name w:val="c13"/>
    <w:basedOn w:val="Normal"/>
    <w:rsid w:val="0027050E"/>
    <w:pPr>
      <w:spacing w:line="240" w:lineRule="atLeast"/>
      <w:jc w:val="center"/>
    </w:pPr>
  </w:style>
  <w:style w:type="paragraph" w:customStyle="1" w:styleId="c14">
    <w:name w:val="c14"/>
    <w:basedOn w:val="Normal"/>
    <w:rsid w:val="0027050E"/>
    <w:pPr>
      <w:spacing w:line="240" w:lineRule="atLeast"/>
      <w:jc w:val="center"/>
    </w:pPr>
  </w:style>
  <w:style w:type="paragraph" w:customStyle="1" w:styleId="c15">
    <w:name w:val="c15"/>
    <w:basedOn w:val="Normal"/>
    <w:rsid w:val="0027050E"/>
    <w:pPr>
      <w:spacing w:line="240" w:lineRule="atLeast"/>
      <w:jc w:val="center"/>
    </w:pPr>
  </w:style>
  <w:style w:type="paragraph" w:styleId="Title">
    <w:name w:val="Title"/>
    <w:basedOn w:val="Normal"/>
    <w:qFormat/>
    <w:rsid w:val="0027050E"/>
    <w:pPr>
      <w:tabs>
        <w:tab w:val="left" w:pos="2070"/>
      </w:tabs>
      <w:jc w:val="center"/>
    </w:pPr>
    <w:rPr>
      <w:b/>
      <w:bCs/>
    </w:rPr>
  </w:style>
  <w:style w:type="paragraph" w:styleId="Header">
    <w:name w:val="header"/>
    <w:basedOn w:val="Normal"/>
    <w:rsid w:val="002705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7050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EC08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4500"/>
    <w:pPr>
      <w:ind w:left="720"/>
      <w:contextualSpacing/>
    </w:pPr>
  </w:style>
  <w:style w:type="paragraph" w:customStyle="1" w:styleId="paragraph">
    <w:name w:val="paragraph"/>
    <w:basedOn w:val="Normal"/>
    <w:rsid w:val="002C09A8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2C09A8"/>
  </w:style>
  <w:style w:type="paragraph" w:styleId="BalloonText">
    <w:name w:val="Balloon Text"/>
    <w:basedOn w:val="Normal"/>
    <w:link w:val="BalloonTextChar"/>
    <w:rsid w:val="00947D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7D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oleObject" Target="embeddings/oleObject3.bin"/><Relationship Id="rId30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17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SYSTEMS UNDERSTANDING AID - MANUAL</vt:lpstr>
    </vt:vector>
  </TitlesOfParts>
  <Company>UNT</Company>
  <LinksUpToDate>false</LinksUpToDate>
  <CharactersWithSpaces>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SYSTEMS UNDERSTANDING AID - MANUAL</dc:title>
  <dc:subject>Grading Form</dc:subject>
  <dc:creator>Jeffrey R. Kromer</dc:creator>
  <cp:lastModifiedBy>mtp180000</cp:lastModifiedBy>
  <cp:revision>38</cp:revision>
  <cp:lastPrinted>2007-03-26T22:34:00Z</cp:lastPrinted>
  <dcterms:created xsi:type="dcterms:W3CDTF">2019-06-01T19:25:00Z</dcterms:created>
  <dcterms:modified xsi:type="dcterms:W3CDTF">2019-07-03T07:14:00Z</dcterms:modified>
</cp:coreProperties>
</file>