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What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are building is essentially an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AI-assisted SDLC operating system for SaaS product development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one web interface that takes a product from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Idea → Requirements → Architecture → Design → Code → Test → Release → Production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 preserving complete traceability.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most important architectural principle I would recommend is:</w:t>
      </w:r>
    </w:p>
    <w:p w:rsidR="00555858" w:rsidRPr="00555858" w:rsidRDefault="00555858" w:rsidP="00555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REQ-ID should become the immutable spine of the entire product lifecycle.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else—documents, APIs, database entities, diagrams, UI screens, code, test cases, defects and releases—should be traceable back to one or more REQ-IDs.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Recommended overall process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formalize your process into the following lifecycle: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 INTAKE / PRODUCT DISCOVERY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 / PRD GENERATION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 NORMALIZATION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REQ-ID CREATION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 OWNER REVIEW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REVIEWER SIGN-OFF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BRD/PRD FREEZE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TECHNICAL DESIGN GENERATION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├── Technical 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├── Data Schema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├── Process / Sequence Diagrams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├── Microservices Architecture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└── UI/UX Dataflow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ARCHITECTURE REVIEW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 FREEZE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CODE PLAN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 CODE DEVELOPMENT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PULL REQUEST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AUTOMATED VALIDATION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CODE REVIEW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 CASE GENERATION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QA / UAT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 APPROVAL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CI/CD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MONITORING / FEEDBACK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CHANGE REQUEST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IMPACT ANALYSIS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 VERSION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important addition to your current process is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Requirement Normalization + Traceability + Change Impact Analysis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Those three capabilities will eventually become the most valuable part of your platform.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Think of the system as three layers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web interface should not directly "do everything."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this architecture: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┌──────────────────────────┐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      WEB INTERFACE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Product Dashboard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Requirements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Documents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Architecture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Development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Testing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Release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Traceability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└────────────┬─────────────┘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┌──────────────────────────┐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   SDLC ORCHESTRATOR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Workflow Engine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State Management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AI Skill Router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│ Approval Engine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Validation Engine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│ Change Impact Engine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└────────────┬─────────────┘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┌─────────────────┼─────────────────┐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▼                 ▼     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┌───────────┐     ┌────────────┐    ┌──────────────┐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GitHub    │     │ AI Skills  │    │ CI/CD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Repo      │     │ / Agents   │    │ Infrastructure│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└───────────┘     └────────────┘    └──────────────┘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separation is extremely important.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 UI is the control plane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Skills are workers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GitHub is the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code/document source repository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workflow engine is the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brain controlling progression between stages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3. Your REQ-ID needs to become much more powerful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Currently you are thinking: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REQ-002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REQ-003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turn that into a formal requirement object.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REQ-ID: 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Product: SaaS-PRODUCT-001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Module: Authentication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User shall be able to login using email and password.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Functional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Priority: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High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Acceptance-Criteria: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Valid email/password allows login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Invalid password displays error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Account locks after configurable attempts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Dependencies: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AUTH-002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 USER-001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Version: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1.0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Owner: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Product Owner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Approved-By: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Reviewer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Approved-Date: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2026-09-23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the really important part comes next.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same 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should appear across the entire SDLC.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BRD Section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PRD Section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TDD-AUTH-001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API-AUTH-001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DB-ENTITY-USER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SERVICE-AUTH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UI-SCREEN-LOGIN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TEST-AUTH-001-01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TEST-AUTH-001-02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├── CODE PR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└── RELEASE-2026.09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your platform can answer:</w:t>
      </w:r>
    </w:p>
    <w:p w:rsidR="00555858" w:rsidRPr="00555858" w:rsidRDefault="00555858" w:rsidP="00555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"Show me everything affected if AUTH-001 changes."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is enormously powerful.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4. Introduce a Requirement Traceability Graph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actually implement a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graph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merely a flat traceability table.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Conceptually: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REQ-001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┌────────────┼─────────────┐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            ↓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DESIGN        API           UI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    │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            ↓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SERVICE       ENDPOINT      SCREEN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            │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└───────┬────┴─────────────┘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CODE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TEST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RELEASE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gives you a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thread through the product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interface can then show: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BRD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PRD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Technical Design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API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Defined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Database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Defined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UI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Defined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Code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Implemented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Tests             5/5 Passed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UAT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Passed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Production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Deployed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becomes the central dashboard for your platform.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5. Your BRD/PRD stage should be slightly different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current flow is: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ChatGPT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 Skill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BRD/PRD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make it: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 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 PRODUCT DISCOVERY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CLARIFICATION ENGINE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 EXTRACTION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 NORMALIZATION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 / 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REVIEW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APPROVAL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FREEZE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Clarification Engine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important.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if the user says:</w:t>
      </w:r>
    </w:p>
    <w:p w:rsidR="00555858" w:rsidRPr="00555858" w:rsidRDefault="00555858" w:rsidP="00555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"Build an employee attendance SaaS."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 should not immediately create the final PRD.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It should identify unresolved items: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Questions requiring business decision: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1. Web only or mobile?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2. Biometric attendance required?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3. Multi-tenant?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4. Role hierarchy?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 Payroll integration?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6. Geolocation?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7. Shift management?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 Attendance correction workflow?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9. Leave management?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10. Expected number of employees?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user answers these inside your UI.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the AI generates the PRD.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substantially improves the downstream technical design.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6. After BRD/PRD freeze, use a Design Generator Pipeline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five-document concept is very good.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formalize it as: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APPROVED 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DESIGN ORCHESTRATOR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┌──────────────┼──────────────┐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↓              ↓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Functional       Data          Architecture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Design         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</w:t>
      </w:r>
      <w:proofErr w:type="spellEnd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│              │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▼              ▼  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TDD          Data Schema       Microservices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│              │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└──────────────┼──────────────┘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Process Diagrams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UI/UX Dataflow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Your standard design pack becomes: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01 — Technical Design Document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→ Functional behaviour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→ Business logic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→ API contract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→ Error handling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→ Validation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→ Security requirements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02 — Data Schema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Entity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Attributes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Relationships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Constraints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03 — Process / Object Flow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Login UI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 Gateway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 Service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 DB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 Service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04 — Microservices Architecture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 Gateway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┌──┼─────────┬───────────┐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  ↓         ↓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 User   Billing    Notification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│    │         │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└────┴─────────┴───────────┘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Data Layer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05 — UI/UX Dataflow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should go beyond screen </w:t>
      </w:r>
      <w:proofErr w:type="spellStart"/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mockups</w:t>
      </w:r>
      <w:proofErr w:type="spellEnd"/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screen: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SCREEN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 ACTION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UI STATE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 CALL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BACKEND SERVICE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DATABASE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UI STATE CHANGE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makes it much easier for the coding engine to generate consistent code.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7. Add one more document: TEST DESIGN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strongly recommend adding a sixth standard artifact.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06 — Test Design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requirement should generate tests.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AUTH-001-T01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 username/password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AUTH-001-T02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Invalid password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AUTH-001-T03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Locked account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AUTH-001-T04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Session expiry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AUTH-001-T05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Brute force protection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you get: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CODE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lets your system determine:</w:t>
      </w:r>
    </w:p>
    <w:p w:rsidR="00555858" w:rsidRPr="00555858" w:rsidRDefault="00555858" w:rsidP="00555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"Requirement implemented but not tested."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should be visible directly on the dashboard.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The GitHub repository structure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recommend a consistent docs-as-code repository.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product-name/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00-product/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vision.md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product-charter.md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roadmap.md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01-requirements/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brd.md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prd.md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requirements.yaml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traceability.yaml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02-design/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authentication/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technical-design.md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data-schema.md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process-flow.md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│   │   ├── microservices.md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ui-dataflow.md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billing/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technical-design.md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data-schema.md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process-flow.md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├── microservices.md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│   └── ui-dataflow.md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03-api/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openapi.yaml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04-database/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schema.sql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05-code/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06-tests/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07-deployment/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08-decisions/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└── ADR-001.md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every file contains the relevant requirement IDs.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Authentication Technical 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AUTH-002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 AUTH-003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Status: 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Version: 1.2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GitHub should remain the source of truth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web application should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become another document repository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recommend: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Web Interface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Workflow DB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GitHub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├── BRD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├── 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├── Technical 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├── Architecture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├── Code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└── Tests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web interface should display and orchestrate the GitHub content.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gives you: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control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commits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branches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pull requests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approvals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trail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rollback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diffs</w:t>
      </w:r>
    </w:p>
    <w:p w:rsidR="00555858" w:rsidRPr="00555858" w:rsidRDefault="00555858" w:rsidP="00555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history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without reinventing Git.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Your web interface should look like a product cockpit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not create 20 disconnected screens.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the platform revolve around a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 Workspace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PRODUCT: Employee Attendance SaaS        Version 1.0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IDEA      REQUIREMENTS      DESIGN      CODE      RELEASE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85%        40%        -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MODULES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Authentication       ██████████ 100%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Employee Management  ████████░░ 80%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Attendance           █████░░░░░ 50%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│ Payroll              ██░░░░░░░░ 20%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REQUIREMENT HEALTH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Total Requirements          138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Approved                    130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Design Complete             115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Code Complete                87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Tested                       72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UAT Passed                   65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I would create these main sections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 Dashboard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health.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Requirements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REQ-ID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Module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Priority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Dependencies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Clicking a requirement should open its entire lifecycle.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Document Studio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Technical 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Schema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Architecture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 Flow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UI Dataflow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 Design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version history and approval status.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Architecture Studio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This should show: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Services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APIs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Databases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Events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Queues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External</w:t>
      </w:r>
      <w:proofErr w:type="spellEnd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Systems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Dependencies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eventually provide interactive diagrams.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Development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Requirements → Tasks → Git Branch → PR → Code → Build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Testing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 Cases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Automation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Execution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Defects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Release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UAT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STAGING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PRODUCTION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Traceability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could become one of your platform's strongest screens.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12. The "Requirement 360" screen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Imagine clicking: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AUTH-001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screen should show: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 login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Malgun Gothic" w:eastAsia="Times New Roman" w:hAnsi="Malgun Gothic" w:cs="Malgun Gothic"/>
          <w:color w:val="000000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Requirement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BRD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PRD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Technical Design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API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Database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UI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Code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Tests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UAT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 xml:space="preserve">Production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val="fr-FR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DEPENDENCIES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AUTH-002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USER-001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CODE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PR #284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Commit: 93ab2c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 / 5 Passed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 1.4.0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point where your platform stops being merely an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document generator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becomes a true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SDLC management platform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13. Your "Skills" need standard contracts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avoid having arbitrary prompts like: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Skill 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Skill 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Skill 3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define every skill using a standard contract.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BRD Generator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Input: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Raw 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 answers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Existing product context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Preconditions: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Idea exists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Output: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Validation: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 completeness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Duplicate requirements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Ambiguity detection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Artifacts: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requirements.yaml</w:t>
      </w:r>
      <w:proofErr w:type="spellEnd"/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Technical Design Generator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Input: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 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Output: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Technical 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 Schema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 Flow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Microservice 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UI Dataflow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Precondition: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PRD = APPROVED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Code Generator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Input: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 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 API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 Schema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proofErr w:type="gram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Output:</w:t>
      </w:r>
      <w:proofErr w:type="gram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Code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Unit Tests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Documentation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proofErr w:type="spellStart"/>
      <w:proofErr w:type="gram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Precondition</w:t>
      </w:r>
      <w:proofErr w:type="spellEnd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:</w:t>
      </w:r>
      <w:proofErr w:type="gram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 = APPROVED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lets you scale to dozens of AI skills without making the platform unmanageable.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14. Use a state machine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one of the most important parts of your implementation.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let the UI simply have buttons like:</w:t>
      </w:r>
    </w:p>
    <w:p w:rsidR="00555858" w:rsidRPr="00555858" w:rsidRDefault="00555858" w:rsidP="00555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next document.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understand states.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DRAFT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REVIEW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FROZEN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design: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DESIGN-DRAFT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DESIGN-REVIEW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DESIGN-APPROVED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DESIGN-FROZEN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For development: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PLANNED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IN-DEVELOPMENT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CODE-REVIEW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MERGED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TESTING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UAT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next AI operation should depend on state.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PRD != 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→ Do not generate production code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DESIGN != APPROVED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→ Code generation unavailable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creates governance around AI.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15. The approval mechanism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recommend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PR + platform approval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together.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 generates 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Creates Git branch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Pull Request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Reviewer comments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 revision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Reviewer approves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 Owner approves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Merge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 STATE = PRD_FROZEN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should display: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Approval Matrix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Product Owner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Technical Reviewer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Security Reviewer   -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Architecture        -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depending on the stage.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16. Very important: change management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the system can become exceptionally powerful.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Suppose: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REQ-015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"Customer can pay by credit card."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already reached production.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Product Owner changes it to:</w:t>
      </w:r>
    </w:p>
    <w:p w:rsidR="00555858" w:rsidRPr="00555858" w:rsidRDefault="00555858" w:rsidP="00555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"Customer can pay by credit card and UPI."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should automatically identify: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REQ-015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PRD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 Design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 Service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Database possibly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UI payment page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Tests impacted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 impacted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show: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CHANGE IMPACT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12 artifacts affected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 services affected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 APIs affected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database entity affected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 tests affected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production release affected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become a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feature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an afterthought.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17. Recommended backend data model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minimum I would create these entities: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Module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RequirementVersion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Artifact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ArtifactVersion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Approval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Role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Skill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Workflow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WorkflowExecution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Dependency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Service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DatabaseEntity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Screen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TestCase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Defect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Deployment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ChangeRequest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AuditEvent</w:t>
      </w:r>
      <w:proofErr w:type="spellEnd"/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important relationship is: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Requirement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Artifact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API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Service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DB Entity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Screen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Test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├── Code PR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└── Release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18. Suggested technical architecture for your platform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practical architecture could be: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WEB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Next.js / React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API / Backend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Node / Python / Go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┌───────────┼────────────┐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           ▼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Workflow      Artifact      AI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Engine        Registry     Orchestrator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           │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▼           ▼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PostgreSQL    GitHub       LLM Providers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                 ┌──────┼───────┐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                 ▼      ▼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                LLM    RAG    Skills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└──────────────┐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Event / Queue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┌─────────┼─────────┐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▼         ▼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Build      Test      Deploy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CI/CD      Engine   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Engine</w:t>
      </w:r>
      <w:proofErr w:type="spellEnd"/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an enterprise-grade version, a workflow engine such as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Temporal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be very useful because your SDLC processes are long-running, stateful workflows with retries, human approvals and asynchronous jobs.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19. AI should operate through "Context Packs"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problem you will eventually face is:</w:t>
      </w:r>
    </w:p>
    <w:p w:rsidR="00555858" w:rsidRPr="00555858" w:rsidRDefault="00555858" w:rsidP="005558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"How do I give an AI skill enough context?"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simply send the entire repository to every model call.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 Assembly Engine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when generating the authentication Technical Design: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 Pack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────────────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PRD sections: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REQ-AUTH-001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REQ-AUTH-002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REQ-AUTH-003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Relevant business rules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Existing architecture: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 Gateway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 Service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Existing APIs: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POST /login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POST /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logout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Existing</w:t>
      </w:r>
      <w:proofErr w:type="spellEnd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 xml:space="preserve"> </w:t>
      </w:r>
      <w:proofErr w:type="spellStart"/>
      <w:proofErr w:type="gram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entities</w:t>
      </w:r>
      <w:proofErr w:type="spellEnd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:</w:t>
      </w:r>
      <w:proofErr w:type="gram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fr-FR"/>
          <w14:ligatures w14:val="none"/>
        </w:rPr>
        <w:t>User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Session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Existing design decisions: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ADR-003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Security standards: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JWT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RBAC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the skill receives only the relevant context.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will make your AI processing:</w:t>
      </w:r>
    </w:p>
    <w:p w:rsidR="00555858" w:rsidRPr="00555858" w:rsidRDefault="00555858" w:rsidP="0055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cheaper</w:t>
      </w:r>
    </w:p>
    <w:p w:rsidR="00555858" w:rsidRPr="00555858" w:rsidRDefault="00555858" w:rsidP="0055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</w:t>
      </w:r>
    </w:p>
    <w:p w:rsidR="00555858" w:rsidRPr="00555858" w:rsidRDefault="00555858" w:rsidP="0055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deterministic</w:t>
      </w:r>
    </w:p>
    <w:p w:rsidR="00555858" w:rsidRPr="00555858" w:rsidRDefault="00555858" w:rsidP="0055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less prone to hallucination</w:t>
      </w:r>
    </w:p>
    <w:p w:rsidR="00555858" w:rsidRPr="00555858" w:rsidRDefault="00555858" w:rsidP="00555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easier to audit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20. Add an AI Validation layer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another major recommendation.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Never rely on: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 generates → accept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it-IT"/>
          <w14:ligatures w14:val="none"/>
        </w:rPr>
      </w:pPr>
      <w:proofErr w:type="spellStart"/>
      <w:r w:rsidRPr="00555858">
        <w:rPr>
          <w:rFonts w:ascii="Times New Roman" w:eastAsia="Times New Roman" w:hAnsi="Times New Roman" w:cs="Times New Roman"/>
          <w:color w:val="000000"/>
          <w:kern w:val="0"/>
          <w:lang w:val="it-IT"/>
          <w14:ligatures w14:val="none"/>
        </w:rPr>
        <w:t>Instead</w:t>
      </w:r>
      <w:proofErr w:type="spellEnd"/>
      <w:r w:rsidRPr="00555858">
        <w:rPr>
          <w:rFonts w:ascii="Times New Roman" w:eastAsia="Times New Roman" w:hAnsi="Times New Roman" w:cs="Times New Roman"/>
          <w:color w:val="000000"/>
          <w:kern w:val="0"/>
          <w:lang w:val="it-IT"/>
          <w14:ligatures w14:val="none"/>
        </w:rPr>
        <w:t>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AI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generates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AI </w:t>
      </w: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Validator</w:t>
      </w:r>
      <w:proofErr w:type="spellEnd"/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Rule Validator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Consistency Validator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Human Review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your validator could detect: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says: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"System must support 100,000 users."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Architecture says: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single-instance database.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⚠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Potential architecture inconsistency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REQ-023 requires OTP.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UI design has no OTP screen.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⚠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Traceability gap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 /payment/refund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Technical Design: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OpenAPI</w:t>
      </w:r>
      <w:proofErr w:type="spellEnd"/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⚠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Contract inconsistency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AI becomes much more useful than simply generating text.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21. Introduce a "Quality Gate"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stage should have measurable gates.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PRD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Requirements complete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Acceptance criteria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Duplicate requirements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Ambiguity                   2 warnings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Dependencies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Approval    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Technical Design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coverage                98%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API defined 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Schema defined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Architecture defined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Security review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Data consistency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Code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 coverage                96%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Unit tests                  87%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Static analysis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Dependency scan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Security scan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Build       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Release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Critical defects            0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High defects                0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UAT         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Security    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Performance 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Rollback      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Production approval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can then show: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READY FOR NEXT STAGE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 simply: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22. I would design the workflow around "Gates", not documents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subtle but important.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current thinking is: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 1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 2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 3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 4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stronger design is: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BUSINESS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DEVELOPMENT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QUALITY GATE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RELEASE GATE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Documents are evidence supporting each gate.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makes the platform much more robust.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23. The complete UI could therefore look like this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AI SaaS PRODUCT FACTORY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├──────────────────────────────────────────────────────────────┤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Portfolio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Product A      Product B       Product C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78%            42%             91%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├──────────────────────────────────────────────────────────────┤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PRODUCT A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IDEA → REQUIREMENTS → DESIGN → CODE → TEST → RELEASE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</w:t>
      </w:r>
      <w:r w:rsidRPr="00555858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✓</w:t>
      </w: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62%      34%     -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├──────────────────────────────────────────────────────────────┤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Modules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Authentication          100%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User Management          82%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Billing                  68%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Reporting                41%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├──────────────────────────────────────────────────────────────┤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ACTIONS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Review 7 Requirements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Approve Technical Design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Resolve 3 Architecture Conflicts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Review Pull Request #284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Execute UAT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                                  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24. I would divide implementation into 3 phases</w: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 — MVP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only: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BRD/PRD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REQ-ID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Approval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Technical Design Pack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GitHub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Plus:</w:t>
      </w:r>
    </w:p>
    <w:p w:rsidR="00555858" w:rsidRPr="00555858" w:rsidRDefault="00555858" w:rsidP="0055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dashboard</w:t>
      </w:r>
    </w:p>
    <w:p w:rsidR="00555858" w:rsidRPr="00555858" w:rsidRDefault="00555858" w:rsidP="0055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 explorer</w:t>
      </w:r>
    </w:p>
    <w:p w:rsidR="00555858" w:rsidRPr="00555858" w:rsidRDefault="00555858" w:rsidP="0055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viewer</w:t>
      </w:r>
    </w:p>
    <w:p w:rsidR="00555858" w:rsidRPr="00555858" w:rsidRDefault="00555858" w:rsidP="0055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GitHub integration</w:t>
      </w:r>
    </w:p>
    <w:p w:rsidR="00555858" w:rsidRPr="00555858" w:rsidRDefault="00555858" w:rsidP="0055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 workflow</w:t>
      </w:r>
    </w:p>
    <w:p w:rsidR="00555858" w:rsidRPr="00555858" w:rsidRDefault="00555858" w:rsidP="00555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Traceability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proves your core concept.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 — Engineering Automation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Design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Database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Architecture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Code Plan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Code Generation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CI/CD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add:</w:t>
      </w:r>
    </w:p>
    <w:p w:rsidR="00555858" w:rsidRPr="00555858" w:rsidRDefault="00555858" w:rsidP="0055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generation</w:t>
      </w:r>
    </w:p>
    <w:p w:rsidR="00555858" w:rsidRPr="00555858" w:rsidRDefault="00555858" w:rsidP="0055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 validation</w:t>
      </w:r>
    </w:p>
    <w:p w:rsidR="00555858" w:rsidRPr="00555858" w:rsidRDefault="00555858" w:rsidP="0055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code review</w:t>
      </w:r>
    </w:p>
    <w:p w:rsidR="00555858" w:rsidRPr="00555858" w:rsidRDefault="00555858" w:rsidP="0055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checks</w:t>
      </w:r>
    </w:p>
    <w:p w:rsidR="00555858" w:rsidRPr="00555858" w:rsidRDefault="00555858" w:rsidP="00555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Requirement-to-code traceability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 — Autonomous SDLC Platform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move toward: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AI Product Manager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AI Architect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AI Developer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AI Tester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 xml:space="preserve">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it-IT"/>
          <w14:ligatures w14:val="none"/>
        </w:rPr>
        <w:t>AI Release Manager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humans acting primarily at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decision and approval gates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that point, the platform becomes much more than a document-generation system.</w:t>
      </w:r>
    </w:p>
    <w:p w:rsidR="00555858" w:rsidRPr="00555858" w:rsidRDefault="002A2E87" w:rsidP="005558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E87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55858" w:rsidRPr="00555858" w:rsidRDefault="00555858" w:rsidP="00555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5585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25. The most important architectural principle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summarize your platform as: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PRODUCT IDEA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▼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┌─────────────────┐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│ REQUIREMENT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│ SPINE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│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│ REQ-001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│ REQ-002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│ REQ-003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└────────┬────────┘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┌───────────────┼────────────────┐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↓               ↓ 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BUSINESS         DESIGN          ENGINEERING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│               │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↓               ↓ 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PRD            Architecture       Code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BRD            Schema              Tests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APIs                CI/CD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UI                  Release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│               │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└───────────────┼────────────────┘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TRACEABILITY GRAPH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│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↓</w:t>
      </w:r>
    </w:p>
    <w:p w:rsidR="00555858" w:rsidRPr="00555858" w:rsidRDefault="00555858" w:rsidP="0055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55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PRODUCTION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5558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REQ-ID graph + state machine + AI skill orchestration + GitHub integration</w:t>
      </w: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should therefore be the foundation of your system.</w:t>
      </w:r>
    </w:p>
    <w:p w:rsidR="00555858" w:rsidRPr="00555858" w:rsidRDefault="00555858" w:rsidP="0055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58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documents themselves are outputs of that system.</w:t>
      </w:r>
    </w:p>
    <w:p w:rsidR="00555858" w:rsidRDefault="00555858"/>
    <w:sectPr w:rsidR="005558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C44FA"/>
    <w:multiLevelType w:val="multilevel"/>
    <w:tmpl w:val="F10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37F5C"/>
    <w:multiLevelType w:val="multilevel"/>
    <w:tmpl w:val="619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D0E11"/>
    <w:multiLevelType w:val="multilevel"/>
    <w:tmpl w:val="89E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31280"/>
    <w:multiLevelType w:val="multilevel"/>
    <w:tmpl w:val="D35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126429">
    <w:abstractNumId w:val="3"/>
  </w:num>
  <w:num w:numId="2" w16cid:durableId="119152100">
    <w:abstractNumId w:val="1"/>
  </w:num>
  <w:num w:numId="3" w16cid:durableId="979458894">
    <w:abstractNumId w:val="0"/>
  </w:num>
  <w:num w:numId="4" w16cid:durableId="492793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58"/>
    <w:rsid w:val="002A2E87"/>
    <w:rsid w:val="00555858"/>
    <w:rsid w:val="006A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12CF"/>
  <w15:chartTrackingRefBased/>
  <w15:docId w15:val="{0E804DA1-B898-134E-8CBF-276DB41F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5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5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55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55858"/>
  </w:style>
  <w:style w:type="character" w:styleId="Strong">
    <w:name w:val="Strong"/>
    <w:basedOn w:val="DefaultParagraphFont"/>
    <w:uiPriority w:val="22"/>
    <w:qFormat/>
    <w:rsid w:val="00555858"/>
    <w:rPr>
      <w:b/>
      <w:bCs/>
    </w:rPr>
  </w:style>
  <w:style w:type="character" w:customStyle="1" w:styleId="pdq2pgselectionanchor">
    <w:name w:val="pdq2pg_selectionanchor"/>
    <w:basedOn w:val="DefaultParagraphFont"/>
    <w:rsid w:val="00555858"/>
  </w:style>
  <w:style w:type="paragraph" w:styleId="NormalWeb">
    <w:name w:val="Normal (Web)"/>
    <w:basedOn w:val="Normal"/>
    <w:uiPriority w:val="99"/>
    <w:semiHidden/>
    <w:unhideWhenUsed/>
    <w:rsid w:val="0055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8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5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8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2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5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5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9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1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74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1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7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09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33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70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1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5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1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6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2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1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427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4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1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3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0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44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3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7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53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99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9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4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8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9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7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9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7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29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4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6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1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0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2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5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0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6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6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4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27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0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8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8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2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4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9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2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5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7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0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8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7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7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4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93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1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1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1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4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0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48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6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3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0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9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9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36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2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5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83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86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0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0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1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5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1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57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5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6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9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3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6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4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0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1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9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9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30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0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4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80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1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03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9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2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90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8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6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9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0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3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6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8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9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6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7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1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72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5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53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5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2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0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1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6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6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5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0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2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1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7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6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04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53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9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2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9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4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2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1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4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4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9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95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1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8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3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5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7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2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8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6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9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4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4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4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5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4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5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2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0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6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6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8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1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2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0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1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1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88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2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6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2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8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5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3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2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4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2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03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3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5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81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2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6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0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1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7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4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9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4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53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0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54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27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7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3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6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49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2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7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0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8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7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5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22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2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0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2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8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5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5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3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5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7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8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7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1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53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1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8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7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8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8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7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15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7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6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6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7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4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1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8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5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1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3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7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3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6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0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0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6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90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4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8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7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3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9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3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1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3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1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3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1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0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25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1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84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0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20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56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3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8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1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6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5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4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9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64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4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8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9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8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8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8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4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5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8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4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0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6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3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8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4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3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5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7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96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43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8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1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8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23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4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5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7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8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4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8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0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2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57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82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9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8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35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3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8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6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1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0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6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2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13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4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4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8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74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80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7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82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0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5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5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0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9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3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03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97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9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9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0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3716</Words>
  <Characters>21185</Characters>
  <Application>Microsoft Office Word</Application>
  <DocSecurity>0</DocSecurity>
  <Lines>176</Lines>
  <Paragraphs>49</Paragraphs>
  <ScaleCrop>false</ScaleCrop>
  <Company/>
  <LinksUpToDate>false</LinksUpToDate>
  <CharactersWithSpaces>24852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anujitbhu@gmail.com</dc:creator>
  <cp:keywords/>
  <dc:description/>
  <cp:lastModifiedBy>anujitbhu@gmail.com</cp:lastModifiedBy>
  <cp:revision>1</cp:revision>
  <dcterms:created xsi:type="dcterms:W3CDTF">2026-09-23T07:50:00Z</dcterms:created>
  <dcterms:modified xsi:type="dcterms:W3CDTF">2026-09-23T07:51:00Z</dcterms:modified>
</cp:coreProperties>
</file>