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公网(http://demo.jxxiongshi.com)Bug</w:t>
      </w:r>
    </w:p>
    <w:p>
      <w:pPr>
        <w:jc w:val="center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修复计划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客户信息   保存时出问题   需只限数字状态</w:t>
      </w:r>
      <w:r>
        <w:rPr>
          <w:rFonts w:hint="eastAsia"/>
          <w:color w:val="0000FF"/>
          <w:lang w:val="en-US" w:eastAsia="zh-CN"/>
        </w:rPr>
        <w:t>//张金石修复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纸板报价   “过滤”按钮没实现      查询报价  需查询的数据指定不清楚了</w:t>
      </w:r>
      <w:r>
        <w:rPr>
          <w:rFonts w:hint="eastAsia"/>
          <w:color w:val="0000FF"/>
          <w:lang w:val="en-US" w:eastAsia="zh-CN"/>
        </w:rPr>
        <w:t>//</w:t>
      </w:r>
      <w:r>
        <w:rPr>
          <w:rFonts w:hint="eastAsia"/>
          <w:color w:val="C00000"/>
          <w:lang w:val="en-US" w:eastAsia="zh-CN"/>
        </w:rPr>
        <w:t>已修复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订单登记   输入客户名称后公司名称不应该编辑状态   输入订单数后金额不能编辑状态  颜色和工序不能显出数字  下单日期选择时间不符合时间格式   需只限数字状态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   查询条件不全   不需过滤按钮   列 业务员不显出该信息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   修改功能不实现  打印生产单功能不实现</w:t>
      </w:r>
      <w:r>
        <w:rPr>
          <w:rFonts w:hint="eastAsia"/>
          <w:color w:val="0000FF"/>
          <w:lang w:val="en-US" w:eastAsia="zh-CN"/>
        </w:rPr>
        <w:t>//张金石复查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员工列表   员工工号不显出该信息   查询功能  员工工资、提成、入职时间、员工地址不能查询结果  过滤功能不需</w:t>
      </w:r>
      <w:r>
        <w:rPr>
          <w:rFonts w:hint="eastAsia"/>
          <w:color w:val="0000FF"/>
          <w:lang w:val="en-US" w:eastAsia="zh-CN"/>
        </w:rPr>
        <w:t>//闫欣伦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供应商登记    新增功能  编辑功能  过滤功能 查询功能 所有导出功能都不实现了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B类供应商材质列表  列 供应商id不显了该信息     新增没有保存成功的   过滤和查询不能实现了       新增页面需字段状态（只限数字，几位）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原材料采购登记  不能保存  采购人需必填状态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原材料入库登记  不能保存  入库员需必填状态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原材料领料登记  不能保存  采购人，出库员需必填状态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原材料库存调整  不能保存 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原材料使用调整  不能保存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原材料退货赔偿  不能保存 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产品登记        需字段状态</w:t>
      </w:r>
      <w:r>
        <w:rPr>
          <w:rFonts w:hint="eastAsia"/>
          <w:color w:val="0000FF"/>
          <w:lang w:val="en-US" w:eastAsia="zh-CN"/>
        </w:rPr>
        <w:t>//闫欣伦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纸板采购单列表  新增、删除这两个功能不实现了</w:t>
      </w:r>
      <w:r>
        <w:rPr>
          <w:rFonts w:hint="eastAsia"/>
          <w:color w:val="0000FF"/>
          <w:lang w:val="en-US" w:eastAsia="zh-CN"/>
        </w:rPr>
        <w:t>//张金石复查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纸板入库记录    打印入库标签功能是这样？</w:t>
      </w:r>
      <w:r>
        <w:rPr>
          <w:rFonts w:hint="eastAsia"/>
          <w:color w:val="0000FF"/>
          <w:lang w:val="en-US" w:eastAsia="zh-CN"/>
        </w:rPr>
        <w:t xml:space="preserve">//张金石复查 入库标签待做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纸板借调记录    输入借调时间后无法查询</w:t>
      </w:r>
      <w:r>
        <w:rPr>
          <w:rFonts w:hint="eastAsia"/>
          <w:color w:val="0000FF"/>
          <w:lang w:val="en-US" w:eastAsia="zh-CN"/>
        </w:rPr>
        <w:t xml:space="preserve">//张金石复查 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刀模列表        编辑功能图片无法保存</w:t>
      </w:r>
      <w:r>
        <w:rPr>
          <w:rFonts w:hint="eastAsia"/>
          <w:color w:val="0000FF"/>
          <w:lang w:val="en-US" w:eastAsia="zh-CN"/>
        </w:rPr>
        <w:t>//闫欣伦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印版列表        新增、编辑功能无法保存</w:t>
      </w:r>
      <w:r>
        <w:rPr>
          <w:rFonts w:hint="eastAsia"/>
          <w:color w:val="0000FF"/>
          <w:lang w:val="en-US" w:eastAsia="zh-CN"/>
        </w:rPr>
        <w:t>//闫欣伦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        新增页面选择印版编号和刀模编号后这该名称应该不能修改</w:t>
      </w:r>
      <w:r>
        <w:rPr>
          <w:rFonts w:hint="eastAsia"/>
          <w:color w:val="0000FF"/>
          <w:lang w:val="en-US" w:eastAsia="zh-CN"/>
        </w:rPr>
        <w:t>//闫欣伦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成品入库登记    不能保存  登记人需必填状态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成品库存调整    不能保存  登记人需必填状态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成品送货        不能保存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成品送货回执    不能保存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成品退货赔偿    登记人没显出来该信息</w:t>
      </w:r>
      <w:r>
        <w:rPr>
          <w:rFonts w:hint="eastAsia"/>
          <w:color w:val="0000FF"/>
          <w:lang w:val="en-US" w:eastAsia="zh-CN"/>
        </w:rPr>
        <w:t>//闫欣伦</w:t>
      </w:r>
      <w:r>
        <w:rPr>
          <w:rFonts w:hint="eastAsia"/>
          <w:color w:val="FF0000"/>
          <w:highlight w:val="none"/>
          <w:lang w:val="en-US" w:eastAsia="zh-CN"/>
        </w:rPr>
        <w:t>已确认（本地没问题，公网有问题）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成品送货记录列表    新增、编辑、删除、过滤、输入</w:t>
      </w:r>
      <w:r>
        <w:rPr>
          <w:rFonts w:hint="eastAsia"/>
          <w:color w:val="0000FF"/>
          <w:lang w:val="en-US" w:eastAsia="zh-CN"/>
        </w:rPr>
        <w:t>时间查询</w:t>
      </w:r>
      <w:r>
        <w:rPr>
          <w:rFonts w:hint="eastAsia"/>
          <w:lang w:val="en-US" w:eastAsia="zh-CN"/>
        </w:rPr>
        <w:t>的都不实现了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已确认（部分时间为空或格式异常）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成品库存调整列表    新增无法保存，</w:t>
      </w:r>
      <w:r>
        <w:rPr>
          <w:rFonts w:hint="eastAsia"/>
          <w:highlight w:val="red"/>
          <w:lang w:val="en-US" w:eastAsia="zh-CN"/>
        </w:rPr>
        <w:t>打印报表功能不实现了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成品仓库        入库、配送、调整、删除这些功能无法保存   借调功能没显出该信息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成品退货赔偿列表    编辑功能保存错了，当新增的。。。</w:t>
      </w:r>
      <w:r>
        <w:rPr>
          <w:rFonts w:hint="eastAsia"/>
          <w:color w:val="0000FF"/>
          <w:lang w:val="en-US" w:eastAsia="zh-CN"/>
        </w:rPr>
        <w:t>//闫欣伦</w:t>
      </w:r>
      <w:r>
        <w:rPr>
          <w:rFonts w:hint="eastAsia"/>
          <w:color w:val="FF0000"/>
          <w:highlight w:val="none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成品借调记录    输入借调</w:t>
      </w:r>
      <w:r>
        <w:rPr>
          <w:rFonts w:hint="eastAsia"/>
          <w:color w:val="0000FF"/>
          <w:lang w:val="en-US" w:eastAsia="zh-CN"/>
        </w:rPr>
        <w:t>时间的查询</w:t>
      </w:r>
      <w:r>
        <w:rPr>
          <w:rFonts w:hint="eastAsia"/>
          <w:lang w:val="en-US" w:eastAsia="zh-CN"/>
        </w:rPr>
        <w:t>功能不实现了</w:t>
      </w:r>
      <w:r>
        <w:rPr>
          <w:rFonts w:hint="eastAsia"/>
          <w:color w:val="0000FF"/>
          <w:lang w:val="en-US" w:eastAsia="zh-CN"/>
        </w:rPr>
        <w:t>//刘</w:t>
      </w:r>
      <w:r>
        <w:rPr>
          <w:rFonts w:hint="eastAsia"/>
          <w:color w:val="C00000"/>
          <w:lang w:val="en-US" w:eastAsia="zh-CN"/>
        </w:rPr>
        <w:t>已确认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财务应收款调整   客户名称选择后却不显出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开出发票登记    客户名称下拉菜单没实现，提交不了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接收发票登记    供应商下拉菜单没实现，提交不了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以上蓝色字体表示该bug复查修复人，修复完成将各自名字后面的‘复查’改成‘已确认’，或‘已修复’。并提交svn.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52D6F"/>
    <w:multiLevelType w:val="singleLevel"/>
    <w:tmpl w:val="33552D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C6993"/>
    <w:rsid w:val="09197C4C"/>
    <w:rsid w:val="13DF6DE1"/>
    <w:rsid w:val="14EB389C"/>
    <w:rsid w:val="1D4F164F"/>
    <w:rsid w:val="20C31B9C"/>
    <w:rsid w:val="24FA08AE"/>
    <w:rsid w:val="26692D9A"/>
    <w:rsid w:val="2D1C11AF"/>
    <w:rsid w:val="3594001F"/>
    <w:rsid w:val="38996EA9"/>
    <w:rsid w:val="3F2F4971"/>
    <w:rsid w:val="43C10CA6"/>
    <w:rsid w:val="4BE46346"/>
    <w:rsid w:val="53D379B0"/>
    <w:rsid w:val="5A621781"/>
    <w:rsid w:val="6DA14923"/>
    <w:rsid w:val="77A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</dc:creator>
  <cp:lastModifiedBy>简简单单</cp:lastModifiedBy>
  <dcterms:modified xsi:type="dcterms:W3CDTF">2018-08-11T10:17:34Z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