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1BA" w14:textId="4D5EA09B" w:rsidR="005B61F8" w:rsidRDefault="000A42E8" w:rsidP="005B61F8">
      <w:r>
        <w:t>City is Washington, DC</w:t>
      </w:r>
    </w:p>
    <w:p w14:paraId="42444156" w14:textId="4F8B50B7" w:rsidR="000A42E8" w:rsidRDefault="000A42E8" w:rsidP="005B61F8"/>
    <w:p w14:paraId="19C776D7" w14:textId="33DDEF96" w:rsidR="000A42E8" w:rsidRDefault="000A42E8" w:rsidP="000A42E8">
      <w:r>
        <w:t xml:space="preserve">SELECT gd.year </w:t>
      </w:r>
      <w:r>
        <w:t>AS</w:t>
      </w:r>
      <w:r>
        <w:t xml:space="preserve"> "year",</w:t>
      </w:r>
    </w:p>
    <w:p w14:paraId="1426CFA7" w14:textId="7E266E74" w:rsidR="000A42E8" w:rsidRDefault="000A42E8" w:rsidP="000A42E8">
      <w:r>
        <w:tab/>
        <w:t xml:space="preserve">gd.avg_temp </w:t>
      </w:r>
      <w:r>
        <w:t>AS</w:t>
      </w:r>
      <w:r>
        <w:t xml:space="preserve"> "global_temp",</w:t>
      </w:r>
    </w:p>
    <w:p w14:paraId="2FF90054" w14:textId="0944BEE0" w:rsidR="000A42E8" w:rsidRDefault="000A42E8" w:rsidP="000A42E8">
      <w:r>
        <w:t xml:space="preserve">    </w:t>
      </w:r>
      <w:r>
        <w:tab/>
      </w:r>
      <w:r>
        <w:t xml:space="preserve">cd.avg_temp </w:t>
      </w:r>
      <w:r>
        <w:t>AS</w:t>
      </w:r>
      <w:r>
        <w:t xml:space="preserve"> "wash_temp"</w:t>
      </w:r>
    </w:p>
    <w:p w14:paraId="7E8E5501" w14:textId="738AA675" w:rsidR="000A42E8" w:rsidRDefault="000A42E8" w:rsidP="000A42E8">
      <w:r>
        <w:t>FROM</w:t>
      </w:r>
      <w:r>
        <w:t xml:space="preserve"> global_data </w:t>
      </w:r>
      <w:r>
        <w:t>AS</w:t>
      </w:r>
      <w:r>
        <w:t xml:space="preserve"> gd</w:t>
      </w:r>
    </w:p>
    <w:p w14:paraId="355FF3EF" w14:textId="21401603" w:rsidR="000A42E8" w:rsidRDefault="000A42E8" w:rsidP="000A42E8">
      <w:r>
        <w:tab/>
        <w:t>JOIN city_</w:t>
      </w:r>
      <w:r>
        <w:t>d</w:t>
      </w:r>
      <w:r>
        <w:t xml:space="preserve">ata </w:t>
      </w:r>
      <w:r>
        <w:t>AS</w:t>
      </w:r>
      <w:r>
        <w:t xml:space="preserve"> cd</w:t>
      </w:r>
    </w:p>
    <w:p w14:paraId="3D1DF94E" w14:textId="77777777" w:rsidR="000A42E8" w:rsidRDefault="000A42E8" w:rsidP="000A42E8">
      <w:r>
        <w:t xml:space="preserve">    ON cd.year = gd.year</w:t>
      </w:r>
    </w:p>
    <w:p w14:paraId="2EA45978" w14:textId="3299247E" w:rsidR="000A42E8" w:rsidRDefault="000A42E8" w:rsidP="000A42E8">
      <w:r>
        <w:t xml:space="preserve"> WHERE cd.city = 'Washington'</w:t>
      </w:r>
      <w:r>
        <w:t>;</w:t>
      </w:r>
    </w:p>
    <w:p w14:paraId="663EB296" w14:textId="0E55FF89" w:rsidR="005B61F8" w:rsidRDefault="005B61F8" w:rsidP="005B61F8"/>
    <w:p w14:paraId="1438D27C" w14:textId="77777777" w:rsidR="005B61F8" w:rsidRDefault="005B61F8" w:rsidP="005B61F8"/>
    <w:sectPr w:rsidR="005B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B9"/>
    <w:rsid w:val="000A42E8"/>
    <w:rsid w:val="002C02B9"/>
    <w:rsid w:val="00496554"/>
    <w:rsid w:val="005B61F8"/>
    <w:rsid w:val="007D56A9"/>
    <w:rsid w:val="00D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6F7"/>
  <w15:chartTrackingRefBased/>
  <w15:docId w15:val="{86BAAC8B-A7E9-467F-AAEF-98638BB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Lopez</dc:creator>
  <cp:keywords/>
  <dc:description/>
  <cp:lastModifiedBy>Eduardo Lopez</cp:lastModifiedBy>
  <cp:revision>2</cp:revision>
  <dcterms:created xsi:type="dcterms:W3CDTF">2021-09-09T17:35:00Z</dcterms:created>
  <dcterms:modified xsi:type="dcterms:W3CDTF">2021-09-09T17:47:00Z</dcterms:modified>
</cp:coreProperties>
</file>