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B46"/>
          <w:sz w:val="64"/>
          <w:szCs w:val="64"/>
        </w:rPr>
        <w:t xml:space="preserve">SkillCred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MASTER BLUEPRINT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Platform Ecosystem  |  Syllabus  |  Career Pathways</w:t>
      </w:r>
    </w:p>
    <w:p>
      <w:pPr>
        <w:pBdr>
          <w:bottom w:val="single" w:color="2563EB" w:sz="6" w:space="1"/>
        </w:pBdr>
        <w:spacing w:after="25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Learn by Building  |  Get Hired  |  Launch Startups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46" w:sz="3"/>
              <w:left w:val="single" w:color="0F2B46" w:sz="3"/>
              <w:bottom w:val="single" w:color="0F2B46" w:sz="3"/>
              <w:right w:val="single" w:color="0F2B46" w:sz="3"/>
            </w:tcBorders>
            <w:shd w:fill="F0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46"/>
                <w:sz w:val="20"/>
                <w:szCs w:val="20"/>
              </w:rPr>
              <w:t xml:space="preserve">HYBRID PROJECT MODEL — Unique Portfolios for Every Student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Impact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Solo Project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student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100% unique — proves independent capability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Solo Project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student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100% unique — shows depth in core skills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Pair Project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Collaborative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2–3 students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Clear module ownership — shows collaboration skills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Group Capstone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Project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students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Contribution matrix — shows system-level thinking</w:t>
            </w:r>
          </w:p>
        </w:tc>
      </w:tr>
    </w:tbl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Fullstack Development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7B2D8E"/>
          <w:sz w:val="22"/>
          <w:szCs w:val="22"/>
        </w:rPr>
        <w:t xml:space="preserve">AI &amp; Machine Learning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Cybersecurity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Data Engineering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DevOps &amp; Cloud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Mobile Development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07  </w:t>
      </w: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IoT &amp; Embedded Systems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08  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Data Science &amp; Analytics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20 Students/Batch  |  Standard (8W) + Fast Track (4W)  |  Mon–Sat, 2 hrs/day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F2B46"/>
          <w:sz w:val="32"/>
          <w:szCs w:val="32"/>
        </w:rPr>
        <w:t xml:space="preserve">Why the Hybrid Project Model Works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 hybrid model solves the core tension in project-based learning: group projects build teamwork but create identical portfolios, while individual projects build autonomy but miss collaboration skills. SkillCred's 2-1-1 hybrid delivers both.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Portfolio Differentiation: How HRs See Each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HR Evaluates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 Hybrid Model Delivers 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Can they code independently?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Solo Projects 1 &amp; 2 — entirely built by the student alone, unique code, unique design decisions, unique bugs fixed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Can they collaborate?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Pair Project — Git branching, code reviews, task splitting, conflict resolution with a partner, clear module ownership documented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Can they work in a team?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Group Capstone — contribution matrix shows exactly which features/modules each student built within the 5-person team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What's their skill progression?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 projects arranged beginner → intermediate → advanced → production show a clear growth arc on every portfolio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Are projects real or template?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Mentor-verified badge + unique solo projects + PAT viva defense ensure no copy-paste or template projects pass through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Contribution Tracking: Making Group Work Transparent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 Mechanism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Git Commit Analytics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SkillCred auto-generates per-student commit graphs — lines added/modified, feature branches, PR reviews, and merge history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Module Ownership Map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Each capstone has a documented module map: Student A built auth + API, Student B built frontend, Student C built database layer,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Task Board History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Kanban task assignments tracked throughout the project — who picked what, completion timestamps, and dependency chains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Peer Contribution Score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Anonymous peer rating (1–5) on code output, collaboration, reliability, and initiative — averaged and displayed on portfolio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Mentor Verification Notes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Mentor documents individual contributions during code review — whose code they reviewed, quality observations per student</w:t>
            </w:r>
          </w:p>
        </w:tc>
      </w:tr>
    </w:tbl>
    <w:p>
      <w:pPr>
        <w:spacing w:after="15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Sample Portfolio Comparison: 2 Students, Same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Section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A (Fullstack)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B (Fullstack)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Solo Project 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Portfolio SPA with animated transitions, 3D card effects, blog integration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Portfolio SPA with dark theme, project timeline view, contact API integration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Solo Project 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Task Manager with drag-drop, recurring tasks, email notifications, PostgreSQL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Task Manager with priority ML sorting, calendar sync, MongoDB, charts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Pair Project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Paired with Student C — built WebSocket engine + Redis caching module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Paired with Student D — built auth system + file sharing module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Group Capstone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Campus Event Hub — built real-time notification system + CI/CD pipeline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Campus Event Hub — built event CRUD API + payment integration module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 Score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82/100 (Pro) — strong in architecture, solid coding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76/100 (Pro) — strong in coding, developing architecture skills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F2B46"/>
          <w:sz w:val="32"/>
          <w:szCs w:val="32"/>
        </w:rPr>
        <w:t xml:space="preserve">SkillCred Platform: 3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3"/>
              <w:bottom w:val="single" w:color="059669" w:sz="3"/>
              <w:right w:val="single" w:color="059669" w:sz="3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STUDENT PORTAL — Learn, Build, Get Verified, Launch Career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Stream Selection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Choose from 8 streams + Standard (8W) or Fast Track (4W) model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Hybrid Project Building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 solo + 1 pair + 1 group capstone — progressive complexity, mentor-guided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Mentor Verification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Each project reviewed, tested, verified before appearing on portfolio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Auto-Generated Portfolio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profile: 4 verified projects, tech stack, GitHub, demos, contribution breakdown, PAT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 Certification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Post-course assessment: MCQs + coding + architecture + viva — score on profile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Dual Career Pathway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List profile on HR Portal (jobs) and/or capstone on Investor Portal (startup)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HR CONNECT — Discover, Evaluate, Hire Verified Talent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Employer Onboarding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Register, create company profile, define hiring requirements (stream, skills, level)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Candidate Discovery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Search verified portfolios by stream, PAT score, tech stack, project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Differentiated Profiles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See solo projects (individual skill), pair project (collab skill), capstone (team + contribution matrix)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 Score Access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View section breakdown: concept, coding, architecture, defense, peer contribution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Interview Scheduling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Direct scheduling via platform — calendar sync, video links, status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Hiring Pipeline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Shortlisted → Interviewed → Offered → Hired with analytics dashboard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INVESTOR CONNECT — Discover Ideas, Fund Student Startups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Investor Onboarding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Register, define thesis (sectors, stage, ticket size), access curated pipeline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Capstone Listings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Verified capstones with pitch deck, demo, market analysis, team bios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Quality Gate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Only mentor-verified capstone projects listed — ensures technical viability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Pitch Invitations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Invite teams for pitch sessions — scheduled with preparation guidelines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Startup Guidance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Post-pitch mentorship: business model, GTM, legal, fundraising strategy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 Flow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Discovered → Pitched → In Discussion → Term Sheet → Funded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F2B46"/>
          <w:sz w:val="32"/>
          <w:szCs w:val="32"/>
        </w:rPr>
        <w:t xml:space="preserve">Project Assessment Test (PAT)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 PAT evaluates what students can build, not just what they know. Taken after course completion and project verification. Score displayed on every portfolio.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Conceptual MCQs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20%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Core stream concepts, terminology, best practices, trade-offs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Coding Challenge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25%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Timed problems: algorithm design, debugging, implementation, optimization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Architecture Design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20%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System design: schemas, APIs, components, scalability considerations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Project Defense Viva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25%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Live viva: explain decisions, defend architecture, handle edge cases, demonstrate depth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Peer Contribution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10%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Anonymous peer evaluation of contribution to group/pair projects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Certification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90–100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SkillCred Elite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Exceptional — senior roles, startup founding, top 5% of cohort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75–89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SkillCred Pro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Strong — job-ready, solid fundamentals, reliable delivery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60–74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SkillCred Certified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Competent — core concepts understood, suitable for entry-level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Below 60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Not Certified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Retake after mentorship — profile not listed until certified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after="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FULLSTACK DEVELOPMENT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master frontend, backend, databases, auth, real-time, and deployment through 4 progressively complex projects — 2 built solo, 1 in pairs, and 1 as a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Foundations &amp; Dev Environment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HTML5/CSS3/JS ES6+, Git &amp; GitHub, VS Code, Node.js, npm, REST concepts, JSON, HTTP, Postman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Frontend with React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React components &amp; hooks, Context API, React Router, Tailwind CSS, API consumption (Axios/Fetch), form validation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Backend &amp; Databases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Node.js + Express.js, MongoDB/Mongoose or PostgreSQL/Prisma, CRUD, middleware, error handling, data modeling, indexing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Auth, Security &amp; Real-Time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JWT &amp; session auth, OAuth 2.0, RBAC, WebSockets &amp; Socket.io, sanitization, CORS, helmet.js, rate limiting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Advanced Patterns &amp; Integration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Redux/Zustand, microservices vs monolith, Redis caching, pagination, file uploads (Multer/S3), background jobs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Testing &amp; Code Quality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Jest, Supertest, Cypress/Playwright E2E, TDD, ESLint, Prettier, Husky, Swagger/OpenAPI docs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DevOps &amp; Deployment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Docker &amp; Compose, CI/CD (GitHub Actions), cloud deploy (AWS/Vercel/Railway), secrets, SSL, monitoring (PM2, Winston)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Sprint &amp; Demo Day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Performance optimization, lazy loading, code splitting, SEO, a11y audit, final integration, documentation, live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Full Frontend Stack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HTML/CSS/JS ES6+, Git, React (components, hooks, routing, state), Tailwind, API consumption, forms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Backend, DB &amp; Auth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Express.js, MongoDB/PostgreSQL CRUD, data modeling, JWT, OAuth, RBAC, middleware, WebSockets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Advanced Features &amp; Testing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Redis, file uploads, background jobs, Jest + Cypress, Swagger docs, code quality tools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Deploy, Optimize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Docker, CI/CD, cloud deploy, performance, monitoring, documentation, demo day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Personal Portfolio SPA: Responsive single-page portfolio with React + Tailwind, dynamic project cards, contact form with validation, dark/light mode, deployed to Vercel. Each student's portfolio is unique to their own projects and design choices.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RESTful Task Manager API + Frontend: Full-stack task manager with Express backend, MongoDB/PostgreSQL, JWT auth, CRUD tasks with categories/priorities, React frontend consuming the API. Each student builds their own complete application independently.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Real-Time Collaborative Notes App: WebSocket-powered collaborative notes app with Redis caching, room-based sessions, live editing indicators, file attachments, and full test coverage. Built by pairs (2–3 students) with clear module ownership.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Campus Event Hub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Event management with RSVP, real-time notifications, calendar sync, role dashboards, Docker deployment, CI/CD, monitoring.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Freelancer Marketplace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Two-sided marketplace with profiles, gig listings, bidding, payments, reviews, admin dashboard, and automated deployment.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Collaborative Study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Group matching, shared doc editing, video calls, resource library, progress tracking, real-time collaboration.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Health &amp; Fitness Tracker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Health dashboard: diet, exercise, sleep tracking with charts, goals, social challenges, AI-generated reports.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E-Commerce Storefront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Product catalog, cart, checkout, payment gateway, order management, inventory, admin analytics.</w:t>
            </w:r>
          </w:p>
        </w:tc>
      </w:tr>
    </w:tbl>
    <w:p>
      <w:r>
        <w:br w:type="page"/>
      </w:r>
    </w:p>
    <w:p>
      <w:pPr>
        <w:pBdr>
          <w:bottom w:val="single" w:color="7B2D8E" w:sz="8" w:space="1"/>
        </w:pBdr>
        <w:spacing w:after="20"/>
      </w:pPr>
      <w:r>
        <w:rPr>
          <w:rFonts w:ascii="Arial" w:cs="Arial" w:eastAsia="Arial" w:hAnsi="Arial"/>
          <w:b/>
          <w:bCs/>
          <w:color w:val="7B2D8E"/>
          <w:sz w:val="32"/>
          <w:szCs w:val="32"/>
        </w:rPr>
        <w:t xml:space="preserve">AI &amp; MACHINE LEARNING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build intelligent systems from classical ML through deep learning and NLP — 2 individual ML pipelines, 1 paired deep learning project, and 1 team capstone with full MLOps.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Python for ML &amp; Math Foundations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NumPy, Pandas, Matplotlib, Seaborn, linear algebra, probability, statistics, calculus intuition, Jupyter, data cleaning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Classical Machine Learning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Regression, Trees, SVM, KNN, K-Means, PCA, cross-validation, confusion matrix, ROC-AUC, Scikit-learn pipelines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Feature Engineering &amp; Optimization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Feature selection, SMOTE, GridSearch, Optuna, Random Forest, XGBoost, LightGBM, SHAP, LIME interpretability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Deep Learning Fundamentals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Neural networks, backpropagation, TensorFlow/Keras, PyTorch, CNNs, transfer learning (ResNet), dropout, batch norm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NLP &amp; Transformers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Tokenization, Word2Vec, GloVe, RNNs/LSTMs, attention, transformers, HuggingFace fine-tuning, sentiment analysis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Advanced Deep Learning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Object detection (YOLO), segmentation, GANs overview, RL concepts, multi-modal, data augmentation, GPU optimization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MLOps &amp; Production Pipeline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MLflow/W&amp;B, model versioning, FastAPI serving, Docker deployment, monitoring, drift detection, A/B testing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Sprint &amp; Demo Day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End-to-end pipeline assembly, optimization, quantization, edge deployment, documentation, live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Python, Math &amp; Classical ML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NumPy/Pandas/Matplotlib, statistics, Scikit-learn (regression, classification, clustering), feature engineering, ensembles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Deep Learning &amp; CNNs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Neural nets, TensorFlow/PyTorch, CNNs, transfer learning, augmentation, regularization, GPU training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NLP &amp; Transformers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Text preprocessing, embeddings, RNNs/LSTMs, transformer architecture, HuggingFace, sentiment analysis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MLOps, Deploy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MLflow, FastAPI, Docker, monitoring, drift detection, pipeline integration, demo day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Predictive Analytics Dashboard: End-to-end ML pipeline: dataset selection, EDA, feature engineering, model training (3+ algorithms), hyperparameter tuning, SHAP explainability, and Streamlit dashboard. Each student picks a different dataset and problem domain.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Image Classification System: CNN-based image classifier with custom dataset, transfer learning (ResNet/EfficientNet), data augmentation, training visualization, confusion matrix, and Gradio web interface. Each student classifies a different image category.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NLP Text Intelligence Engine: Fine-tuned HuggingFace transformer for multi-class text classification with custom training pipeline, evaluation suite, and FastAPI endpoint. Pairs split between data pipeline + model training and API + frontend.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Smart Attendance System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Face recognition with CNN/OpenCV, anti-spoofing, real-time detection, admin dashboard, MLflow tracking, Docker deployment.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Crop Disease Detector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Plant disease classifier with transfer learning, treatment recommendations, farmer-friendly UI, edge deployment.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Resume Screening Engine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NLP pipeline: resume parsing, skill extraction, semantic matching, explainable ranking, production API.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Fake News Detector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Transformer classifier for misinformation with credibility scoring, source analysis, claim verification pipeline.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Medical Image Analyzer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X-ray/scan analysis with CNN, anomaly detection, confidence scoring, doctor-facing dashboard, HIPAA-aware deployment.</w:t>
            </w:r>
          </w:p>
        </w:tc>
      </w:tr>
    </w:tbl>
    <w:p>
      <w:r>
        <w:br w:type="page"/>
      </w:r>
    </w:p>
    <w:p>
      <w:pPr>
        <w:pBdr>
          <w:bottom w:val="single" w:color="C0392B" w:sz="8" w:space="1"/>
        </w:pBdr>
        <w:spacing w:after="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CYBERSECURITY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learn offensive and defensive security — 2 individual security tools, 1 paired security audit system, and 1 team capstone covering full red-team/blue-team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Security Foundations &amp; Networking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CIA triad, TCP/IP, Wireshark, DNS/DHCP/ARP, iptables, Nmap, OSI security, attack surface mapping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Linux Security &amp; Scripting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Linux CLI, permissions, ACLs, hardening (CIS), bash scripting, Python (Scapy, Requests), log analysis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Web Application Security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OWASP Top 10 (SQLi, XSS, CSRF, SSRF), Burp Suite, broken auth, directory traversal, secure coding, WAF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Penetration Testing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PTES methodology, OSINT, Nessus/OpenVAS, Metasploit, privilege escalation, post-exploitation, reporting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Crypto &amp; Defensive Security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Encryption, hashing, PKI, TLS/SSL, SIEM (Splunk/ELK), IDS (Snort/Suricata), log correlation, threat hunting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Incident Response &amp; Forensics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IR lifecycle (NIST), digital forensics (Autopsy, Volatility), malware analysis, chain of custody, IR playbooks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Cloud Security &amp; Architecture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Cloud security (AWS/Azure IAM, CloudTrail), container security, secrets management, compliance (ISO 27001, NIST)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CTF &amp; Demo Day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Red/blue team exercises, attack simulation, defense hardening, documentation, CTF competition, presentation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Foundations, Networking &amp; Linux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CIA triad, TCP/IP, Wireshark, Nmap, Linux hardening, iptables, bash/Python scripting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Web AppSec &amp; Pen Testing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OWASP Top 10, Burp Suite, Metasploit, OSINT, vuln scanning, privilege escalation, reporting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Defense, SIEM &amp; Forensics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SIEM (ELK), IDS, IR lifecycle, forensics (Volatility, Autopsy), malware analysis, cryptography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Cloud Security &amp; CTF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Cloud security, container security, compliance, CTF competition, presentation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Network Reconnaissance Toolkit: Python toolkit: port scanning, service enumeration, OS fingerprinting, vulnerability mapping with Scapy/Nmap integration and HTML report generation. Each student builds unique detection signatures and scanning strategies.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Web Vulnerability Scanner: Automated scanner testing for SQLi, XSS, CSRF, directory traversal with severity-rated reports and remediation guidance. Each student targets different vulnerability classes and develops unique detection logic.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SIEM &amp; Incident Response Dashboard: ELK-based SIEM ingesting logs, correlation rules for brute force/port scans/anomalies, alert dashboard, and IR playbook generator. One builds ingestion + correlation, other builds dashboard + playbooks.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Network Intrusion Detection System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Custom IDS: traffic monitoring, anomaly + signature detection, alerts, dashboard, cloud deployment.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Secure Password Manager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E2E encrypted: AES-256, PBKDF2, auto-generation, breach checking, secure clipboard, cross-platform.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Phishing Detection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ML phishing detector: email/URL analysis, browser extension, central dashboard, threat reporting.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CTF Challenge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CTF platform: web/crypto/forensics/reversing challenges, scoring, leaderboards, hint systems.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SOC Simulator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Simulated SOC: log ingestion, alert triage, automated playbooks, threat intel, incident tracking.</w:t>
            </w:r>
          </w:p>
        </w:tc>
      </w:tr>
    </w:tbl>
    <w:p>
      <w:r>
        <w:br w:type="page"/>
      </w:r>
    </w:p>
    <w:p>
      <w:pPr>
        <w:pBdr>
          <w:bottom w:val="single" w:color="E67E22" w:sz="8" w:space="1"/>
        </w:pBdr>
        <w:spacing w:after="2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DATA ENGINEERING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build end-to-end data pipelines — 2 individual pipeline components, 1 paired streaming system, and 1 team capstone integrating the complete modern data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SQL Mastery &amp; Data Modeling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Advanced SQL (CTEs, window functions), normalization, dimensional modeling, PostgreSQL, indexing, EXPLAIN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Python for Data Engineering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Python OOP, file formats (CSV, JSON, Parquet, Avro), APIs, web scraping, Pandas, pytest, CLI tools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ETL/ELT &amp; Orchestration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ETL vs ELT, Airflow (DAGs, operators, sensors), Great Expectations, idempotency, CDC, scheduling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Big Data with Spark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Spark (RDDs, DataFrames, SparkSQL), PySpark, partitioning, bucketing, optimization, batch processing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Streaming &amp; Real-Time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Kafka (producers, consumers, topics), Connect, Schema Registry, Spark Structured Streaming, event-driven arch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Warehousing &amp; dbt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Warehouse arch (Kimball vs Inmon), dbt transformations, testing, incremental models, snapshots, BI integration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Cloud Data Platforms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AWS (S3, Glue, Redshift, Athena) / GCP (BigQuery), data lake arch, Delta Lake/Iceberg, governance, cost opt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Pipeline &amp; Demo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E2E pipeline assembly, monitoring, data lineage, performance tuning, documentation, architecture review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SQL, Python &amp; Modeling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Advanced SQL, dimensional modeling, PostgreSQL, Python for DE, Pandas, pytest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ETL Pipelines &amp; Spark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Airflow DAGs, Great Expectations, Spark DataFrames, PySpark, optimization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Streaming, Warehousing &amp; dbt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Kafka, stream processing, warehouse design, dbt, incremental models, BI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Cloud, Monitoring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AWS/GCP data stack, data lake, monitoring, governance, cost opt, demo day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Multi-Source Data Extractor: Python pipeline extracting data from 3+ sources (APIs, CSVs, databases), cleaning with Pandas, loading into a PostgreSQL star schema with quality checks. Each student picks unique data sources and schema design.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Airflow-Orchestrated ETL Pipeline: Airflow DAG orchestrating extract → Spark transform → validate (Great Expectations) → load, with retry logic and alerting. Each student designs unique DAGs for different data domains.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Real-Time Streaming Dashboard: Kafka ingestion → Spark Structured Streaming → dbt-managed warehouse → Grafana dashboard. One builds ingestion + streaming, other builds warehouse + visualization.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Weather Analytics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E2E: Kafka ingestion → Spark → Airflow orchestration → Redshift → Grafana with alerting.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E-Commerce Data Warehouse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Dimensional warehouse: ETL for orders/inventory/customers, dbt models, quality checks, BI marts.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Social Sentiment Pipeline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Streaming: social ingestion → sentiment analysis → trend aggregation → brand perception dashboard.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Student Analytics Data Lake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Multi-source lake (academics, LMS) with quality checks, catalog, analytics layers, predictive models.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Log Analytics Engine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Log pipeline: ingestion → Spark enrichment → Elasticsearch → anomaly detection → alerts.</w:t>
            </w:r>
          </w:p>
        </w:tc>
      </w:tr>
    </w:tbl>
    <w:p>
      <w:r>
        <w:br w:type="page"/>
      </w:r>
    </w:p>
    <w:p>
      <w:pPr>
        <w:pBdr>
          <w:bottom w:val="single" w:color="27AE60" w:sz="8" w:space="1"/>
        </w:pBdr>
        <w:spacing w:after="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DEVOPS &amp; CLOUD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automate infrastructure, build CI/CD, and manage K8s — 2 individual infra projects, 1 paired K8s deployment, and 1 team capstone building a production-grade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Linux, Networking &amp; Git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Linux admin, bash scripting, networking (DNS, LB, proxy), SSH, Git branching, GitHub/GitLab workflows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Containers &amp; Docker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Docker (images, volumes, networks), multi-stage Dockerfiles, Docker Compose, registries, scanning, health checks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CI/CD Pipelines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CI/CD principles, GitHub Actions (workflows, matrix), Jenkins/GitLab CI, testing in pipelines, deployment strategies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Infrastructure as Code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Terraform (providers, modules, state), AWS/GCP core, Ansible, infra testing, secrets management (Vault)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Kubernetes Core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K8s architecture, pods, services, deployments, ConfigMaps, kubectl, namespaces, PVs, probes, Helm basics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Advanced K8s &amp; GitOps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Helm authoring, HPA/VPA, Ingress + TLS, RBAC, network policies, service mesh, ArgoCD, multi-cluster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Monitoring, Logging &amp; SRE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Prometheus + Grafana, ELK/Loki, alerting, SRE (SLIs, SLOs, error budgets), chaos engineering, runbooks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Infra &amp; Demo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Production assembly, security hardening, cost opt, DR planning, load testing, documentation,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Linux, Docker &amp; Git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Linux admin, bash, networking, Git, Docker, Compose, multi-stage, registries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CI/CD &amp; IaC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GitHub Actions, Terraform, AWS/GCP core, Ansible, secrets management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Kubernetes &amp; GitOps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K8s (pods, services, deployments), Helm, auto-scaling, Ingress, RBAC, ArgoCD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Monitoring, SRE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Prometheus + Grafana, logging, alerting, SRE, security, cost opt, demo day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Dockerized Multi-Service App: Multi-container app (frontend + API + DB + cache) with Docker Compose, multi-stage builds, health checks, networking, and Makefile. Each student containerizes a different application stack.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CI/CD Pipeline with IaC: GitHub Actions pipeline (build, test, scan, deploy) deploying to Terraform-provisioned infrastructure with Ansible config and Slack notifications. Each student provisions unique infrastructure configurations.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K8s GitOps Deployment: Kubernetes deployment with Helm charts, ArgoCD GitOps, HPA, Ingress + TLS, RBAC policies. One handles K8s manifests + Helm, other handles ArgoCD + monitoring.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Self-Service Deploy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Push code → auto-build, test, deploy to K8s with rollback, Slack alerts, Prometheus, status dashboard.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Infrastructure Monitoring Suite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Prometheus/Grafana/Alertmanager with custom dashboards, SLO tracking, PagerDuty alerting, chaos eng.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Multi-Env IaC Pipeline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Terraform dev/staging/prod with testing, PR reviews, state management, drift detection, cost tracking.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Container Security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CI/CD scanner: image vulns, CIS compliance, deploy blocking, reports, policy-as-code.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GitOps Microservices 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ArgoCD GitOps: K8s + Helm, auto-sync, health monitoring, progressive delivery, full observability.</w:t>
            </w:r>
          </w:p>
        </w:tc>
      </w:tr>
    </w:tbl>
    <w:p>
      <w:r>
        <w:br w:type="page"/>
      </w:r>
    </w:p>
    <w:p>
      <w:pPr>
        <w:pBdr>
          <w:bottom w:val="single" w:color="2980B9" w:sz="8" w:space="1"/>
        </w:pBdr>
        <w:spacing w:after="20"/>
      </w:pPr>
      <w:r>
        <w:rPr>
          <w:rFonts w:ascii="Arial" w:cs="Arial" w:eastAsia="Arial" w:hAnsi="Arial"/>
          <w:b/>
          <w:bCs/>
          <w:color w:val="2980B9"/>
          <w:sz w:val="32"/>
          <w:szCs w:val="32"/>
        </w:rPr>
        <w:t xml:space="preserve">MOBILE DEVELOPMENT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build cross-platform mobile apps — 2 individual apps, 1 paired feature-rich app, and 1 team capstone ready for app store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Mobile Foundations &amp; UI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React Native/Flutter setup, components, Flexbox, navigation (stack/tab/drawer), Material Design/HIG, responsive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State Management &amp; Data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Redux/Zustand or Provider/Riverpod, async, API integration, AsyncStorage/SQLite, forms, error handling, caching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Device APIs &amp; Native Features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Camera, geolocation, maps, push notifications (FCM), biometric auth, sensors, file system, deep linking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Backend Integration &amp; Firebase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Firebase (Firestore, Auth, Storage, Functions), REST, GraphQL basics, offline-first, data sync, pagination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Real-Time &amp; Advanced UI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WebSocket, animations/gestures, custom components, theming, FlatList optimization, complex layouts, a11y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Performance &amp; Testing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Profiling, lazy loading, image optimization, memory leaks, Jest, Detox/Appium E2E, CI for mobile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App Store &amp; Distribution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Signing, App Store/Play Store submission, OTA updates, analytics, crash reporting (Sentry), A/B testing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Polish &amp; Demo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Final features, edge cases, performance/a11y audit, store metadata, screenshots, documentation,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UI, Nav &amp; State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RN/Flutter, components, styling, navigation, state management, API integration, local storage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Device APIs &amp; Firebase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Camera, geolocation, maps, push notifs, biometric, Firebase, offline-first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Real-Time, Perf &amp; Testing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WebSockets, animations, profiling, optimization, Jest + E2E, accessibility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Deploy, Publish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App signing, store submission, OTA, analytics, crash reporting, CI/CD, demo day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Personal Task Manager: Multi-screen task app with categories, due dates, priority sorting, search/filter, local persistence, animated transitions. Each student designs unique UI/UX and feature set.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Location-Based Reminder App: GPS-triggered reminders with maps, geofencing, push notifications, Firebase sync, biometric lock. Each student builds unique reminder logic and map interactions.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Live Poll &amp; Voting App: Real-time polling with WebSocket-powered live results, animated charts, auth, room sessions, performance-optimized lists, full test coverage. One builds real-time + UI, other builds auth + testing.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Campus Navigator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AR navigation, indoor maps, schedule integration, friend locations, event discovery, offline, store deployment.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Fitness Challenge App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Social fitness: step tracking, workouts, group challenges, leaderboards, push reminders, health data.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Local Food Discovery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Geo food discovery: listings, reviews, order-ahead, favorites, recommendations, payments.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Language Learning Companion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Gamified: flashcards, speech recognition, spaced repetition, streaks, offline, progress analytics.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Smart Expense Tracker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Receipt OCR, auto-categorization, budgets, spending charts, multi-currency, export, cloud sync.</w:t>
            </w:r>
          </w:p>
        </w:tc>
      </w:tr>
    </w:tbl>
    <w:p>
      <w:r>
        <w:br w:type="page"/>
      </w:r>
    </w:p>
    <w:p>
      <w:pPr>
        <w:pBdr>
          <w:bottom w:val="single" w:color="16A085" w:sz="8" w:space="1"/>
        </w:pBdr>
        <w:spacing w:after="20"/>
      </w:pPr>
      <w:r>
        <w:rPr>
          <w:rFonts w:ascii="Arial" w:cs="Arial" w:eastAsia="Arial" w:hAnsi="Arial"/>
          <w:b/>
          <w:bCs/>
          <w:color w:val="16A085"/>
          <w:sz w:val="32"/>
          <w:szCs w:val="32"/>
        </w:rPr>
        <w:t xml:space="preserve">IOT &amp; EMBEDDED SYSTEMS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build connected embedded systems — 2 individual sensor projects, 1 paired cloud-connected system, and 1 team capstone integrating hardware + cloud + edge intelligence.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Embedded Fundamentals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ESP32/Arduino, GPIO, analog/digital I/O, PWM, C/C++, Arduino IDE/PlatformIO, breadboarding, UART serial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Sensors, Actuators &amp; Protocols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Sensors (temp, humidity, ultrasonic, PIR, gas, light), actuators (servo, motor, relay), I2C, SPI, OLED, interrupts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Wireless Communication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Wi-Fi (ESP32), HTTP on MCU, Bluetooth/BLE, MQTT (Mosquitto), topic design, QoS, protocol comparison, mesh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IoT Cloud Platforms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AWS IoT Core/ThingSpeak/Firebase IoT, provisioning, telemetry, rules engine, InfluxDB, Grafana dashboards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Edge Computing &amp; TinyML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Edge vs cloud, TF Lite Micro, on-device inference, anomaly detection, preprocessing on MCU, power-aware computing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Automation &amp; Reliability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Node-RED, rule engines, OTA firmware, fleet management, watchdog timers, power management, LoRa basics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Security &amp; System Design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IoT security (TLS, certs), secure boot, PCB basics (KiCad), enclosure design, system reliability, documentation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Integration &amp; Demo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Full system integration, E2E testing, benchmarking, circuit diagrams, API docs, live hardware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Embedded &amp; Sensors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ESP32/Arduino, GPIO, PWM, sensors, actuators, I2C/SPI, OLED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Wireless &amp; Cloud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Wi-Fi, MQTT, BLE, HTTP, AWS IoT/ThingSpeak, InfluxDB + Grafana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Edge &amp; Automation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TinyML, Node-RED, OTA, power management, security, multi-device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System Integration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Full assembly, PCB basics, testing, reliability, documentation, hardware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Multi-Sensor Data Logger: ESP32 station reading temp, humidity, light, motion via I2C/SPI, OLED display, SD card logging with timestamps, serial plotting. Each student designs unique sensor combinations and logging logic.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MQTT-Connected Weather Station: Wireless weather station publishing via MQTT to cloud (ThingSpeak/InfluxDB), Grafana dashboard, BLE mobile readout, threshold alerts. Each student builds unique sensor arrays and alert rules.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Smart Room Controller: Edge-intelligent controller: TinyML occupancy detection, Node-RED automation, OTA updates, power optimization, multi-device MQTT coordination. One handles hardware + edge ML, other handles cloud + automation.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Campus Environment Monitor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Distributed sensors (temp, humidity, AQ, noise), MQTT, cloud, dashboards, alerts, fleet management.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Automated Plant Care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Smart garden: soil/light/temp sensors, automated watering, mobile app, cloud analytics, growth tracking.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Smart Parking System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Ultrasonic occupancy, LED indicators, MQTT, mobile app, analytics, payment integration.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Wearable Health Monitor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ESP32 wearable: heart rate, SpO2, temp, BLE mobile, cloud logging, anomaly alerts.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Home Energy Monitor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Per-appliance energy: current sensors, real-time data, cost estimation, patterns, recommendations, web dashboard.</w:t>
            </w:r>
          </w:p>
        </w:tc>
      </w:tr>
    </w:tbl>
    <w:p>
      <w:r>
        <w:br w:type="page"/>
      </w:r>
    </w:p>
    <w:p>
      <w:pPr>
        <w:pBdr>
          <w:bottom w:val="single" w:color="8E44AD" w:sz="8" w:space="1"/>
        </w:pBdr>
        <w:spacing w:after="20"/>
      </w:pPr>
      <w:r>
        <w:rPr>
          <w:rFonts w:ascii="Arial" w:cs="Arial" w:eastAsia="Arial" w:hAnsi="Arial"/>
          <w:b/>
          <w:bCs/>
          <w:color w:val="8E44AD"/>
          <w:sz w:val="32"/>
          <w:szCs w:val="32"/>
        </w:rPr>
        <w:t xml:space="preserve">DATA SCIENCE &amp; ANALYTICS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Students master data-driven decision making — 2 individual analysis projects, 1 paired predictive system, and 1 team capstone delivering a complete analytics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 — 8 Weeks | 96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Activity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Python &amp; Exploratory Data Analysis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Python, NumPy, Pandas, data loading, cleaning (missing values, duplicates, outliers), EDA, descriptive stats, Matplotlib, Seaborn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Statistics &amp; Probability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Distributions, CLT, hypothesis testing (t-test, chi-square, ANOVA), confidence intervals, A/B testing, Bayesian basics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Visualization &amp; Storytelling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Plotly, Altair, Folium, dashboard design, Streamlit/Dash, storytelling framework, chart selection, presentation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Regression &amp; Classification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Linear/logistic regression, Decision Trees, Random Forest, XGBoost, feature engineering, evaluation metrics, CV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Clustering &amp; Time Series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K-Means, hierarchical, DBSCAN, time series (ARIMA, Prophet), forecasting, anomaly detection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Advanced Analytics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Text analytics (TF-IDF, topic modeling), web scraping, recommendation systems, PCA/t-SNE/UMAP, association rules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 DELIVERY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Big Data &amp; SQL Analytics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SQL analytics (window functions, CTEs), PySpark, cloud analytics, automated reporting, reproducible research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Capstone Analytics &amp; Demo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E2E lifecycle, problem framing, analysis, modeling, dashboard, stakeholder storytelling, portfolio, demo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 DELIVERY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3"/>
              <w:left w:val="single" w:color="D4380D" w:sz="3"/>
              <w:bottom w:val="single" w:color="D4380D" w:sz="3"/>
              <w:right w:val="single" w:color="D4380D" w:sz="3"/>
            </w:tcBorders>
            <w:shd w:fill="FFF1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FAST TRACK — 4 Weeks | 48 Hours | 2 Solo + 1 Pair + 1 Group Capstone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60"/>
        <w:gridCol w:w="27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8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Python, EDA &amp; Stats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NumPy/Pandas/Matplotlib, data cleaning, EDA, distributions, hypothesis testing, A/B testing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Viz &amp; Dashboards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Plotly, Altair, Folium, Streamlit/Dash, storytelling, chart selection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SOLO PROJECT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Predictive &amp; Advanced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Regression, classification, clustering, time series, text analytics, scraping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4"/>
                <w:szCs w:val="14"/>
              </w:rPr>
              <w:t xml:space="preserve">PAIR PROJECT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Integration &amp; Ship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SQL analytics, PySpark, pipeline, dashboard finalization, portfolio, demo day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GROUP CAPSTONE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1 (Individual) — Weeks 1–2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Exploratory Data Analysis Report: Comprehensive EDA of a real-world dataset with statistical tests, correlation analysis, distribution fitting, and polished Jupyter narrative. Each student selects a unique dataset and research questions.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Solo Project 2 (Individual) — Weeks 3–4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Interactive Analytics Dashboard: Streamlit/Dash dashboard with Plotly/Altair/Folium visualizations, user filters, drill-downs, and a predictive model for what-if scenarios. Each student visualizes different data domains.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Pair Project (2–3 Students) — Weeks 5–6</w:t>
      </w:r>
    </w:p>
    <w:p>
      <w:pPr>
        <w:spacing w:after="10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Predictive Analytics Suite: Multi-model project: clustering for segmentation + time series forecasting + text sentiment, integrated into a single Streamlit app. One builds models, other builds dashboard + integration.</w:t>
      </w:r>
    </w:p>
    <w:p>
      <w:pPr>
        <w:spacing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Group Capstone Options (5 Students — Pick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Student Performance Dashboard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Predictive models for at-risk students, trend analysis, faculty recommendations, automated reporting.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City Transportation Analysis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Geospatial public transport: inefficiency detection, delay predictions, optimization, interactive maps.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Customer Segmentation Engine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RFM + clustering, churn prediction, lifetime value, targeted marketing strategies.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Healthcare Cost Predictor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Insurance cost model, Streamlit what-if app, explainability dashboard, policy recommendations.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Social Media Trend Analyzer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Real-time social: trend tracking, sentiment, influencer identification, engagement visualization.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F2B46"/>
          <w:sz w:val="32"/>
          <w:szCs w:val="32"/>
        </w:rPr>
        <w:t xml:space="preserve">Platform Scale at Full Capacity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Streams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8 technical streams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Students per batch per stream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20 (4 groups of 5)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Total students per batch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160 students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Solo projects per batch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320 unique individual projects (2 per student × 160)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Pair projects per batch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~107 unique pair projects (160 students ÷ 1.5 avg pair)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Capstone projects per batch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32 group capstones (4 groups × 8 streams)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Total verified projects per batch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~780 mentor-verified projects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Unique portfolios for HR access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160 — every portfolio is different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Startup-eligible capstones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 to 32 on Investor Portal per batch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 certifications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160 PAT scores available for HR evaluation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2" w:space="1"/>
      </w:pBdr>
      <w:jc w:val="center"/>
    </w:pPr>
    <w:r>
      <w:rPr>
        <w:rFonts w:ascii="Arial" w:cs="Arial" w:eastAsia="Arial" w:hAnsi="Arial"/>
        <w:color w:val="6B7280"/>
        <w:sz w:val="13"/>
        <w:szCs w:val="13"/>
      </w:rPr>
      <w:t xml:space="preserve">Page </w:t>
    </w:r>
    <w:r>
      <w:rPr>
        <w:rFonts w:ascii="Arial" w:cs="Arial" w:eastAsia="Arial" w:hAnsi="Arial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1"/>
      </w:pBdr>
      <w:jc w:val="right"/>
    </w:pPr>
    <w:r>
      <w:rPr>
        <w:rFonts w:ascii="Arial" w:cs="Arial" w:eastAsia="Arial" w:hAnsi="Arial"/>
        <w:color w:val="6B7280"/>
        <w:sz w:val="13"/>
        <w:szCs w:val="13"/>
      </w:rPr>
      <w:t xml:space="preserve">SkillCred  |  Master Blueprint  |  Hybrid Project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50"/>
      <w:outlineLvl w:val="0"/>
    </w:pPr>
    <w:rPr>
      <w:rFonts w:ascii="Arial" w:cs="Arial" w:eastAsia="Arial" w:hAnsi="Arial"/>
      <w:b/>
      <w:bCs/>
      <w:color w:val="0F2B4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2026-03-05T07:45:11.825Z</dcterms:created>
  <dcterms:modified xsi:type="dcterms:W3CDTF">2026-03-05T07:45:11.827Z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