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1A6D" w14:textId="50E71985" w:rsidR="00841ED0" w:rsidRDefault="00ED75DB" w:rsidP="00C20D60">
      <w:r>
        <w:t>Creating a quality web interface isn’t easy.</w:t>
      </w:r>
    </w:p>
    <w:p w14:paraId="29261D21" w14:textId="4CCADA02" w:rsidR="00ED75DB" w:rsidRDefault="00ED75DB" w:rsidP="00C20D60">
      <w:r>
        <w:t xml:space="preserve">You need understandable user experience, </w:t>
      </w:r>
      <w:proofErr w:type="spellStart"/>
      <w:r>
        <w:t>well structured</w:t>
      </w:r>
      <w:proofErr w:type="spellEnd"/>
      <w:r>
        <w:t xml:space="preserve"> HTML, memorable class names and </w:t>
      </w:r>
      <w:proofErr w:type="gramStart"/>
      <w:r>
        <w:t>well organized</w:t>
      </w:r>
      <w:proofErr w:type="gramEnd"/>
      <w:r>
        <w:t xml:space="preserve"> stylesheets.</w:t>
      </w:r>
    </w:p>
    <w:p w14:paraId="560F1302" w14:textId="77777777" w:rsidR="008907FD" w:rsidRDefault="008907FD" w:rsidP="00C20D60">
      <w:r>
        <w:t xml:space="preserve">Now, all of this, is </w:t>
      </w:r>
      <w:proofErr w:type="spellStart"/>
      <w:r>
        <w:t>gonna</w:t>
      </w:r>
      <w:proofErr w:type="spellEnd"/>
      <w:r>
        <w:t xml:space="preserve"> take time and can be very tedious.</w:t>
      </w:r>
    </w:p>
    <w:p w14:paraId="0658E799" w14:textId="77777777" w:rsidR="00BA7C78" w:rsidRDefault="008907FD" w:rsidP="00C20D60">
      <w:r>
        <w:t xml:space="preserve">Now, there is a solution to all of this. A </w:t>
      </w:r>
      <w:proofErr w:type="spellStart"/>
      <w:r>
        <w:t>css</w:t>
      </w:r>
      <w:proofErr w:type="spellEnd"/>
      <w:r>
        <w:t xml:space="preserve"> framework. A library of prebuild UI components, with web standards and best practices build write in.</w:t>
      </w:r>
      <w:r w:rsidR="00BA7C78">
        <w:t xml:space="preserve"> but if you are looking a save time and energy, not all </w:t>
      </w:r>
      <w:proofErr w:type="spellStart"/>
      <w:r w:rsidR="00BA7C78">
        <w:t>css</w:t>
      </w:r>
      <w:proofErr w:type="spellEnd"/>
      <w:r w:rsidR="00BA7C78">
        <w:t xml:space="preserve"> frameworks are </w:t>
      </w:r>
      <w:proofErr w:type="spellStart"/>
      <w:r w:rsidR="00BA7C78">
        <w:t>gonna</w:t>
      </w:r>
      <w:proofErr w:type="spellEnd"/>
      <w:r w:rsidR="00BA7C78">
        <w:t xml:space="preserve"> be created equally.</w:t>
      </w:r>
    </w:p>
    <w:p w14:paraId="7CF29A33" w14:textId="77777777" w:rsidR="00BA7C78" w:rsidRDefault="00BA7C78" w:rsidP="00C20D60">
      <w:r>
        <w:t xml:space="preserve">Some are </w:t>
      </w:r>
      <w:proofErr w:type="spellStart"/>
      <w:r>
        <w:t>gonna</w:t>
      </w:r>
      <w:proofErr w:type="spellEnd"/>
      <w:r>
        <w:t xml:space="preserve"> be less well documented.</w:t>
      </w:r>
    </w:p>
    <w:p w14:paraId="61424B70" w14:textId="77777777" w:rsidR="00BA7C78" w:rsidRDefault="00BA7C78" w:rsidP="00C20D60">
      <w:r>
        <w:t xml:space="preserve">Take a longer time to learned and </w:t>
      </w:r>
      <w:r w:rsidRPr="00BA7C78">
        <w:t>be tougher to use</w:t>
      </w:r>
      <w:r>
        <w:t>.</w:t>
      </w:r>
    </w:p>
    <w:p w14:paraId="5B05EE73" w14:textId="77777777" w:rsidR="00753434" w:rsidRDefault="00753434" w:rsidP="00C20D60">
      <w:r>
        <w:t>F</w:t>
      </w:r>
      <w:r w:rsidR="00BA7C78">
        <w:t>ortunate</w:t>
      </w:r>
      <w:r>
        <w:t>ly, there is Bulma. A CSS framework, that simple to learn and simple to use.</w:t>
      </w:r>
    </w:p>
    <w:p w14:paraId="4D34AC14" w14:textId="77777777" w:rsidR="00DE73DD" w:rsidRDefault="00753434" w:rsidP="00C20D60">
      <w:r>
        <w:t>Let’s take a look at some the key reasons, why working with Bulma, is so great.</w:t>
      </w:r>
    </w:p>
    <w:p w14:paraId="1D1A5EA3" w14:textId="4F8ACD78" w:rsidR="00ED75DB" w:rsidRDefault="00DE73DD" w:rsidP="00DE73DD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Bulma comes package with beautiful UI components</w:t>
      </w:r>
    </w:p>
    <w:p w14:paraId="641884B3" w14:textId="77777777" w:rsidR="00473D3F" w:rsidRDefault="00DE73DD" w:rsidP="00DE73DD">
      <w:pPr>
        <w:pStyle w:val="ListParagraph"/>
        <w:numPr>
          <w:ilvl w:val="0"/>
          <w:numId w:val="1"/>
        </w:numPr>
      </w:pPr>
      <w:r>
        <w:t xml:space="preserve">These include, the </w:t>
      </w:r>
      <w:proofErr w:type="spellStart"/>
      <w:proofErr w:type="gramStart"/>
      <w:r>
        <w:t>navbar,tabs</w:t>
      </w:r>
      <w:proofErr w:type="spellEnd"/>
      <w:proofErr w:type="gramEnd"/>
      <w:r>
        <w:t>, panel, box and media object, dropdown, card, form, progress bar and pagination and many more.</w:t>
      </w:r>
      <w:r w:rsidR="00473D3F">
        <w:t xml:space="preserve"> These components work together to give your web interface </w:t>
      </w:r>
      <w:r w:rsidR="00473D3F" w:rsidRPr="00473D3F">
        <w:t>a cohesive design</w:t>
      </w:r>
      <w:r w:rsidR="00473D3F">
        <w:t>.</w:t>
      </w:r>
    </w:p>
    <w:p w14:paraId="5FE44849" w14:textId="77777777" w:rsidR="00473D3F" w:rsidRDefault="00473D3F" w:rsidP="00DE73DD">
      <w:pPr>
        <w:pStyle w:val="ListParagraph"/>
        <w:numPr>
          <w:ilvl w:val="0"/>
          <w:numId w:val="1"/>
        </w:numPr>
      </w:pPr>
      <w:r>
        <w:t xml:space="preserve">Because Bulma is </w:t>
      </w:r>
      <w:proofErr w:type="spellStart"/>
      <w:r>
        <w:t>build</w:t>
      </w:r>
      <w:proofErr w:type="spellEnd"/>
      <w:r>
        <w:t xml:space="preserve"> with SASS, it is very </w:t>
      </w:r>
      <w:proofErr w:type="spellStart"/>
      <w:proofErr w:type="gramStart"/>
      <w:r>
        <w:t>modular.just</w:t>
      </w:r>
      <w:proofErr w:type="spellEnd"/>
      <w:proofErr w:type="gramEnd"/>
      <w:r>
        <w:t xml:space="preserve"> import the features that you need and you’re ready to go.</w:t>
      </w:r>
    </w:p>
    <w:p w14:paraId="1AF942AC" w14:textId="06A692A3" w:rsidR="00DE73DD" w:rsidRPr="008E1078" w:rsidRDefault="00473D3F" w:rsidP="00DE73DD">
      <w:pPr>
        <w:pStyle w:val="ListParagraph"/>
        <w:numPr>
          <w:ilvl w:val="0"/>
          <w:numId w:val="1"/>
        </w:numPr>
      </w:pPr>
      <w:r>
        <w:t xml:space="preserve">Bulma class names are highly </w:t>
      </w:r>
      <w:proofErr w:type="gramStart"/>
      <w:r>
        <w:t>reada</w:t>
      </w:r>
      <w:r w:rsidR="002F0214">
        <w:t>b</w:t>
      </w:r>
      <w:r>
        <w:t xml:space="preserve">le </w:t>
      </w:r>
      <w:r w:rsidR="002F0214">
        <w:t>,</w:t>
      </w:r>
      <w:proofErr w:type="gramEnd"/>
      <w:r w:rsidR="002F0214">
        <w:t xml:space="preserve"> if you want a button just add the button class name. Bulma syntax for adding modifiers is simple</w:t>
      </w:r>
      <w:r w:rsidR="000D27CD">
        <w:t xml:space="preserve">. Want your button to be large, just add the </w:t>
      </w:r>
      <w:r w:rsidR="000D27CD" w:rsidRPr="000D27CD">
        <w:rPr>
          <w:b/>
          <w:bCs/>
        </w:rPr>
        <w:t xml:space="preserve">is-large </w:t>
      </w:r>
      <w:r w:rsidR="000D27CD">
        <w:t>modifier class.</w:t>
      </w:r>
      <w:r w:rsidR="00B17806">
        <w:t xml:space="preserve"> Want a button to be large and the primary color of your design, just add </w:t>
      </w:r>
      <w:r w:rsidR="00B17806" w:rsidRPr="00B17806">
        <w:rPr>
          <w:b/>
          <w:bCs/>
        </w:rPr>
        <w:t>is-primary</w:t>
      </w:r>
      <w:r w:rsidR="008E1078">
        <w:rPr>
          <w:b/>
          <w:bCs/>
        </w:rPr>
        <w:t>.</w:t>
      </w:r>
    </w:p>
    <w:p w14:paraId="3F543050" w14:textId="07C5469C" w:rsidR="008E1078" w:rsidRDefault="008E1078" w:rsidP="00DE73DD">
      <w:pPr>
        <w:pStyle w:val="ListParagraph"/>
        <w:numPr>
          <w:ilvl w:val="0"/>
          <w:numId w:val="1"/>
        </w:numPr>
      </w:pPr>
      <w:r>
        <w:t xml:space="preserve">Since Bulma is built on </w:t>
      </w:r>
      <w:proofErr w:type="spellStart"/>
      <w:proofErr w:type="gramStart"/>
      <w:r>
        <w:t>flexbox,it</w:t>
      </w:r>
      <w:proofErr w:type="spellEnd"/>
      <w:proofErr w:type="gramEnd"/>
      <w:r>
        <w:t xml:space="preserve"> makes tasks like creating grids and vertical alignment a </w:t>
      </w:r>
      <w:proofErr w:type="spellStart"/>
      <w:r>
        <w:t>breeze</w:t>
      </w:r>
      <w:r w:rsidR="007535CD">
        <w:t>.let’t</w:t>
      </w:r>
      <w:proofErr w:type="spellEnd"/>
      <w:r w:rsidR="007535CD">
        <w:t xml:space="preserve"> take a look at columns. We make a parent div with the columns class name </w:t>
      </w:r>
    </w:p>
    <w:bookmarkEnd w:id="0"/>
    <w:bookmarkEnd w:id="1"/>
    <w:p w14:paraId="08C03613" w14:textId="77777777" w:rsidR="00ED75DB" w:rsidRDefault="00ED75DB" w:rsidP="00C20D60"/>
    <w:p w14:paraId="006B4089" w14:textId="77777777" w:rsidR="00ED75DB" w:rsidRPr="00C20D60" w:rsidRDefault="00ED75DB" w:rsidP="00C20D60">
      <w:bookmarkStart w:id="2" w:name="_GoBack"/>
      <w:bookmarkEnd w:id="2"/>
    </w:p>
    <w:sectPr w:rsidR="00ED75DB" w:rsidRPr="00C20D60" w:rsidSect="00AB3A55">
      <w:pgSz w:w="12240" w:h="15840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90468"/>
    <w:multiLevelType w:val="hybridMultilevel"/>
    <w:tmpl w:val="4C8AC8E4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IxNTA3NjS1NDFQ0lEKTi0uzszPAykwrAUA9qoXIiwAAAA="/>
  </w:docVars>
  <w:rsids>
    <w:rsidRoot w:val="00EA3AFC"/>
    <w:rsid w:val="000D27CD"/>
    <w:rsid w:val="002F0214"/>
    <w:rsid w:val="00473D3F"/>
    <w:rsid w:val="005C373C"/>
    <w:rsid w:val="00753434"/>
    <w:rsid w:val="007535CD"/>
    <w:rsid w:val="00841ED0"/>
    <w:rsid w:val="008907FD"/>
    <w:rsid w:val="008E1078"/>
    <w:rsid w:val="00AB3A55"/>
    <w:rsid w:val="00B17806"/>
    <w:rsid w:val="00BA7C78"/>
    <w:rsid w:val="00C20D60"/>
    <w:rsid w:val="00DE73DD"/>
    <w:rsid w:val="00EA3AFC"/>
    <w:rsid w:val="00E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E34F"/>
  <w15:chartTrackingRefBased/>
  <w15:docId w15:val="{7122D8AD-567C-430F-920C-915B4B7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Mohammad</cp:lastModifiedBy>
  <cp:revision>13</cp:revision>
  <dcterms:created xsi:type="dcterms:W3CDTF">2019-11-25T10:47:00Z</dcterms:created>
  <dcterms:modified xsi:type="dcterms:W3CDTF">2019-11-29T17:05:00Z</dcterms:modified>
</cp:coreProperties>
</file>