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199" w:type="dxa"/>
        <w:tblInd w:w="-567" w:type="dxa"/>
        <w:tblLook w:val="04A0" w:firstRow="1" w:lastRow="0" w:firstColumn="1" w:lastColumn="0" w:noHBand="0" w:noVBand="1"/>
      </w:tblPr>
      <w:tblGrid>
        <w:gridCol w:w="11415"/>
      </w:tblGrid>
      <w:tr w:rsidR="00B56D43" w:rsidRPr="00B56D43" w:rsidTr="00CC2358">
        <w:trPr>
          <w:trHeight w:val="540"/>
        </w:trPr>
        <w:tc>
          <w:tcPr>
            <w:tcW w:w="1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56D43" w:rsidRPr="00B56D43" w:rsidRDefault="00B56D43" w:rsidP="00700AD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</w:pPr>
            <w:r w:rsidRPr="00B56D43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 xml:space="preserve">In this tutorial I </w:t>
            </w:r>
            <w:r w:rsidR="00FE41D8" w:rsidRPr="00B56D43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>going to</w:t>
            </w:r>
            <w:r w:rsidRPr="00B56D43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 xml:space="preserve"> show you, how to create a simple to-do</w:t>
            </w:r>
            <w:r w:rsidR="00583627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 xml:space="preserve"> task manager</w:t>
            </w:r>
            <w:r w:rsidRPr="00B56D43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 xml:space="preserve"> app with</w:t>
            </w:r>
            <w:r w:rsidR="00434226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 xml:space="preserve"> the</w:t>
            </w:r>
            <w:r w:rsidRPr="00B56D43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 xml:space="preserve"> vue</w:t>
            </w:r>
            <w:r w:rsidR="006E1269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 xml:space="preserve"> framework</w:t>
            </w:r>
          </w:p>
        </w:tc>
      </w:tr>
      <w:tr w:rsidR="00B56D43" w:rsidRPr="00B56D43" w:rsidTr="00CC2358">
        <w:trPr>
          <w:trHeight w:val="270"/>
        </w:trPr>
        <w:tc>
          <w:tcPr>
            <w:tcW w:w="1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56D43" w:rsidRPr="00B56D43" w:rsidRDefault="00B56D43" w:rsidP="00700AD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</w:pPr>
            <w:r w:rsidRPr="00B56D43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 xml:space="preserve">Go to </w:t>
            </w:r>
            <w:r w:rsidR="000A1656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>codepen.io</w:t>
            </w:r>
            <w:r w:rsidR="00D343EF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 xml:space="preserve"> and create a new pen</w:t>
            </w:r>
            <w:r w:rsidR="000A1656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>;</w:t>
            </w:r>
            <w:r w:rsidR="00247AD3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 xml:space="preserve"> </w:t>
            </w:r>
          </w:p>
        </w:tc>
      </w:tr>
      <w:tr w:rsidR="00B56D43" w:rsidRPr="00B56D43" w:rsidTr="00CC2358">
        <w:trPr>
          <w:trHeight w:val="270"/>
        </w:trPr>
        <w:tc>
          <w:tcPr>
            <w:tcW w:w="1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56D43" w:rsidRDefault="000A1656" w:rsidP="00700AD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</w:pPr>
            <w:r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>C</w:t>
            </w:r>
            <w:r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 xml:space="preserve">hange the </w:t>
            </w:r>
            <w:r w:rsidR="004A63A9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>View</w:t>
            </w:r>
            <w:bookmarkStart w:id="0" w:name="_GoBack"/>
            <w:bookmarkEnd w:id="0"/>
          </w:p>
          <w:p w:rsidR="000A1656" w:rsidRDefault="000A1656" w:rsidP="00700AD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</w:pPr>
            <w:r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>And maximize html editor</w:t>
            </w:r>
          </w:p>
          <w:p w:rsidR="000A1656" w:rsidRPr="00B56D43" w:rsidRDefault="000A1656" w:rsidP="00700AD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</w:pPr>
            <w:r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>Insert Html boilerplate by</w:t>
            </w:r>
            <w:r w:rsidR="00992EEA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 xml:space="preserve"> using</w:t>
            </w:r>
            <w:r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 xml:space="preserve"> the Emmet shortcut</w:t>
            </w:r>
          </w:p>
        </w:tc>
      </w:tr>
      <w:tr w:rsidR="00B56D43" w:rsidRPr="00B56D43" w:rsidTr="00CC2358">
        <w:trPr>
          <w:trHeight w:val="540"/>
        </w:trPr>
        <w:tc>
          <w:tcPr>
            <w:tcW w:w="1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56D43" w:rsidRPr="00B56D43" w:rsidRDefault="003F56CA" w:rsidP="00700AD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</w:pPr>
            <w:r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>I</w:t>
            </w:r>
            <w:r w:rsidR="00B56D43" w:rsidRPr="00B56D43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 xml:space="preserve">nsert the </w:t>
            </w:r>
            <w:r w:rsidR="00B56D43" w:rsidRPr="00B56D43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>CDN</w:t>
            </w:r>
            <w:r w:rsidR="00B56D43" w:rsidRPr="00B56D43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 xml:space="preserve"> link of vue.js file</w:t>
            </w:r>
            <w:r w:rsidR="00FF7780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>.</w:t>
            </w:r>
            <w:r w:rsidR="00FF7780" w:rsidRPr="00B56D43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 xml:space="preserve"> This</w:t>
            </w:r>
            <w:r w:rsidR="00B56D43" w:rsidRPr="00B56D43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 xml:space="preserve"> is the fastest way to adding vue to the project</w:t>
            </w:r>
          </w:p>
        </w:tc>
      </w:tr>
      <w:tr w:rsidR="00B56D43" w:rsidRPr="00B56D43" w:rsidTr="00CC2358">
        <w:trPr>
          <w:trHeight w:val="540"/>
        </w:trPr>
        <w:tc>
          <w:tcPr>
            <w:tcW w:w="1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56D43" w:rsidRPr="00B56D43" w:rsidRDefault="00FE41D8" w:rsidP="00700AD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</w:pPr>
            <w:r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>A</w:t>
            </w:r>
            <w:r w:rsidR="00B56D43" w:rsidRPr="00B56D43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 xml:space="preserve">dd a div </w:t>
            </w:r>
            <w:r w:rsidR="00C62704" w:rsidRPr="00B56D43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>tag</w:t>
            </w:r>
            <w:r w:rsidR="00C62704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>. The</w:t>
            </w:r>
            <w:r w:rsidR="003F56CA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 xml:space="preserve"> </w:t>
            </w:r>
            <w:r w:rsidR="003F56CA" w:rsidRPr="00B56D43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>app will be rendered in this container</w:t>
            </w:r>
          </w:p>
        </w:tc>
      </w:tr>
      <w:tr w:rsidR="00700AD2" w:rsidRPr="00B56D43" w:rsidTr="00CC2358">
        <w:trPr>
          <w:trHeight w:val="270"/>
        </w:trPr>
        <w:tc>
          <w:tcPr>
            <w:tcW w:w="1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0AD2" w:rsidRPr="00B56D43" w:rsidRDefault="00700AD2" w:rsidP="00700AD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</w:pPr>
            <w:r w:rsidRPr="00B56D43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>Add an input, a label and button to the form</w:t>
            </w:r>
          </w:p>
        </w:tc>
      </w:tr>
      <w:tr w:rsidR="00700AD2" w:rsidRPr="00B56D43" w:rsidTr="00CC2358">
        <w:trPr>
          <w:trHeight w:val="540"/>
        </w:trPr>
        <w:tc>
          <w:tcPr>
            <w:tcW w:w="1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AD2" w:rsidRDefault="00700AD2" w:rsidP="00700AD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</w:pPr>
            <w:r w:rsidRPr="00B56D43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 xml:space="preserve">Create an Instance of vue, and set "el" </w:t>
            </w:r>
            <w:r w:rsidRPr="00B56D43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>property</w:t>
            </w:r>
            <w:r w:rsidRPr="00B56D43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 xml:space="preserve"> to #app, </w:t>
            </w:r>
            <w:r w:rsidRPr="00B56D43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>this</w:t>
            </w:r>
            <w:r w:rsidRPr="00B56D43"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 xml:space="preserve"> is the container we created in the previous step</w:t>
            </w:r>
          </w:p>
          <w:tbl>
            <w:tblPr>
              <w:tblW w:w="11199" w:type="dxa"/>
              <w:tblLook w:val="04A0" w:firstRow="1" w:lastRow="0" w:firstColumn="1" w:lastColumn="0" w:noHBand="0" w:noVBand="1"/>
            </w:tblPr>
            <w:tblGrid>
              <w:gridCol w:w="11199"/>
            </w:tblGrid>
            <w:tr w:rsidR="00700AD2" w:rsidRPr="00B56D43" w:rsidTr="00EC3F3D">
              <w:trPr>
                <w:trHeight w:val="810"/>
              </w:trPr>
              <w:tc>
                <w:tcPr>
                  <w:tcW w:w="11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700AD2" w:rsidRPr="00B56D43" w:rsidRDefault="00700AD2" w:rsidP="00700AD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76" w:lineRule="auto"/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</w:pP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To keep the to-do list, we create an array in the data section of </w:t>
                  </w: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the 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vue object</w:t>
                  </w:r>
                </w:p>
              </w:tc>
            </w:tr>
            <w:tr w:rsidR="00700AD2" w:rsidRPr="00B56D43" w:rsidTr="00EC3F3D">
              <w:trPr>
                <w:trHeight w:val="1620"/>
              </w:trPr>
              <w:tc>
                <w:tcPr>
                  <w:tcW w:w="11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700AD2" w:rsidRDefault="00700AD2" w:rsidP="00700AD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76" w:lineRule="auto"/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</w:pP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Now, by using the templating feature of vue, we will </w:t>
                  </w: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render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 the </w:t>
                  </w: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to-do list</w:t>
                  </w:r>
                </w:p>
                <w:p w:rsidR="00700AD2" w:rsidRPr="00B56D43" w:rsidRDefault="00700AD2" w:rsidP="00700AD2">
                  <w:pPr>
                    <w:pStyle w:val="ListParagraph"/>
                    <w:spacing w:after="0" w:line="276" w:lineRule="auto"/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</w:pPr>
                </w:p>
                <w:p w:rsidR="00700AD2" w:rsidRPr="00B56D43" w:rsidRDefault="00B560BF" w:rsidP="00700AD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76" w:lineRule="auto"/>
                    <w:ind w:left="1316"/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First, </w:t>
                  </w:r>
                  <w:r w:rsidR="00A84EEA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insert</w:t>
                  </w:r>
                  <w:r w:rsidR="00700AD2"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 </w:t>
                  </w:r>
                  <w:r w:rsidR="00700AD2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necessary tags </w:t>
                  </w:r>
                  <w:r w:rsidR="00A84EEA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by using Emmet Shortcut [</w:t>
                  </w:r>
                  <w:r w:rsidR="00A84EEA" w:rsidRPr="00A84EEA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ul&gt;li&gt;label&gt;input[type="checkbox</w:t>
                  </w:r>
                  <w:proofErr w:type="gramStart"/>
                  <w:r w:rsidR="00A84EEA" w:rsidRPr="00A84EEA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"]+</w:t>
                  </w:r>
                  <w:proofErr w:type="gramEnd"/>
                  <w:r w:rsidR="00A84EEA" w:rsidRPr="00A84EEA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del+span</w:t>
                  </w:r>
                  <w:r w:rsidR="00A84EEA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]</w:t>
                  </w:r>
                </w:p>
                <w:p w:rsidR="00B560BF" w:rsidRDefault="00B560BF" w:rsidP="00870E1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76" w:lineRule="auto"/>
                    <w:ind w:left="1316"/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</w:pPr>
                  <w:r w:rsidRPr="00B560BF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Then, render the list by using the v-for directive</w:t>
                  </w:r>
                </w:p>
                <w:p w:rsidR="00700AD2" w:rsidRPr="00B560BF" w:rsidRDefault="00700AD2" w:rsidP="00870E1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76" w:lineRule="auto"/>
                    <w:ind w:left="1316"/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</w:pPr>
                  <w:r w:rsidRPr="00B560BF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B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ind </w:t>
                  </w:r>
                  <w:r w:rsidRPr="00B56D4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21"/>
                      <w:szCs w:val="21"/>
                      <w:u w:val="single"/>
                      <w:lang w:bidi="fa-IR"/>
                    </w:rPr>
                    <w:t>checked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 value of </w:t>
                  </w:r>
                  <w:r w:rsidRPr="00B560BF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the 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checkbox</w:t>
                  </w:r>
                  <w:r w:rsidRPr="00B560BF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,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 to </w:t>
                  </w:r>
                  <w:r w:rsidRPr="00B56D4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21"/>
                      <w:szCs w:val="21"/>
                      <w:u w:val="single"/>
                      <w:lang w:bidi="fa-IR"/>
                    </w:rPr>
                    <w:t>done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 property of the task</w:t>
                  </w:r>
                </w:p>
                <w:p w:rsidR="00700AD2" w:rsidRPr="00B56D43" w:rsidRDefault="00700AD2" w:rsidP="00700AD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76" w:lineRule="auto"/>
                    <w:ind w:left="1316"/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A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nd finally, </w:t>
                  </w:r>
                  <w:r w:rsidR="006A47E1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render</w:t>
                  </w:r>
                  <w:r w:rsidR="00496B8F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 the task title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, </w:t>
                  </w:r>
                  <w:r w:rsidR="00496B8F"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by using the </w:t>
                  </w:r>
                  <w:r w:rsidR="00496B8F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conditional directives</w:t>
                  </w:r>
                  <w:r w:rsidR="006A47E1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 of vue</w:t>
                  </w:r>
                </w:p>
              </w:tc>
            </w:tr>
            <w:tr w:rsidR="00700AD2" w:rsidRPr="00B56D43" w:rsidTr="00EC3F3D">
              <w:trPr>
                <w:trHeight w:val="540"/>
              </w:trPr>
              <w:tc>
                <w:tcPr>
                  <w:tcW w:w="11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700AD2" w:rsidRPr="00B56D43" w:rsidRDefault="00700AD2" w:rsidP="00700AD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76" w:lineRule="auto"/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</w:pP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To improve the look of the list, change the style of the ul and the del tag</w:t>
                  </w: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s</w:t>
                  </w:r>
                </w:p>
              </w:tc>
            </w:tr>
            <w:tr w:rsidR="00700AD2" w:rsidRPr="00B56D43" w:rsidTr="00EC3F3D">
              <w:trPr>
                <w:trHeight w:val="278"/>
              </w:trPr>
              <w:tc>
                <w:tcPr>
                  <w:tcW w:w="11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00AD2" w:rsidRPr="00B56D43" w:rsidRDefault="00700AD2" w:rsidP="00700AD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76" w:lineRule="auto"/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A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dd</w:t>
                  </w: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 a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 data property to the vue object</w:t>
                  </w:r>
                </w:p>
              </w:tc>
            </w:tr>
            <w:tr w:rsidR="00700AD2" w:rsidRPr="00B56D43" w:rsidTr="00EC3F3D">
              <w:trPr>
                <w:trHeight w:val="270"/>
              </w:trPr>
              <w:tc>
                <w:tcPr>
                  <w:tcW w:w="11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00AD2" w:rsidRPr="00B56D43" w:rsidRDefault="00700AD2" w:rsidP="00700AD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76" w:lineRule="auto"/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And b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ind </w:t>
                  </w: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text 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input to this property by using v-model directive</w:t>
                  </w:r>
                </w:p>
              </w:tc>
            </w:tr>
            <w:tr w:rsidR="00700AD2" w:rsidRPr="00B56D43" w:rsidTr="00EC3F3D">
              <w:trPr>
                <w:trHeight w:val="270"/>
              </w:trPr>
              <w:tc>
                <w:tcPr>
                  <w:tcW w:w="11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700AD2" w:rsidRPr="00B56D43" w:rsidRDefault="00700AD2" w:rsidP="00700AD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76" w:lineRule="auto"/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C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reate </w:t>
                  </w: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a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 method to push</w:t>
                  </w: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 a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 new task to the list</w:t>
                  </w:r>
                </w:p>
              </w:tc>
            </w:tr>
            <w:tr w:rsidR="00700AD2" w:rsidRPr="00B56D43" w:rsidTr="00EC3F3D">
              <w:trPr>
                <w:trHeight w:val="270"/>
              </w:trPr>
              <w:tc>
                <w:tcPr>
                  <w:tcW w:w="11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700AD2" w:rsidRPr="00B56D43" w:rsidRDefault="00700AD2" w:rsidP="00700AD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76" w:lineRule="auto"/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And, 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bind</w:t>
                  </w: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 the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 click event of </w:t>
                  </w:r>
                  <w:r w:rsidR="007C478A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the 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button to this method</w:t>
                  </w: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,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 by using v-on directive</w:t>
                  </w:r>
                </w:p>
              </w:tc>
            </w:tr>
            <w:tr w:rsidR="00700AD2" w:rsidRPr="00B56D43" w:rsidTr="00EC3F3D">
              <w:trPr>
                <w:trHeight w:val="540"/>
              </w:trPr>
              <w:tc>
                <w:tcPr>
                  <w:tcW w:w="11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700AD2" w:rsidRPr="00B56D43" w:rsidRDefault="00700AD2" w:rsidP="00700AD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76" w:lineRule="auto"/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T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ry </w:t>
                  </w: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the add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 </w:t>
                  </w: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button.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 ok, it</w:t>
                  </w: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’s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 wor</w:t>
                  </w: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king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 properly</w:t>
                  </w: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.</w:t>
                  </w:r>
                </w:p>
              </w:tc>
            </w:tr>
            <w:tr w:rsidR="00700AD2" w:rsidRPr="00B56D43" w:rsidTr="00EC3F3D">
              <w:trPr>
                <w:trHeight w:val="270"/>
              </w:trPr>
              <w:tc>
                <w:tcPr>
                  <w:tcW w:w="11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700AD2" w:rsidRPr="00B56D43" w:rsidRDefault="00700AD2" w:rsidP="00700AD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76" w:lineRule="auto"/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C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reate a toggle method to handle changing stat</w:t>
                  </w: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e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 of </w:t>
                  </w: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the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 task</w:t>
                  </w:r>
                </w:p>
              </w:tc>
            </w:tr>
            <w:tr w:rsidR="00700AD2" w:rsidRPr="00B56D43" w:rsidTr="00EC3F3D">
              <w:trPr>
                <w:trHeight w:val="270"/>
              </w:trPr>
              <w:tc>
                <w:tcPr>
                  <w:tcW w:w="11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700AD2" w:rsidRPr="00B56D43" w:rsidRDefault="00700AD2" w:rsidP="00700AD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76" w:lineRule="auto"/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T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hen, </w:t>
                  </w:r>
                  <w:r w:rsidRPr="00457BB4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bind change event of the checkbox to this method</w:t>
                  </w:r>
                </w:p>
              </w:tc>
            </w:tr>
            <w:tr w:rsidR="00700AD2" w:rsidRPr="00B56D43" w:rsidTr="00EC3F3D">
              <w:trPr>
                <w:trHeight w:val="270"/>
              </w:trPr>
              <w:tc>
                <w:tcPr>
                  <w:tcW w:w="11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700AD2" w:rsidRPr="00BD67E0" w:rsidRDefault="00700AD2" w:rsidP="00700AD2">
                  <w:pPr>
                    <w:spacing w:after="0" w:line="276" w:lineRule="auto"/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</w:pPr>
                </w:p>
              </w:tc>
            </w:tr>
            <w:tr w:rsidR="00700AD2" w:rsidRPr="00B56D43" w:rsidTr="00EC3F3D">
              <w:trPr>
                <w:trHeight w:val="540"/>
              </w:trPr>
              <w:tc>
                <w:tcPr>
                  <w:tcW w:w="11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700AD2" w:rsidRPr="00B56D43" w:rsidRDefault="00700AD2" w:rsidP="00700AD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76" w:lineRule="auto"/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</w:pP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try checkbox</w:t>
                  </w: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, 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ok</w:t>
                  </w: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.</w:t>
                  </w:r>
                </w:p>
              </w:tc>
            </w:tr>
            <w:tr w:rsidR="00700AD2" w:rsidRPr="00B56D43" w:rsidTr="00EC3F3D">
              <w:trPr>
                <w:trHeight w:val="270"/>
              </w:trPr>
              <w:tc>
                <w:tcPr>
                  <w:tcW w:w="11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700AD2" w:rsidRPr="00B56D43" w:rsidRDefault="00700AD2" w:rsidP="00700AD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76" w:lineRule="auto"/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</w:pP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Now, to calculate remaining tasks, add a computed property, named remaining</w:t>
                  </w:r>
                </w:p>
              </w:tc>
            </w:tr>
            <w:tr w:rsidR="00700AD2" w:rsidRPr="00B56D43" w:rsidTr="00EC3F3D">
              <w:trPr>
                <w:trHeight w:val="270"/>
              </w:trPr>
              <w:tc>
                <w:tcPr>
                  <w:tcW w:w="11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700AD2" w:rsidRPr="00B56D43" w:rsidRDefault="00700AD2" w:rsidP="00700AD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76" w:lineRule="auto"/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A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nd finally, show this property by using interpolation</w:t>
                  </w:r>
                </w:p>
              </w:tc>
            </w:tr>
            <w:tr w:rsidR="00700AD2" w:rsidRPr="00B56D43" w:rsidTr="00EC3F3D">
              <w:trPr>
                <w:trHeight w:val="540"/>
              </w:trPr>
              <w:tc>
                <w:tcPr>
                  <w:tcW w:w="11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700AD2" w:rsidRPr="00B56D43" w:rsidRDefault="00700AD2" w:rsidP="00700AD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76" w:lineRule="auto"/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T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his computed property, recalculate by changing in the task state, and because of</w:t>
                  </w: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 the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 reactivity nature of vue, this change is shown on the form, accordingly</w:t>
                  </w:r>
                </w:p>
              </w:tc>
            </w:tr>
            <w:tr w:rsidR="00700AD2" w:rsidRPr="00B56D43" w:rsidTr="00EC3F3D">
              <w:trPr>
                <w:trHeight w:val="540"/>
              </w:trPr>
              <w:tc>
                <w:tcPr>
                  <w:tcW w:w="11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700AD2" w:rsidRPr="00B56D43" w:rsidRDefault="00700AD2" w:rsidP="00700AD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76" w:lineRule="auto"/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A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s you can see, we created all these functionalities, just by adding a few lines of code. </w:t>
                  </w: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T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hat</w:t>
                  </w: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’s, 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one of the reasons, why </w:t>
                  </w:r>
                  <w:r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>the vue</w:t>
                  </w:r>
                  <w:r w:rsidRPr="00B56D43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  <w:lang w:bidi="fa-IR"/>
                    </w:rPr>
                    <w:t xml:space="preserve"> framework is so popular</w:t>
                  </w:r>
                </w:p>
              </w:tc>
            </w:tr>
          </w:tbl>
          <w:p w:rsidR="00700AD2" w:rsidRPr="00B56D43" w:rsidRDefault="00700AD2" w:rsidP="00700AD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</w:pPr>
            <w:r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  <w:t>In following, we look at some of the pros of the vue framework</w:t>
            </w:r>
          </w:p>
          <w:p w:rsidR="00700AD2" w:rsidRPr="00700AD2" w:rsidRDefault="00700AD2" w:rsidP="00700AD2">
            <w:pPr>
              <w:spacing w:after="0" w:line="276" w:lineRule="auto"/>
              <w:ind w:left="360"/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</w:pPr>
          </w:p>
        </w:tc>
      </w:tr>
      <w:tr w:rsidR="00700AD2" w:rsidRPr="00B56D43" w:rsidTr="00700AD2">
        <w:trPr>
          <w:trHeight w:val="80"/>
        </w:trPr>
        <w:tc>
          <w:tcPr>
            <w:tcW w:w="1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00AD2" w:rsidRPr="00700AD2" w:rsidRDefault="00700AD2" w:rsidP="00700AD2">
            <w:pPr>
              <w:spacing w:after="0" w:line="276" w:lineRule="auto"/>
              <w:rPr>
                <w:rFonts w:ascii="Tahoma" w:eastAsia="Times New Roman" w:hAnsi="Tahoma" w:cs="Tahoma"/>
                <w:color w:val="000000"/>
                <w:sz w:val="21"/>
                <w:szCs w:val="21"/>
                <w:lang w:bidi="fa-IR"/>
              </w:rPr>
            </w:pPr>
          </w:p>
        </w:tc>
      </w:tr>
    </w:tbl>
    <w:p w:rsidR="00841ED0" w:rsidRPr="00700AD2" w:rsidRDefault="00841ED0" w:rsidP="00700AD2">
      <w:pPr>
        <w:spacing w:after="0" w:line="276" w:lineRule="auto"/>
        <w:rPr>
          <w:rFonts w:ascii="Tahoma" w:eastAsia="Times New Roman" w:hAnsi="Tahoma" w:cs="Tahoma"/>
          <w:color w:val="000000"/>
          <w:sz w:val="21"/>
          <w:szCs w:val="21"/>
          <w:lang w:bidi="fa-IR"/>
        </w:rPr>
      </w:pPr>
    </w:p>
    <w:sectPr w:rsidR="00841ED0" w:rsidRPr="00700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2040"/>
    <w:multiLevelType w:val="hybridMultilevel"/>
    <w:tmpl w:val="F9E8D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E378B"/>
    <w:multiLevelType w:val="hybridMultilevel"/>
    <w:tmpl w:val="D730D6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43"/>
    <w:rsid w:val="000406FE"/>
    <w:rsid w:val="000A1656"/>
    <w:rsid w:val="001B1A4D"/>
    <w:rsid w:val="00247AD3"/>
    <w:rsid w:val="002614F5"/>
    <w:rsid w:val="002E4260"/>
    <w:rsid w:val="00321C0F"/>
    <w:rsid w:val="003D212A"/>
    <w:rsid w:val="003F56CA"/>
    <w:rsid w:val="00434226"/>
    <w:rsid w:val="00457BB4"/>
    <w:rsid w:val="00496B8F"/>
    <w:rsid w:val="004A63A9"/>
    <w:rsid w:val="0053479B"/>
    <w:rsid w:val="00542C8E"/>
    <w:rsid w:val="00564F54"/>
    <w:rsid w:val="00583627"/>
    <w:rsid w:val="005D2B29"/>
    <w:rsid w:val="006A04B0"/>
    <w:rsid w:val="006A47E1"/>
    <w:rsid w:val="006C3D94"/>
    <w:rsid w:val="006E1269"/>
    <w:rsid w:val="006E3E93"/>
    <w:rsid w:val="00700AD2"/>
    <w:rsid w:val="007452F3"/>
    <w:rsid w:val="007C478A"/>
    <w:rsid w:val="007D3D3A"/>
    <w:rsid w:val="00841ED0"/>
    <w:rsid w:val="00895964"/>
    <w:rsid w:val="00961B3E"/>
    <w:rsid w:val="00992EEA"/>
    <w:rsid w:val="00A556E3"/>
    <w:rsid w:val="00A81ED2"/>
    <w:rsid w:val="00A84EEA"/>
    <w:rsid w:val="00A90E51"/>
    <w:rsid w:val="00AF505E"/>
    <w:rsid w:val="00B41268"/>
    <w:rsid w:val="00B54AA6"/>
    <w:rsid w:val="00B560BF"/>
    <w:rsid w:val="00B56D43"/>
    <w:rsid w:val="00B65565"/>
    <w:rsid w:val="00B743DA"/>
    <w:rsid w:val="00BC65AF"/>
    <w:rsid w:val="00BD1624"/>
    <w:rsid w:val="00BD67E0"/>
    <w:rsid w:val="00BE528D"/>
    <w:rsid w:val="00C0658D"/>
    <w:rsid w:val="00C179A6"/>
    <w:rsid w:val="00C62704"/>
    <w:rsid w:val="00CC2358"/>
    <w:rsid w:val="00D343EF"/>
    <w:rsid w:val="00D628D7"/>
    <w:rsid w:val="00D641B6"/>
    <w:rsid w:val="00E50276"/>
    <w:rsid w:val="00F85C6C"/>
    <w:rsid w:val="00FE41D8"/>
    <w:rsid w:val="00FF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6382683D"/>
  <w15:chartTrackingRefBased/>
  <w15:docId w15:val="{A017F54D-A8C3-41B7-B9A6-5536D9EC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3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Ahmadi.Mohammad</dc:creator>
  <cp:keywords/>
  <dc:description/>
  <cp:lastModifiedBy>Ahmadi.Mohammad</cp:lastModifiedBy>
  <cp:revision>51</cp:revision>
  <cp:lastPrinted>2019-10-12T14:16:00Z</cp:lastPrinted>
  <dcterms:created xsi:type="dcterms:W3CDTF">2019-10-12T10:42:00Z</dcterms:created>
  <dcterms:modified xsi:type="dcterms:W3CDTF">2019-10-12T14:17:00Z</dcterms:modified>
</cp:coreProperties>
</file>