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6C30" w14:textId="77777777" w:rsidR="00FC6153" w:rsidRPr="00B16ABB" w:rsidRDefault="00FC6153" w:rsidP="00FC6153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7737A" w14:paraId="7C037837" w14:textId="77777777" w:rsidTr="006B6657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7222558C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A38C6C9" w14:textId="77777777" w:rsidR="00C7737A" w:rsidRPr="008E0445" w:rsidRDefault="00C7737A" w:rsidP="006B665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F2EC849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0C68C5C" w14:textId="18BE8BDA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</w:t>
            </w:r>
            <w:r w:rsidR="00DB491D"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</w:t>
            </w:r>
            <w:r w:rsidR="00DB491D">
              <w:rPr>
                <w:rFonts w:ascii="標楷體" w:eastAsia="標楷體" w:hAnsi="標楷體" w:hint="eastAsia"/>
              </w:rPr>
              <w:t>0</w:t>
            </w:r>
            <w:r w:rsidR="00B73B1A"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C7737A" w14:paraId="4FDE9CD9" w14:textId="77777777" w:rsidTr="006B6657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C27CB2B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DAA0DC3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C7737A" w:rsidRPr="00DD70C9" w14:paraId="78593B85" w14:textId="77777777" w:rsidTr="0006055E">
        <w:trPr>
          <w:trHeight w:val="1174"/>
        </w:trPr>
        <w:tc>
          <w:tcPr>
            <w:tcW w:w="2268" w:type="dxa"/>
            <w:gridSpan w:val="2"/>
          </w:tcPr>
          <w:p w14:paraId="2A3414B7" w14:textId="77777777" w:rsidR="00C7737A" w:rsidRDefault="00C7737A" w:rsidP="006B665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6BA2AFC7" w14:textId="2CD4A09F" w:rsidR="002D001E" w:rsidRDefault="002D001E" w:rsidP="00C5463E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3K</w:t>
            </w:r>
            <w:r w:rsidRPr="00CF10E1">
              <w:rPr>
                <w:rFonts w:ascii="標楷體" w:eastAsia="標楷體" w:hAnsi="標楷體" w:hint="eastAsia"/>
              </w:rPr>
              <w:t>觸控全檢</w:t>
            </w:r>
            <w:r w:rsidR="00B827C3">
              <w:rPr>
                <w:rFonts w:ascii="標楷體" w:eastAsia="標楷體" w:hAnsi="標楷體" w:hint="eastAsia"/>
              </w:rPr>
              <w:t xml:space="preserve">: </w:t>
            </w:r>
            <w:r w:rsidR="00B827C3">
              <w:rPr>
                <w:rFonts w:ascii="標楷體" w:eastAsia="標楷體" w:hAnsi="標楷體"/>
              </w:rPr>
              <w:t>Done</w:t>
            </w:r>
          </w:p>
          <w:p w14:paraId="79D4EB71" w14:textId="61EDAA82" w:rsidR="00C5463E" w:rsidRPr="00924FF1" w:rsidRDefault="00C401BD" w:rsidP="00C5463E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日月光測試後續追蹤</w:t>
            </w:r>
            <w:r w:rsidR="00221C11">
              <w:rPr>
                <w:rFonts w:ascii="標楷體" w:eastAsia="標楷體" w:hAnsi="標楷體" w:hint="eastAsia"/>
              </w:rPr>
              <w:t>：</w:t>
            </w:r>
            <w:r w:rsidR="00CA0C7A">
              <w:rPr>
                <w:rFonts w:ascii="標楷體" w:eastAsia="標楷體" w:hAnsi="標楷體" w:hint="eastAsia"/>
              </w:rPr>
              <w:t>待廠商與園區討論結果</w:t>
            </w:r>
          </w:p>
        </w:tc>
      </w:tr>
      <w:tr w:rsidR="00C7737A" w14:paraId="4815CC06" w14:textId="77777777" w:rsidTr="006B6657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4BEF424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CA8F042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C7737A" w:rsidRPr="00C862B3" w14:paraId="5A2F21E9" w14:textId="77777777" w:rsidTr="0006055E">
        <w:trPr>
          <w:trHeight w:val="1167"/>
        </w:trPr>
        <w:tc>
          <w:tcPr>
            <w:tcW w:w="2268" w:type="dxa"/>
            <w:gridSpan w:val="2"/>
          </w:tcPr>
          <w:p w14:paraId="0740D6ED" w14:textId="77777777" w:rsidR="00C7737A" w:rsidRDefault="00C7737A" w:rsidP="006B665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096" w:type="dxa"/>
            <w:gridSpan w:val="3"/>
          </w:tcPr>
          <w:p w14:paraId="53EEBDDF" w14:textId="77777777" w:rsidR="00C7737A" w:rsidRDefault="00C7737A" w:rsidP="001C46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3K</w:t>
            </w:r>
            <w:r w:rsidRPr="00CF10E1">
              <w:rPr>
                <w:rFonts w:ascii="標楷體" w:eastAsia="標楷體" w:hAnsi="標楷體" w:hint="eastAsia"/>
              </w:rPr>
              <w:t>觸控</w:t>
            </w:r>
            <w:r w:rsidR="00B605A0">
              <w:rPr>
                <w:rFonts w:ascii="標楷體" w:eastAsia="標楷體" w:hAnsi="標楷體" w:hint="eastAsia"/>
              </w:rPr>
              <w:t>出貨數量、不良品核對</w:t>
            </w:r>
          </w:p>
          <w:p w14:paraId="6037DD3C" w14:textId="37C87E4F" w:rsidR="00B605A0" w:rsidRPr="003F48A3" w:rsidRDefault="009E7107" w:rsidP="001C46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抽空</w:t>
            </w:r>
            <w:r w:rsidR="00221C11">
              <w:rPr>
                <w:rFonts w:ascii="標楷體" w:eastAsia="標楷體" w:hAnsi="標楷體" w:hint="eastAsia"/>
              </w:rPr>
              <w:t>檢查2K觸控</w:t>
            </w:r>
          </w:p>
        </w:tc>
      </w:tr>
      <w:tr w:rsidR="00C7737A" w:rsidRPr="00C862B3" w14:paraId="57895151" w14:textId="77777777" w:rsidTr="006B6657">
        <w:trPr>
          <w:trHeight w:val="1158"/>
        </w:trPr>
        <w:tc>
          <w:tcPr>
            <w:tcW w:w="2268" w:type="dxa"/>
            <w:gridSpan w:val="2"/>
          </w:tcPr>
          <w:p w14:paraId="5D34BCB0" w14:textId="77777777" w:rsidR="00C7737A" w:rsidRDefault="00C7737A" w:rsidP="006B665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3BC6EC69" w14:textId="77777777" w:rsidR="00C7737A" w:rsidRDefault="00A06915" w:rsidP="001C4663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語音模組試產追蹤</w:t>
            </w:r>
          </w:p>
          <w:p w14:paraId="557DD60B" w14:textId="6403625C" w:rsidR="00A06915" w:rsidRPr="00511367" w:rsidRDefault="00DE6B8E" w:rsidP="00DE6B8E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DE6B8E">
              <w:rPr>
                <w:rFonts w:ascii="標楷體" w:eastAsia="標楷體" w:hAnsi="標楷體" w:hint="eastAsia"/>
              </w:rPr>
              <w:t>日月光</w:t>
            </w:r>
            <w:r>
              <w:rPr>
                <w:rFonts w:ascii="標楷體" w:eastAsia="標楷體" w:hAnsi="標楷體" w:hint="eastAsia"/>
              </w:rPr>
              <w:t>、</w:t>
            </w:r>
            <w:r w:rsidRPr="00DE6B8E">
              <w:rPr>
                <w:rFonts w:ascii="標楷體" w:eastAsia="標楷體" w:hAnsi="標楷體" w:hint="eastAsia"/>
              </w:rPr>
              <w:t>盛齊綠能</w:t>
            </w:r>
            <w:r>
              <w:rPr>
                <w:rFonts w:ascii="標楷體" w:eastAsia="標楷體" w:hAnsi="標楷體" w:hint="eastAsia"/>
              </w:rPr>
              <w:t>追蹤</w:t>
            </w:r>
          </w:p>
        </w:tc>
      </w:tr>
      <w:tr w:rsidR="00C7737A" w14:paraId="336AA379" w14:textId="77777777" w:rsidTr="006B6657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A016ACA" w14:textId="77777777" w:rsidR="00C7737A" w:rsidRPr="00BF5361" w:rsidRDefault="00C7737A" w:rsidP="006B665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C7737A" w14:paraId="405BA059" w14:textId="77777777" w:rsidTr="00C462DC">
        <w:trPr>
          <w:trHeight w:val="1093"/>
        </w:trPr>
        <w:tc>
          <w:tcPr>
            <w:tcW w:w="8364" w:type="dxa"/>
            <w:gridSpan w:val="5"/>
          </w:tcPr>
          <w:p w14:paraId="1D0E1580" w14:textId="2B494266" w:rsidR="002E310B" w:rsidRPr="00D05FD7" w:rsidRDefault="002E310B" w:rsidP="00D05FD7">
            <w:pPr>
              <w:rPr>
                <w:rFonts w:ascii="標楷體" w:eastAsia="標楷體" w:hAnsi="標楷體" w:hint="eastAsia"/>
              </w:rPr>
            </w:pPr>
          </w:p>
        </w:tc>
      </w:tr>
    </w:tbl>
    <w:p w14:paraId="18C671AC" w14:textId="0EC26D7B" w:rsidR="00360DDF" w:rsidRDefault="00BB33A9"/>
    <w:p w14:paraId="53EEC9FF" w14:textId="0AC80BF7" w:rsidR="00D05FD7" w:rsidRDefault="00D05FD7"/>
    <w:p w14:paraId="377FAB6B" w14:textId="37DFF38D" w:rsidR="00D05FD7" w:rsidRDefault="00D05FD7"/>
    <w:p w14:paraId="258F2D3C" w14:textId="00C71571" w:rsidR="00D05FD7" w:rsidRDefault="00D05FD7"/>
    <w:p w14:paraId="708E3DD4" w14:textId="1BE6ED8C" w:rsidR="00D05FD7" w:rsidRDefault="00D05FD7"/>
    <w:p w14:paraId="0533D8B9" w14:textId="310DE1E9" w:rsidR="00D05FD7" w:rsidRDefault="00D05FD7"/>
    <w:p w14:paraId="7CA08407" w14:textId="34F5FF53" w:rsidR="00D05FD7" w:rsidRDefault="00D05FD7"/>
    <w:p w14:paraId="5C50D384" w14:textId="23CF49EB" w:rsidR="00D05FD7" w:rsidRDefault="00D05FD7"/>
    <w:p w14:paraId="6253837A" w14:textId="38E7C79F" w:rsidR="00D05FD7" w:rsidRDefault="00D05FD7"/>
    <w:p w14:paraId="2EE1F29C" w14:textId="2D2507F7" w:rsidR="00D05FD7" w:rsidRDefault="00D05FD7"/>
    <w:p w14:paraId="00AF588A" w14:textId="61E45663" w:rsidR="00D05FD7" w:rsidRDefault="00D05FD7"/>
    <w:p w14:paraId="0FD2ECE9" w14:textId="29D75687" w:rsidR="00D05FD7" w:rsidRDefault="00D05FD7"/>
    <w:p w14:paraId="451F2F24" w14:textId="58605776" w:rsidR="00D05FD7" w:rsidRDefault="00D05FD7"/>
    <w:p w14:paraId="03082C7A" w14:textId="6B9EF94B" w:rsidR="00D05FD7" w:rsidRDefault="00D05FD7"/>
    <w:p w14:paraId="4CCE9C32" w14:textId="2D4B14F0" w:rsidR="00D05FD7" w:rsidRDefault="00D05FD7"/>
    <w:p w14:paraId="346F0ECF" w14:textId="2397E9F3" w:rsidR="00D05FD7" w:rsidRDefault="00D05FD7"/>
    <w:p w14:paraId="15F6E573" w14:textId="3BCD1BE8" w:rsidR="00D05FD7" w:rsidRDefault="00D05FD7"/>
    <w:p w14:paraId="46B476C9" w14:textId="143DDF41" w:rsidR="00D05FD7" w:rsidRDefault="00D05FD7"/>
    <w:p w14:paraId="16AAB433" w14:textId="2DCFD508" w:rsidR="00D05FD7" w:rsidRDefault="00D05FD7">
      <w:pPr>
        <w:rPr>
          <w:rFonts w:hint="eastAsia"/>
        </w:rPr>
      </w:pPr>
    </w:p>
    <w:p w14:paraId="192C58D8" w14:textId="55590E24" w:rsidR="00D05FD7" w:rsidRDefault="00D05FD7"/>
    <w:tbl>
      <w:tblPr>
        <w:tblW w:w="8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17"/>
        <w:gridCol w:w="1985"/>
        <w:gridCol w:w="3985"/>
        <w:gridCol w:w="22"/>
      </w:tblGrid>
      <w:tr w:rsidR="00D05FD7" w14:paraId="51E92D07" w14:textId="77777777" w:rsidTr="006C3F9D">
        <w:trPr>
          <w:gridAfter w:val="1"/>
          <w:wAfter w:w="22" w:type="dxa"/>
          <w:trHeight w:val="27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442999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ADB1" w14:textId="77777777" w:rsidR="00D05FD7" w:rsidRDefault="00D05FD7" w:rsidP="006C3F9D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BA05AB5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4B1E3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08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D05FD7" w14:paraId="3EB538CA" w14:textId="77777777" w:rsidTr="006C3F9D">
        <w:trPr>
          <w:gridAfter w:val="1"/>
          <w:wAfter w:w="22" w:type="dxa"/>
          <w:trHeight w:val="328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9713E08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上週工作項目進度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65A69B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tr w:rsidR="00D05FD7" w14:paraId="0C4828B3" w14:textId="77777777" w:rsidTr="006C3F9D">
        <w:trPr>
          <w:gridAfter w:val="1"/>
          <w:wAfter w:w="22" w:type="dxa"/>
          <w:trHeight w:val="1652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064DD" w14:textId="77777777" w:rsidR="00D05FD7" w:rsidRPr="00646FC9" w:rsidRDefault="00D05FD7" w:rsidP="00646FC9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646FC9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A5711" w14:textId="77777777" w:rsidR="00D05FD7" w:rsidRPr="00282460" w:rsidRDefault="00D05FD7" w:rsidP="00D05FD7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清點紙箱、紙盒。</w:t>
            </w:r>
          </w:p>
          <w:p w14:paraId="552AE66A" w14:textId="77777777" w:rsidR="00D05FD7" w:rsidRDefault="00D05FD7" w:rsidP="00D05FD7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新版官網概念首頁。</w:t>
            </w:r>
          </w:p>
          <w:p w14:paraId="69D65609" w14:textId="5C00586A" w:rsidR="00D05FD7" w:rsidRPr="00282460" w:rsidRDefault="00D05FD7" w:rsidP="00D05FD7">
            <w:pPr>
              <w:pStyle w:val="a4"/>
              <w:numPr>
                <w:ilvl w:val="1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完成進度5</w:t>
            </w:r>
            <w:r>
              <w:rPr>
                <w:rFonts w:ascii="標楷體" w:eastAsia="標楷體" w:hAnsi="標楷體" w:cs="標楷體"/>
                <w:color w:val="000000" w:themeColor="text1"/>
              </w:rPr>
              <w:t>0%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，有些技術面待克服。</w:t>
            </w:r>
          </w:p>
          <w:p w14:paraId="5EAF75D4" w14:textId="77777777" w:rsidR="00D05FD7" w:rsidRPr="00282460" w:rsidRDefault="00D05FD7" w:rsidP="00D05FD7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清點料件庫存。</w:t>
            </w:r>
          </w:p>
        </w:tc>
      </w:tr>
      <w:tr w:rsidR="00D05FD7" w14:paraId="7726EACD" w14:textId="77777777" w:rsidTr="006C3F9D">
        <w:trPr>
          <w:gridAfter w:val="1"/>
          <w:wAfter w:w="22" w:type="dxa"/>
          <w:trHeight w:val="80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4E16F8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本週預計工作項目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D40DED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D05FD7" w14:paraId="13DA0214" w14:textId="77777777" w:rsidTr="006C3F9D">
        <w:trPr>
          <w:gridAfter w:val="1"/>
          <w:wAfter w:w="22" w:type="dxa"/>
          <w:trHeight w:val="1622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AB309" w14:textId="77777777" w:rsidR="00D05FD7" w:rsidRPr="00646FC9" w:rsidRDefault="00D05FD7" w:rsidP="00646FC9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646FC9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31DC9" w14:textId="77777777" w:rsidR="00D05FD7" w:rsidRDefault="00D05FD7" w:rsidP="00D05FD7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9</w:t>
            </w:r>
            <w:r>
              <w:rPr>
                <w:rFonts w:ascii="標楷體" w:eastAsia="標楷體" w:hAnsi="標楷體" w:cs="標楷體"/>
                <w:color w:val="000000" w:themeColor="text1"/>
              </w:rPr>
              <w:t>-10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月進項發票表格。</w:t>
            </w:r>
          </w:p>
          <w:p w14:paraId="451A86BB" w14:textId="77777777" w:rsidR="00D05FD7" w:rsidRDefault="00D05FD7" w:rsidP="00D05FD7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官網框架概念</w:t>
            </w:r>
          </w:p>
          <w:p w14:paraId="25AF7E31" w14:textId="77777777" w:rsidR="00D05FD7" w:rsidRPr="00663577" w:rsidRDefault="00D05FD7" w:rsidP="00D05FD7">
            <w:pPr>
              <w:pStyle w:val="a4"/>
              <w:numPr>
                <w:ilvl w:val="1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663577">
              <w:rPr>
                <w:rFonts w:ascii="標楷體" w:eastAsia="標楷體" w:hAnsi="標楷體" w:cs="標楷體" w:hint="eastAsia"/>
                <w:color w:val="000000" w:themeColor="text1"/>
              </w:rPr>
              <w:t>預計完成首頁部分。</w:t>
            </w:r>
          </w:p>
          <w:p w14:paraId="5888D180" w14:textId="77777777" w:rsidR="00D05FD7" w:rsidRPr="0086180C" w:rsidRDefault="00D05FD7" w:rsidP="00D05FD7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清點料件庫存。</w:t>
            </w:r>
          </w:p>
        </w:tc>
      </w:tr>
      <w:tr w:rsidR="00D05FD7" w14:paraId="4FC2BA98" w14:textId="77777777" w:rsidTr="006C3F9D">
        <w:trPr>
          <w:trHeight w:val="418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8E864B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D05FD7" w14:paraId="6C2AA074" w14:textId="77777777" w:rsidTr="00A65249">
        <w:trPr>
          <w:trHeight w:val="1169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40C4" w14:textId="77777777" w:rsidR="00D05FD7" w:rsidRPr="006304DC" w:rsidRDefault="00D05FD7" w:rsidP="006C3F9D">
            <w:pPr>
              <w:rPr>
                <w:rFonts w:ascii="標楷體" w:eastAsia="標楷體" w:hAnsi="標楷體" w:cs="標楷體"/>
              </w:rPr>
            </w:pPr>
          </w:p>
        </w:tc>
        <w:bookmarkEnd w:id="0"/>
      </w:tr>
    </w:tbl>
    <w:p w14:paraId="54805358" w14:textId="22BAD727" w:rsidR="00D05FD7" w:rsidRDefault="00D05FD7"/>
    <w:p w14:paraId="74DCADD5" w14:textId="5105CD32" w:rsidR="00D05FD7" w:rsidRDefault="00D05FD7"/>
    <w:p w14:paraId="669DEB13" w14:textId="53503807" w:rsidR="00D05FD7" w:rsidRDefault="00D05FD7"/>
    <w:p w14:paraId="4782559C" w14:textId="6E1B1F2E" w:rsidR="00D05FD7" w:rsidRDefault="00D05FD7"/>
    <w:p w14:paraId="21881BED" w14:textId="7DA42271" w:rsidR="00D05FD7" w:rsidRDefault="00D05FD7"/>
    <w:p w14:paraId="1CCA56F8" w14:textId="19771CC5" w:rsidR="00D05FD7" w:rsidRDefault="00D05FD7"/>
    <w:p w14:paraId="09977FA5" w14:textId="14089AC3" w:rsidR="00D05FD7" w:rsidRDefault="00D05FD7"/>
    <w:p w14:paraId="2925D8B3" w14:textId="2BF704CC" w:rsidR="00D05FD7" w:rsidRDefault="00D05FD7"/>
    <w:p w14:paraId="3E7FE1AC" w14:textId="4B015BF9" w:rsidR="00D05FD7" w:rsidRDefault="00D05FD7"/>
    <w:p w14:paraId="0E324D28" w14:textId="3AC6A803" w:rsidR="00D05FD7" w:rsidRDefault="00D05FD7"/>
    <w:p w14:paraId="72284292" w14:textId="0D8EBFD2" w:rsidR="00D05FD7" w:rsidRDefault="00D05FD7"/>
    <w:p w14:paraId="38619A9B" w14:textId="1374F272" w:rsidR="00D05FD7" w:rsidRDefault="00D05FD7"/>
    <w:p w14:paraId="0885B37E" w14:textId="0C43A578" w:rsidR="00D05FD7" w:rsidRDefault="00D05FD7"/>
    <w:p w14:paraId="1A2FA504" w14:textId="30DA5BAD" w:rsidR="00D05FD7" w:rsidRDefault="00D05FD7"/>
    <w:p w14:paraId="43FBD1CA" w14:textId="2EAC1956" w:rsidR="00D05FD7" w:rsidRDefault="00D05FD7"/>
    <w:p w14:paraId="1B54C1C0" w14:textId="1D999D7F" w:rsidR="00D05FD7" w:rsidRDefault="00D05FD7"/>
    <w:p w14:paraId="293BD433" w14:textId="774871CE" w:rsidR="00D05FD7" w:rsidRDefault="00D05FD7"/>
    <w:p w14:paraId="3142DE67" w14:textId="6D5AE4EA" w:rsidR="00D05FD7" w:rsidRDefault="00D05FD7"/>
    <w:p w14:paraId="530CDA7F" w14:textId="2F270CC9" w:rsidR="00D05FD7" w:rsidRDefault="00D05FD7"/>
    <w:p w14:paraId="08223BE9" w14:textId="246118A9" w:rsidR="00D05FD7" w:rsidRDefault="00D05FD7"/>
    <w:p w14:paraId="3BFBDC05" w14:textId="34A369BB" w:rsidR="00D05FD7" w:rsidRDefault="00D05FD7"/>
    <w:p w14:paraId="7C1BFFC0" w14:textId="77777777" w:rsidR="00AC1F94" w:rsidRDefault="00AC1F94">
      <w:pPr>
        <w:rPr>
          <w:rFonts w:hint="eastAsia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1E2ABB" w14:paraId="2642FAE8" w14:textId="77777777" w:rsidTr="006C3F9D">
        <w:trPr>
          <w:trHeight w:val="412"/>
        </w:trPr>
        <w:tc>
          <w:tcPr>
            <w:tcW w:w="1028" w:type="dxa"/>
            <w:shd w:val="clear" w:color="auto" w:fill="D9D9D9"/>
          </w:tcPr>
          <w:p w14:paraId="45EB01AC" w14:textId="77777777" w:rsidR="001E2ABB" w:rsidRDefault="001E2ABB" w:rsidP="001E2AB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63AC04F7" w14:textId="08A6C3BD" w:rsidR="001E2ABB" w:rsidRPr="00F60ED6" w:rsidRDefault="001E2ABB" w:rsidP="001E2ABB">
            <w:pPr>
              <w:rPr>
                <w:rFonts w:ascii="標楷體" w:eastAsia="標楷體" w:hAnsi="標楷體" w:cs="標楷體"/>
                <w:color w:val="000000" w:themeColor="text1"/>
                <w:sz w:val="26"/>
                <w:szCs w:val="26"/>
              </w:rPr>
            </w:pPr>
            <w:r w:rsidRPr="00F60ED6">
              <w:rPr>
                <w:rFonts w:ascii="標楷體" w:eastAsia="標楷體" w:hAnsi="標楷體" w:cs="標楷體"/>
                <w:color w:val="000000" w:themeColor="text1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59475DA2" w14:textId="77777777" w:rsidR="001E2ABB" w:rsidRPr="00F60ED6" w:rsidRDefault="001E2ABB" w:rsidP="001E2ABB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F60ED6">
              <w:rPr>
                <w:rFonts w:ascii="標楷體" w:eastAsia="標楷體" w:hAnsi="標楷體" w:cs="標楷體"/>
                <w:color w:val="000000" w:themeColor="text1"/>
              </w:rPr>
              <w:t>記錄日期</w:t>
            </w:r>
          </w:p>
        </w:tc>
        <w:tc>
          <w:tcPr>
            <w:tcW w:w="3775" w:type="dxa"/>
          </w:tcPr>
          <w:p w14:paraId="21DFEAE4" w14:textId="02D2BA20" w:rsidR="001E2ABB" w:rsidRPr="00F60ED6" w:rsidRDefault="001E2ABB" w:rsidP="001E2ABB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/>
              </w:rPr>
              <w:t>2021年11月08日</w:t>
            </w:r>
          </w:p>
        </w:tc>
      </w:tr>
      <w:tr w:rsidR="00D05FD7" w14:paraId="6FD5C51A" w14:textId="77777777" w:rsidTr="006C3F9D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72A05418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BC7174E" w14:textId="77777777" w:rsidR="00D05FD7" w:rsidRPr="00F60ED6" w:rsidRDefault="00D05FD7" w:rsidP="006C3F9D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F60ED6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D05FD7" w14:paraId="38F12529" w14:textId="77777777" w:rsidTr="006C3F9D">
        <w:trPr>
          <w:trHeight w:val="1342"/>
        </w:trPr>
        <w:tc>
          <w:tcPr>
            <w:tcW w:w="2410" w:type="dxa"/>
            <w:gridSpan w:val="2"/>
          </w:tcPr>
          <w:p w14:paraId="76F7785E" w14:textId="77777777" w:rsidR="00D05FD7" w:rsidRPr="009A2655" w:rsidRDefault="00D05FD7" w:rsidP="00D05FD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5954" w:type="dxa"/>
            <w:gridSpan w:val="3"/>
          </w:tcPr>
          <w:p w14:paraId="5EC071E9" w14:textId="77777777" w:rsidR="00F60ED6" w:rsidRDefault="00D05FD7" w:rsidP="00D05FD7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F60ED6">
              <w:rPr>
                <w:rFonts w:ascii="標楷體" w:eastAsia="標楷體" w:hAnsi="標楷體" w:cs="標楷體" w:hint="eastAsia"/>
                <w:color w:val="000000" w:themeColor="text1"/>
              </w:rPr>
              <w:t>全檢要出貨的3K(11/9要出貨)已全檢完畢</w:t>
            </w:r>
          </w:p>
          <w:p w14:paraId="0ED1AD28" w14:textId="3A90C41D" w:rsidR="00D05FD7" w:rsidRPr="00F60ED6" w:rsidRDefault="00D05FD7" w:rsidP="00F60ED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F60ED6">
              <w:rPr>
                <w:rFonts w:ascii="標楷體" w:eastAsia="標楷體" w:hAnsi="標楷體" w:cs="標楷體" w:hint="eastAsia"/>
                <w:color w:val="000000" w:themeColor="text1"/>
              </w:rPr>
              <w:t>(由Ch</w:t>
            </w:r>
            <w:r w:rsidRPr="00F60ED6">
              <w:rPr>
                <w:rFonts w:ascii="標楷體" w:eastAsia="標楷體" w:hAnsi="標楷體" w:cs="標楷體"/>
                <w:color w:val="000000" w:themeColor="text1"/>
              </w:rPr>
              <w:t>ris,Fred,Ray</w:t>
            </w:r>
            <w:r w:rsidRPr="00F60ED6">
              <w:rPr>
                <w:rFonts w:ascii="標楷體" w:eastAsia="標楷體" w:hAnsi="標楷體" w:cs="標楷體" w:hint="eastAsia"/>
                <w:color w:val="000000" w:themeColor="text1"/>
              </w:rPr>
              <w:t>與我共同完成)。</w:t>
            </w:r>
          </w:p>
          <w:p w14:paraId="1CEC8684" w14:textId="77777777" w:rsidR="00D05FD7" w:rsidRPr="00F60ED6" w:rsidRDefault="00D05FD7" w:rsidP="00D05FD7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F60ED6">
              <w:rPr>
                <w:rFonts w:ascii="標楷體" w:eastAsia="標楷體" w:hAnsi="標楷體" w:cs="標楷體" w:hint="eastAsia"/>
                <w:color w:val="000000" w:themeColor="text1"/>
              </w:rPr>
              <w:t>雷射雕刻機的初步測試</w:t>
            </w:r>
          </w:p>
        </w:tc>
      </w:tr>
      <w:tr w:rsidR="00D05FD7" w14:paraId="6CED1F30" w14:textId="77777777" w:rsidTr="006C3F9D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162B5A02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1828B67A" w14:textId="77777777" w:rsidR="00D05FD7" w:rsidRPr="00F60ED6" w:rsidRDefault="00D05FD7" w:rsidP="006C3F9D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F60ED6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D05FD7" w14:paraId="1606E6FA" w14:textId="77777777" w:rsidTr="006C3F9D">
        <w:trPr>
          <w:trHeight w:val="1379"/>
        </w:trPr>
        <w:tc>
          <w:tcPr>
            <w:tcW w:w="2410" w:type="dxa"/>
            <w:gridSpan w:val="2"/>
          </w:tcPr>
          <w:p w14:paraId="5FD26F78" w14:textId="77777777" w:rsidR="00D05FD7" w:rsidRDefault="00D05FD7" w:rsidP="00D05FD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  <w:p w14:paraId="270B3253" w14:textId="77777777" w:rsidR="00D05FD7" w:rsidRDefault="00D05FD7" w:rsidP="006C3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73966AEC" w14:textId="77777777" w:rsidR="00D05FD7" w:rsidRPr="00F60ED6" w:rsidRDefault="00D05FD7" w:rsidP="00D05FD7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F60ED6">
              <w:rPr>
                <w:rFonts w:ascii="標楷體" w:eastAsia="標楷體" w:hAnsi="標楷體" w:cs="標楷體" w:hint="eastAsia"/>
                <w:color w:val="000000" w:themeColor="text1"/>
              </w:rPr>
              <w:t>繼續完成下一批出貨的全檢</w:t>
            </w:r>
          </w:p>
          <w:p w14:paraId="6C90D897" w14:textId="77777777" w:rsidR="00D05FD7" w:rsidRPr="00F60ED6" w:rsidRDefault="00D05FD7" w:rsidP="00D05FD7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F60ED6">
              <w:rPr>
                <w:rFonts w:ascii="標楷體" w:eastAsia="標楷體" w:hAnsi="標楷體" w:cs="標楷體" w:hint="eastAsia"/>
                <w:color w:val="000000" w:themeColor="text1"/>
              </w:rPr>
              <w:t>與Ch</w:t>
            </w:r>
            <w:r w:rsidRPr="00F60ED6">
              <w:rPr>
                <w:rFonts w:ascii="標楷體" w:eastAsia="標楷體" w:hAnsi="標楷體" w:cs="標楷體"/>
                <w:color w:val="000000" w:themeColor="text1"/>
              </w:rPr>
              <w:t>ris</w:t>
            </w:r>
            <w:r w:rsidRPr="00F60ED6">
              <w:rPr>
                <w:rFonts w:ascii="標楷體" w:eastAsia="標楷體" w:hAnsi="標楷體" w:cs="標楷體" w:hint="eastAsia"/>
                <w:color w:val="000000" w:themeColor="text1"/>
              </w:rPr>
              <w:t>去泉創協助與學習PCB打件</w:t>
            </w:r>
          </w:p>
          <w:p w14:paraId="0BD2189D" w14:textId="77777777" w:rsidR="00D05FD7" w:rsidRPr="00F60ED6" w:rsidRDefault="00D05FD7" w:rsidP="00D05FD7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F60ED6">
              <w:rPr>
                <w:rFonts w:ascii="標楷體" w:eastAsia="標楷體" w:hAnsi="標楷體" w:cs="標楷體" w:hint="eastAsia"/>
                <w:color w:val="000000" w:themeColor="text1"/>
              </w:rPr>
              <w:t>雷射雕刻機的印刷固定製具之樣機試做</w:t>
            </w:r>
          </w:p>
        </w:tc>
      </w:tr>
      <w:tr w:rsidR="00D05FD7" w14:paraId="6AB4F991" w14:textId="77777777" w:rsidTr="006C3F9D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21D7B12E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D05FD7" w14:paraId="44B171D2" w14:textId="77777777" w:rsidTr="00F60ED6">
        <w:trPr>
          <w:trHeight w:val="950"/>
        </w:trPr>
        <w:tc>
          <w:tcPr>
            <w:tcW w:w="8364" w:type="dxa"/>
            <w:gridSpan w:val="5"/>
          </w:tcPr>
          <w:p w14:paraId="3BD710EF" w14:textId="77777777" w:rsidR="00D05FD7" w:rsidRDefault="00D05FD7" w:rsidP="006C3F9D">
            <w:pPr>
              <w:rPr>
                <w:rFonts w:ascii="標楷體" w:eastAsia="標楷體" w:hAnsi="標楷體" w:cs="標楷體"/>
              </w:rPr>
            </w:pPr>
          </w:p>
        </w:tc>
      </w:tr>
    </w:tbl>
    <w:p w14:paraId="77FECD6D" w14:textId="53CEA2B9" w:rsidR="00D05FD7" w:rsidRDefault="00D05FD7"/>
    <w:p w14:paraId="39458386" w14:textId="3AD3903C" w:rsidR="00D05FD7" w:rsidRDefault="00D05FD7"/>
    <w:p w14:paraId="61511E7E" w14:textId="000BB9AB" w:rsidR="00D05FD7" w:rsidRDefault="00D05FD7"/>
    <w:p w14:paraId="5CDE8C31" w14:textId="60B5210C" w:rsidR="00D05FD7" w:rsidRDefault="00D05FD7"/>
    <w:p w14:paraId="1FC1AA65" w14:textId="63B2A0C8" w:rsidR="00D05FD7" w:rsidRDefault="00D05FD7"/>
    <w:p w14:paraId="56CF0C6B" w14:textId="601C570F" w:rsidR="00D05FD7" w:rsidRDefault="00D05FD7"/>
    <w:p w14:paraId="3A44D3C2" w14:textId="7D7C963C" w:rsidR="00D05FD7" w:rsidRDefault="00D05FD7"/>
    <w:p w14:paraId="2F9C770E" w14:textId="20902649" w:rsidR="00D05FD7" w:rsidRDefault="00D05FD7"/>
    <w:p w14:paraId="55197BF6" w14:textId="4DB5641C" w:rsidR="00D05FD7" w:rsidRDefault="00D05FD7"/>
    <w:p w14:paraId="42CE548C" w14:textId="008E588E" w:rsidR="00D05FD7" w:rsidRDefault="00D05FD7"/>
    <w:p w14:paraId="6FE7DCF5" w14:textId="2D1484A3" w:rsidR="00D05FD7" w:rsidRDefault="00D05FD7"/>
    <w:p w14:paraId="07313A4F" w14:textId="06969B0E" w:rsidR="00D05FD7" w:rsidRDefault="00D05FD7"/>
    <w:p w14:paraId="5AC71DF5" w14:textId="23D530D9" w:rsidR="00D05FD7" w:rsidRDefault="00D05FD7"/>
    <w:p w14:paraId="44BFBD70" w14:textId="0AD34BE8" w:rsidR="00D05FD7" w:rsidRDefault="00D05FD7"/>
    <w:p w14:paraId="6713AB11" w14:textId="78969652" w:rsidR="00D05FD7" w:rsidRDefault="00D05FD7"/>
    <w:p w14:paraId="4411BE40" w14:textId="77BC7DD4" w:rsidR="00D05FD7" w:rsidRDefault="00D05FD7"/>
    <w:p w14:paraId="15343364" w14:textId="0EA44318" w:rsidR="00D05FD7" w:rsidRDefault="00D05FD7"/>
    <w:p w14:paraId="4EAEB94C" w14:textId="200780B0" w:rsidR="00D05FD7" w:rsidRDefault="00D05FD7"/>
    <w:p w14:paraId="5AE09EE0" w14:textId="763BF1DD" w:rsidR="00D05FD7" w:rsidRDefault="00D05FD7"/>
    <w:p w14:paraId="74BA9262" w14:textId="348EB768" w:rsidR="00C543EF" w:rsidRDefault="00C543EF"/>
    <w:p w14:paraId="621EE9B8" w14:textId="56F928FC" w:rsidR="00C543EF" w:rsidRDefault="00C543EF"/>
    <w:p w14:paraId="2FA63007" w14:textId="77777777" w:rsidR="00C543EF" w:rsidRDefault="00C543EF">
      <w:pPr>
        <w:rPr>
          <w:rFonts w:hint="eastAsia"/>
        </w:rPr>
      </w:pPr>
    </w:p>
    <w:p w14:paraId="7328D65E" w14:textId="00B4DBD9" w:rsidR="00D05FD7" w:rsidRDefault="00D05FD7"/>
    <w:p w14:paraId="3562C583" w14:textId="293FF67A" w:rsidR="00D05FD7" w:rsidRDefault="00D05FD7"/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2E4949" w14:paraId="5F006BB8" w14:textId="77777777" w:rsidTr="006C3F9D">
        <w:trPr>
          <w:trHeight w:val="412"/>
        </w:trPr>
        <w:tc>
          <w:tcPr>
            <w:tcW w:w="1028" w:type="dxa"/>
            <w:shd w:val="clear" w:color="auto" w:fill="D9D9D9"/>
          </w:tcPr>
          <w:p w14:paraId="7A35152A" w14:textId="77777777" w:rsidR="002E4949" w:rsidRDefault="002E4949" w:rsidP="002E494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6179F54D" w14:textId="0A162E79" w:rsidR="002E4949" w:rsidRDefault="002E4949" w:rsidP="002E4949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1EC46D5B" w14:textId="77777777" w:rsidR="002E4949" w:rsidRDefault="002E4949" w:rsidP="002E494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70A4027D" w14:textId="65A9F7C6" w:rsidR="002E4949" w:rsidRDefault="002E4949" w:rsidP="002E494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/>
              </w:rPr>
              <w:t>2021年11月08日</w:t>
            </w:r>
          </w:p>
        </w:tc>
      </w:tr>
      <w:tr w:rsidR="00D05FD7" w14:paraId="14663ECC" w14:textId="77777777" w:rsidTr="002E4949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2E316ADB" w14:textId="77777777" w:rsidR="00D05FD7" w:rsidRDefault="00D05FD7" w:rsidP="002E494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38DD1472" w14:textId="77777777" w:rsidR="00D05FD7" w:rsidRDefault="00D05FD7" w:rsidP="002E494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D05FD7" w14:paraId="5AB24318" w14:textId="77777777" w:rsidTr="002E4949">
        <w:trPr>
          <w:trHeight w:val="680"/>
        </w:trPr>
        <w:tc>
          <w:tcPr>
            <w:tcW w:w="2268" w:type="dxa"/>
            <w:gridSpan w:val="2"/>
          </w:tcPr>
          <w:p w14:paraId="3183C25F" w14:textId="77777777" w:rsidR="00D05FD7" w:rsidRDefault="00D05FD7" w:rsidP="00D05FD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泉創全檢</w:t>
            </w:r>
          </w:p>
        </w:tc>
        <w:tc>
          <w:tcPr>
            <w:tcW w:w="6096" w:type="dxa"/>
            <w:gridSpan w:val="3"/>
          </w:tcPr>
          <w:p w14:paraId="26C47B13" w14:textId="77777777" w:rsidR="00D05FD7" w:rsidRDefault="00D05FD7" w:rsidP="006C3F9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．協助全檢，3K部分結束。</w:t>
            </w:r>
          </w:p>
        </w:tc>
      </w:tr>
      <w:tr w:rsidR="00D05FD7" w14:paraId="2AB37162" w14:textId="77777777" w:rsidTr="002E4949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03C4DC98" w14:textId="77777777" w:rsidR="00D05FD7" w:rsidRDefault="00D05FD7" w:rsidP="002E494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324F63C6" w14:textId="77777777" w:rsidR="00D05FD7" w:rsidRDefault="00D05FD7" w:rsidP="002E494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D05FD7" w14:paraId="0237F4A2" w14:textId="77777777" w:rsidTr="000F3D1D">
        <w:trPr>
          <w:trHeight w:val="1042"/>
        </w:trPr>
        <w:tc>
          <w:tcPr>
            <w:tcW w:w="2268" w:type="dxa"/>
            <w:gridSpan w:val="2"/>
          </w:tcPr>
          <w:p w14:paraId="411176E5" w14:textId="77777777" w:rsidR="00D05FD7" w:rsidRDefault="00D05FD7" w:rsidP="00D05FD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QGW2</w:t>
            </w:r>
            <w:r>
              <w:rPr>
                <w:rFonts w:ascii="標楷體" w:eastAsia="標楷體" w:hAnsi="標楷體" w:cs="標楷體"/>
                <w:color w:val="000000"/>
              </w:rPr>
              <w:t>01-V1</w:t>
            </w:r>
          </w:p>
        </w:tc>
        <w:tc>
          <w:tcPr>
            <w:tcW w:w="6096" w:type="dxa"/>
            <w:gridSpan w:val="3"/>
          </w:tcPr>
          <w:p w14:paraId="560B152B" w14:textId="77777777" w:rsidR="00D05FD7" w:rsidRDefault="00D05FD7" w:rsidP="006C3F9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．製作開孔資料，購買外殼樣品。(預估0</w:t>
            </w:r>
            <w:r>
              <w:rPr>
                <w:rFonts w:ascii="標楷體" w:eastAsia="標楷體" w:hAnsi="標楷體" w:cs="標楷體"/>
              </w:rPr>
              <w:t>.5</w:t>
            </w:r>
            <w:r>
              <w:rPr>
                <w:rFonts w:ascii="標楷體" w:eastAsia="標楷體" w:hAnsi="標楷體" w:cs="標楷體" w:hint="eastAsia"/>
              </w:rPr>
              <w:t>天)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．上件兩片。(預估1.5天)</w:t>
            </w:r>
          </w:p>
        </w:tc>
      </w:tr>
      <w:tr w:rsidR="00D05FD7" w14:paraId="66C14702" w14:textId="77777777" w:rsidTr="000F3D1D">
        <w:trPr>
          <w:trHeight w:val="830"/>
        </w:trPr>
        <w:tc>
          <w:tcPr>
            <w:tcW w:w="2268" w:type="dxa"/>
            <w:gridSpan w:val="2"/>
          </w:tcPr>
          <w:p w14:paraId="37B08E71" w14:textId="77777777" w:rsidR="00D05FD7" w:rsidRDefault="00D05FD7" w:rsidP="00D05FD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Li</w:t>
            </w:r>
            <w:r>
              <w:rPr>
                <w:rFonts w:ascii="標楷體" w:eastAsia="標楷體" w:hAnsi="標楷體" w:cs="標楷體"/>
                <w:color w:val="000000"/>
              </w:rPr>
              <w:t>tVP-V3</w:t>
            </w:r>
          </w:p>
        </w:tc>
        <w:tc>
          <w:tcPr>
            <w:tcW w:w="6096" w:type="dxa"/>
            <w:gridSpan w:val="3"/>
          </w:tcPr>
          <w:p w14:paraId="0B55699C" w14:textId="77777777" w:rsidR="00D05FD7" w:rsidRDefault="00D05FD7" w:rsidP="006C3F9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．尋找替代料，維修&amp;測試。(預估2天，優先度2</w:t>
            </w:r>
            <w:r>
              <w:rPr>
                <w:rFonts w:ascii="標楷體" w:eastAsia="標楷體" w:hAnsi="標楷體" w:cs="標楷體"/>
              </w:rPr>
              <w:t>nd</w:t>
            </w:r>
            <w:r>
              <w:rPr>
                <w:rFonts w:ascii="標楷體" w:eastAsia="標楷體" w:hAnsi="標楷體" w:cs="標楷體" w:hint="eastAsia"/>
              </w:rPr>
              <w:t>)</w:t>
            </w:r>
          </w:p>
        </w:tc>
      </w:tr>
      <w:tr w:rsidR="00D05FD7" w14:paraId="1110FEDB" w14:textId="77777777" w:rsidTr="000F3D1D">
        <w:trPr>
          <w:trHeight w:val="842"/>
        </w:trPr>
        <w:tc>
          <w:tcPr>
            <w:tcW w:w="2268" w:type="dxa"/>
            <w:gridSpan w:val="2"/>
          </w:tcPr>
          <w:p w14:paraId="1FCE008E" w14:textId="77777777" w:rsidR="00D05FD7" w:rsidRDefault="00D05FD7" w:rsidP="00D05FD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協助出貨</w:t>
            </w:r>
          </w:p>
        </w:tc>
        <w:tc>
          <w:tcPr>
            <w:tcW w:w="6096" w:type="dxa"/>
            <w:gridSpan w:val="3"/>
          </w:tcPr>
          <w:p w14:paraId="3CF7FF7C" w14:textId="77777777" w:rsidR="00D05FD7" w:rsidRDefault="00D05FD7" w:rsidP="006C3F9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．協助泉創2K出貨、</w:t>
            </w:r>
            <w:r>
              <w:rPr>
                <w:rFonts w:ascii="標楷體" w:eastAsia="標楷體" w:hAnsi="標楷體" w:cs="標楷體"/>
              </w:rPr>
              <w:t>Z200</w:t>
            </w:r>
            <w:r>
              <w:rPr>
                <w:rFonts w:ascii="標楷體" w:eastAsia="標楷體" w:hAnsi="標楷體" w:cs="標楷體" w:hint="eastAsia"/>
              </w:rPr>
              <w:t>出貨。(優先度</w:t>
            </w:r>
            <w:r w:rsidRPr="00EE6051">
              <w:rPr>
                <w:rFonts w:ascii="標楷體" w:eastAsia="標楷體" w:hAnsi="標楷體" w:cs="標楷體"/>
              </w:rPr>
              <w:t>3rd</w:t>
            </w:r>
            <w:r>
              <w:rPr>
                <w:rFonts w:ascii="標楷體" w:eastAsia="標楷體" w:hAnsi="標楷體" w:cs="標楷體" w:hint="eastAsia"/>
              </w:rPr>
              <w:t>)</w:t>
            </w:r>
          </w:p>
        </w:tc>
      </w:tr>
      <w:tr w:rsidR="00D05FD7" w14:paraId="33F01EE0" w14:textId="77777777" w:rsidTr="006C3F9D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540DE3FC" w14:textId="77777777" w:rsidR="00D05FD7" w:rsidRDefault="00D05FD7" w:rsidP="000F3D1D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D05FD7" w14:paraId="4FC08E4C" w14:textId="77777777" w:rsidTr="000F3D1D">
        <w:trPr>
          <w:trHeight w:val="1413"/>
        </w:trPr>
        <w:tc>
          <w:tcPr>
            <w:tcW w:w="8364" w:type="dxa"/>
            <w:gridSpan w:val="5"/>
          </w:tcPr>
          <w:p w14:paraId="1DDD5989" w14:textId="77777777" w:rsidR="00D05FD7" w:rsidRDefault="00D05FD7" w:rsidP="006C3F9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．替代料須為封裝相同的MSOP8，線路也需要一樣，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br/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   </w:t>
            </w:r>
            <w:r>
              <w:rPr>
                <w:rFonts w:hint="eastAsia"/>
                <w:color w:val="222222"/>
                <w:shd w:val="clear" w:color="auto" w:fill="FFFFFF"/>
              </w:rPr>
              <w:t>LY8891 </w:t>
            </w:r>
            <w:r>
              <w:rPr>
                <w:rFonts w:ascii="標楷體" w:eastAsia="標楷體" w:hAnsi="標楷體" w:cs="標楷體" w:hint="eastAsia"/>
              </w:rPr>
              <w:t>申請樣品中，也可以在淘寶再選。</w:t>
            </w:r>
          </w:p>
        </w:tc>
      </w:tr>
    </w:tbl>
    <w:p w14:paraId="10A262B7" w14:textId="6BFD08D7" w:rsidR="00D05FD7" w:rsidRDefault="00D05FD7"/>
    <w:p w14:paraId="654914FE" w14:textId="3FB73BE6" w:rsidR="00D05FD7" w:rsidRDefault="00D05FD7"/>
    <w:p w14:paraId="7381C869" w14:textId="54F24686" w:rsidR="00D05FD7" w:rsidRDefault="00D05FD7"/>
    <w:p w14:paraId="6D886F8C" w14:textId="262C4B24" w:rsidR="00D05FD7" w:rsidRDefault="00D05FD7"/>
    <w:p w14:paraId="0C4B7288" w14:textId="457585B3" w:rsidR="00D05FD7" w:rsidRDefault="00D05FD7"/>
    <w:p w14:paraId="48970A01" w14:textId="6567AA5E" w:rsidR="00D05FD7" w:rsidRDefault="00D05FD7"/>
    <w:p w14:paraId="54FFC877" w14:textId="73BA61C8" w:rsidR="00D05FD7" w:rsidRDefault="00D05FD7"/>
    <w:p w14:paraId="50462CB7" w14:textId="2F2E5A73" w:rsidR="00D05FD7" w:rsidRDefault="00D05FD7"/>
    <w:p w14:paraId="2050ABD2" w14:textId="51DC5A0D" w:rsidR="00D05FD7" w:rsidRDefault="00D05FD7"/>
    <w:p w14:paraId="0D77787F" w14:textId="3B565676" w:rsidR="00D05FD7" w:rsidRDefault="00D05FD7"/>
    <w:p w14:paraId="7A3FBACA" w14:textId="79EDD3FC" w:rsidR="00D05FD7" w:rsidRDefault="00D05FD7"/>
    <w:p w14:paraId="33EA6D73" w14:textId="437594D7" w:rsidR="00D05FD7" w:rsidRDefault="00D05FD7"/>
    <w:p w14:paraId="10DBE190" w14:textId="5E69028A" w:rsidR="00D05FD7" w:rsidRDefault="00D05FD7"/>
    <w:p w14:paraId="7D934EEE" w14:textId="174808C2" w:rsidR="00D05FD7" w:rsidRDefault="00D05FD7"/>
    <w:p w14:paraId="4184BD8A" w14:textId="1C68206A" w:rsidR="00D05FD7" w:rsidRDefault="00D05FD7"/>
    <w:p w14:paraId="61B04EB5" w14:textId="43C86B8B" w:rsidR="00D05FD7" w:rsidRDefault="00D05FD7"/>
    <w:p w14:paraId="7AD27BA6" w14:textId="77DE8C6F" w:rsidR="00D05FD7" w:rsidRDefault="00D05FD7"/>
    <w:p w14:paraId="2FBE655A" w14:textId="3642FE3F" w:rsidR="00D05FD7" w:rsidRDefault="00D05FD7"/>
    <w:p w14:paraId="56AB502E" w14:textId="052FCAA8" w:rsidR="00D05FD7" w:rsidRDefault="00D05FD7"/>
    <w:p w14:paraId="157E4F9F" w14:textId="29C15045" w:rsidR="00D05FD7" w:rsidRDefault="00D05FD7"/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B07E59" w14:paraId="3133B29A" w14:textId="77777777" w:rsidTr="006C3F9D">
        <w:trPr>
          <w:trHeight w:val="412"/>
        </w:trPr>
        <w:tc>
          <w:tcPr>
            <w:tcW w:w="1028" w:type="dxa"/>
            <w:shd w:val="clear" w:color="auto" w:fill="D9D9D9"/>
          </w:tcPr>
          <w:p w14:paraId="16CDE8A6" w14:textId="77777777" w:rsidR="00B07E59" w:rsidRDefault="00B07E59" w:rsidP="00B07E5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7462F208" w14:textId="18425A7A" w:rsidR="00B07E59" w:rsidRDefault="00B07E59" w:rsidP="00B07E59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Chris</w:t>
            </w:r>
          </w:p>
        </w:tc>
        <w:tc>
          <w:tcPr>
            <w:tcW w:w="1579" w:type="dxa"/>
            <w:shd w:val="clear" w:color="auto" w:fill="D9D9D9"/>
          </w:tcPr>
          <w:p w14:paraId="12EC12EC" w14:textId="77777777" w:rsidR="00B07E59" w:rsidRDefault="00B07E59" w:rsidP="00B07E5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059E9E83" w14:textId="410134BC" w:rsidR="00B07E59" w:rsidRDefault="00B07E59" w:rsidP="00B07E5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/>
              </w:rPr>
              <w:t>2021年11月08日</w:t>
            </w:r>
          </w:p>
        </w:tc>
      </w:tr>
      <w:tr w:rsidR="00D05FD7" w14:paraId="3CA8C405" w14:textId="77777777" w:rsidTr="006C3F9D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27577B77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62283C93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D05FD7" w14:paraId="797D707D" w14:textId="77777777" w:rsidTr="004D356B">
        <w:trPr>
          <w:trHeight w:val="1538"/>
        </w:trPr>
        <w:tc>
          <w:tcPr>
            <w:tcW w:w="2410" w:type="dxa"/>
            <w:gridSpan w:val="2"/>
          </w:tcPr>
          <w:p w14:paraId="3174CDE2" w14:textId="77777777" w:rsidR="00D05FD7" w:rsidRPr="00B07E59" w:rsidRDefault="00D05FD7" w:rsidP="00B07E59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B07E59"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5954" w:type="dxa"/>
            <w:gridSpan w:val="3"/>
          </w:tcPr>
          <w:p w14:paraId="690B1750" w14:textId="77777777" w:rsidR="00D05FD7" w:rsidRPr="00B07E59" w:rsidRDefault="00D05FD7" w:rsidP="00D05FD7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B07E59">
              <w:rPr>
                <w:rFonts w:ascii="標楷體" w:eastAsia="標楷體" w:hAnsi="標楷體" w:cs="標楷體" w:hint="eastAsia"/>
                <w:color w:val="000000" w:themeColor="text1"/>
              </w:rPr>
              <w:t>全檢要出貨的3K(11/9要出貨)已全檢完畢。</w:t>
            </w:r>
          </w:p>
          <w:p w14:paraId="698A4B73" w14:textId="77777777" w:rsidR="00D05FD7" w:rsidRPr="0061001F" w:rsidRDefault="00D05FD7" w:rsidP="00D05FD7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C00000"/>
              </w:rPr>
            </w:pPr>
            <w:r w:rsidRPr="00B07E59">
              <w:rPr>
                <w:rFonts w:ascii="標楷體" w:eastAsia="標楷體" w:hAnsi="標楷體" w:cs="標楷體" w:hint="eastAsia"/>
                <w:color w:val="000000" w:themeColor="text1"/>
              </w:rPr>
              <w:t>跳線7吋觸控要增加的</w:t>
            </w:r>
            <w:r w:rsidRPr="00B07E59">
              <w:rPr>
                <w:rFonts w:ascii="標楷體" w:eastAsia="標楷體" w:hAnsi="標楷體" w:cs="標楷體"/>
                <w:color w:val="000000" w:themeColor="text1"/>
              </w:rPr>
              <w:t>MRAM</w:t>
            </w:r>
            <w:r w:rsidRPr="00B07E59">
              <w:rPr>
                <w:rFonts w:ascii="標楷體" w:eastAsia="標楷體" w:hAnsi="標楷體" w:cs="標楷體" w:hint="eastAsia"/>
                <w:color w:val="000000" w:themeColor="text1"/>
              </w:rPr>
              <w:t>(包含</w:t>
            </w:r>
            <w:r w:rsidRPr="00B07E59">
              <w:rPr>
                <w:rFonts w:ascii="標楷體" w:eastAsia="標楷體" w:hAnsi="標楷體" w:cs="標楷體"/>
                <w:color w:val="000000" w:themeColor="text1"/>
              </w:rPr>
              <w:t>layout</w:t>
            </w:r>
            <w:r w:rsidRPr="00B07E59">
              <w:rPr>
                <w:rFonts w:ascii="標楷體" w:eastAsia="標楷體" w:hAnsi="標楷體" w:cs="標楷體" w:hint="eastAsia"/>
                <w:color w:val="000000" w:themeColor="text1"/>
              </w:rPr>
              <w:t>完成)</w:t>
            </w:r>
            <w:r w:rsidRPr="00B07E59">
              <w:rPr>
                <w:rFonts w:ascii="標楷體" w:eastAsia="標楷體" w:hAnsi="標楷體" w:cs="標楷體"/>
                <w:color w:val="000000" w:themeColor="text1"/>
              </w:rPr>
              <w:t>,</w:t>
            </w:r>
            <w:r w:rsidRPr="00B07E59">
              <w:rPr>
                <w:rFonts w:ascii="標楷體" w:eastAsia="標楷體" w:hAnsi="標楷體" w:cs="標楷體" w:hint="eastAsia"/>
                <w:color w:val="000000" w:themeColor="text1"/>
              </w:rPr>
              <w:t>只完成跳線。</w:t>
            </w:r>
          </w:p>
        </w:tc>
      </w:tr>
      <w:tr w:rsidR="00D05FD7" w14:paraId="10DF9DDC" w14:textId="77777777" w:rsidTr="006C3F9D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5C5152F6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36E88268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D05FD7" w14:paraId="234F93E0" w14:textId="77777777" w:rsidTr="00B07E59">
        <w:trPr>
          <w:trHeight w:val="920"/>
        </w:trPr>
        <w:tc>
          <w:tcPr>
            <w:tcW w:w="2410" w:type="dxa"/>
            <w:gridSpan w:val="2"/>
          </w:tcPr>
          <w:p w14:paraId="6DB7BEBC" w14:textId="77777777" w:rsidR="00D05FD7" w:rsidRPr="00B07E59" w:rsidRDefault="00D05FD7" w:rsidP="00B07E5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B07E59"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5954" w:type="dxa"/>
            <w:gridSpan w:val="3"/>
          </w:tcPr>
          <w:p w14:paraId="3D1D2CE1" w14:textId="77777777" w:rsidR="00D05FD7" w:rsidRPr="00B07E59" w:rsidRDefault="00D05FD7" w:rsidP="00D05FD7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B07E59">
              <w:rPr>
                <w:rFonts w:ascii="標楷體" w:eastAsia="標楷體" w:hAnsi="標楷體" w:cs="標楷體" w:hint="eastAsia"/>
                <w:color w:val="000000" w:themeColor="text1"/>
              </w:rPr>
              <w:t>跳線7吋觸控要增加的</w:t>
            </w:r>
            <w:r w:rsidRPr="00B07E59">
              <w:rPr>
                <w:rFonts w:ascii="標楷體" w:eastAsia="標楷體" w:hAnsi="標楷體" w:cs="標楷體"/>
                <w:color w:val="000000" w:themeColor="text1"/>
              </w:rPr>
              <w:t>MRAM</w:t>
            </w:r>
            <w:r w:rsidRPr="00B07E59">
              <w:rPr>
                <w:rFonts w:ascii="標楷體" w:eastAsia="標楷體" w:hAnsi="標楷體" w:cs="標楷體" w:hint="eastAsia"/>
                <w:color w:val="000000" w:themeColor="text1"/>
              </w:rPr>
              <w:t>(</w:t>
            </w:r>
            <w:r w:rsidRPr="00B07E59">
              <w:rPr>
                <w:rFonts w:ascii="標楷體" w:eastAsia="標楷體" w:hAnsi="標楷體" w:cs="標楷體"/>
                <w:color w:val="000000" w:themeColor="text1"/>
              </w:rPr>
              <w:t>layout</w:t>
            </w:r>
            <w:r w:rsidRPr="00B07E59">
              <w:rPr>
                <w:rFonts w:ascii="標楷體" w:eastAsia="標楷體" w:hAnsi="標楷體" w:cs="標楷體" w:hint="eastAsia"/>
                <w:color w:val="000000" w:themeColor="text1"/>
              </w:rPr>
              <w:t>完成)。</w:t>
            </w:r>
          </w:p>
        </w:tc>
      </w:tr>
      <w:tr w:rsidR="00D05FD7" w14:paraId="635CF085" w14:textId="77777777" w:rsidTr="00B07E59">
        <w:trPr>
          <w:trHeight w:val="1039"/>
        </w:trPr>
        <w:tc>
          <w:tcPr>
            <w:tcW w:w="2410" w:type="dxa"/>
            <w:gridSpan w:val="2"/>
          </w:tcPr>
          <w:p w14:paraId="3EE8AD93" w14:textId="77777777" w:rsidR="00D05FD7" w:rsidRDefault="00D05FD7" w:rsidP="00D05FD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硬體相關文件</w:t>
            </w:r>
          </w:p>
        </w:tc>
        <w:tc>
          <w:tcPr>
            <w:tcW w:w="5954" w:type="dxa"/>
            <w:gridSpan w:val="3"/>
          </w:tcPr>
          <w:p w14:paraId="7F57B8E4" w14:textId="77777777" w:rsidR="00D05FD7" w:rsidRPr="00B07E59" w:rsidRDefault="00D05FD7" w:rsidP="00D05FD7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B07E59">
              <w:rPr>
                <w:rFonts w:ascii="標楷體" w:eastAsia="標楷體" w:hAnsi="標楷體" w:cs="標楷體" w:hint="eastAsia"/>
                <w:color w:val="000000" w:themeColor="text1"/>
              </w:rPr>
              <w:t>心得報告</w:t>
            </w:r>
          </w:p>
        </w:tc>
      </w:tr>
      <w:tr w:rsidR="00D05FD7" w14:paraId="0A20AB2A" w14:textId="77777777" w:rsidTr="006C3F9D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7F841B85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D05FD7" w14:paraId="6B51F3D3" w14:textId="77777777" w:rsidTr="00EB3CD1">
        <w:trPr>
          <w:trHeight w:val="1174"/>
        </w:trPr>
        <w:tc>
          <w:tcPr>
            <w:tcW w:w="8364" w:type="dxa"/>
            <w:gridSpan w:val="5"/>
          </w:tcPr>
          <w:p w14:paraId="225328D3" w14:textId="77777777" w:rsidR="00D05FD7" w:rsidRDefault="00D05FD7" w:rsidP="006C3F9D">
            <w:pPr>
              <w:rPr>
                <w:rFonts w:ascii="標楷體" w:eastAsia="標楷體" w:hAnsi="標楷體" w:cs="標楷體"/>
              </w:rPr>
            </w:pPr>
          </w:p>
        </w:tc>
      </w:tr>
    </w:tbl>
    <w:p w14:paraId="783121CF" w14:textId="7CEBC590" w:rsidR="00D05FD7" w:rsidRDefault="00D05FD7"/>
    <w:p w14:paraId="7C0724C3" w14:textId="391A4BFE" w:rsidR="00D05FD7" w:rsidRDefault="00D05FD7"/>
    <w:p w14:paraId="40E2328E" w14:textId="40BA3EEA" w:rsidR="00D05FD7" w:rsidRDefault="00D05FD7"/>
    <w:p w14:paraId="440C5BDE" w14:textId="292D2AB8" w:rsidR="00D05FD7" w:rsidRDefault="00D05FD7"/>
    <w:p w14:paraId="44CC8ADE" w14:textId="75F83F10" w:rsidR="00D05FD7" w:rsidRDefault="00D05FD7"/>
    <w:p w14:paraId="4F982F8A" w14:textId="1C649C2C" w:rsidR="00D05FD7" w:rsidRDefault="00D05FD7"/>
    <w:p w14:paraId="5AC8120F" w14:textId="4869ADA1" w:rsidR="00D05FD7" w:rsidRDefault="00D05FD7"/>
    <w:p w14:paraId="1936CDB6" w14:textId="667E78E3" w:rsidR="00D05FD7" w:rsidRDefault="00D05FD7"/>
    <w:p w14:paraId="1CF07808" w14:textId="50397D08" w:rsidR="00D05FD7" w:rsidRDefault="00D05FD7"/>
    <w:p w14:paraId="487E899A" w14:textId="3971AFCA" w:rsidR="00D05FD7" w:rsidRDefault="00D05FD7"/>
    <w:p w14:paraId="59719FDD" w14:textId="770EC610" w:rsidR="00D05FD7" w:rsidRDefault="00D05FD7"/>
    <w:p w14:paraId="0CD1396B" w14:textId="51947D09" w:rsidR="00D05FD7" w:rsidRDefault="00D05FD7"/>
    <w:p w14:paraId="488DA0D4" w14:textId="7C5FC7B1" w:rsidR="00D05FD7" w:rsidRDefault="00D05FD7"/>
    <w:p w14:paraId="017CD9F9" w14:textId="2DC2E4EC" w:rsidR="00D05FD7" w:rsidRDefault="00D05FD7"/>
    <w:p w14:paraId="28D505CF" w14:textId="0F4C8D89" w:rsidR="00D05FD7" w:rsidRDefault="00D05FD7"/>
    <w:p w14:paraId="06DE8CDD" w14:textId="22CEAC14" w:rsidR="00D05FD7" w:rsidRDefault="00D05FD7"/>
    <w:p w14:paraId="6DAC366B" w14:textId="02B0A372" w:rsidR="00D05FD7" w:rsidRDefault="00D05FD7"/>
    <w:p w14:paraId="4D7AEBF5" w14:textId="7FBB01E6" w:rsidR="00D05FD7" w:rsidRDefault="00D05FD7"/>
    <w:p w14:paraId="4444DAFA" w14:textId="20917D91" w:rsidR="00D05FD7" w:rsidRDefault="00D05FD7"/>
    <w:p w14:paraId="5CBA41D3" w14:textId="707C103F" w:rsidR="00D05FD7" w:rsidRDefault="00D05FD7">
      <w:pPr>
        <w:rPr>
          <w:rFonts w:hint="eastAsia"/>
        </w:rPr>
      </w:pPr>
    </w:p>
    <w:p w14:paraId="628828F6" w14:textId="1C984ABF" w:rsidR="00D05FD7" w:rsidRDefault="00D05FD7"/>
    <w:tbl>
      <w:tblPr>
        <w:tblStyle w:val="a3"/>
        <w:tblW w:w="8505" w:type="dxa"/>
        <w:tblInd w:w="-5" w:type="dxa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916"/>
      </w:tblGrid>
      <w:tr w:rsidR="00D05FD7" w14:paraId="400C199C" w14:textId="77777777" w:rsidTr="00D05FD7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43CBC84A" w14:textId="77777777" w:rsidR="00D05FD7" w:rsidRPr="008E0445" w:rsidRDefault="00D05FD7" w:rsidP="006C3F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7BCF915E" w14:textId="40913213" w:rsidR="00D05FD7" w:rsidRPr="008E0445" w:rsidRDefault="00D05FD7" w:rsidP="006C3F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508B38A" w14:textId="77777777" w:rsidR="00D05FD7" w:rsidRPr="008E0445" w:rsidRDefault="00D05FD7" w:rsidP="006C3F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916" w:type="dxa"/>
          </w:tcPr>
          <w:p w14:paraId="19DCA0A8" w14:textId="13C12A0F" w:rsidR="00D05FD7" w:rsidRPr="008E0445" w:rsidRDefault="00D05FD7" w:rsidP="00D05F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202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/>
              </w:rPr>
              <w:t>年11月08日</w:t>
            </w:r>
          </w:p>
        </w:tc>
      </w:tr>
      <w:tr w:rsidR="00D05FD7" w14:paraId="4AD1C211" w14:textId="77777777" w:rsidTr="00D05FD7">
        <w:trPr>
          <w:trHeight w:val="334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2B3F4193" w14:textId="77777777" w:rsidR="00D05FD7" w:rsidRPr="00C862B3" w:rsidRDefault="00D05FD7" w:rsidP="006C3F9D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953" w:type="dxa"/>
            <w:gridSpan w:val="3"/>
            <w:shd w:val="clear" w:color="auto" w:fill="D9D9D9" w:themeFill="background1" w:themeFillShade="D9"/>
          </w:tcPr>
          <w:p w14:paraId="34C37E51" w14:textId="77777777" w:rsidR="00D05FD7" w:rsidRPr="00C862B3" w:rsidRDefault="00D05FD7" w:rsidP="006C3F9D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05FD7" w:rsidRPr="003955FE" w14:paraId="5D4AA79E" w14:textId="77777777" w:rsidTr="00420EF0">
        <w:trPr>
          <w:trHeight w:val="2246"/>
        </w:trPr>
        <w:tc>
          <w:tcPr>
            <w:tcW w:w="2552" w:type="dxa"/>
            <w:gridSpan w:val="2"/>
          </w:tcPr>
          <w:p w14:paraId="6C0EDB71" w14:textId="2ED3D872" w:rsidR="00D05FD7" w:rsidRPr="00420EF0" w:rsidRDefault="00D05FD7" w:rsidP="00420EF0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420EF0"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5953" w:type="dxa"/>
            <w:gridSpan w:val="3"/>
          </w:tcPr>
          <w:p w14:paraId="11057304" w14:textId="77777777" w:rsidR="00D05FD7" w:rsidRDefault="00D05FD7" w:rsidP="006C3F9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STM32 USB Host</w:t>
            </w:r>
            <w:r>
              <w:rPr>
                <w:rFonts w:ascii="標楷體" w:eastAsia="標楷體" w:hAnsi="標楷體" w:hint="eastAsia"/>
              </w:rPr>
              <w:t>的H</w:t>
            </w:r>
            <w:r>
              <w:rPr>
                <w:rFonts w:ascii="標楷體" w:eastAsia="標楷體" w:hAnsi="標楷體"/>
              </w:rPr>
              <w:t>ID</w:t>
            </w:r>
            <w:r>
              <w:rPr>
                <w:rFonts w:ascii="標楷體" w:eastAsia="標楷體" w:hAnsi="標楷體" w:hint="eastAsia"/>
              </w:rPr>
              <w:t>和M</w:t>
            </w:r>
            <w:r>
              <w:rPr>
                <w:rFonts w:ascii="標楷體" w:eastAsia="標楷體" w:hAnsi="標楷體"/>
              </w:rPr>
              <w:t>SC</w:t>
            </w:r>
          </w:p>
          <w:p w14:paraId="191A28C3" w14:textId="6F0B707B" w:rsidR="00D05FD7" w:rsidRPr="00D05FD7" w:rsidRDefault="00D05FD7" w:rsidP="00D05FD7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D05FD7">
              <w:rPr>
                <w:rFonts w:ascii="標楷體" w:eastAsia="標楷體" w:hAnsi="標楷體" w:hint="eastAsia"/>
              </w:rPr>
              <w:t>使用F</w:t>
            </w:r>
            <w:r w:rsidRPr="00D05FD7">
              <w:rPr>
                <w:rFonts w:ascii="標楷體" w:eastAsia="標楷體" w:hAnsi="標楷體"/>
              </w:rPr>
              <w:t>446</w:t>
            </w:r>
            <w:r w:rsidRPr="00D05FD7">
              <w:rPr>
                <w:rFonts w:ascii="標楷體" w:eastAsia="標楷體" w:hAnsi="標楷體" w:hint="eastAsia"/>
              </w:rPr>
              <w:t>開發板，測試</w:t>
            </w:r>
            <w:r w:rsidRPr="00D05FD7">
              <w:rPr>
                <w:rFonts w:ascii="標楷體" w:eastAsia="標楷體" w:hAnsi="標楷體"/>
              </w:rPr>
              <w:t>HID</w:t>
            </w:r>
            <w:r w:rsidRPr="00D05FD7">
              <w:rPr>
                <w:rFonts w:ascii="標楷體" w:eastAsia="標楷體" w:hAnsi="標楷體" w:hint="eastAsia"/>
              </w:rPr>
              <w:t>讀取滑鼠訊號，和M</w:t>
            </w:r>
            <w:r w:rsidRPr="00D05FD7">
              <w:rPr>
                <w:rFonts w:ascii="標楷體" w:eastAsia="標楷體" w:hAnsi="標楷體"/>
              </w:rPr>
              <w:t>SC</w:t>
            </w:r>
            <w:r w:rsidRPr="00D05FD7">
              <w:rPr>
                <w:rFonts w:ascii="標楷體" w:eastAsia="標楷體" w:hAnsi="標楷體" w:hint="eastAsia"/>
              </w:rPr>
              <w:t>寫T</w:t>
            </w:r>
            <w:r w:rsidRPr="00D05FD7">
              <w:rPr>
                <w:rFonts w:ascii="標楷體" w:eastAsia="標楷體" w:hAnsi="標楷體"/>
              </w:rPr>
              <w:t>XT</w:t>
            </w:r>
            <w:r w:rsidRPr="00D05FD7">
              <w:rPr>
                <w:rFonts w:ascii="標楷體" w:eastAsia="標楷體" w:hAnsi="標楷體" w:hint="eastAsia"/>
              </w:rPr>
              <w:t>檔在隨身碟。</w:t>
            </w:r>
          </w:p>
          <w:p w14:paraId="1B9A7F2F" w14:textId="77777777" w:rsidR="00D05FD7" w:rsidRPr="00B02715" w:rsidRDefault="00D05FD7" w:rsidP="006C3F9D">
            <w:pPr>
              <w:jc w:val="both"/>
              <w:rPr>
                <w:rFonts w:ascii="標楷體" w:eastAsia="標楷體" w:hAnsi="標楷體"/>
              </w:rPr>
            </w:pPr>
          </w:p>
          <w:p w14:paraId="110DE659" w14:textId="33BD0CF0" w:rsidR="00D05FD7" w:rsidRPr="00D05FD7" w:rsidRDefault="00D05FD7" w:rsidP="00D05FD7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D05FD7">
              <w:rPr>
                <w:rFonts w:ascii="標楷體" w:eastAsia="標楷體" w:hAnsi="標楷體" w:hint="eastAsia"/>
              </w:rPr>
              <w:t>增加F</w:t>
            </w:r>
            <w:r w:rsidRPr="00D05FD7">
              <w:rPr>
                <w:rFonts w:ascii="標楷體" w:eastAsia="標楷體" w:hAnsi="標楷體"/>
              </w:rPr>
              <w:t>reeRTOS</w:t>
            </w:r>
            <w:r w:rsidRPr="00D05FD7">
              <w:rPr>
                <w:rFonts w:ascii="標楷體" w:eastAsia="標楷體" w:hAnsi="標楷體" w:hint="eastAsia"/>
              </w:rPr>
              <w:t>後，會跑進H</w:t>
            </w:r>
            <w:r w:rsidRPr="00D05FD7">
              <w:rPr>
                <w:rFonts w:ascii="標楷體" w:eastAsia="標楷體" w:hAnsi="標楷體"/>
              </w:rPr>
              <w:t>ardFault</w:t>
            </w:r>
            <w:r w:rsidRPr="00D05FD7">
              <w:rPr>
                <w:rFonts w:ascii="標楷體" w:eastAsia="標楷體" w:hAnsi="標楷體" w:hint="eastAsia"/>
              </w:rPr>
              <w:t>，尚在研究中。</w:t>
            </w:r>
          </w:p>
        </w:tc>
      </w:tr>
      <w:tr w:rsidR="00D05FD7" w:rsidRPr="008D6A67" w14:paraId="7ABF056C" w14:textId="77777777" w:rsidTr="00420EF0">
        <w:trPr>
          <w:trHeight w:val="429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140D3696" w14:textId="77777777" w:rsidR="00D05FD7" w:rsidRPr="00D05FD7" w:rsidRDefault="00D05FD7" w:rsidP="00D05FD7">
            <w:pPr>
              <w:jc w:val="center"/>
              <w:rPr>
                <w:rFonts w:ascii="標楷體" w:eastAsia="標楷體" w:hAnsi="標楷體"/>
              </w:rPr>
            </w:pPr>
            <w:r w:rsidRPr="00D05FD7">
              <w:rPr>
                <w:rFonts w:ascii="標楷體" w:eastAsia="標楷體" w:hAnsi="標楷體" w:hint="eastAsia"/>
              </w:rPr>
              <w:t>本週預計工作項目</w:t>
            </w:r>
          </w:p>
        </w:tc>
        <w:tc>
          <w:tcPr>
            <w:tcW w:w="5953" w:type="dxa"/>
            <w:gridSpan w:val="3"/>
            <w:shd w:val="clear" w:color="auto" w:fill="D9D9D9" w:themeFill="background1" w:themeFillShade="D9"/>
          </w:tcPr>
          <w:p w14:paraId="59F3D854" w14:textId="77777777" w:rsidR="00D05FD7" w:rsidRPr="00420EF0" w:rsidRDefault="00D05FD7" w:rsidP="00420EF0">
            <w:pPr>
              <w:jc w:val="center"/>
              <w:rPr>
                <w:rFonts w:ascii="標楷體" w:eastAsia="標楷體" w:hAnsi="標楷體"/>
              </w:rPr>
            </w:pPr>
            <w:r w:rsidRPr="00420EF0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D05FD7" w:rsidRPr="00B16ABB" w14:paraId="281F2BCB" w14:textId="77777777" w:rsidTr="00D05FD7">
        <w:trPr>
          <w:trHeight w:val="1107"/>
        </w:trPr>
        <w:tc>
          <w:tcPr>
            <w:tcW w:w="2552" w:type="dxa"/>
            <w:gridSpan w:val="2"/>
          </w:tcPr>
          <w:p w14:paraId="0D400A8E" w14:textId="4F44EB90" w:rsidR="00D05FD7" w:rsidRPr="00420EF0" w:rsidRDefault="00D05FD7" w:rsidP="00420EF0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420EF0"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5953" w:type="dxa"/>
            <w:gridSpan w:val="3"/>
          </w:tcPr>
          <w:p w14:paraId="6CE1A90C" w14:textId="77777777" w:rsidR="00D05FD7" w:rsidRPr="00D05FD7" w:rsidRDefault="00D05FD7" w:rsidP="00D05FD7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D05FD7">
              <w:rPr>
                <w:rFonts w:ascii="標楷體" w:eastAsia="標楷體" w:hAnsi="標楷體" w:hint="eastAsia"/>
              </w:rPr>
              <w:t>F</w:t>
            </w:r>
            <w:r w:rsidRPr="00D05FD7">
              <w:rPr>
                <w:rFonts w:ascii="標楷體" w:eastAsia="標楷體" w:hAnsi="標楷體"/>
              </w:rPr>
              <w:t>reeRTOS</w:t>
            </w:r>
            <w:r w:rsidRPr="00D05FD7">
              <w:rPr>
                <w:rFonts w:ascii="標楷體" w:eastAsia="標楷體" w:hAnsi="標楷體" w:hint="eastAsia"/>
              </w:rPr>
              <w:t>下使用U</w:t>
            </w:r>
            <w:r w:rsidRPr="00D05FD7">
              <w:rPr>
                <w:rFonts w:ascii="標楷體" w:eastAsia="標楷體" w:hAnsi="標楷體"/>
              </w:rPr>
              <w:t xml:space="preserve">SB Host HID </w:t>
            </w:r>
            <w:r w:rsidRPr="00D05FD7">
              <w:rPr>
                <w:rFonts w:ascii="標楷體" w:eastAsia="標楷體" w:hAnsi="標楷體" w:hint="eastAsia"/>
              </w:rPr>
              <w:t xml:space="preserve">和 </w:t>
            </w:r>
            <w:r w:rsidRPr="00D05FD7">
              <w:rPr>
                <w:rFonts w:ascii="標楷體" w:eastAsia="標楷體" w:hAnsi="標楷體"/>
              </w:rPr>
              <w:t>MSC</w:t>
            </w:r>
          </w:p>
        </w:tc>
      </w:tr>
    </w:tbl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D05FD7" w14:paraId="325D5FE6" w14:textId="77777777" w:rsidTr="00A65249">
        <w:trPr>
          <w:trHeight w:val="425"/>
        </w:trPr>
        <w:tc>
          <w:tcPr>
            <w:tcW w:w="8505" w:type="dxa"/>
            <w:shd w:val="clear" w:color="auto" w:fill="D9D9D9"/>
          </w:tcPr>
          <w:p w14:paraId="28968AF3" w14:textId="77777777" w:rsidR="00D05FD7" w:rsidRDefault="00D05FD7" w:rsidP="006C3F9D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D05FD7" w14:paraId="5B1B8B81" w14:textId="77777777" w:rsidTr="00A65249">
        <w:trPr>
          <w:trHeight w:val="1102"/>
        </w:trPr>
        <w:tc>
          <w:tcPr>
            <w:tcW w:w="8505" w:type="dxa"/>
          </w:tcPr>
          <w:p w14:paraId="4334C94E" w14:textId="77777777" w:rsidR="00D05FD7" w:rsidRDefault="00D05FD7" w:rsidP="006C3F9D">
            <w:pPr>
              <w:rPr>
                <w:rFonts w:ascii="標楷體" w:eastAsia="標楷體" w:hAnsi="標楷體" w:cs="標楷體"/>
              </w:rPr>
            </w:pPr>
          </w:p>
        </w:tc>
      </w:tr>
    </w:tbl>
    <w:p w14:paraId="6CDCBDE9" w14:textId="77777777" w:rsidR="00D05FD7" w:rsidRPr="00D05FD7" w:rsidRDefault="00D05FD7">
      <w:pPr>
        <w:rPr>
          <w:rFonts w:hint="eastAsia"/>
        </w:rPr>
      </w:pPr>
    </w:p>
    <w:sectPr w:rsidR="00D05FD7" w:rsidRPr="00D05F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F936" w14:textId="77777777" w:rsidR="00BB33A9" w:rsidRDefault="00BB33A9" w:rsidP="00F768C1">
      <w:r>
        <w:separator/>
      </w:r>
    </w:p>
  </w:endnote>
  <w:endnote w:type="continuationSeparator" w:id="0">
    <w:p w14:paraId="3EF60CF6" w14:textId="77777777" w:rsidR="00BB33A9" w:rsidRDefault="00BB33A9" w:rsidP="00F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0B8C" w14:textId="77777777" w:rsidR="00BB33A9" w:rsidRDefault="00BB33A9" w:rsidP="00F768C1">
      <w:r>
        <w:separator/>
      </w:r>
    </w:p>
  </w:footnote>
  <w:footnote w:type="continuationSeparator" w:id="0">
    <w:p w14:paraId="6345B125" w14:textId="77777777" w:rsidR="00BB33A9" w:rsidRDefault="00BB33A9" w:rsidP="00F7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2F7"/>
    <w:multiLevelType w:val="hybridMultilevel"/>
    <w:tmpl w:val="F57AD1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524601"/>
    <w:multiLevelType w:val="hybridMultilevel"/>
    <w:tmpl w:val="5BBA636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5C7C38"/>
    <w:multiLevelType w:val="hybridMultilevel"/>
    <w:tmpl w:val="F25080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E6510E"/>
    <w:multiLevelType w:val="hybridMultilevel"/>
    <w:tmpl w:val="ED4ABD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FF1D00"/>
    <w:multiLevelType w:val="hybridMultilevel"/>
    <w:tmpl w:val="813C7B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544152"/>
    <w:multiLevelType w:val="multilevel"/>
    <w:tmpl w:val="3140C8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201691"/>
    <w:multiLevelType w:val="hybridMultilevel"/>
    <w:tmpl w:val="CAF25A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45CDE38">
      <w:start w:val="1"/>
      <w:numFmt w:val="bullet"/>
      <w:lvlText w:val="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5025B64"/>
    <w:multiLevelType w:val="hybridMultilevel"/>
    <w:tmpl w:val="A302F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A2B344F"/>
    <w:multiLevelType w:val="hybridMultilevel"/>
    <w:tmpl w:val="E8CA1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680DE3"/>
    <w:multiLevelType w:val="hybridMultilevel"/>
    <w:tmpl w:val="ECC01EF0"/>
    <w:lvl w:ilvl="0" w:tplc="43C44D4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953F58"/>
    <w:multiLevelType w:val="hybridMultilevel"/>
    <w:tmpl w:val="87761D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63158A"/>
    <w:multiLevelType w:val="hybridMultilevel"/>
    <w:tmpl w:val="987687BA"/>
    <w:lvl w:ilvl="0" w:tplc="A4D06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AC52DA7"/>
    <w:multiLevelType w:val="hybridMultilevel"/>
    <w:tmpl w:val="BA3E750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1FB4912"/>
    <w:multiLevelType w:val="hybridMultilevel"/>
    <w:tmpl w:val="440AB8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785FCD"/>
    <w:multiLevelType w:val="hybridMultilevel"/>
    <w:tmpl w:val="30A0BB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797548"/>
    <w:multiLevelType w:val="hybridMultilevel"/>
    <w:tmpl w:val="BA3E750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FC1F53"/>
    <w:multiLevelType w:val="hybridMultilevel"/>
    <w:tmpl w:val="C6C62E66"/>
    <w:lvl w:ilvl="0" w:tplc="4014AF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17619BF"/>
    <w:multiLevelType w:val="hybridMultilevel"/>
    <w:tmpl w:val="440AB8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413DB6"/>
    <w:multiLevelType w:val="multilevel"/>
    <w:tmpl w:val="635EA7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650329"/>
    <w:multiLevelType w:val="hybridMultilevel"/>
    <w:tmpl w:val="A13885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EC61B20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8"/>
  </w:num>
  <w:num w:numId="3">
    <w:abstractNumId w:val="2"/>
  </w:num>
  <w:num w:numId="4">
    <w:abstractNumId w:val="17"/>
  </w:num>
  <w:num w:numId="5">
    <w:abstractNumId w:val="26"/>
  </w:num>
  <w:num w:numId="6">
    <w:abstractNumId w:val="4"/>
  </w:num>
  <w:num w:numId="7">
    <w:abstractNumId w:val="18"/>
  </w:num>
  <w:num w:numId="8">
    <w:abstractNumId w:val="22"/>
  </w:num>
  <w:num w:numId="9">
    <w:abstractNumId w:val="21"/>
  </w:num>
  <w:num w:numId="10">
    <w:abstractNumId w:val="11"/>
  </w:num>
  <w:num w:numId="11">
    <w:abstractNumId w:val="1"/>
  </w:num>
  <w:num w:numId="12">
    <w:abstractNumId w:val="10"/>
  </w:num>
  <w:num w:numId="13">
    <w:abstractNumId w:val="7"/>
  </w:num>
  <w:num w:numId="14">
    <w:abstractNumId w:val="5"/>
  </w:num>
  <w:num w:numId="15">
    <w:abstractNumId w:val="9"/>
  </w:num>
  <w:num w:numId="16">
    <w:abstractNumId w:val="27"/>
  </w:num>
  <w:num w:numId="17">
    <w:abstractNumId w:val="12"/>
  </w:num>
  <w:num w:numId="18">
    <w:abstractNumId w:val="25"/>
  </w:num>
  <w:num w:numId="19">
    <w:abstractNumId w:val="8"/>
  </w:num>
  <w:num w:numId="20">
    <w:abstractNumId w:val="23"/>
  </w:num>
  <w:num w:numId="21">
    <w:abstractNumId w:val="14"/>
  </w:num>
  <w:num w:numId="22">
    <w:abstractNumId w:val="6"/>
  </w:num>
  <w:num w:numId="23">
    <w:abstractNumId w:val="0"/>
  </w:num>
  <w:num w:numId="24">
    <w:abstractNumId w:val="13"/>
  </w:num>
  <w:num w:numId="25">
    <w:abstractNumId w:val="3"/>
  </w:num>
  <w:num w:numId="26">
    <w:abstractNumId w:val="16"/>
  </w:num>
  <w:num w:numId="27">
    <w:abstractNumId w:val="24"/>
  </w:num>
  <w:num w:numId="28">
    <w:abstractNumId w:val="1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3"/>
    <w:rsid w:val="00000965"/>
    <w:rsid w:val="000321C1"/>
    <w:rsid w:val="00053DBA"/>
    <w:rsid w:val="0006055E"/>
    <w:rsid w:val="000B4386"/>
    <w:rsid w:val="000B4C07"/>
    <w:rsid w:val="000F3D1D"/>
    <w:rsid w:val="000F4A2C"/>
    <w:rsid w:val="00101137"/>
    <w:rsid w:val="0013062B"/>
    <w:rsid w:val="00136A03"/>
    <w:rsid w:val="001707B8"/>
    <w:rsid w:val="00186C4B"/>
    <w:rsid w:val="00187EED"/>
    <w:rsid w:val="001A0FD1"/>
    <w:rsid w:val="001A2B53"/>
    <w:rsid w:val="001C28AC"/>
    <w:rsid w:val="001C4663"/>
    <w:rsid w:val="001E2ABB"/>
    <w:rsid w:val="00203663"/>
    <w:rsid w:val="00207AD5"/>
    <w:rsid w:val="00221C11"/>
    <w:rsid w:val="002270F0"/>
    <w:rsid w:val="00234619"/>
    <w:rsid w:val="002A175F"/>
    <w:rsid w:val="002A5A21"/>
    <w:rsid w:val="002D001E"/>
    <w:rsid w:val="002E310B"/>
    <w:rsid w:val="002E4949"/>
    <w:rsid w:val="003117AB"/>
    <w:rsid w:val="00321BD0"/>
    <w:rsid w:val="00326A65"/>
    <w:rsid w:val="00356E00"/>
    <w:rsid w:val="00387A3B"/>
    <w:rsid w:val="003936C8"/>
    <w:rsid w:val="003C0B90"/>
    <w:rsid w:val="003F48A3"/>
    <w:rsid w:val="00420EF0"/>
    <w:rsid w:val="00435DD0"/>
    <w:rsid w:val="00440BF0"/>
    <w:rsid w:val="004424E1"/>
    <w:rsid w:val="00491682"/>
    <w:rsid w:val="004975C5"/>
    <w:rsid w:val="004A55E8"/>
    <w:rsid w:val="004B0CA8"/>
    <w:rsid w:val="004D356B"/>
    <w:rsid w:val="004D3E30"/>
    <w:rsid w:val="004F1726"/>
    <w:rsid w:val="005427E3"/>
    <w:rsid w:val="00570169"/>
    <w:rsid w:val="00573575"/>
    <w:rsid w:val="00583AD0"/>
    <w:rsid w:val="00587502"/>
    <w:rsid w:val="00597566"/>
    <w:rsid w:val="005D7674"/>
    <w:rsid w:val="005E4C86"/>
    <w:rsid w:val="005F52EF"/>
    <w:rsid w:val="00624730"/>
    <w:rsid w:val="0062759A"/>
    <w:rsid w:val="00636B9D"/>
    <w:rsid w:val="00646FC9"/>
    <w:rsid w:val="00670FBF"/>
    <w:rsid w:val="006A48A3"/>
    <w:rsid w:val="006E7866"/>
    <w:rsid w:val="007026E4"/>
    <w:rsid w:val="007228F1"/>
    <w:rsid w:val="00734684"/>
    <w:rsid w:val="007430D3"/>
    <w:rsid w:val="00745DC5"/>
    <w:rsid w:val="00752163"/>
    <w:rsid w:val="0075501F"/>
    <w:rsid w:val="007558BF"/>
    <w:rsid w:val="00757017"/>
    <w:rsid w:val="00787466"/>
    <w:rsid w:val="007904A1"/>
    <w:rsid w:val="007A0E18"/>
    <w:rsid w:val="007A116B"/>
    <w:rsid w:val="007C0640"/>
    <w:rsid w:val="007C565F"/>
    <w:rsid w:val="007C619C"/>
    <w:rsid w:val="007D72A7"/>
    <w:rsid w:val="007E52A7"/>
    <w:rsid w:val="007F2530"/>
    <w:rsid w:val="008108E1"/>
    <w:rsid w:val="00827BD1"/>
    <w:rsid w:val="008514B8"/>
    <w:rsid w:val="0086130A"/>
    <w:rsid w:val="008738A4"/>
    <w:rsid w:val="008C4F07"/>
    <w:rsid w:val="008C519C"/>
    <w:rsid w:val="008D5575"/>
    <w:rsid w:val="008F28C3"/>
    <w:rsid w:val="009465C5"/>
    <w:rsid w:val="00954311"/>
    <w:rsid w:val="00955B05"/>
    <w:rsid w:val="009D610B"/>
    <w:rsid w:val="009D6C7A"/>
    <w:rsid w:val="009E0CAB"/>
    <w:rsid w:val="009E1C6C"/>
    <w:rsid w:val="009E7107"/>
    <w:rsid w:val="009F2E34"/>
    <w:rsid w:val="009F5A10"/>
    <w:rsid w:val="009F7FF5"/>
    <w:rsid w:val="00A06915"/>
    <w:rsid w:val="00A24F85"/>
    <w:rsid w:val="00A65249"/>
    <w:rsid w:val="00A80ADB"/>
    <w:rsid w:val="00A915F6"/>
    <w:rsid w:val="00AB7090"/>
    <w:rsid w:val="00AC1F94"/>
    <w:rsid w:val="00AD0FB4"/>
    <w:rsid w:val="00AE1AA5"/>
    <w:rsid w:val="00B01924"/>
    <w:rsid w:val="00B07E59"/>
    <w:rsid w:val="00B21E7F"/>
    <w:rsid w:val="00B43D3C"/>
    <w:rsid w:val="00B535D4"/>
    <w:rsid w:val="00B5446A"/>
    <w:rsid w:val="00B605A0"/>
    <w:rsid w:val="00B709F8"/>
    <w:rsid w:val="00B73B1A"/>
    <w:rsid w:val="00B76BAA"/>
    <w:rsid w:val="00B827C3"/>
    <w:rsid w:val="00BA719E"/>
    <w:rsid w:val="00BB33A9"/>
    <w:rsid w:val="00BC07C0"/>
    <w:rsid w:val="00BC3A4E"/>
    <w:rsid w:val="00BD569C"/>
    <w:rsid w:val="00C02437"/>
    <w:rsid w:val="00C34463"/>
    <w:rsid w:val="00C401BD"/>
    <w:rsid w:val="00C462DC"/>
    <w:rsid w:val="00C51F92"/>
    <w:rsid w:val="00C543EF"/>
    <w:rsid w:val="00C5463E"/>
    <w:rsid w:val="00C7737A"/>
    <w:rsid w:val="00C84ED0"/>
    <w:rsid w:val="00C87982"/>
    <w:rsid w:val="00CA0C7A"/>
    <w:rsid w:val="00CA4D1A"/>
    <w:rsid w:val="00CC1A20"/>
    <w:rsid w:val="00CD43C2"/>
    <w:rsid w:val="00D0551F"/>
    <w:rsid w:val="00D05FD7"/>
    <w:rsid w:val="00D133FA"/>
    <w:rsid w:val="00D33BC6"/>
    <w:rsid w:val="00D3744F"/>
    <w:rsid w:val="00D50170"/>
    <w:rsid w:val="00D61754"/>
    <w:rsid w:val="00D67E2A"/>
    <w:rsid w:val="00DB491D"/>
    <w:rsid w:val="00DD4924"/>
    <w:rsid w:val="00DD56FD"/>
    <w:rsid w:val="00DD7440"/>
    <w:rsid w:val="00DE38DA"/>
    <w:rsid w:val="00DE6B8E"/>
    <w:rsid w:val="00DF46DE"/>
    <w:rsid w:val="00E044D8"/>
    <w:rsid w:val="00E133FC"/>
    <w:rsid w:val="00E217D1"/>
    <w:rsid w:val="00E55DBA"/>
    <w:rsid w:val="00E715B9"/>
    <w:rsid w:val="00E80D82"/>
    <w:rsid w:val="00E8300A"/>
    <w:rsid w:val="00E94934"/>
    <w:rsid w:val="00E97197"/>
    <w:rsid w:val="00EA1B15"/>
    <w:rsid w:val="00EA53B6"/>
    <w:rsid w:val="00EB3CD1"/>
    <w:rsid w:val="00EC4E32"/>
    <w:rsid w:val="00ED0E46"/>
    <w:rsid w:val="00ED33A8"/>
    <w:rsid w:val="00EE20D8"/>
    <w:rsid w:val="00EE2927"/>
    <w:rsid w:val="00EE36C1"/>
    <w:rsid w:val="00EF5349"/>
    <w:rsid w:val="00F0500E"/>
    <w:rsid w:val="00F078FB"/>
    <w:rsid w:val="00F25279"/>
    <w:rsid w:val="00F46E6E"/>
    <w:rsid w:val="00F4715D"/>
    <w:rsid w:val="00F54980"/>
    <w:rsid w:val="00F60ED6"/>
    <w:rsid w:val="00F768C1"/>
    <w:rsid w:val="00FA6239"/>
    <w:rsid w:val="00FC6127"/>
    <w:rsid w:val="00F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1EE7"/>
  <w15:chartTrackingRefBased/>
  <w15:docId w15:val="{3BE6C82C-DE2C-4A66-8541-D882BEBB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61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68C1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55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55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DD492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8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家安 丘</cp:lastModifiedBy>
  <cp:revision>17</cp:revision>
  <dcterms:created xsi:type="dcterms:W3CDTF">2021-11-08T04:22:00Z</dcterms:created>
  <dcterms:modified xsi:type="dcterms:W3CDTF">2021-11-08T04:30:00Z</dcterms:modified>
</cp:coreProperties>
</file>