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9E080A" w14:paraId="302D8F8B" w14:textId="77777777" w:rsidTr="00F15FA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CEAF244" w14:textId="4B182E92" w:rsidR="009E080A" w:rsidRPr="008E0445" w:rsidRDefault="009E080A" w:rsidP="009E08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2F6A073" w14:textId="2BD9E25F" w:rsidR="009E080A" w:rsidRPr="008E0445" w:rsidRDefault="009E080A" w:rsidP="009E080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C2B316E" w14:textId="7C2AD889" w:rsidR="009E080A" w:rsidRPr="008E0445" w:rsidRDefault="009E080A" w:rsidP="009E080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A761C6E" w14:textId="0E796356" w:rsidR="009E080A" w:rsidRPr="008E0445" w:rsidRDefault="009E080A" w:rsidP="008033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 w:rsidR="00282030">
              <w:rPr>
                <w:rFonts w:ascii="標楷體" w:eastAsia="標楷體" w:hAnsi="標楷體" w:hint="eastAsia"/>
              </w:rPr>
              <w:t>0</w:t>
            </w:r>
            <w:r w:rsidR="00B55702"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月</w:t>
            </w:r>
            <w:r w:rsidR="00196334">
              <w:rPr>
                <w:rFonts w:ascii="標楷體" w:eastAsia="標楷體" w:hAnsi="標楷體"/>
              </w:rPr>
              <w:t>21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9E080A" w14:paraId="6D0FCF91" w14:textId="77777777" w:rsidTr="00F15FA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612452B" w14:textId="5FE59F3D" w:rsidR="009E080A" w:rsidRPr="00C862B3" w:rsidRDefault="009E080A" w:rsidP="009E08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5F46D3E" w14:textId="2E774EC7" w:rsidR="009E080A" w:rsidRPr="00C862B3" w:rsidRDefault="009E080A" w:rsidP="009E08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9010A" w:rsidRPr="00DD70C9" w14:paraId="04A625C5" w14:textId="77777777" w:rsidTr="00F15FA6">
        <w:trPr>
          <w:trHeight w:val="1158"/>
        </w:trPr>
        <w:tc>
          <w:tcPr>
            <w:tcW w:w="2268" w:type="dxa"/>
            <w:gridSpan w:val="2"/>
          </w:tcPr>
          <w:p w14:paraId="0C2AF897" w14:textId="4E5B5830" w:rsidR="00A9010A" w:rsidRDefault="007F120C" w:rsidP="00A9010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市場調查</w:t>
            </w:r>
          </w:p>
        </w:tc>
        <w:tc>
          <w:tcPr>
            <w:tcW w:w="6096" w:type="dxa"/>
            <w:gridSpan w:val="3"/>
          </w:tcPr>
          <w:p w14:paraId="72F9011A" w14:textId="77777777" w:rsidR="00ED6D77" w:rsidRDefault="00916BC6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</w:t>
            </w:r>
            <w:proofErr w:type="spellStart"/>
            <w:r w:rsidR="003810D8" w:rsidRPr="003810D8">
              <w:rPr>
                <w:rFonts w:ascii="標楷體" w:eastAsia="標楷體" w:hAnsi="標楷體"/>
              </w:rPr>
              <w:t>EtherWAN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EDGE系列設計（類似WS485系列</w:t>
            </w:r>
            <w:r>
              <w:rPr>
                <w:rFonts w:ascii="標楷體" w:eastAsia="標楷體" w:hAnsi="標楷體"/>
              </w:rPr>
              <w:t>）</w:t>
            </w:r>
          </w:p>
          <w:p w14:paraId="678F6F1A" w14:textId="2794EEEB" w:rsidR="00916BC6" w:rsidRPr="00924FF1" w:rsidRDefault="00875B9E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MQTT</w:t>
            </w:r>
            <w:r w:rsidR="00EA10C9">
              <w:rPr>
                <w:rFonts w:ascii="標楷體" w:eastAsia="標楷體" w:hAnsi="標楷體" w:hint="eastAsia"/>
              </w:rPr>
              <w:t>（帶LCD</w:t>
            </w:r>
            <w:r w:rsidR="00EA10C9">
              <w:rPr>
                <w:rFonts w:ascii="標楷體" w:eastAsia="標楷體" w:hAnsi="標楷體"/>
              </w:rPr>
              <w:t>）</w:t>
            </w:r>
            <w:r w:rsidR="00EA10C9">
              <w:rPr>
                <w:rFonts w:ascii="標楷體" w:eastAsia="標楷體" w:hAnsi="標楷體" w:hint="eastAsia"/>
              </w:rPr>
              <w:t>競品調查</w:t>
            </w:r>
          </w:p>
        </w:tc>
      </w:tr>
      <w:tr w:rsidR="00A9010A" w:rsidRPr="00DD70C9" w14:paraId="4527270F" w14:textId="77777777" w:rsidTr="00F15FA6">
        <w:trPr>
          <w:trHeight w:val="1158"/>
        </w:trPr>
        <w:tc>
          <w:tcPr>
            <w:tcW w:w="2268" w:type="dxa"/>
            <w:gridSpan w:val="2"/>
          </w:tcPr>
          <w:p w14:paraId="7848A9FF" w14:textId="1646F026" w:rsidR="00A9010A" w:rsidRDefault="00E20B8D" w:rsidP="00A9010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6096" w:type="dxa"/>
            <w:gridSpan w:val="3"/>
          </w:tcPr>
          <w:p w14:paraId="16AEA61B" w14:textId="71FB1C10" w:rsidR="00794FCD" w:rsidRPr="00C3307A" w:rsidRDefault="00F113EA" w:rsidP="00C17754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請Rex增加亮度極限</w:t>
            </w:r>
            <w:r w:rsidR="002B2525">
              <w:rPr>
                <w:rFonts w:ascii="標楷體" w:eastAsia="標楷體" w:hAnsi="標楷體" w:hint="eastAsia"/>
              </w:rPr>
              <w:t>提示</w:t>
            </w:r>
            <w:r w:rsidR="00794FCD">
              <w:rPr>
                <w:rFonts w:ascii="標楷體" w:eastAsia="標楷體" w:hAnsi="標楷體" w:hint="eastAsia"/>
              </w:rPr>
              <w:t>功能</w:t>
            </w:r>
          </w:p>
        </w:tc>
      </w:tr>
      <w:tr w:rsidR="00A9010A" w:rsidRPr="00DD70C9" w14:paraId="6A40AD06" w14:textId="77777777" w:rsidTr="00F15FA6">
        <w:trPr>
          <w:trHeight w:val="1158"/>
        </w:trPr>
        <w:tc>
          <w:tcPr>
            <w:tcW w:w="2268" w:type="dxa"/>
            <w:gridSpan w:val="2"/>
          </w:tcPr>
          <w:p w14:paraId="4C42FC79" w14:textId="270984DC" w:rsidR="00A9010A" w:rsidRDefault="0000700A" w:rsidP="00A9010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7F567BE9" w14:textId="735D25F9" w:rsidR="00B068E0" w:rsidRDefault="00C17754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C17754">
              <w:rPr>
                <w:rFonts w:ascii="標楷體" w:eastAsia="標楷體" w:hAnsi="標楷體" w:hint="eastAsia"/>
              </w:rPr>
              <w:t>泉創觸控</w:t>
            </w:r>
            <w:r w:rsidR="007F120C">
              <w:rPr>
                <w:rFonts w:ascii="標楷體" w:eastAsia="標楷體" w:hAnsi="標楷體" w:hint="eastAsia"/>
              </w:rPr>
              <w:t>全檢</w:t>
            </w:r>
          </w:p>
          <w:p w14:paraId="40DC9B5A" w14:textId="5610DAA6" w:rsidR="00ED1F2E" w:rsidRPr="00C3307A" w:rsidRDefault="00B33C8E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</w:t>
            </w:r>
            <w:r w:rsidRPr="00B33C8E">
              <w:rPr>
                <w:rFonts w:ascii="標楷體" w:eastAsia="標楷體" w:hAnsi="標楷體" w:hint="eastAsia"/>
              </w:rPr>
              <w:t>Wi-SUN</w:t>
            </w:r>
            <w:r>
              <w:rPr>
                <w:rFonts w:ascii="標楷體" w:eastAsia="標楷體" w:hAnsi="標楷體" w:hint="eastAsia"/>
              </w:rPr>
              <w:t>與產品</w:t>
            </w:r>
            <w:r w:rsidRPr="00B33C8E">
              <w:rPr>
                <w:rFonts w:ascii="標楷體" w:eastAsia="標楷體" w:hAnsi="標楷體" w:hint="eastAsia"/>
              </w:rPr>
              <w:t>資料</w:t>
            </w:r>
            <w:r>
              <w:rPr>
                <w:rFonts w:ascii="標楷體" w:eastAsia="標楷體" w:hAnsi="標楷體" w:hint="eastAsia"/>
              </w:rPr>
              <w:t>給</w:t>
            </w:r>
            <w:r w:rsidRPr="00B33C8E">
              <w:rPr>
                <w:rFonts w:ascii="標楷體" w:eastAsia="標楷體" w:hAnsi="標楷體" w:hint="eastAsia"/>
              </w:rPr>
              <w:t>谷林、日月光</w:t>
            </w:r>
          </w:p>
        </w:tc>
      </w:tr>
      <w:tr w:rsidR="00A9010A" w14:paraId="74DC533A" w14:textId="77777777" w:rsidTr="00F15FA6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A712B2E" w14:textId="6FE7108D" w:rsidR="00A9010A" w:rsidRPr="00C862B3" w:rsidRDefault="00A9010A" w:rsidP="00A901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2926291" w14:textId="3B624E8E" w:rsidR="00A9010A" w:rsidRPr="00C862B3" w:rsidRDefault="00A9010A" w:rsidP="00A901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212C56" w:rsidRPr="00C862B3" w14:paraId="64D71886" w14:textId="77777777" w:rsidTr="00F15FA6">
        <w:trPr>
          <w:trHeight w:val="1158"/>
        </w:trPr>
        <w:tc>
          <w:tcPr>
            <w:tcW w:w="2268" w:type="dxa"/>
            <w:gridSpan w:val="2"/>
          </w:tcPr>
          <w:p w14:paraId="2613428F" w14:textId="08D3D831" w:rsidR="00212C56" w:rsidRDefault="00212C56" w:rsidP="00212C56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市場調查</w:t>
            </w:r>
          </w:p>
        </w:tc>
        <w:tc>
          <w:tcPr>
            <w:tcW w:w="6096" w:type="dxa"/>
            <w:gridSpan w:val="3"/>
          </w:tcPr>
          <w:p w14:paraId="6A68EE75" w14:textId="53F1AE55" w:rsidR="00212C56" w:rsidRDefault="00212C56" w:rsidP="00212C56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調查M</w:t>
            </w:r>
            <w:r>
              <w:rPr>
                <w:rFonts w:ascii="標楷體" w:eastAsia="標楷體" w:hAnsi="標楷體"/>
              </w:rPr>
              <w:t>QTT</w:t>
            </w:r>
            <w:r w:rsidR="00552E9D">
              <w:rPr>
                <w:rFonts w:ascii="標楷體" w:eastAsia="標楷體" w:hAnsi="標楷體" w:hint="eastAsia"/>
              </w:rPr>
              <w:t>（帶LCD產品</w:t>
            </w:r>
            <w:r w:rsidR="00552E9D">
              <w:rPr>
                <w:rFonts w:ascii="標楷體" w:eastAsia="標楷體" w:hAnsi="標楷體"/>
              </w:rPr>
              <w:t>）</w:t>
            </w:r>
            <w:r>
              <w:rPr>
                <w:rFonts w:ascii="標楷體" w:eastAsia="標楷體" w:hAnsi="標楷體" w:hint="eastAsia"/>
              </w:rPr>
              <w:t>規格、應用</w:t>
            </w:r>
          </w:p>
          <w:p w14:paraId="4BED2CA8" w14:textId="56910141" w:rsidR="00212C56" w:rsidRPr="00931A2D" w:rsidRDefault="00212C56" w:rsidP="00212C56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1367">
              <w:rPr>
                <w:rFonts w:ascii="標楷體" w:eastAsia="標楷體" w:hAnsi="標楷體" w:hint="eastAsia"/>
              </w:rPr>
              <w:t>調查V</w:t>
            </w:r>
            <w:r w:rsidRPr="00511367">
              <w:rPr>
                <w:rFonts w:ascii="標楷體" w:eastAsia="標楷體" w:hAnsi="標楷體"/>
              </w:rPr>
              <w:t>303</w:t>
            </w:r>
            <w:r w:rsidRPr="00511367">
              <w:rPr>
                <w:rFonts w:ascii="標楷體" w:eastAsia="標楷體" w:hAnsi="標楷體" w:hint="eastAsia"/>
              </w:rPr>
              <w:t>競品相關規格</w:t>
            </w:r>
          </w:p>
        </w:tc>
      </w:tr>
      <w:tr w:rsidR="00212C56" w:rsidRPr="00C862B3" w14:paraId="2055A963" w14:textId="77777777" w:rsidTr="00F15FA6">
        <w:trPr>
          <w:trHeight w:val="1158"/>
        </w:trPr>
        <w:tc>
          <w:tcPr>
            <w:tcW w:w="2268" w:type="dxa"/>
            <w:gridSpan w:val="2"/>
          </w:tcPr>
          <w:p w14:paraId="77480884" w14:textId="68064196" w:rsidR="00212C56" w:rsidRDefault="009729A6" w:rsidP="00212C56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準備文件</w:t>
            </w:r>
          </w:p>
        </w:tc>
        <w:tc>
          <w:tcPr>
            <w:tcW w:w="6096" w:type="dxa"/>
            <w:gridSpan w:val="3"/>
          </w:tcPr>
          <w:p w14:paraId="217BAAD6" w14:textId="095873DF" w:rsidR="00212C56" w:rsidRPr="00511367" w:rsidRDefault="00355BC0" w:rsidP="00212C56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預計完成</w:t>
            </w:r>
            <w:r w:rsidR="00460FBA">
              <w:rPr>
                <w:rFonts w:ascii="標楷體" w:eastAsia="標楷體" w:hAnsi="標楷體" w:hint="eastAsia"/>
              </w:rPr>
              <w:t>W</w:t>
            </w:r>
            <w:r w:rsidR="00460FBA">
              <w:rPr>
                <w:rFonts w:ascii="標楷體" w:eastAsia="標楷體" w:hAnsi="標楷體"/>
              </w:rPr>
              <w:t>i-SUN</w:t>
            </w:r>
            <w:r w:rsidR="00460FBA">
              <w:rPr>
                <w:rFonts w:ascii="標楷體" w:eastAsia="標楷體" w:hAnsi="標楷體" w:hint="eastAsia"/>
              </w:rPr>
              <w:t>系統、</w:t>
            </w:r>
            <w:r w:rsidR="00552E9D">
              <w:rPr>
                <w:rFonts w:ascii="標楷體" w:eastAsia="標楷體" w:hAnsi="標楷體" w:hint="eastAsia"/>
              </w:rPr>
              <w:t>LCD產品文件內容</w:t>
            </w:r>
          </w:p>
        </w:tc>
      </w:tr>
      <w:tr w:rsidR="00212C56" w:rsidRPr="00C862B3" w14:paraId="5E28A4E1" w14:textId="77777777" w:rsidTr="00F15FA6">
        <w:trPr>
          <w:trHeight w:val="1158"/>
        </w:trPr>
        <w:tc>
          <w:tcPr>
            <w:tcW w:w="2268" w:type="dxa"/>
            <w:gridSpan w:val="2"/>
          </w:tcPr>
          <w:p w14:paraId="3487F175" w14:textId="1A3F00C1" w:rsidR="00212C56" w:rsidRDefault="002F0256" w:rsidP="00212C56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新版官網</w:t>
            </w:r>
          </w:p>
        </w:tc>
        <w:tc>
          <w:tcPr>
            <w:tcW w:w="6096" w:type="dxa"/>
            <w:gridSpan w:val="3"/>
          </w:tcPr>
          <w:p w14:paraId="5E46D365" w14:textId="49BD4B48" w:rsidR="00212C56" w:rsidRDefault="00A16F24" w:rsidP="00212C56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選定、聯絡一家網站設計公司</w:t>
            </w:r>
          </w:p>
        </w:tc>
      </w:tr>
      <w:tr w:rsidR="00212C56" w14:paraId="134F7122" w14:textId="77777777" w:rsidTr="00B16ABB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E873029" w14:textId="1451BA20" w:rsidR="00212C56" w:rsidRPr="00BF5361" w:rsidRDefault="00212C56" w:rsidP="00212C5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212C56" w14:paraId="43BB4BC3" w14:textId="77777777" w:rsidTr="00B16ABB">
        <w:trPr>
          <w:trHeight w:val="2190"/>
        </w:trPr>
        <w:tc>
          <w:tcPr>
            <w:tcW w:w="8364" w:type="dxa"/>
            <w:gridSpan w:val="5"/>
          </w:tcPr>
          <w:p w14:paraId="370486FC" w14:textId="5786A8C8" w:rsidR="00212C56" w:rsidRPr="00BC1E1B" w:rsidRDefault="00212C56" w:rsidP="00BC1E1B">
            <w:pPr>
              <w:rPr>
                <w:rFonts w:ascii="標楷體" w:eastAsia="標楷體" w:hAnsi="標楷體" w:hint="eastAsia"/>
              </w:rPr>
            </w:pPr>
          </w:p>
        </w:tc>
      </w:tr>
    </w:tbl>
    <w:p w14:paraId="53587360" w14:textId="3D69F3AB" w:rsidR="008E0445" w:rsidRDefault="008E0445" w:rsidP="00C862B3">
      <w:pPr>
        <w:rPr>
          <w:rFonts w:ascii="標楷體" w:eastAsia="標楷體" w:hAnsi="標楷體"/>
          <w:sz w:val="28"/>
          <w:szCs w:val="24"/>
        </w:rPr>
      </w:pPr>
    </w:p>
    <w:p w14:paraId="24B5C7B5" w14:textId="6CBB2366" w:rsidR="00BC1E1B" w:rsidRDefault="00BC1E1B" w:rsidP="00C862B3">
      <w:pPr>
        <w:rPr>
          <w:rFonts w:ascii="標楷體" w:eastAsia="標楷體" w:hAnsi="標楷體"/>
          <w:sz w:val="28"/>
          <w:szCs w:val="24"/>
        </w:rPr>
      </w:pPr>
    </w:p>
    <w:p w14:paraId="6249E62E" w14:textId="481062BB" w:rsidR="00BC1E1B" w:rsidRDefault="00BC1E1B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233D43" w14:paraId="76285E7B" w14:textId="77777777" w:rsidTr="00D54934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57BE1C3C" w14:textId="77777777" w:rsidR="00233D43" w:rsidRPr="008E0445" w:rsidRDefault="00233D43" w:rsidP="00233D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34E00F1" w14:textId="77777777" w:rsidR="00233D43" w:rsidRPr="008E0445" w:rsidRDefault="00233D43" w:rsidP="00233D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286DA8B" w14:textId="77777777" w:rsidR="00233D43" w:rsidRPr="008E0445" w:rsidRDefault="00233D43" w:rsidP="00233D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A7ADACB" w14:textId="7FBC03FE" w:rsidR="00233D43" w:rsidRPr="008E0445" w:rsidRDefault="00233D43" w:rsidP="00233D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06</w:t>
            </w:r>
            <w:r>
              <w:rPr>
                <w:rFonts w:ascii="標楷體" w:eastAsia="標楷體" w:hAnsi="標楷體"/>
              </w:rPr>
              <w:t>月21日</w:t>
            </w:r>
          </w:p>
        </w:tc>
      </w:tr>
      <w:tr w:rsidR="00B24C67" w14:paraId="0A2CAD7A" w14:textId="77777777" w:rsidTr="00D54934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5BD927E" w14:textId="77777777" w:rsidR="00B24C67" w:rsidRPr="00C862B3" w:rsidRDefault="00B24C67" w:rsidP="00D5493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4A99E59" w14:textId="77777777" w:rsidR="00B24C67" w:rsidRPr="00C862B3" w:rsidRDefault="00B24C67" w:rsidP="00D5493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B24C67" w:rsidRPr="00DD70C9" w14:paraId="3657F985" w14:textId="77777777" w:rsidTr="00D54934">
        <w:trPr>
          <w:trHeight w:val="607"/>
        </w:trPr>
        <w:tc>
          <w:tcPr>
            <w:tcW w:w="2268" w:type="dxa"/>
            <w:gridSpan w:val="2"/>
          </w:tcPr>
          <w:p w14:paraId="6F07DF6F" w14:textId="77777777" w:rsidR="00B24C67" w:rsidRPr="00BE7916" w:rsidRDefault="00B24C67" w:rsidP="00B24C6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E7916">
              <w:rPr>
                <w:rFonts w:ascii="標楷體" w:eastAsia="標楷體" w:hAnsi="標楷體" w:hint="eastAsia"/>
              </w:rPr>
              <w:t>W</w:t>
            </w:r>
            <w:r w:rsidRPr="00BE7916">
              <w:rPr>
                <w:rFonts w:ascii="標楷體" w:eastAsia="標楷體" w:hAnsi="標楷體"/>
              </w:rPr>
              <w:t>S485-V5</w:t>
            </w:r>
          </w:p>
        </w:tc>
        <w:tc>
          <w:tcPr>
            <w:tcW w:w="6096" w:type="dxa"/>
            <w:gridSpan w:val="3"/>
          </w:tcPr>
          <w:p w14:paraId="1C13956B" w14:textId="77777777" w:rsidR="00B24C67" w:rsidRPr="008E689F" w:rsidRDefault="00B24C67" w:rsidP="00B24C67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交期已去信詢問，待確認</w:t>
            </w:r>
            <w:r w:rsidRPr="008E689F">
              <w:rPr>
                <w:rFonts w:ascii="標楷體" w:eastAsia="標楷體" w:hAnsi="標楷體" w:hint="eastAsia"/>
              </w:rPr>
              <w:t>。</w:t>
            </w:r>
          </w:p>
        </w:tc>
      </w:tr>
      <w:tr w:rsidR="00B24C67" w:rsidRPr="00DD70C9" w14:paraId="43FB261A" w14:textId="77777777" w:rsidTr="00D54934">
        <w:trPr>
          <w:trHeight w:val="842"/>
        </w:trPr>
        <w:tc>
          <w:tcPr>
            <w:tcW w:w="2268" w:type="dxa"/>
            <w:gridSpan w:val="2"/>
          </w:tcPr>
          <w:p w14:paraId="680C4060" w14:textId="77777777" w:rsidR="00B24C67" w:rsidRPr="00BE7916" w:rsidRDefault="00B24C67" w:rsidP="00B24C6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E7916">
              <w:rPr>
                <w:rFonts w:ascii="標楷體" w:eastAsia="標楷體" w:hAnsi="標楷體" w:hint="eastAsia"/>
              </w:rPr>
              <w:t>QGW</w:t>
            </w:r>
            <w:r w:rsidRPr="00BE7916">
              <w:rPr>
                <w:rFonts w:ascii="標楷體" w:eastAsia="標楷體" w:hAnsi="標楷體"/>
              </w:rPr>
              <w:t>810</w:t>
            </w:r>
          </w:p>
        </w:tc>
        <w:tc>
          <w:tcPr>
            <w:tcW w:w="6096" w:type="dxa"/>
            <w:gridSpan w:val="3"/>
          </w:tcPr>
          <w:p w14:paraId="390E93A5" w14:textId="77777777" w:rsidR="00B24C67" w:rsidRDefault="00B24C67" w:rsidP="00B24C67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8C25C3">
              <w:rPr>
                <w:rFonts w:ascii="標楷體" w:eastAsia="標楷體" w:hAnsi="標楷體" w:hint="eastAsia"/>
              </w:rPr>
              <w:t>QGW</w:t>
            </w:r>
            <w:r w:rsidRPr="008C25C3">
              <w:rPr>
                <w:rFonts w:ascii="標楷體" w:eastAsia="標楷體" w:hAnsi="標楷體"/>
              </w:rPr>
              <w:t>810</w:t>
            </w:r>
            <w:r w:rsidRPr="008C25C3">
              <w:rPr>
                <w:rFonts w:ascii="標楷體" w:eastAsia="標楷體" w:hAnsi="標楷體" w:hint="eastAsia"/>
              </w:rPr>
              <w:t>的IP</w:t>
            </w:r>
            <w:r>
              <w:rPr>
                <w:rFonts w:ascii="標楷體" w:eastAsia="標楷體" w:hAnsi="標楷體" w:hint="eastAsia"/>
              </w:rPr>
              <w:t>、WIFI</w:t>
            </w:r>
            <w:r w:rsidRPr="008C25C3">
              <w:rPr>
                <w:rFonts w:ascii="標楷體" w:eastAsia="標楷體" w:hAnsi="標楷體" w:hint="eastAsia"/>
              </w:rPr>
              <w:t>設定</w:t>
            </w:r>
            <w:r>
              <w:rPr>
                <w:rFonts w:ascii="標楷體" w:eastAsia="標楷體" w:hAnsi="標楷體" w:hint="eastAsia"/>
              </w:rPr>
              <w:t>，目前</w:t>
            </w:r>
            <w:r w:rsidRPr="006A514B">
              <w:rPr>
                <w:rFonts w:ascii="標楷體" w:eastAsia="標楷體" w:hAnsi="標楷體" w:hint="eastAsia"/>
              </w:rPr>
              <w:t>為半成品</w:t>
            </w:r>
            <w:r>
              <w:rPr>
                <w:rFonts w:ascii="標楷體" w:eastAsia="標楷體" w:hAnsi="標楷體" w:hint="eastAsia"/>
              </w:rPr>
              <w:t>也尚未</w:t>
            </w:r>
            <w:r w:rsidRPr="006A514B">
              <w:rPr>
                <w:rFonts w:ascii="標楷體" w:eastAsia="標楷體" w:hAnsi="標楷體" w:hint="eastAsia"/>
              </w:rPr>
              <w:t>測試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7F42E293" w14:textId="77777777" w:rsidR="00B24C67" w:rsidRPr="006A514B" w:rsidRDefault="00B24C67" w:rsidP="00B24C67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物聯網的基礎觀念及網路應用概論，需再加強。</w:t>
            </w:r>
          </w:p>
        </w:tc>
      </w:tr>
      <w:tr w:rsidR="00B24C67" w:rsidRPr="00DD70C9" w14:paraId="074031B0" w14:textId="77777777" w:rsidTr="00D54934">
        <w:trPr>
          <w:trHeight w:val="558"/>
        </w:trPr>
        <w:tc>
          <w:tcPr>
            <w:tcW w:w="2268" w:type="dxa"/>
            <w:gridSpan w:val="2"/>
          </w:tcPr>
          <w:p w14:paraId="14F1814C" w14:textId="77777777" w:rsidR="00B24C67" w:rsidRPr="00BE7916" w:rsidRDefault="00B24C67" w:rsidP="00B24C6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辦公椅更新</w:t>
            </w:r>
          </w:p>
        </w:tc>
        <w:tc>
          <w:tcPr>
            <w:tcW w:w="6096" w:type="dxa"/>
            <w:gridSpan w:val="3"/>
          </w:tcPr>
          <w:p w14:paraId="0FFA0FE3" w14:textId="77777777" w:rsidR="00B24C67" w:rsidRPr="008C25C3" w:rsidRDefault="00B24C67" w:rsidP="00B24C67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尋找符合需求椅子，並公告於群組。</w:t>
            </w:r>
          </w:p>
        </w:tc>
      </w:tr>
      <w:tr w:rsidR="00B24C67" w14:paraId="75718C8E" w14:textId="77777777" w:rsidTr="00D54934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4BEE595" w14:textId="77777777" w:rsidR="00B24C67" w:rsidRPr="00C862B3" w:rsidRDefault="00B24C67" w:rsidP="00D5493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A7A6B41" w14:textId="77777777" w:rsidR="00B24C67" w:rsidRPr="00C862B3" w:rsidRDefault="00B24C67" w:rsidP="00D5493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B24C67" w:rsidRPr="00C862B3" w14:paraId="247E778E" w14:textId="77777777" w:rsidTr="00D54934">
        <w:trPr>
          <w:trHeight w:val="614"/>
        </w:trPr>
        <w:tc>
          <w:tcPr>
            <w:tcW w:w="2268" w:type="dxa"/>
            <w:gridSpan w:val="2"/>
          </w:tcPr>
          <w:p w14:paraId="202A0BAA" w14:textId="77777777" w:rsidR="00B24C67" w:rsidRPr="00BE7916" w:rsidRDefault="00B24C67" w:rsidP="00B24C67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E7916">
              <w:rPr>
                <w:rFonts w:ascii="標楷體" w:eastAsia="標楷體" w:hAnsi="標楷體" w:hint="eastAsia"/>
              </w:rPr>
              <w:t>W</w:t>
            </w:r>
            <w:r w:rsidRPr="00BE7916">
              <w:rPr>
                <w:rFonts w:ascii="標楷體" w:eastAsia="標楷體" w:hAnsi="標楷體"/>
              </w:rPr>
              <w:t>S485-V5</w:t>
            </w:r>
          </w:p>
        </w:tc>
        <w:tc>
          <w:tcPr>
            <w:tcW w:w="6096" w:type="dxa"/>
            <w:gridSpan w:val="3"/>
          </w:tcPr>
          <w:p w14:paraId="080E37C7" w14:textId="77777777" w:rsidR="00B24C67" w:rsidRPr="008C25C3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/21(</w:t>
            </w:r>
            <w:r>
              <w:rPr>
                <w:rFonts w:ascii="標楷體" w:eastAsia="標楷體" w:hAnsi="標楷體" w:hint="eastAsia"/>
              </w:rPr>
              <w:t>一)已去信詢問交期，待確認。</w:t>
            </w:r>
          </w:p>
        </w:tc>
      </w:tr>
      <w:tr w:rsidR="00B24C67" w:rsidRPr="00C862B3" w14:paraId="4ECDB1E4" w14:textId="77777777" w:rsidTr="00D54934">
        <w:trPr>
          <w:trHeight w:val="1163"/>
        </w:trPr>
        <w:tc>
          <w:tcPr>
            <w:tcW w:w="2268" w:type="dxa"/>
            <w:gridSpan w:val="2"/>
          </w:tcPr>
          <w:p w14:paraId="22BD4726" w14:textId="77777777" w:rsidR="00B24C67" w:rsidRDefault="00B24C67" w:rsidP="00B24C67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QGW</w:t>
            </w:r>
            <w:r>
              <w:rPr>
                <w:rFonts w:ascii="標楷體" w:eastAsia="標楷體" w:hAnsi="標楷體"/>
              </w:rPr>
              <w:t>810</w:t>
            </w:r>
          </w:p>
        </w:tc>
        <w:tc>
          <w:tcPr>
            <w:tcW w:w="6096" w:type="dxa"/>
            <w:gridSpan w:val="3"/>
          </w:tcPr>
          <w:p w14:paraId="525F37FF" w14:textId="77777777" w:rsidR="00B24C67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看懂H</w:t>
            </w:r>
            <w:r>
              <w:rPr>
                <w:rFonts w:ascii="標楷體" w:eastAsia="標楷體" w:hAnsi="標楷體"/>
              </w:rPr>
              <w:t>odge</w:t>
            </w:r>
            <w:r>
              <w:rPr>
                <w:rFonts w:ascii="標楷體" w:eastAsia="標楷體" w:hAnsi="標楷體" w:hint="eastAsia"/>
              </w:rPr>
              <w:t>寫的程式碼。</w:t>
            </w:r>
          </w:p>
          <w:p w14:paraId="29F41E82" w14:textId="77777777" w:rsidR="00B24C67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目標:</w:t>
            </w:r>
            <w:r w:rsidRPr="008E689F">
              <w:rPr>
                <w:rFonts w:ascii="標楷體" w:eastAsia="標楷體" w:hAnsi="標楷體" w:hint="eastAsia"/>
              </w:rPr>
              <w:t>讓QGW</w:t>
            </w:r>
            <w:r>
              <w:rPr>
                <w:rFonts w:ascii="標楷體" w:eastAsia="標楷體" w:hAnsi="標楷體"/>
              </w:rPr>
              <w:t>810</w:t>
            </w:r>
            <w:r w:rsidRPr="008E689F">
              <w:rPr>
                <w:rFonts w:ascii="標楷體" w:eastAsia="標楷體" w:hAnsi="標楷體" w:hint="eastAsia"/>
              </w:rPr>
              <w:t>能透夠透過</w:t>
            </w:r>
            <w:proofErr w:type="spellStart"/>
            <w:r w:rsidRPr="008E689F">
              <w:rPr>
                <w:rFonts w:ascii="標楷體" w:eastAsia="標楷體" w:hAnsi="標楷體" w:hint="eastAsia"/>
              </w:rPr>
              <w:t>Wifi</w:t>
            </w:r>
            <w:proofErr w:type="spellEnd"/>
            <w:r>
              <w:rPr>
                <w:rFonts w:ascii="標楷體" w:eastAsia="標楷體" w:hAnsi="標楷體" w:hint="eastAsia"/>
              </w:rPr>
              <w:t>及</w:t>
            </w:r>
            <w:r w:rsidRPr="008E689F">
              <w:rPr>
                <w:rFonts w:ascii="標楷體" w:eastAsia="標楷體" w:hAnsi="標楷體" w:hint="eastAsia"/>
              </w:rPr>
              <w:t>有線網路上網</w:t>
            </w:r>
            <w:r>
              <w:rPr>
                <w:rFonts w:ascii="標楷體" w:eastAsia="標楷體" w:hAnsi="標楷體" w:hint="eastAsia"/>
              </w:rPr>
              <w:t>。</w:t>
            </w:r>
            <w:r w:rsidRPr="008E689F">
              <w:rPr>
                <w:rFonts w:ascii="標楷體" w:eastAsia="標楷體" w:hAnsi="標楷體" w:hint="eastAsia"/>
              </w:rPr>
              <w:t xml:space="preserve"> </w:t>
            </w:r>
          </w:p>
          <w:p w14:paraId="15433825" w14:textId="77777777" w:rsidR="00B24C67" w:rsidRPr="008E689F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熟悉網頁介面語法。</w:t>
            </w:r>
          </w:p>
        </w:tc>
      </w:tr>
      <w:tr w:rsidR="00B24C67" w:rsidRPr="00C862B3" w14:paraId="5B0D56E1" w14:textId="77777777" w:rsidTr="00D54934">
        <w:trPr>
          <w:trHeight w:val="1543"/>
        </w:trPr>
        <w:tc>
          <w:tcPr>
            <w:tcW w:w="2268" w:type="dxa"/>
            <w:gridSpan w:val="2"/>
          </w:tcPr>
          <w:p w14:paraId="442E587C" w14:textId="77777777" w:rsidR="00B24C67" w:rsidRDefault="00B24C67" w:rsidP="00B24C67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官網設計</w:t>
            </w:r>
          </w:p>
        </w:tc>
        <w:tc>
          <w:tcPr>
            <w:tcW w:w="6096" w:type="dxa"/>
            <w:gridSpan w:val="3"/>
          </w:tcPr>
          <w:p w14:paraId="41057306" w14:textId="77777777" w:rsidR="00B24C67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尋找適合的</w:t>
            </w:r>
            <w:r w:rsidRPr="00507ACD">
              <w:rPr>
                <w:rFonts w:ascii="標楷體" w:eastAsia="標楷體" w:hAnsi="標楷體" w:hint="eastAsia"/>
              </w:rPr>
              <w:t>網頁製作公司</w:t>
            </w:r>
            <w:r>
              <w:rPr>
                <w:rFonts w:ascii="標楷體" w:eastAsia="標楷體" w:hAnsi="標楷體" w:hint="eastAsia"/>
              </w:rPr>
              <w:t>或</w:t>
            </w:r>
            <w:r w:rsidRPr="00507ACD">
              <w:rPr>
                <w:rFonts w:ascii="標楷體" w:eastAsia="標楷體" w:hAnsi="標楷體" w:hint="eastAsia"/>
              </w:rPr>
              <w:t>工作室</w:t>
            </w:r>
            <w:r>
              <w:rPr>
                <w:rFonts w:ascii="標楷體" w:eastAsia="標楷體" w:hAnsi="標楷體" w:hint="eastAsia"/>
              </w:rPr>
              <w:t>，</w:t>
            </w:r>
            <w:r w:rsidRPr="005A6DF3">
              <w:rPr>
                <w:rFonts w:ascii="標楷體" w:eastAsia="標楷體" w:hAnsi="標楷體" w:hint="eastAsia"/>
              </w:rPr>
              <w:t>製作公司網頁和文件的版型。</w:t>
            </w:r>
          </w:p>
          <w:p w14:paraId="091A8F31" w14:textId="77777777" w:rsidR="00B24C67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需事先聯絡過該公司，了解細部狀況。</w:t>
            </w:r>
          </w:p>
          <w:p w14:paraId="5AF3EE64" w14:textId="77777777" w:rsidR="00B24C67" w:rsidRPr="005A6DF3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/24(</w:t>
            </w:r>
            <w:r>
              <w:rPr>
                <w:rFonts w:ascii="標楷體" w:eastAsia="標楷體" w:hAnsi="標楷體" w:hint="eastAsia"/>
              </w:rPr>
              <w:t>四)</w:t>
            </w:r>
            <w:r w:rsidRPr="005A6DF3">
              <w:rPr>
                <w:rFonts w:ascii="標楷體" w:eastAsia="標楷體" w:hAnsi="標楷體" w:hint="eastAsia"/>
              </w:rPr>
              <w:t>早上開會討論如何評比選出來的公司。</w:t>
            </w:r>
          </w:p>
        </w:tc>
      </w:tr>
      <w:tr w:rsidR="00B24C67" w:rsidRPr="00C862B3" w14:paraId="24031D70" w14:textId="77777777" w:rsidTr="00D54934">
        <w:trPr>
          <w:trHeight w:val="553"/>
        </w:trPr>
        <w:tc>
          <w:tcPr>
            <w:tcW w:w="2268" w:type="dxa"/>
            <w:gridSpan w:val="2"/>
          </w:tcPr>
          <w:p w14:paraId="29CAECCD" w14:textId="77777777" w:rsidR="00B24C67" w:rsidRDefault="00B24C67" w:rsidP="00B24C67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辦公椅更新</w:t>
            </w:r>
          </w:p>
        </w:tc>
        <w:tc>
          <w:tcPr>
            <w:tcW w:w="6096" w:type="dxa"/>
            <w:gridSpan w:val="3"/>
          </w:tcPr>
          <w:p w14:paraId="68EB4000" w14:textId="77777777" w:rsidR="00B24C67" w:rsidRPr="008C25C3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/21(</w:t>
            </w:r>
            <w:r>
              <w:rPr>
                <w:rFonts w:ascii="標楷體" w:eastAsia="標楷體" w:hAnsi="標楷體" w:hint="eastAsia"/>
              </w:rPr>
              <w:t>一)確認採購款式，回報決定結果。</w:t>
            </w:r>
          </w:p>
        </w:tc>
      </w:tr>
      <w:tr w:rsidR="00B24C67" w14:paraId="0DF46C70" w14:textId="77777777" w:rsidTr="00D54934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68D1892" w14:textId="77777777" w:rsidR="00B24C67" w:rsidRPr="00BF5361" w:rsidRDefault="00B24C67" w:rsidP="00D54934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B24C67" w14:paraId="358350A2" w14:textId="77777777" w:rsidTr="00B24C67">
        <w:trPr>
          <w:trHeight w:val="1798"/>
        </w:trPr>
        <w:tc>
          <w:tcPr>
            <w:tcW w:w="8364" w:type="dxa"/>
            <w:gridSpan w:val="5"/>
          </w:tcPr>
          <w:p w14:paraId="74F0BE87" w14:textId="77777777" w:rsidR="00B24C67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清點進貨及庫存</w:t>
            </w:r>
          </w:p>
          <w:p w14:paraId="52CA49F0" w14:textId="77777777" w:rsidR="00B24C67" w:rsidRPr="004665A0" w:rsidRDefault="00B24C67" w:rsidP="00B24C67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隨時處理交辦事項</w:t>
            </w:r>
          </w:p>
        </w:tc>
      </w:tr>
    </w:tbl>
    <w:p w14:paraId="37A8689D" w14:textId="78F8DDEE" w:rsidR="00BC1E1B" w:rsidRDefault="00BC1E1B" w:rsidP="00C862B3">
      <w:pPr>
        <w:rPr>
          <w:rFonts w:ascii="標楷體" w:eastAsia="標楷體" w:hAnsi="標楷體"/>
          <w:sz w:val="28"/>
          <w:szCs w:val="24"/>
        </w:rPr>
      </w:pPr>
    </w:p>
    <w:p w14:paraId="7E66EFFD" w14:textId="4E11B8EA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18EFDA87" w14:textId="449F27A3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28C073B4" w14:textId="7A2391E9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1A18976" w14:textId="6D234A6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DEA701D" w14:textId="25DBFDF3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233D43" w14:paraId="514C602C" w14:textId="77777777" w:rsidTr="00D54934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2E0A46BA" w14:textId="77777777" w:rsidR="00233D43" w:rsidRPr="008E0445" w:rsidRDefault="00233D43" w:rsidP="00233D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5B48186C" w14:textId="6B04233C" w:rsidR="00233D43" w:rsidRPr="008E0445" w:rsidRDefault="00233D43" w:rsidP="00233D4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</w:t>
            </w:r>
            <w:r>
              <w:rPr>
                <w:rFonts w:ascii="標楷體" w:eastAsia="標楷體" w:hAnsi="標楷體"/>
              </w:rPr>
              <w:t>ed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7DDD2AE" w14:textId="77777777" w:rsidR="00233D43" w:rsidRPr="008E0445" w:rsidRDefault="00233D43" w:rsidP="00233D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3E84930" w14:textId="70BA5DF7" w:rsidR="00233D43" w:rsidRPr="008E0445" w:rsidRDefault="00233D43" w:rsidP="00233D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06</w:t>
            </w:r>
            <w:r>
              <w:rPr>
                <w:rFonts w:ascii="標楷體" w:eastAsia="標楷體" w:hAnsi="標楷體"/>
              </w:rPr>
              <w:t>月21日</w:t>
            </w:r>
          </w:p>
        </w:tc>
      </w:tr>
      <w:tr w:rsidR="00233D43" w14:paraId="368762E3" w14:textId="77777777" w:rsidTr="00D54934">
        <w:trPr>
          <w:trHeight w:val="334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7A12587D" w14:textId="77777777" w:rsidR="00233D43" w:rsidRPr="00C862B3" w:rsidRDefault="00233D43" w:rsidP="00D54934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54" w:type="dxa"/>
            <w:gridSpan w:val="3"/>
            <w:shd w:val="clear" w:color="auto" w:fill="D9D9D9" w:themeFill="background1" w:themeFillShade="D9"/>
          </w:tcPr>
          <w:p w14:paraId="2CD9B1D1" w14:textId="77777777" w:rsidR="00233D43" w:rsidRPr="00C862B3" w:rsidRDefault="00233D43" w:rsidP="00D54934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233D43" w:rsidRPr="00D27547" w14:paraId="33AC3C39" w14:textId="77777777" w:rsidTr="00D54934">
        <w:trPr>
          <w:trHeight w:val="680"/>
        </w:trPr>
        <w:tc>
          <w:tcPr>
            <w:tcW w:w="2410" w:type="dxa"/>
            <w:gridSpan w:val="2"/>
          </w:tcPr>
          <w:p w14:paraId="02E96EA4" w14:textId="77777777" w:rsidR="00233D43" w:rsidRPr="009A1C33" w:rsidRDefault="00233D43" w:rsidP="00993C3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303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V1</w:t>
            </w:r>
          </w:p>
        </w:tc>
        <w:tc>
          <w:tcPr>
            <w:tcW w:w="5954" w:type="dxa"/>
            <w:gridSpan w:val="3"/>
          </w:tcPr>
          <w:p w14:paraId="50464AB1" w14:textId="77777777" w:rsidR="00233D43" w:rsidRPr="0060591B" w:rsidRDefault="00233D43" w:rsidP="00D549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．l</w:t>
            </w:r>
            <w:r>
              <w:rPr>
                <w:rFonts w:ascii="標楷體" w:eastAsia="標楷體" w:hAnsi="標楷體"/>
              </w:rPr>
              <w:t xml:space="preserve">ayout </w:t>
            </w:r>
            <w:r>
              <w:rPr>
                <w:rFonts w:ascii="標楷體" w:eastAsia="標楷體" w:hAnsi="標楷體" w:hint="eastAsia"/>
              </w:rPr>
              <w:t>完成&amp;送洗。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．委託購料ESD、外殼。</w:t>
            </w:r>
          </w:p>
        </w:tc>
      </w:tr>
      <w:tr w:rsidR="00233D43" w:rsidRPr="00D27547" w14:paraId="59C6E2CB" w14:textId="77777777" w:rsidTr="00D54934">
        <w:trPr>
          <w:trHeight w:val="680"/>
        </w:trPr>
        <w:tc>
          <w:tcPr>
            <w:tcW w:w="2410" w:type="dxa"/>
            <w:gridSpan w:val="2"/>
          </w:tcPr>
          <w:p w14:paraId="718F31F8" w14:textId="77777777" w:rsidR="00233D43" w:rsidRDefault="00233D43" w:rsidP="00993C3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VCESP</w:t>
            </w:r>
            <w:r>
              <w:rPr>
                <w:rFonts w:ascii="標楷體" w:eastAsia="標楷體" w:hAnsi="標楷體"/>
              </w:rPr>
              <w:t>-V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5954" w:type="dxa"/>
            <w:gridSpan w:val="3"/>
          </w:tcPr>
          <w:p w14:paraId="1D7CDA14" w14:textId="77777777" w:rsidR="00233D43" w:rsidRDefault="00233D43" w:rsidP="00D549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．上件完成。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．其中缺料的3</w:t>
            </w:r>
            <w:r>
              <w:rPr>
                <w:rFonts w:ascii="標楷體" w:eastAsia="標楷體" w:hAnsi="標楷體"/>
              </w:rPr>
              <w:t>90nF(0.39uF)</w:t>
            </w:r>
            <w:r>
              <w:rPr>
                <w:rFonts w:ascii="標楷體" w:eastAsia="標楷體" w:hAnsi="標楷體" w:hint="eastAsia"/>
              </w:rPr>
              <w:t>，先使用0</w:t>
            </w:r>
            <w:r>
              <w:rPr>
                <w:rFonts w:ascii="標楷體" w:eastAsia="標楷體" w:hAnsi="標楷體"/>
              </w:rPr>
              <w:t>.33uF</w:t>
            </w:r>
            <w:r>
              <w:rPr>
                <w:rFonts w:ascii="標楷體" w:eastAsia="標楷體" w:hAnsi="標楷體" w:hint="eastAsia"/>
              </w:rPr>
              <w:t>代替。</w:t>
            </w:r>
          </w:p>
        </w:tc>
      </w:tr>
      <w:tr w:rsidR="00233D43" w14:paraId="149DFE0B" w14:textId="77777777" w:rsidTr="00D54934">
        <w:trPr>
          <w:trHeight w:val="82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3DF7620F" w14:textId="77777777" w:rsidR="00233D43" w:rsidRPr="00C862B3" w:rsidRDefault="00233D43" w:rsidP="00D54934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54" w:type="dxa"/>
            <w:gridSpan w:val="3"/>
            <w:shd w:val="clear" w:color="auto" w:fill="D9D9D9" w:themeFill="background1" w:themeFillShade="D9"/>
          </w:tcPr>
          <w:p w14:paraId="5679AAE5" w14:textId="77777777" w:rsidR="00233D43" w:rsidRPr="00C862B3" w:rsidRDefault="00233D43" w:rsidP="00D54934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233D43" w:rsidRPr="00B16ABB" w14:paraId="454002FE" w14:textId="77777777" w:rsidTr="00D54934">
        <w:trPr>
          <w:trHeight w:val="653"/>
        </w:trPr>
        <w:tc>
          <w:tcPr>
            <w:tcW w:w="2410" w:type="dxa"/>
            <w:gridSpan w:val="2"/>
          </w:tcPr>
          <w:p w14:paraId="0C27A039" w14:textId="77777777" w:rsidR="00233D43" w:rsidRDefault="00233D43" w:rsidP="00993C3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VCESP-</w:t>
            </w:r>
            <w:r>
              <w:rPr>
                <w:rFonts w:ascii="標楷體" w:eastAsia="標楷體" w:hAnsi="標楷體"/>
              </w:rPr>
              <w:t>V1</w:t>
            </w:r>
          </w:p>
        </w:tc>
        <w:tc>
          <w:tcPr>
            <w:tcW w:w="5954" w:type="dxa"/>
            <w:gridSpan w:val="3"/>
          </w:tcPr>
          <w:p w14:paraId="673A7555" w14:textId="77777777" w:rsidR="00233D43" w:rsidRDefault="00233D43" w:rsidP="00D54934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．完成認證，可燒錄。</w:t>
            </w:r>
          </w:p>
          <w:p w14:paraId="48B43AC9" w14:textId="77777777" w:rsidR="00233D43" w:rsidRPr="00540787" w:rsidRDefault="00233D43" w:rsidP="00D54934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．未來須修改layout type C、電供線路。</w:t>
            </w:r>
          </w:p>
        </w:tc>
      </w:tr>
      <w:tr w:rsidR="00233D43" w:rsidRPr="00B16ABB" w14:paraId="21F06C9C" w14:textId="77777777" w:rsidTr="00D54934">
        <w:trPr>
          <w:trHeight w:val="653"/>
        </w:trPr>
        <w:tc>
          <w:tcPr>
            <w:tcW w:w="2410" w:type="dxa"/>
            <w:gridSpan w:val="2"/>
          </w:tcPr>
          <w:p w14:paraId="43BF992C" w14:textId="77777777" w:rsidR="00233D43" w:rsidRDefault="00233D43" w:rsidP="00993C3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PWM語音控制版+類比放大輸出</w:t>
            </w:r>
          </w:p>
        </w:tc>
        <w:tc>
          <w:tcPr>
            <w:tcW w:w="5954" w:type="dxa"/>
            <w:gridSpan w:val="3"/>
          </w:tcPr>
          <w:p w14:paraId="28641117" w14:textId="77777777" w:rsidR="00233D43" w:rsidRPr="00137B1F" w:rsidRDefault="00233D43" w:rsidP="00D549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．與R</w:t>
            </w:r>
            <w:r>
              <w:rPr>
                <w:rFonts w:ascii="標楷體" w:eastAsia="標楷體" w:hAnsi="標楷體"/>
              </w:rPr>
              <w:t>ex</w:t>
            </w:r>
            <w:r>
              <w:rPr>
                <w:rFonts w:ascii="標楷體" w:eastAsia="標楷體" w:hAnsi="標楷體" w:hint="eastAsia"/>
              </w:rPr>
              <w:t>確認AMP功能正常後，才開始製作l</w:t>
            </w:r>
            <w:r>
              <w:rPr>
                <w:rFonts w:ascii="標楷體" w:eastAsia="標楷體" w:hAnsi="標楷體"/>
              </w:rPr>
              <w:t>ayout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233D43" w14:paraId="0D362181" w14:textId="77777777" w:rsidTr="00D54934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1F835A91" w14:textId="77777777" w:rsidR="00233D43" w:rsidRPr="00BF5361" w:rsidRDefault="00233D43" w:rsidP="00D54934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233D43" w:rsidRPr="008B2429" w14:paraId="70DCF815" w14:textId="77777777" w:rsidTr="00D54934">
        <w:trPr>
          <w:trHeight w:val="666"/>
        </w:trPr>
        <w:tc>
          <w:tcPr>
            <w:tcW w:w="8364" w:type="dxa"/>
            <w:gridSpan w:val="5"/>
          </w:tcPr>
          <w:p w14:paraId="70B00782" w14:textId="77777777" w:rsidR="00233D43" w:rsidRPr="00286979" w:rsidRDefault="00233D43" w:rsidP="00D549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．上件WMCB-V</w:t>
            </w:r>
            <w:r>
              <w:rPr>
                <w:rFonts w:ascii="標楷體" w:eastAsia="標楷體" w:hAnsi="標楷體"/>
              </w:rPr>
              <w:t xml:space="preserve">2 x2 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QGW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80</w:t>
            </w:r>
            <w:r>
              <w:rPr>
                <w:rFonts w:ascii="標楷體" w:eastAsia="標楷體" w:hAnsi="標楷體" w:hint="eastAsia"/>
              </w:rPr>
              <w:t>的</w:t>
            </w:r>
            <w:proofErr w:type="spellStart"/>
            <w:r>
              <w:rPr>
                <w:rFonts w:ascii="標楷體" w:eastAsia="標楷體" w:hAnsi="標楷體" w:hint="eastAsia"/>
              </w:rPr>
              <w:t>wisun</w:t>
            </w:r>
            <w:proofErr w:type="spellEnd"/>
            <w:r>
              <w:rPr>
                <w:rFonts w:ascii="標楷體" w:eastAsia="標楷體" w:hAnsi="標楷體" w:hint="eastAsia"/>
              </w:rPr>
              <w:t>轉版)</w:t>
            </w:r>
          </w:p>
          <w:p w14:paraId="2C1D0887" w14:textId="77777777" w:rsidR="00233D43" w:rsidRPr="00286979" w:rsidRDefault="00233D43" w:rsidP="00D54934">
            <w:pPr>
              <w:rPr>
                <w:rFonts w:ascii="標楷體" w:eastAsia="標楷體" w:hAnsi="標楷體"/>
              </w:rPr>
            </w:pPr>
          </w:p>
        </w:tc>
      </w:tr>
    </w:tbl>
    <w:p w14:paraId="03AA1F09" w14:textId="7A9F1CC5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51F9FF0" w14:textId="69478317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77CFF70" w14:textId="11607615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3C9EC9FD" w14:textId="32B7B7E4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D167C85" w14:textId="72B3DA39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8C7A9B9" w14:textId="1EC7298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98FE0C0" w14:textId="7FAE0A0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2C2A38D" w14:textId="1009345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C289D9B" w14:textId="4D33142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3B991BFF" w14:textId="7BD3DAD4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97EE504" w14:textId="64247071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64EE99D5" w14:textId="30907EB6" w:rsidR="00233D43" w:rsidRDefault="00233D43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337609" w14:paraId="4323E930" w14:textId="77777777" w:rsidTr="00D54934">
        <w:trPr>
          <w:trHeight w:val="412"/>
        </w:trPr>
        <w:tc>
          <w:tcPr>
            <w:tcW w:w="1028" w:type="dxa"/>
            <w:shd w:val="clear" w:color="auto" w:fill="D9D9D9"/>
          </w:tcPr>
          <w:p w14:paraId="1974331F" w14:textId="77777777" w:rsidR="00337609" w:rsidRDefault="00337609" w:rsidP="0033760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19D9E24A" w14:textId="39882617" w:rsidR="00337609" w:rsidRDefault="00337609" w:rsidP="00337609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hris</w:t>
            </w:r>
          </w:p>
        </w:tc>
        <w:tc>
          <w:tcPr>
            <w:tcW w:w="1579" w:type="dxa"/>
            <w:shd w:val="clear" w:color="auto" w:fill="D9D9D9"/>
          </w:tcPr>
          <w:p w14:paraId="56CAE2EF" w14:textId="77777777" w:rsidR="00337609" w:rsidRDefault="00337609" w:rsidP="0033760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4070D18D" w14:textId="70F6A32E" w:rsidR="00337609" w:rsidRDefault="00337609" w:rsidP="0033760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06</w:t>
            </w:r>
            <w:r>
              <w:rPr>
                <w:rFonts w:ascii="標楷體" w:eastAsia="標楷體" w:hAnsi="標楷體"/>
              </w:rPr>
              <w:t>月21日</w:t>
            </w:r>
          </w:p>
        </w:tc>
      </w:tr>
      <w:tr w:rsidR="00233D43" w14:paraId="69D5F6F4" w14:textId="77777777" w:rsidTr="00D54934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53B59D8B" w14:textId="77777777" w:rsidR="00233D43" w:rsidRDefault="00233D43" w:rsidP="00D5493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7969C5CB" w14:textId="77777777" w:rsidR="00233D43" w:rsidRDefault="00233D43" w:rsidP="00D5493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233D43" w14:paraId="5BAF5E04" w14:textId="77777777" w:rsidTr="00D54934">
        <w:trPr>
          <w:trHeight w:val="774"/>
        </w:trPr>
        <w:tc>
          <w:tcPr>
            <w:tcW w:w="2410" w:type="dxa"/>
            <w:gridSpan w:val="2"/>
          </w:tcPr>
          <w:p w14:paraId="506FD25F" w14:textId="77777777" w:rsidR="00233D43" w:rsidRPr="002047AD" w:rsidRDefault="00233D43" w:rsidP="00233D4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LCD</w:t>
            </w:r>
            <w:r>
              <w:rPr>
                <w:rFonts w:ascii="標楷體" w:eastAsia="標楷體" w:hAnsi="標楷體" w:cs="標楷體" w:hint="eastAsia"/>
                <w:color w:val="000000"/>
              </w:rPr>
              <w:t>資訊觸控盒</w:t>
            </w:r>
          </w:p>
        </w:tc>
        <w:tc>
          <w:tcPr>
            <w:tcW w:w="5954" w:type="dxa"/>
            <w:gridSpan w:val="3"/>
          </w:tcPr>
          <w:p w14:paraId="6CE65748" w14:textId="77777777" w:rsidR="00233D43" w:rsidRPr="00233D43" w:rsidRDefault="00233D43" w:rsidP="00233D43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33D43">
              <w:rPr>
                <w:rFonts w:ascii="標楷體" w:eastAsia="標楷體" w:hAnsi="標楷體" w:cs="標楷體" w:hint="eastAsia"/>
                <w:color w:val="000000" w:themeColor="text1"/>
              </w:rPr>
              <w:t>完成線路圖(主板+底板)</w:t>
            </w:r>
          </w:p>
        </w:tc>
      </w:tr>
      <w:tr w:rsidR="00233D43" w:rsidRPr="00397D2B" w14:paraId="2DADCC6B" w14:textId="77777777" w:rsidTr="00D54934">
        <w:trPr>
          <w:trHeight w:val="774"/>
        </w:trPr>
        <w:tc>
          <w:tcPr>
            <w:tcW w:w="2410" w:type="dxa"/>
            <w:gridSpan w:val="2"/>
          </w:tcPr>
          <w:p w14:paraId="71B698D7" w14:textId="77777777" w:rsidR="00233D43" w:rsidRPr="00397D2B" w:rsidRDefault="00233D43" w:rsidP="00233D4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泉創觸控控制器</w:t>
            </w:r>
          </w:p>
        </w:tc>
        <w:tc>
          <w:tcPr>
            <w:tcW w:w="5954" w:type="dxa"/>
            <w:gridSpan w:val="3"/>
          </w:tcPr>
          <w:p w14:paraId="051264B3" w14:textId="77777777" w:rsidR="00233D43" w:rsidRPr="00233D43" w:rsidRDefault="00233D43" w:rsidP="00233D43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33D43">
              <w:rPr>
                <w:rFonts w:ascii="標楷體" w:eastAsia="標楷體" w:hAnsi="標楷體" w:cs="標楷體" w:hint="eastAsia"/>
                <w:color w:val="000000" w:themeColor="text1"/>
              </w:rPr>
              <w:t>尾箱90片(其中10片更換替代料)全檢測(21片不良,其中一片為替代料)</w:t>
            </w:r>
          </w:p>
        </w:tc>
      </w:tr>
      <w:tr w:rsidR="00233D43" w:rsidRPr="00397D2B" w14:paraId="458F6213" w14:textId="77777777" w:rsidTr="00D54934">
        <w:trPr>
          <w:trHeight w:val="774"/>
        </w:trPr>
        <w:tc>
          <w:tcPr>
            <w:tcW w:w="2410" w:type="dxa"/>
            <w:gridSpan w:val="2"/>
          </w:tcPr>
          <w:p w14:paraId="7F87F0D8" w14:textId="77777777" w:rsidR="00233D43" w:rsidRDefault="00233D43" w:rsidP="00233D4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電子鎖</w:t>
            </w:r>
          </w:p>
        </w:tc>
        <w:tc>
          <w:tcPr>
            <w:tcW w:w="5954" w:type="dxa"/>
            <w:gridSpan w:val="3"/>
          </w:tcPr>
          <w:p w14:paraId="1D2F95B7" w14:textId="77777777" w:rsidR="00233D43" w:rsidRPr="00233D43" w:rsidRDefault="00233D43" w:rsidP="00233D43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33D43">
              <w:rPr>
                <w:rFonts w:ascii="標楷體" w:eastAsia="標楷體" w:hAnsi="標楷體" w:cs="標楷體" w:hint="eastAsia"/>
                <w:color w:val="000000" w:themeColor="text1"/>
              </w:rPr>
              <w:t>10片檢修完畢</w:t>
            </w:r>
          </w:p>
        </w:tc>
      </w:tr>
      <w:tr w:rsidR="00233D43" w14:paraId="546A6202" w14:textId="77777777" w:rsidTr="00D54934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28B24F84" w14:textId="77777777" w:rsidR="00233D43" w:rsidRDefault="00233D43" w:rsidP="00D5493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BA141E9" w14:textId="77777777" w:rsidR="00233D43" w:rsidRPr="00233D43" w:rsidRDefault="00233D43" w:rsidP="00D54934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233D43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233D43" w14:paraId="58B43471" w14:textId="77777777" w:rsidTr="00D54934">
        <w:trPr>
          <w:trHeight w:val="712"/>
        </w:trPr>
        <w:tc>
          <w:tcPr>
            <w:tcW w:w="2410" w:type="dxa"/>
            <w:gridSpan w:val="2"/>
          </w:tcPr>
          <w:p w14:paraId="103EC2D1" w14:textId="77777777" w:rsidR="00233D43" w:rsidRDefault="00233D43" w:rsidP="00233D43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泉創觸控控制器</w:t>
            </w:r>
          </w:p>
        </w:tc>
        <w:tc>
          <w:tcPr>
            <w:tcW w:w="5954" w:type="dxa"/>
            <w:gridSpan w:val="3"/>
          </w:tcPr>
          <w:p w14:paraId="52C48878" w14:textId="77777777" w:rsidR="00233D43" w:rsidRPr="00233D43" w:rsidRDefault="00233D43" w:rsidP="00233D43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33D43">
              <w:rPr>
                <w:rFonts w:ascii="標楷體" w:eastAsia="標楷體" w:hAnsi="標楷體" w:cs="標楷體" w:hint="eastAsia"/>
                <w:color w:val="000000" w:themeColor="text1"/>
              </w:rPr>
              <w:t>整理(21片不良與先前)與統計後寄出觸控不良品給聖伯檢修。</w:t>
            </w:r>
          </w:p>
        </w:tc>
      </w:tr>
      <w:tr w:rsidR="00233D43" w:rsidRPr="007350CA" w14:paraId="2C688E70" w14:textId="77777777" w:rsidTr="00D54934">
        <w:trPr>
          <w:trHeight w:val="712"/>
        </w:trPr>
        <w:tc>
          <w:tcPr>
            <w:tcW w:w="2410" w:type="dxa"/>
            <w:gridSpan w:val="2"/>
          </w:tcPr>
          <w:p w14:paraId="144CAC85" w14:textId="77777777" w:rsidR="00233D43" w:rsidRDefault="00233D43" w:rsidP="00233D43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L</w:t>
            </w:r>
            <w:r>
              <w:rPr>
                <w:rFonts w:ascii="標楷體" w:eastAsia="標楷體" w:hAnsi="標楷體" w:cs="標楷體"/>
                <w:color w:val="000000"/>
              </w:rPr>
              <w:t>CD</w:t>
            </w:r>
            <w:r>
              <w:rPr>
                <w:rFonts w:ascii="標楷體" w:eastAsia="標楷體" w:hAnsi="標楷體" w:cs="標楷體" w:hint="eastAsia"/>
                <w:color w:val="000000"/>
              </w:rPr>
              <w:t>觸控盒(Q</w:t>
            </w:r>
            <w:r>
              <w:rPr>
                <w:rFonts w:ascii="標楷體" w:eastAsia="標楷體" w:hAnsi="標楷體" w:cs="標楷體"/>
                <w:color w:val="000000"/>
              </w:rPr>
              <w:t>L</w:t>
            </w:r>
            <w:r>
              <w:rPr>
                <w:rFonts w:ascii="標楷體" w:eastAsia="標楷體" w:hAnsi="標楷體" w:cs="標楷體" w:hint="eastAsia"/>
                <w:color w:val="000000"/>
              </w:rPr>
              <w:t>C</w:t>
            </w:r>
            <w:r>
              <w:rPr>
                <w:rFonts w:ascii="標楷體" w:eastAsia="標楷體" w:hAnsi="標楷體" w:cs="標楷體"/>
                <w:color w:val="000000"/>
              </w:rPr>
              <w:t>B-V1</w:t>
            </w:r>
            <w:r>
              <w:rPr>
                <w:rFonts w:ascii="標楷體" w:eastAsia="標楷體" w:hAnsi="標楷體" w:cs="標楷體" w:hint="eastAsia"/>
                <w:color w:val="000000"/>
              </w:rPr>
              <w:t>)</w:t>
            </w:r>
          </w:p>
        </w:tc>
        <w:tc>
          <w:tcPr>
            <w:tcW w:w="5954" w:type="dxa"/>
            <w:gridSpan w:val="3"/>
          </w:tcPr>
          <w:p w14:paraId="5C831925" w14:textId="77777777" w:rsidR="00233D43" w:rsidRPr="00233D43" w:rsidRDefault="00233D43" w:rsidP="00233D43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33D43">
              <w:rPr>
                <w:rFonts w:ascii="標楷體" w:eastAsia="標楷體" w:hAnsi="標楷體" w:cs="標楷體" w:hint="eastAsia"/>
                <w:color w:val="000000" w:themeColor="text1"/>
              </w:rPr>
              <w:t>完成主板L</w:t>
            </w:r>
            <w:r w:rsidRPr="00233D43">
              <w:rPr>
                <w:rFonts w:ascii="標楷體" w:eastAsia="標楷體" w:hAnsi="標楷體" w:cs="標楷體"/>
                <w:color w:val="000000" w:themeColor="text1"/>
              </w:rPr>
              <w:t>ayout</w:t>
            </w:r>
            <w:r w:rsidRPr="00233D43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233D43" w14:paraId="7448258C" w14:textId="77777777" w:rsidTr="00D54934">
        <w:trPr>
          <w:trHeight w:val="433"/>
        </w:trPr>
        <w:tc>
          <w:tcPr>
            <w:tcW w:w="2410" w:type="dxa"/>
            <w:gridSpan w:val="2"/>
          </w:tcPr>
          <w:p w14:paraId="422D2B0A" w14:textId="77777777" w:rsidR="00233D43" w:rsidRDefault="00233D43" w:rsidP="00233D43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</w:t>
            </w:r>
            <w:r>
              <w:rPr>
                <w:rFonts w:ascii="標楷體" w:eastAsia="標楷體" w:hAnsi="標楷體" w:cs="標楷體"/>
                <w:color w:val="000000"/>
              </w:rPr>
              <w:t>GW-820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</w:t>
            </w:r>
          </w:p>
        </w:tc>
        <w:tc>
          <w:tcPr>
            <w:tcW w:w="5954" w:type="dxa"/>
            <w:gridSpan w:val="3"/>
          </w:tcPr>
          <w:p w14:paraId="59D8FBFE" w14:textId="77777777" w:rsidR="00233D43" w:rsidRPr="00233D43" w:rsidRDefault="00233D43" w:rsidP="00233D43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33D43">
              <w:rPr>
                <w:rFonts w:ascii="標楷體" w:eastAsia="標楷體" w:hAnsi="標楷體" w:cs="標楷體" w:hint="eastAsia"/>
                <w:color w:val="000000" w:themeColor="text1"/>
              </w:rPr>
              <w:t>外殼樣品已完成,待廠商提供報價確認,報價可行後進行外殼樣品確認。</w:t>
            </w:r>
          </w:p>
        </w:tc>
      </w:tr>
      <w:tr w:rsidR="00233D43" w14:paraId="2C46577F" w14:textId="77777777" w:rsidTr="00D54934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0ED569BE" w14:textId="77777777" w:rsidR="00233D43" w:rsidRDefault="00233D43" w:rsidP="00D54934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233D43" w14:paraId="47B721A0" w14:textId="77777777" w:rsidTr="00D54934">
        <w:trPr>
          <w:trHeight w:val="1810"/>
        </w:trPr>
        <w:tc>
          <w:tcPr>
            <w:tcW w:w="8364" w:type="dxa"/>
            <w:gridSpan w:val="5"/>
          </w:tcPr>
          <w:p w14:paraId="219762D4" w14:textId="77777777" w:rsidR="00233D43" w:rsidRDefault="00233D43" w:rsidP="00D54934">
            <w:pPr>
              <w:rPr>
                <w:rFonts w:ascii="標楷體" w:eastAsia="標楷體" w:hAnsi="標楷體" w:cs="標楷體"/>
              </w:rPr>
            </w:pPr>
          </w:p>
        </w:tc>
      </w:tr>
    </w:tbl>
    <w:p w14:paraId="51CF5171" w14:textId="5E701E74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E4D4413" w14:textId="45395103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2E5BE33" w14:textId="02BE89C4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62B7D282" w14:textId="4113A8CF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2A3FE70A" w14:textId="708F3C4D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20955BA" w14:textId="7B2A8EDE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2AB7D3BC" w14:textId="69429B27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3B47086D" w14:textId="2F1B0E99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337609" w14:paraId="3175E2CA" w14:textId="77777777" w:rsidTr="00233D43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1B226368" w14:textId="77777777" w:rsidR="00337609" w:rsidRPr="008E0445" w:rsidRDefault="00337609" w:rsidP="003376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114C485A" w14:textId="1E4A241B" w:rsidR="00337609" w:rsidRPr="008E0445" w:rsidRDefault="00337609" w:rsidP="003376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368067AF" w14:textId="77777777" w:rsidR="00337609" w:rsidRPr="008E0445" w:rsidRDefault="00337609" w:rsidP="003376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771666E2" w14:textId="307581B4" w:rsidR="00337609" w:rsidRPr="008E0445" w:rsidRDefault="00337609" w:rsidP="003376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06</w:t>
            </w:r>
            <w:r>
              <w:rPr>
                <w:rFonts w:ascii="標楷體" w:eastAsia="標楷體" w:hAnsi="標楷體"/>
              </w:rPr>
              <w:t>月21日</w:t>
            </w:r>
          </w:p>
        </w:tc>
      </w:tr>
      <w:tr w:rsidR="00233D43" w14:paraId="3785FF60" w14:textId="77777777" w:rsidTr="00233D43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28A2E6F" w14:textId="77777777" w:rsidR="00233D43" w:rsidRPr="00C862B3" w:rsidRDefault="00233D43" w:rsidP="00D5493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A242400" w14:textId="77777777" w:rsidR="00233D43" w:rsidRPr="00C862B3" w:rsidRDefault="00233D43" w:rsidP="00D5493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233D43" w:rsidRPr="001E64B7" w14:paraId="579BCD54" w14:textId="77777777" w:rsidTr="00233D43">
        <w:trPr>
          <w:trHeight w:val="1340"/>
        </w:trPr>
        <w:tc>
          <w:tcPr>
            <w:tcW w:w="2268" w:type="dxa"/>
            <w:gridSpan w:val="2"/>
          </w:tcPr>
          <w:p w14:paraId="2AA2C484" w14:textId="77777777" w:rsidR="00233D43" w:rsidRPr="00233D43" w:rsidRDefault="00233D43" w:rsidP="00233D43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233D43"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6096" w:type="dxa"/>
            <w:gridSpan w:val="3"/>
          </w:tcPr>
          <w:p w14:paraId="4159D019" w14:textId="2275491D" w:rsidR="00233D43" w:rsidRPr="00233D43" w:rsidRDefault="00233D43" w:rsidP="00233D4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233D43">
              <w:rPr>
                <w:rFonts w:ascii="標楷體" w:eastAsia="標楷體" w:hAnsi="標楷體" w:hint="eastAsia"/>
              </w:rPr>
              <w:t>增加最大及最小亮度提示功能。</w:t>
            </w:r>
          </w:p>
          <w:p w14:paraId="2D912840" w14:textId="77777777" w:rsidR="00233D43" w:rsidRDefault="00233D43" w:rsidP="00D54934">
            <w:pPr>
              <w:jc w:val="both"/>
              <w:rPr>
                <w:rFonts w:ascii="標楷體" w:eastAsia="標楷體" w:hAnsi="標楷體"/>
              </w:rPr>
            </w:pPr>
          </w:p>
          <w:p w14:paraId="34C1D892" w14:textId="56C3D2FB" w:rsidR="00233D43" w:rsidRPr="00233D43" w:rsidRDefault="00233D43" w:rsidP="00233D4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233D43">
              <w:rPr>
                <w:rFonts w:ascii="標楷體" w:eastAsia="標楷體" w:hAnsi="標楷體" w:hint="eastAsia"/>
              </w:rPr>
              <w:t>找到兩個b</w:t>
            </w:r>
            <w:r w:rsidRPr="00233D43">
              <w:rPr>
                <w:rFonts w:ascii="標楷體" w:eastAsia="標楷體" w:hAnsi="標楷體"/>
              </w:rPr>
              <w:t>ug</w:t>
            </w:r>
            <w:r w:rsidRPr="00233D43">
              <w:rPr>
                <w:rFonts w:ascii="標楷體" w:eastAsia="標楷體" w:hAnsi="標楷體" w:hint="eastAsia"/>
              </w:rPr>
              <w:t>，一是晚點關燈的指令，被中斷的話，counter沒有歸零. 二是慢慢變亮和慢慢變暗，被中斷的話，光的階數不會隨著亮度而改變，會維持下指令前的階數。</w:t>
            </w:r>
          </w:p>
          <w:p w14:paraId="0B9E3129" w14:textId="77777777" w:rsidR="00233D43" w:rsidRDefault="00233D43" w:rsidP="00D54934">
            <w:pPr>
              <w:jc w:val="both"/>
              <w:rPr>
                <w:rFonts w:ascii="標楷體" w:eastAsia="標楷體" w:hAnsi="標楷體"/>
              </w:rPr>
            </w:pPr>
          </w:p>
          <w:p w14:paraId="4ED09662" w14:textId="0909A49E" w:rsidR="00233D43" w:rsidRPr="00233D43" w:rsidRDefault="00233D43" w:rsidP="00233D4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233D43">
              <w:rPr>
                <w:rFonts w:ascii="標楷體" w:eastAsia="標楷體" w:hAnsi="標楷體" w:hint="eastAsia"/>
              </w:rPr>
              <w:t>嘗試複製自動關燈的i</w:t>
            </w:r>
            <w:r w:rsidRPr="00233D43">
              <w:rPr>
                <w:rFonts w:ascii="標楷體" w:eastAsia="標楷體" w:hAnsi="標楷體"/>
              </w:rPr>
              <w:t>ssue</w:t>
            </w:r>
            <w:r w:rsidRPr="00233D43">
              <w:rPr>
                <w:rFonts w:ascii="標楷體" w:eastAsia="標楷體" w:hAnsi="標楷體" w:hint="eastAsia"/>
              </w:rPr>
              <w:t>，放置了數個晚上，未發生。</w:t>
            </w:r>
          </w:p>
          <w:p w14:paraId="3326190D" w14:textId="77777777" w:rsidR="00233D43" w:rsidRPr="006F6011" w:rsidRDefault="00233D43" w:rsidP="00D54934">
            <w:pPr>
              <w:jc w:val="both"/>
              <w:rPr>
                <w:rFonts w:ascii="標楷體" w:eastAsia="標楷體" w:hAnsi="標楷體"/>
                <w:highlight w:val="yellow"/>
              </w:rPr>
            </w:pPr>
          </w:p>
        </w:tc>
      </w:tr>
      <w:tr w:rsidR="00233D43" w:rsidRPr="008D6A67" w14:paraId="03A48CAB" w14:textId="77777777" w:rsidTr="00233D43">
        <w:trPr>
          <w:trHeight w:val="407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F2105E8" w14:textId="77777777" w:rsidR="00233D43" w:rsidRPr="00233D43" w:rsidRDefault="00233D43" w:rsidP="00233D43">
            <w:pPr>
              <w:jc w:val="both"/>
              <w:rPr>
                <w:rFonts w:ascii="標楷體" w:eastAsia="標楷體" w:hAnsi="標楷體"/>
              </w:rPr>
            </w:pPr>
            <w:r w:rsidRPr="00233D43">
              <w:rPr>
                <w:rFonts w:ascii="標楷體" w:eastAsia="標楷體" w:hAnsi="標楷體" w:hint="eastAsia"/>
              </w:rPr>
              <w:t>本週預計工作項目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0EC4876" w14:textId="77777777" w:rsidR="00233D43" w:rsidRPr="00233D43" w:rsidRDefault="00233D43" w:rsidP="00233D43">
            <w:pPr>
              <w:jc w:val="center"/>
              <w:rPr>
                <w:rFonts w:ascii="標楷體" w:eastAsia="標楷體" w:hAnsi="標楷體"/>
              </w:rPr>
            </w:pPr>
            <w:r w:rsidRPr="00233D43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233D43" w:rsidRPr="00B16ABB" w14:paraId="02F773CA" w14:textId="77777777" w:rsidTr="00233D43">
        <w:trPr>
          <w:trHeight w:val="838"/>
        </w:trPr>
        <w:tc>
          <w:tcPr>
            <w:tcW w:w="2268" w:type="dxa"/>
            <w:gridSpan w:val="2"/>
          </w:tcPr>
          <w:p w14:paraId="5AB53FA2" w14:textId="4B18CD1E" w:rsidR="00233D43" w:rsidRPr="00233D43" w:rsidRDefault="00233D43" w:rsidP="00233D4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233D43">
              <w:rPr>
                <w:rFonts w:ascii="標楷體" w:eastAsia="標楷體" w:hAnsi="標楷體" w:hint="eastAsia"/>
              </w:rPr>
              <w:t>語言控制</w:t>
            </w:r>
          </w:p>
        </w:tc>
        <w:tc>
          <w:tcPr>
            <w:tcW w:w="6096" w:type="dxa"/>
            <w:gridSpan w:val="3"/>
          </w:tcPr>
          <w:p w14:paraId="76570212" w14:textId="77777777" w:rsidR="00233D43" w:rsidRPr="002C2EF5" w:rsidRDefault="00233D43" w:rsidP="00D5493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語音回饋</w:t>
            </w:r>
          </w:p>
        </w:tc>
      </w:tr>
    </w:tbl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4"/>
      </w:tblGrid>
      <w:tr w:rsidR="00233D43" w14:paraId="3FDD0D7F" w14:textId="77777777" w:rsidTr="00233D43">
        <w:trPr>
          <w:trHeight w:val="425"/>
        </w:trPr>
        <w:tc>
          <w:tcPr>
            <w:tcW w:w="8364" w:type="dxa"/>
            <w:shd w:val="clear" w:color="auto" w:fill="D9D9D9"/>
          </w:tcPr>
          <w:p w14:paraId="6170CFB4" w14:textId="77777777" w:rsidR="00233D43" w:rsidRDefault="00233D43" w:rsidP="00D54934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233D43" w14:paraId="3DAB1F98" w14:textId="77777777" w:rsidTr="00233D43">
        <w:trPr>
          <w:trHeight w:val="1810"/>
        </w:trPr>
        <w:tc>
          <w:tcPr>
            <w:tcW w:w="8364" w:type="dxa"/>
          </w:tcPr>
          <w:p w14:paraId="1E5BAA90" w14:textId="77777777" w:rsidR="00233D43" w:rsidRDefault="00233D43" w:rsidP="00D54934">
            <w:pPr>
              <w:rPr>
                <w:rFonts w:ascii="標楷體" w:eastAsia="標楷體" w:hAnsi="標楷體" w:cs="標楷體"/>
              </w:rPr>
            </w:pPr>
          </w:p>
        </w:tc>
      </w:tr>
    </w:tbl>
    <w:p w14:paraId="782738DC" w14:textId="77777777" w:rsidR="00233D43" w:rsidRPr="00C862B3" w:rsidRDefault="00233D43" w:rsidP="00C862B3">
      <w:pPr>
        <w:rPr>
          <w:rFonts w:ascii="標楷體" w:eastAsia="標楷體" w:hAnsi="標楷體" w:hint="eastAsia"/>
          <w:sz w:val="28"/>
          <w:szCs w:val="24"/>
        </w:rPr>
      </w:pPr>
    </w:p>
    <w:sectPr w:rsidR="00233D43" w:rsidRPr="00C86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A0FF" w14:textId="77777777" w:rsidR="00FA40DC" w:rsidRDefault="00FA40DC" w:rsidP="00DE0010">
      <w:r>
        <w:separator/>
      </w:r>
    </w:p>
  </w:endnote>
  <w:endnote w:type="continuationSeparator" w:id="0">
    <w:p w14:paraId="5A0ED796" w14:textId="77777777" w:rsidR="00FA40DC" w:rsidRDefault="00FA40DC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1DD7" w14:textId="77777777" w:rsidR="00FA40DC" w:rsidRDefault="00FA40DC" w:rsidP="00DE0010">
      <w:r>
        <w:separator/>
      </w:r>
    </w:p>
  </w:footnote>
  <w:footnote w:type="continuationSeparator" w:id="0">
    <w:p w14:paraId="41FD3020" w14:textId="77777777" w:rsidR="00FA40DC" w:rsidRDefault="00FA40DC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D39"/>
    <w:multiLevelType w:val="hybridMultilevel"/>
    <w:tmpl w:val="2C6A2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CC7E6D"/>
    <w:multiLevelType w:val="hybridMultilevel"/>
    <w:tmpl w:val="E2849BD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352539"/>
    <w:multiLevelType w:val="hybridMultilevel"/>
    <w:tmpl w:val="649E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7579B6"/>
    <w:multiLevelType w:val="hybridMultilevel"/>
    <w:tmpl w:val="5762C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AE690A"/>
    <w:multiLevelType w:val="hybridMultilevel"/>
    <w:tmpl w:val="23027A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6F1749"/>
    <w:multiLevelType w:val="hybridMultilevel"/>
    <w:tmpl w:val="623E3B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F4257"/>
    <w:multiLevelType w:val="hybridMultilevel"/>
    <w:tmpl w:val="11042DB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513D2A"/>
    <w:multiLevelType w:val="hybridMultilevel"/>
    <w:tmpl w:val="0BDA1DF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3E409C"/>
    <w:multiLevelType w:val="hybridMultilevel"/>
    <w:tmpl w:val="A3F8DDA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2E3CB7"/>
    <w:multiLevelType w:val="hybridMultilevel"/>
    <w:tmpl w:val="A6DCD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F074CCE"/>
    <w:multiLevelType w:val="hybridMultilevel"/>
    <w:tmpl w:val="B06EF4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CB1933"/>
    <w:multiLevelType w:val="hybridMultilevel"/>
    <w:tmpl w:val="C76C2F7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070405"/>
    <w:multiLevelType w:val="hybridMultilevel"/>
    <w:tmpl w:val="C4021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1163C2D"/>
    <w:multiLevelType w:val="hybridMultilevel"/>
    <w:tmpl w:val="3B9C2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E66160"/>
    <w:multiLevelType w:val="hybridMultilevel"/>
    <w:tmpl w:val="F72A9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2652D0"/>
    <w:multiLevelType w:val="hybridMultilevel"/>
    <w:tmpl w:val="0AFE01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CC731B"/>
    <w:multiLevelType w:val="hybridMultilevel"/>
    <w:tmpl w:val="78283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CD207D"/>
    <w:multiLevelType w:val="hybridMultilevel"/>
    <w:tmpl w:val="D2BE70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B52482C"/>
    <w:multiLevelType w:val="hybridMultilevel"/>
    <w:tmpl w:val="AA0C0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4"/>
  </w:num>
  <w:num w:numId="4">
    <w:abstractNumId w:val="15"/>
  </w:num>
  <w:num w:numId="5">
    <w:abstractNumId w:val="4"/>
  </w:num>
  <w:num w:numId="6">
    <w:abstractNumId w:val="19"/>
  </w:num>
  <w:num w:numId="7">
    <w:abstractNumId w:val="25"/>
  </w:num>
  <w:num w:numId="8">
    <w:abstractNumId w:val="21"/>
  </w:num>
  <w:num w:numId="9">
    <w:abstractNumId w:val="1"/>
  </w:num>
  <w:num w:numId="10">
    <w:abstractNumId w:val="3"/>
  </w:num>
  <w:num w:numId="11">
    <w:abstractNumId w:val="26"/>
  </w:num>
  <w:num w:numId="12">
    <w:abstractNumId w:val="18"/>
  </w:num>
  <w:num w:numId="13">
    <w:abstractNumId w:val="14"/>
  </w:num>
  <w:num w:numId="14">
    <w:abstractNumId w:val="10"/>
  </w:num>
  <w:num w:numId="15">
    <w:abstractNumId w:val="13"/>
  </w:num>
  <w:num w:numId="16">
    <w:abstractNumId w:val="8"/>
  </w:num>
  <w:num w:numId="17">
    <w:abstractNumId w:val="22"/>
  </w:num>
  <w:num w:numId="18">
    <w:abstractNumId w:val="20"/>
  </w:num>
  <w:num w:numId="19">
    <w:abstractNumId w:val="27"/>
  </w:num>
  <w:num w:numId="20">
    <w:abstractNumId w:val="16"/>
  </w:num>
  <w:num w:numId="21">
    <w:abstractNumId w:val="11"/>
  </w:num>
  <w:num w:numId="22">
    <w:abstractNumId w:val="23"/>
  </w:num>
  <w:num w:numId="23">
    <w:abstractNumId w:val="17"/>
  </w:num>
  <w:num w:numId="24">
    <w:abstractNumId w:val="7"/>
  </w:num>
  <w:num w:numId="25">
    <w:abstractNumId w:val="5"/>
  </w:num>
  <w:num w:numId="26">
    <w:abstractNumId w:val="9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700A"/>
    <w:rsid w:val="000101C9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498A"/>
    <w:rsid w:val="00060A0B"/>
    <w:rsid w:val="000617E0"/>
    <w:rsid w:val="000632F0"/>
    <w:rsid w:val="00064B51"/>
    <w:rsid w:val="000708FB"/>
    <w:rsid w:val="00072185"/>
    <w:rsid w:val="0007776D"/>
    <w:rsid w:val="00092791"/>
    <w:rsid w:val="00093308"/>
    <w:rsid w:val="000943E6"/>
    <w:rsid w:val="000977D8"/>
    <w:rsid w:val="000A30C4"/>
    <w:rsid w:val="000C27E8"/>
    <w:rsid w:val="000E3BCA"/>
    <w:rsid w:val="000E73FB"/>
    <w:rsid w:val="000F10F9"/>
    <w:rsid w:val="000F2B87"/>
    <w:rsid w:val="000F6DC4"/>
    <w:rsid w:val="00102AAE"/>
    <w:rsid w:val="00106A49"/>
    <w:rsid w:val="00106E63"/>
    <w:rsid w:val="0010750B"/>
    <w:rsid w:val="001333EE"/>
    <w:rsid w:val="00137005"/>
    <w:rsid w:val="0014505E"/>
    <w:rsid w:val="00156D00"/>
    <w:rsid w:val="00161977"/>
    <w:rsid w:val="00163680"/>
    <w:rsid w:val="00167C76"/>
    <w:rsid w:val="00167D2F"/>
    <w:rsid w:val="00177478"/>
    <w:rsid w:val="0019137F"/>
    <w:rsid w:val="00192C69"/>
    <w:rsid w:val="00194078"/>
    <w:rsid w:val="00196334"/>
    <w:rsid w:val="001A3026"/>
    <w:rsid w:val="001A5EB2"/>
    <w:rsid w:val="001C2708"/>
    <w:rsid w:val="001D0122"/>
    <w:rsid w:val="001E3C63"/>
    <w:rsid w:val="001E4539"/>
    <w:rsid w:val="001F380F"/>
    <w:rsid w:val="0020227D"/>
    <w:rsid w:val="0020791B"/>
    <w:rsid w:val="002110D9"/>
    <w:rsid w:val="00212C56"/>
    <w:rsid w:val="00221528"/>
    <w:rsid w:val="00222C21"/>
    <w:rsid w:val="002247C7"/>
    <w:rsid w:val="0022705D"/>
    <w:rsid w:val="00233D43"/>
    <w:rsid w:val="00237F52"/>
    <w:rsid w:val="002404B9"/>
    <w:rsid w:val="00244690"/>
    <w:rsid w:val="0026460A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2525"/>
    <w:rsid w:val="002B6A6E"/>
    <w:rsid w:val="002C6301"/>
    <w:rsid w:val="002C6AB3"/>
    <w:rsid w:val="002D1A8B"/>
    <w:rsid w:val="002D21B9"/>
    <w:rsid w:val="002D7B9F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750B"/>
    <w:rsid w:val="00347F96"/>
    <w:rsid w:val="00355BC0"/>
    <w:rsid w:val="0035653F"/>
    <w:rsid w:val="00375CF3"/>
    <w:rsid w:val="0037743D"/>
    <w:rsid w:val="003810D8"/>
    <w:rsid w:val="00391D0C"/>
    <w:rsid w:val="003A0F46"/>
    <w:rsid w:val="003C781D"/>
    <w:rsid w:val="003D180F"/>
    <w:rsid w:val="003D4285"/>
    <w:rsid w:val="003D46EB"/>
    <w:rsid w:val="003E0067"/>
    <w:rsid w:val="003E38B7"/>
    <w:rsid w:val="003E429B"/>
    <w:rsid w:val="003F7211"/>
    <w:rsid w:val="00401357"/>
    <w:rsid w:val="00405590"/>
    <w:rsid w:val="00407386"/>
    <w:rsid w:val="004119DB"/>
    <w:rsid w:val="0042441F"/>
    <w:rsid w:val="00426C5A"/>
    <w:rsid w:val="00433904"/>
    <w:rsid w:val="00446343"/>
    <w:rsid w:val="00450CF9"/>
    <w:rsid w:val="00453261"/>
    <w:rsid w:val="00460FBA"/>
    <w:rsid w:val="004703B6"/>
    <w:rsid w:val="00472026"/>
    <w:rsid w:val="0048164B"/>
    <w:rsid w:val="00483D12"/>
    <w:rsid w:val="00491A00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5E29"/>
    <w:rsid w:val="005F1A1B"/>
    <w:rsid w:val="005F37CA"/>
    <w:rsid w:val="005F42AA"/>
    <w:rsid w:val="0060547D"/>
    <w:rsid w:val="006122A6"/>
    <w:rsid w:val="00615F4E"/>
    <w:rsid w:val="00621420"/>
    <w:rsid w:val="0062358C"/>
    <w:rsid w:val="006271AB"/>
    <w:rsid w:val="00633813"/>
    <w:rsid w:val="00633D58"/>
    <w:rsid w:val="00650334"/>
    <w:rsid w:val="006524C1"/>
    <w:rsid w:val="00661CB3"/>
    <w:rsid w:val="00662651"/>
    <w:rsid w:val="0066514B"/>
    <w:rsid w:val="006670D4"/>
    <w:rsid w:val="00670469"/>
    <w:rsid w:val="00672D6D"/>
    <w:rsid w:val="00673B8E"/>
    <w:rsid w:val="00684477"/>
    <w:rsid w:val="00696FE2"/>
    <w:rsid w:val="006A0DC1"/>
    <w:rsid w:val="006A5046"/>
    <w:rsid w:val="006A66E1"/>
    <w:rsid w:val="006A6CA7"/>
    <w:rsid w:val="006E148D"/>
    <w:rsid w:val="006E2790"/>
    <w:rsid w:val="00705CF6"/>
    <w:rsid w:val="00706FF3"/>
    <w:rsid w:val="00712A64"/>
    <w:rsid w:val="00713B5B"/>
    <w:rsid w:val="007166D5"/>
    <w:rsid w:val="0074484A"/>
    <w:rsid w:val="00752041"/>
    <w:rsid w:val="00754456"/>
    <w:rsid w:val="0075771A"/>
    <w:rsid w:val="00764476"/>
    <w:rsid w:val="00764C67"/>
    <w:rsid w:val="007739C2"/>
    <w:rsid w:val="0078099B"/>
    <w:rsid w:val="007823F2"/>
    <w:rsid w:val="00787A49"/>
    <w:rsid w:val="007941C0"/>
    <w:rsid w:val="00794FCD"/>
    <w:rsid w:val="007A4904"/>
    <w:rsid w:val="007A4D9D"/>
    <w:rsid w:val="007B14B3"/>
    <w:rsid w:val="007B2BB7"/>
    <w:rsid w:val="007B6850"/>
    <w:rsid w:val="007D5D6F"/>
    <w:rsid w:val="007E1AC1"/>
    <w:rsid w:val="007E4FB2"/>
    <w:rsid w:val="007F120C"/>
    <w:rsid w:val="007F6981"/>
    <w:rsid w:val="0080161A"/>
    <w:rsid w:val="00803398"/>
    <w:rsid w:val="00804119"/>
    <w:rsid w:val="00807644"/>
    <w:rsid w:val="00821207"/>
    <w:rsid w:val="008278CC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71AC3"/>
    <w:rsid w:val="008725EC"/>
    <w:rsid w:val="00875B9E"/>
    <w:rsid w:val="00880B8F"/>
    <w:rsid w:val="00892259"/>
    <w:rsid w:val="0089325C"/>
    <w:rsid w:val="008B0BBF"/>
    <w:rsid w:val="008B52B7"/>
    <w:rsid w:val="008B762C"/>
    <w:rsid w:val="008C53B2"/>
    <w:rsid w:val="008C5CB9"/>
    <w:rsid w:val="008D26FE"/>
    <w:rsid w:val="008D7350"/>
    <w:rsid w:val="008E0445"/>
    <w:rsid w:val="008E2216"/>
    <w:rsid w:val="008F2501"/>
    <w:rsid w:val="008F489D"/>
    <w:rsid w:val="00900542"/>
    <w:rsid w:val="009021F3"/>
    <w:rsid w:val="0090263D"/>
    <w:rsid w:val="00902AC6"/>
    <w:rsid w:val="0091593B"/>
    <w:rsid w:val="00916BC6"/>
    <w:rsid w:val="00916E1E"/>
    <w:rsid w:val="00924FF1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61BE8"/>
    <w:rsid w:val="0096395C"/>
    <w:rsid w:val="0097054F"/>
    <w:rsid w:val="009729A6"/>
    <w:rsid w:val="00981C3B"/>
    <w:rsid w:val="00985564"/>
    <w:rsid w:val="00993583"/>
    <w:rsid w:val="00993C3C"/>
    <w:rsid w:val="009C3167"/>
    <w:rsid w:val="009C7448"/>
    <w:rsid w:val="009D61D1"/>
    <w:rsid w:val="009E00F2"/>
    <w:rsid w:val="009E080A"/>
    <w:rsid w:val="009E2260"/>
    <w:rsid w:val="009E34F4"/>
    <w:rsid w:val="009F122F"/>
    <w:rsid w:val="009F2DAE"/>
    <w:rsid w:val="00A0027C"/>
    <w:rsid w:val="00A01A91"/>
    <w:rsid w:val="00A03227"/>
    <w:rsid w:val="00A059FF"/>
    <w:rsid w:val="00A14CFC"/>
    <w:rsid w:val="00A16F24"/>
    <w:rsid w:val="00A17E93"/>
    <w:rsid w:val="00A22F2B"/>
    <w:rsid w:val="00A32696"/>
    <w:rsid w:val="00A340E8"/>
    <w:rsid w:val="00A372B9"/>
    <w:rsid w:val="00A56B13"/>
    <w:rsid w:val="00A9010A"/>
    <w:rsid w:val="00A90AE1"/>
    <w:rsid w:val="00A90C19"/>
    <w:rsid w:val="00A93202"/>
    <w:rsid w:val="00A95A44"/>
    <w:rsid w:val="00AA043F"/>
    <w:rsid w:val="00AA3744"/>
    <w:rsid w:val="00AC12D0"/>
    <w:rsid w:val="00AC7462"/>
    <w:rsid w:val="00AD3660"/>
    <w:rsid w:val="00AE2200"/>
    <w:rsid w:val="00AE4A4D"/>
    <w:rsid w:val="00AE5F5B"/>
    <w:rsid w:val="00AF6E6A"/>
    <w:rsid w:val="00B0409F"/>
    <w:rsid w:val="00B04D84"/>
    <w:rsid w:val="00B068E0"/>
    <w:rsid w:val="00B10A40"/>
    <w:rsid w:val="00B10D4D"/>
    <w:rsid w:val="00B13DAC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67EC3"/>
    <w:rsid w:val="00B704D6"/>
    <w:rsid w:val="00B70A48"/>
    <w:rsid w:val="00B7304E"/>
    <w:rsid w:val="00B776D2"/>
    <w:rsid w:val="00B82E6B"/>
    <w:rsid w:val="00B9447C"/>
    <w:rsid w:val="00BA0C6C"/>
    <w:rsid w:val="00BA302B"/>
    <w:rsid w:val="00BA7395"/>
    <w:rsid w:val="00BC1C5C"/>
    <w:rsid w:val="00BC1E1B"/>
    <w:rsid w:val="00BC335C"/>
    <w:rsid w:val="00BD019B"/>
    <w:rsid w:val="00BE3689"/>
    <w:rsid w:val="00BE45D0"/>
    <w:rsid w:val="00BF30C6"/>
    <w:rsid w:val="00BF5361"/>
    <w:rsid w:val="00BF552D"/>
    <w:rsid w:val="00C02A11"/>
    <w:rsid w:val="00C11EFB"/>
    <w:rsid w:val="00C14F1C"/>
    <w:rsid w:val="00C17754"/>
    <w:rsid w:val="00C30DB0"/>
    <w:rsid w:val="00C3307A"/>
    <w:rsid w:val="00C3545B"/>
    <w:rsid w:val="00C36F2E"/>
    <w:rsid w:val="00C417CE"/>
    <w:rsid w:val="00C514FA"/>
    <w:rsid w:val="00C65B18"/>
    <w:rsid w:val="00C65DD0"/>
    <w:rsid w:val="00C70548"/>
    <w:rsid w:val="00C7069D"/>
    <w:rsid w:val="00C7243A"/>
    <w:rsid w:val="00C8588D"/>
    <w:rsid w:val="00C862B3"/>
    <w:rsid w:val="00C8663A"/>
    <w:rsid w:val="00CA2874"/>
    <w:rsid w:val="00CB05C9"/>
    <w:rsid w:val="00CB06CE"/>
    <w:rsid w:val="00CB7008"/>
    <w:rsid w:val="00CB7F60"/>
    <w:rsid w:val="00CD0361"/>
    <w:rsid w:val="00CD3D12"/>
    <w:rsid w:val="00CD5293"/>
    <w:rsid w:val="00CD66C6"/>
    <w:rsid w:val="00CE6C97"/>
    <w:rsid w:val="00CF078F"/>
    <w:rsid w:val="00CF1A29"/>
    <w:rsid w:val="00CF3C6B"/>
    <w:rsid w:val="00CF66BC"/>
    <w:rsid w:val="00D0198B"/>
    <w:rsid w:val="00D227AE"/>
    <w:rsid w:val="00D22CEA"/>
    <w:rsid w:val="00D31C5E"/>
    <w:rsid w:val="00D34D08"/>
    <w:rsid w:val="00D526E2"/>
    <w:rsid w:val="00D52BC3"/>
    <w:rsid w:val="00D54156"/>
    <w:rsid w:val="00D56B7A"/>
    <w:rsid w:val="00D77CFF"/>
    <w:rsid w:val="00D82D54"/>
    <w:rsid w:val="00D84E91"/>
    <w:rsid w:val="00D94C33"/>
    <w:rsid w:val="00D966C1"/>
    <w:rsid w:val="00DB118D"/>
    <w:rsid w:val="00DB147B"/>
    <w:rsid w:val="00DC5FF3"/>
    <w:rsid w:val="00DC6AF9"/>
    <w:rsid w:val="00DD4829"/>
    <w:rsid w:val="00DD70C9"/>
    <w:rsid w:val="00DE0010"/>
    <w:rsid w:val="00DE2410"/>
    <w:rsid w:val="00DE4EE0"/>
    <w:rsid w:val="00DE76BB"/>
    <w:rsid w:val="00DE7C4E"/>
    <w:rsid w:val="00E06AF4"/>
    <w:rsid w:val="00E10178"/>
    <w:rsid w:val="00E10AB5"/>
    <w:rsid w:val="00E113AE"/>
    <w:rsid w:val="00E20B8D"/>
    <w:rsid w:val="00E26C65"/>
    <w:rsid w:val="00E305D9"/>
    <w:rsid w:val="00E306F5"/>
    <w:rsid w:val="00E33913"/>
    <w:rsid w:val="00E54076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D1F2E"/>
    <w:rsid w:val="00ED305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5DEC"/>
    <w:rsid w:val="00F7454F"/>
    <w:rsid w:val="00F74DF5"/>
    <w:rsid w:val="00F87DAE"/>
    <w:rsid w:val="00FA0E48"/>
    <w:rsid w:val="00FA3655"/>
    <w:rsid w:val="00FA40DC"/>
    <w:rsid w:val="00FB5129"/>
    <w:rsid w:val="00FB7A01"/>
    <w:rsid w:val="00FC03D8"/>
    <w:rsid w:val="00FC49A5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7</cp:revision>
  <dcterms:created xsi:type="dcterms:W3CDTF">2021-06-21T05:42:00Z</dcterms:created>
  <dcterms:modified xsi:type="dcterms:W3CDTF">2021-06-21T05:48:00Z</dcterms:modified>
</cp:coreProperties>
</file>