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737A" w14:paraId="7C037837" w14:textId="77777777" w:rsidTr="006B665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C68C5C" w14:textId="041EEA78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年10</w:t>
            </w:r>
            <w:r>
              <w:rPr>
                <w:rFonts w:ascii="標楷體" w:eastAsia="標楷體" w:hAnsi="標楷體" w:hint="eastAsia"/>
              </w:rPr>
              <w:t>月</w:t>
            </w:r>
            <w:r w:rsidR="00B21E7F">
              <w:rPr>
                <w:rFonts w:ascii="標楷體" w:eastAsia="標楷體" w:hAnsi="標楷體" w:hint="eastAsia"/>
              </w:rPr>
              <w:t>25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6B6657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DD70C9" w14:paraId="78593B85" w14:textId="77777777" w:rsidTr="006B6657">
        <w:trPr>
          <w:trHeight w:val="890"/>
        </w:trPr>
        <w:tc>
          <w:tcPr>
            <w:tcW w:w="2268" w:type="dxa"/>
            <w:gridSpan w:val="2"/>
          </w:tcPr>
          <w:p w14:paraId="2A3414B7" w14:textId="77777777" w:rsidR="00C7737A" w:rsidRDefault="00C7737A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6BA2AFC7" w14:textId="169C04E4" w:rsidR="002D001E" w:rsidRDefault="002D001E" w:rsidP="00C5463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3K</w:t>
            </w:r>
            <w:r w:rsidRPr="00CF10E1">
              <w:rPr>
                <w:rFonts w:ascii="標楷體" w:eastAsia="標楷體" w:hAnsi="標楷體" w:hint="eastAsia"/>
              </w:rPr>
              <w:t>觸</w:t>
            </w:r>
            <w:proofErr w:type="gramStart"/>
            <w:r w:rsidRPr="00CF10E1">
              <w:rPr>
                <w:rFonts w:ascii="標楷體" w:eastAsia="標楷體" w:hAnsi="標楷體" w:hint="eastAsia"/>
              </w:rPr>
              <w:t>控全檢</w:t>
            </w:r>
            <w:proofErr w:type="gramEnd"/>
            <w:r w:rsidR="007558BF">
              <w:rPr>
                <w:rFonts w:ascii="標楷體" w:eastAsia="標楷體" w:hAnsi="標楷體" w:hint="eastAsia"/>
              </w:rPr>
              <w:t>：18%</w:t>
            </w:r>
          </w:p>
          <w:p w14:paraId="79D4EB71" w14:textId="06C05798" w:rsidR="00C5463E" w:rsidRPr="00924FF1" w:rsidRDefault="002D001E" w:rsidP="00C5463E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確認力勝</w:t>
            </w:r>
            <w:proofErr w:type="gramEnd"/>
            <w:r>
              <w:rPr>
                <w:rFonts w:ascii="標楷體" w:eastAsia="標楷體" w:hAnsi="標楷體" w:hint="eastAsia"/>
              </w:rPr>
              <w:t>V502（防油）需求</w:t>
            </w:r>
            <w:r w:rsidR="007C565F">
              <w:rPr>
                <w:rFonts w:ascii="標楷體" w:eastAsia="標楷體" w:hAnsi="標楷體" w:hint="eastAsia"/>
              </w:rPr>
              <w:t>：</w:t>
            </w:r>
            <w:r w:rsidR="00E715B9">
              <w:rPr>
                <w:rFonts w:ascii="標楷體" w:eastAsia="標楷體" w:hAnsi="標楷體" w:hint="eastAsia"/>
              </w:rPr>
              <w:t>無進度</w:t>
            </w:r>
          </w:p>
        </w:tc>
      </w:tr>
      <w:tr w:rsidR="00C7737A" w:rsidRPr="00DD70C9" w14:paraId="48D9C09C" w14:textId="77777777" w:rsidTr="006B6657">
        <w:trPr>
          <w:trHeight w:val="850"/>
        </w:trPr>
        <w:tc>
          <w:tcPr>
            <w:tcW w:w="2268" w:type="dxa"/>
            <w:gridSpan w:val="2"/>
          </w:tcPr>
          <w:p w14:paraId="124D45B2" w14:textId="77777777" w:rsidR="00C7737A" w:rsidRDefault="00C7737A" w:rsidP="006B665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2B3BBD82" w14:textId="6B188C66" w:rsidR="007026E4" w:rsidRDefault="009E1C6C" w:rsidP="00207AD5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觸控不良品（無法維修</w:t>
            </w:r>
            <w:r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 w:hint="eastAsia"/>
              </w:rPr>
              <w:t xml:space="preserve">後續協調: </w:t>
            </w:r>
            <w:r>
              <w:rPr>
                <w:rFonts w:ascii="標楷體" w:eastAsia="標楷體" w:hAnsi="標楷體"/>
              </w:rPr>
              <w:t>Done</w:t>
            </w:r>
          </w:p>
          <w:p w14:paraId="2C80524C" w14:textId="77777777" w:rsidR="00E80D82" w:rsidRDefault="00C02437" w:rsidP="00207AD5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蒐集、整理世界先進資料: </w:t>
            </w:r>
            <w:r>
              <w:rPr>
                <w:rFonts w:ascii="標楷體" w:eastAsia="標楷體" w:hAnsi="標楷體"/>
              </w:rPr>
              <w:t>Done</w:t>
            </w:r>
          </w:p>
          <w:p w14:paraId="366481F1" w14:textId="4D1D29CE" w:rsidR="008F28C3" w:rsidRPr="00D44AFF" w:rsidRDefault="001A2B53" w:rsidP="00207AD5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proofErr w:type="gramStart"/>
            <w:r>
              <w:rPr>
                <w:rFonts w:ascii="標楷體" w:eastAsia="標楷體" w:hAnsi="標楷體" w:hint="eastAsia"/>
              </w:rPr>
              <w:t>月光</w:t>
            </w:r>
            <w:r w:rsidR="008108E1">
              <w:rPr>
                <w:rFonts w:ascii="標楷體" w:eastAsia="標楷體" w:hAnsi="標楷體" w:hint="eastAsia"/>
              </w:rPr>
              <w:t>場測</w:t>
            </w:r>
            <w:r w:rsidR="00ED33A8">
              <w:rPr>
                <w:rFonts w:ascii="標楷體" w:eastAsia="標楷體" w:hAnsi="標楷體" w:hint="eastAsia"/>
              </w:rPr>
              <w:t>支援</w:t>
            </w:r>
            <w:proofErr w:type="gramEnd"/>
            <w:r w:rsidR="00ED33A8">
              <w:rPr>
                <w:rFonts w:ascii="標楷體" w:eastAsia="標楷體" w:hAnsi="標楷體" w:hint="eastAsia"/>
              </w:rPr>
              <w:t xml:space="preserve">: </w:t>
            </w:r>
            <w:r w:rsidR="00ED33A8">
              <w:rPr>
                <w:rFonts w:ascii="標楷體" w:eastAsia="標楷體" w:hAnsi="標楷體"/>
              </w:rPr>
              <w:t>Done</w:t>
            </w:r>
          </w:p>
        </w:tc>
      </w:tr>
      <w:tr w:rsidR="00C7737A" w14:paraId="4815CC06" w14:textId="77777777" w:rsidTr="006B665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4BEF424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A8F042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C7737A" w:rsidRPr="00C862B3" w14:paraId="5A2F21E9" w14:textId="77777777" w:rsidTr="006B6657">
        <w:trPr>
          <w:trHeight w:val="886"/>
        </w:trPr>
        <w:tc>
          <w:tcPr>
            <w:tcW w:w="2268" w:type="dxa"/>
            <w:gridSpan w:val="2"/>
          </w:tcPr>
          <w:p w14:paraId="0740D6ED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6037DD3C" w14:textId="18D9761C" w:rsidR="00C7737A" w:rsidRPr="003F48A3" w:rsidRDefault="00C7737A" w:rsidP="001C4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3K</w:t>
            </w:r>
            <w:r w:rsidRPr="00CF10E1">
              <w:rPr>
                <w:rFonts w:ascii="標楷體" w:eastAsia="標楷體" w:hAnsi="標楷體" w:hint="eastAsia"/>
              </w:rPr>
              <w:t>觸</w:t>
            </w:r>
            <w:proofErr w:type="gramStart"/>
            <w:r w:rsidRPr="00CF10E1">
              <w:rPr>
                <w:rFonts w:ascii="標楷體" w:eastAsia="標楷體" w:hAnsi="標楷體" w:hint="eastAsia"/>
              </w:rPr>
              <w:t>控全檢</w:t>
            </w:r>
            <w:proofErr w:type="gramEnd"/>
          </w:p>
        </w:tc>
      </w:tr>
      <w:tr w:rsidR="00C7737A" w:rsidRPr="00C862B3" w14:paraId="57895151" w14:textId="77777777" w:rsidTr="006B6657">
        <w:trPr>
          <w:trHeight w:val="1158"/>
        </w:trPr>
        <w:tc>
          <w:tcPr>
            <w:tcW w:w="2268" w:type="dxa"/>
            <w:gridSpan w:val="2"/>
          </w:tcPr>
          <w:p w14:paraId="5D34BCB0" w14:textId="77777777" w:rsidR="00C7737A" w:rsidRDefault="00C7737A" w:rsidP="006B665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57DD60B" w14:textId="28D14061" w:rsidR="00C7737A" w:rsidRPr="00511367" w:rsidRDefault="007904A1" w:rsidP="001C466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</w:t>
            </w:r>
            <w:r w:rsidR="004A55E8">
              <w:rPr>
                <w:rFonts w:ascii="標楷體" w:eastAsia="標楷體" w:hAnsi="標楷體" w:hint="eastAsia"/>
              </w:rPr>
              <w:t>日月光</w:t>
            </w:r>
            <w:r>
              <w:rPr>
                <w:rFonts w:ascii="標楷體" w:eastAsia="標楷體" w:hAnsi="標楷體" w:hint="eastAsia"/>
              </w:rPr>
              <w:t>高雄測試（鼎承時間未敲定）</w:t>
            </w:r>
          </w:p>
        </w:tc>
      </w:tr>
      <w:tr w:rsidR="00C7737A" w14:paraId="336AA379" w14:textId="77777777" w:rsidTr="006B6657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A016ACA" w14:textId="77777777" w:rsidR="00C7737A" w:rsidRPr="00BF5361" w:rsidRDefault="00C7737A" w:rsidP="006B665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C7737A" w14:paraId="405BA059" w14:textId="77777777" w:rsidTr="00BA1D63">
        <w:trPr>
          <w:trHeight w:val="1555"/>
        </w:trPr>
        <w:tc>
          <w:tcPr>
            <w:tcW w:w="8364" w:type="dxa"/>
            <w:gridSpan w:val="5"/>
          </w:tcPr>
          <w:p w14:paraId="1D0E1580" w14:textId="778DD0A3" w:rsidR="002E310B" w:rsidRPr="002E310B" w:rsidRDefault="00EE36C1" w:rsidP="00587502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EE36C1">
              <w:rPr>
                <w:rFonts w:ascii="標楷體" w:eastAsia="標楷體" w:hAnsi="標楷體" w:hint="eastAsia"/>
              </w:rPr>
              <w:t>茂綸</w:t>
            </w:r>
            <w:r w:rsidR="00E8300A">
              <w:rPr>
                <w:rFonts w:ascii="標楷體" w:eastAsia="標楷體" w:hAnsi="標楷體" w:hint="eastAsia"/>
              </w:rPr>
              <w:t>AC語音模組</w:t>
            </w:r>
            <w:r w:rsidRPr="00EE36C1">
              <w:rPr>
                <w:rFonts w:ascii="標楷體" w:eastAsia="標楷體" w:hAnsi="標楷體" w:hint="eastAsia"/>
              </w:rPr>
              <w:t>需求</w:t>
            </w:r>
            <w:proofErr w:type="gramStart"/>
            <w:r w:rsidR="00E8300A">
              <w:rPr>
                <w:rFonts w:ascii="標楷體" w:eastAsia="標楷體" w:hAnsi="標楷體" w:hint="eastAsia"/>
              </w:rPr>
              <w:t>（</w:t>
            </w:r>
            <w:proofErr w:type="gramEnd"/>
            <w:r w:rsidR="00E8300A">
              <w:rPr>
                <w:rFonts w:ascii="標楷體" w:eastAsia="標楷體" w:hAnsi="標楷體" w:hint="eastAsia"/>
              </w:rPr>
              <w:t>參考</w:t>
            </w:r>
            <w:hyperlink r:id="rId7" w:history="1">
              <w:r w:rsidR="00E8300A" w:rsidRPr="00260F92">
                <w:rPr>
                  <w:rStyle w:val="ab"/>
                  <w:rFonts w:ascii="標楷體" w:eastAsia="標楷體" w:hAnsi="標楷體"/>
                </w:rPr>
                <w:t>https://m.tb.cn/h.fbUatSx?sm=0a78d6</w:t>
              </w:r>
            </w:hyperlink>
            <w:r w:rsidR="00E8300A">
              <w:rPr>
                <w:rFonts w:ascii="標楷體" w:eastAsia="標楷體" w:hAnsi="標楷體"/>
              </w:rPr>
              <w:t>）</w:t>
            </w:r>
          </w:p>
        </w:tc>
      </w:tr>
    </w:tbl>
    <w:p w14:paraId="18C671AC" w14:textId="7F9DB15F" w:rsidR="00360DDF" w:rsidRDefault="003325EC"/>
    <w:p w14:paraId="5FAA896A" w14:textId="2C6683BF" w:rsidR="00BA1D63" w:rsidRDefault="00BA1D63"/>
    <w:p w14:paraId="73D900DD" w14:textId="67030D40" w:rsidR="00BA1D63" w:rsidRDefault="00BA1D63"/>
    <w:p w14:paraId="7B2050E6" w14:textId="21CC830A" w:rsidR="00BA1D63" w:rsidRDefault="00BA1D63"/>
    <w:p w14:paraId="3DCBD74C" w14:textId="500F4F15" w:rsidR="00BA1D63" w:rsidRDefault="00BA1D63"/>
    <w:p w14:paraId="7659B59D" w14:textId="6A9931D5" w:rsidR="00BA1D63" w:rsidRDefault="00BA1D63"/>
    <w:p w14:paraId="1219A481" w14:textId="7CC8A075" w:rsidR="00BA1D63" w:rsidRDefault="00BA1D63"/>
    <w:p w14:paraId="37C0A02A" w14:textId="73CD483E" w:rsidR="00BA1D63" w:rsidRDefault="00BA1D63"/>
    <w:p w14:paraId="25595C53" w14:textId="7037A1E8" w:rsidR="00BA1D63" w:rsidRDefault="00BA1D63"/>
    <w:p w14:paraId="214B459B" w14:textId="5FBA1CC1" w:rsidR="00BA1D63" w:rsidRDefault="00BA1D63"/>
    <w:p w14:paraId="01EE02F7" w14:textId="22F471F5" w:rsidR="00BA1D63" w:rsidRDefault="00BA1D63"/>
    <w:p w14:paraId="16C48EA3" w14:textId="0DA0CA66" w:rsidR="00BA1D63" w:rsidRDefault="00BA1D63"/>
    <w:p w14:paraId="6C8173F5" w14:textId="3D4A7417" w:rsidR="00BA1D63" w:rsidRDefault="00BA1D63"/>
    <w:p w14:paraId="6C547A62" w14:textId="7FE7EE3E" w:rsidR="00BA1D63" w:rsidRDefault="00BA1D63"/>
    <w:p w14:paraId="7FABCF68" w14:textId="7D40D7F7" w:rsidR="00BA1D63" w:rsidRDefault="00BA1D63"/>
    <w:p w14:paraId="3BAA236E" w14:textId="091E00D1" w:rsidR="00BA1D63" w:rsidRDefault="00BA1D63"/>
    <w:p w14:paraId="5F11FAD6" w14:textId="4FD0C453" w:rsidR="00BA1D63" w:rsidRDefault="00BA1D63"/>
    <w:tbl>
      <w:tblPr>
        <w:tblW w:w="8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17"/>
        <w:gridCol w:w="1985"/>
        <w:gridCol w:w="3985"/>
        <w:gridCol w:w="22"/>
      </w:tblGrid>
      <w:tr w:rsidR="00BA1D63" w14:paraId="5DF87516" w14:textId="77777777" w:rsidTr="00F35B92">
        <w:trPr>
          <w:gridAfter w:val="1"/>
          <w:wAfter w:w="22" w:type="dxa"/>
          <w:trHeight w:val="27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397188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5398F" w14:textId="77777777" w:rsidR="00BA1D63" w:rsidRDefault="00BA1D63" w:rsidP="00F35B92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33E03E8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B6C5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BA1D63" w14:paraId="1CA22820" w14:textId="77777777" w:rsidTr="00F35B92">
        <w:trPr>
          <w:gridAfter w:val="1"/>
          <w:wAfter w:w="22" w:type="dxa"/>
          <w:trHeight w:val="328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B0BED0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上週工作項目進度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94E1AA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BA1D63" w14:paraId="2813A7B0" w14:textId="77777777" w:rsidTr="00F35B92">
        <w:trPr>
          <w:gridAfter w:val="1"/>
          <w:wAfter w:w="22" w:type="dxa"/>
          <w:trHeight w:val="1652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26A6" w14:textId="77777777" w:rsidR="00BA1D63" w:rsidRPr="00FB46C4" w:rsidRDefault="00BA1D63" w:rsidP="00F35B92">
            <w:pPr>
              <w:jc w:val="both"/>
              <w:rPr>
                <w:rFonts w:ascii="標楷體" w:eastAsia="標楷體" w:hAnsi="標楷體"/>
              </w:rPr>
            </w:pPr>
            <w:r w:rsidRPr="00FB46C4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96BAC" w14:textId="77777777" w:rsidR="00BA1D63" w:rsidRPr="00CD4A4B" w:rsidRDefault="00BA1D63" w:rsidP="00BA1D63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完成回收，清點紙盒。</w:t>
            </w:r>
          </w:p>
          <w:p w14:paraId="68047641" w14:textId="77777777" w:rsidR="00BA1D63" w:rsidRDefault="00BA1D63" w:rsidP="00BA1D63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整理倉庫。</w:t>
            </w:r>
          </w:p>
          <w:p w14:paraId="0E39947A" w14:textId="77777777" w:rsidR="00BA1D63" w:rsidRDefault="00BA1D63" w:rsidP="00BA1D63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倉庫整理完畢，出貨紙箱放置於倉庫。</w:t>
            </w:r>
          </w:p>
          <w:p w14:paraId="5201BF45" w14:textId="77777777" w:rsidR="00BA1D63" w:rsidRPr="00CD4A4B" w:rsidRDefault="00BA1D63" w:rsidP="00BA1D63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清點料件庫存。</w:t>
            </w:r>
          </w:p>
        </w:tc>
      </w:tr>
      <w:tr w:rsidR="00BA1D63" w14:paraId="190714AA" w14:textId="77777777" w:rsidTr="00F35B92">
        <w:trPr>
          <w:gridAfter w:val="1"/>
          <w:wAfter w:w="22" w:type="dxa"/>
          <w:trHeight w:val="80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14DAD0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1B292A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A1D63" w14:paraId="3968945B" w14:textId="77777777" w:rsidTr="00F35B92">
        <w:trPr>
          <w:gridAfter w:val="1"/>
          <w:wAfter w:w="22" w:type="dxa"/>
          <w:trHeight w:val="1622"/>
          <w:jc w:val="center"/>
        </w:trPr>
        <w:tc>
          <w:tcPr>
            <w:tcW w:w="2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8085" w14:textId="77777777" w:rsidR="00BA1D63" w:rsidRPr="00FB46C4" w:rsidRDefault="00BA1D63" w:rsidP="00F35B92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B46C4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4215" w14:textId="77777777" w:rsidR="00BA1D63" w:rsidRDefault="00BA1D63" w:rsidP="00BA1D6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將觸控面板寄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回聖柏。</w:t>
            </w:r>
            <w:proofErr w:type="gramEnd"/>
          </w:p>
          <w:p w14:paraId="22D722AE" w14:textId="77777777" w:rsidR="00BA1D63" w:rsidRDefault="00BA1D63" w:rsidP="00BA1D6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清點紙箱、紙盒。</w:t>
            </w:r>
          </w:p>
          <w:p w14:paraId="325A3B36" w14:textId="77777777" w:rsidR="00BA1D63" w:rsidRDefault="00BA1D63" w:rsidP="00BA1D6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新版官網概念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首頁。</w:t>
            </w:r>
          </w:p>
          <w:p w14:paraId="4A9E63D4" w14:textId="77777777" w:rsidR="00BA1D63" w:rsidRPr="00CD4A4B" w:rsidRDefault="00BA1D63" w:rsidP="00BA1D63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清點料件庫存。</w:t>
            </w:r>
          </w:p>
        </w:tc>
      </w:tr>
      <w:tr w:rsidR="00BA1D63" w14:paraId="17799F03" w14:textId="77777777" w:rsidTr="00F35B92">
        <w:trPr>
          <w:trHeight w:val="418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C1046D0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A1D63" w14:paraId="3F53CFFB" w14:textId="77777777" w:rsidTr="00F35B92">
        <w:trPr>
          <w:trHeight w:val="1385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FCE6" w14:textId="77777777" w:rsidR="00BA1D63" w:rsidRPr="00CD4A4B" w:rsidRDefault="00BA1D63" w:rsidP="00BA1D63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登山日期討論</w:t>
            </w:r>
          </w:p>
        </w:tc>
        <w:bookmarkEnd w:id="0"/>
      </w:tr>
    </w:tbl>
    <w:p w14:paraId="310E6987" w14:textId="648B195B" w:rsidR="00BA1D63" w:rsidRDefault="00BA1D63"/>
    <w:p w14:paraId="4758B198" w14:textId="30A1DF86" w:rsidR="00BA1D63" w:rsidRDefault="00BA1D63"/>
    <w:p w14:paraId="4D08E036" w14:textId="688E4ADC" w:rsidR="00BA1D63" w:rsidRDefault="00BA1D63"/>
    <w:p w14:paraId="35DAD28F" w14:textId="26CC7C5C" w:rsidR="00BA1D63" w:rsidRDefault="00BA1D63"/>
    <w:p w14:paraId="0DCBA90C" w14:textId="5920D9BF" w:rsidR="00BA1D63" w:rsidRDefault="00BA1D63"/>
    <w:p w14:paraId="5C4E4A8E" w14:textId="428EFF14" w:rsidR="00BA1D63" w:rsidRDefault="00BA1D63"/>
    <w:p w14:paraId="02DC85C6" w14:textId="6104B8CC" w:rsidR="00BA1D63" w:rsidRDefault="00BA1D63"/>
    <w:p w14:paraId="0D3248F9" w14:textId="5D264149" w:rsidR="00BA1D63" w:rsidRDefault="00BA1D63"/>
    <w:p w14:paraId="1FA37CA4" w14:textId="5DF1615D" w:rsidR="00BA1D63" w:rsidRDefault="00BA1D63"/>
    <w:p w14:paraId="1031190F" w14:textId="469B19FC" w:rsidR="00BA1D63" w:rsidRDefault="00BA1D63"/>
    <w:p w14:paraId="4740A19A" w14:textId="15846E9C" w:rsidR="00BA1D63" w:rsidRDefault="00BA1D63"/>
    <w:p w14:paraId="14940C19" w14:textId="0EA0E21E" w:rsidR="00BA1D63" w:rsidRDefault="00BA1D63"/>
    <w:p w14:paraId="4D0F53DE" w14:textId="6011439D" w:rsidR="00BA1D63" w:rsidRDefault="00BA1D63"/>
    <w:p w14:paraId="115BC151" w14:textId="08140DC1" w:rsidR="00BA1D63" w:rsidRDefault="00BA1D63"/>
    <w:p w14:paraId="046069FA" w14:textId="01CE4C87" w:rsidR="00BA1D63" w:rsidRDefault="00BA1D63"/>
    <w:p w14:paraId="625A8D11" w14:textId="46E29D98" w:rsidR="00BA1D63" w:rsidRDefault="00BA1D63"/>
    <w:p w14:paraId="7EC4A795" w14:textId="595DF763" w:rsidR="00BA1D63" w:rsidRDefault="00BA1D63"/>
    <w:p w14:paraId="04E87F57" w14:textId="6669CF12" w:rsidR="00BA1D63" w:rsidRDefault="00BA1D63"/>
    <w:p w14:paraId="0439D4A9" w14:textId="39A0192F" w:rsidR="00BA1D63" w:rsidRDefault="00BA1D63"/>
    <w:p w14:paraId="4DF2E5FB" w14:textId="7A6DBA14" w:rsidR="00BA1D63" w:rsidRDefault="00BA1D63"/>
    <w:p w14:paraId="5E8880AF" w14:textId="35BD974F" w:rsidR="00BA1D63" w:rsidRDefault="00BA1D63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BA1D63" w14:paraId="6B70A275" w14:textId="77777777" w:rsidTr="00F35B92">
        <w:trPr>
          <w:trHeight w:val="412"/>
        </w:trPr>
        <w:tc>
          <w:tcPr>
            <w:tcW w:w="1028" w:type="dxa"/>
            <w:shd w:val="clear" w:color="auto" w:fill="D9D9D9"/>
          </w:tcPr>
          <w:p w14:paraId="4F80B0CB" w14:textId="77777777" w:rsidR="00BA1D63" w:rsidRDefault="00BA1D63" w:rsidP="00BA1D6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70B33B7" w14:textId="6CD3BC82" w:rsidR="00BA1D63" w:rsidRDefault="00BA1D63" w:rsidP="00BA1D63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23CBB066" w14:textId="77777777" w:rsidR="00BA1D63" w:rsidRDefault="00BA1D63" w:rsidP="00BA1D6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583B0661" w14:textId="7C8D2B14" w:rsidR="00BA1D63" w:rsidRDefault="00BA1D63" w:rsidP="00BA1D6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BA1D63" w14:paraId="61621FC6" w14:textId="77777777" w:rsidTr="00F35B92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5B155FEF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E0E305C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BA1D63" w14:paraId="3BF27C05" w14:textId="77777777" w:rsidTr="00BA1D63">
        <w:trPr>
          <w:trHeight w:val="1113"/>
        </w:trPr>
        <w:tc>
          <w:tcPr>
            <w:tcW w:w="2410" w:type="dxa"/>
            <w:gridSpan w:val="2"/>
          </w:tcPr>
          <w:p w14:paraId="0C69CD6B" w14:textId="77777777" w:rsidR="00BA1D63" w:rsidRPr="009A2655" w:rsidRDefault="00BA1D63" w:rsidP="00BA1D6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51FA3738" w14:textId="77777777" w:rsidR="00BA1D63" w:rsidRPr="00BA1D63" w:rsidRDefault="00BA1D63" w:rsidP="00BA1D63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確認7吋顯示問題(兩片已確認</w:t>
            </w: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軟硬體沒問題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)。</w:t>
            </w:r>
          </w:p>
          <w:p w14:paraId="072545C6" w14:textId="77777777" w:rsidR="00BA1D63" w:rsidRPr="00BA1D63" w:rsidRDefault="00BA1D63" w:rsidP="00BA1D63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3</w:t>
            </w:r>
            <w:r w:rsidRPr="00BA1D63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觸</w:t>
            </w: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控全檢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(剩餘2554未檢) 。</w:t>
            </w:r>
          </w:p>
        </w:tc>
      </w:tr>
      <w:tr w:rsidR="00BA1D63" w:rsidRPr="009A4169" w14:paraId="6EA73D0F" w14:textId="77777777" w:rsidTr="00BA1D63">
        <w:trPr>
          <w:trHeight w:val="972"/>
        </w:trPr>
        <w:tc>
          <w:tcPr>
            <w:tcW w:w="2410" w:type="dxa"/>
            <w:gridSpan w:val="2"/>
          </w:tcPr>
          <w:p w14:paraId="608CA368" w14:textId="77777777" w:rsidR="00BA1D63" w:rsidRDefault="00BA1D63" w:rsidP="00BA1D6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QGW-820</w:t>
            </w:r>
          </w:p>
        </w:tc>
        <w:tc>
          <w:tcPr>
            <w:tcW w:w="5954" w:type="dxa"/>
            <w:gridSpan w:val="3"/>
          </w:tcPr>
          <w:p w14:paraId="0E65B396" w14:textId="77777777" w:rsidR="00BA1D63" w:rsidRPr="00BA1D63" w:rsidRDefault="00BA1D63" w:rsidP="00BA1D63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燒錄</w:t>
            </w: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測試打件是否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有不良品(</w:t>
            </w: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已全檢完成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93片-共4片不良)。</w:t>
            </w:r>
          </w:p>
        </w:tc>
      </w:tr>
      <w:tr w:rsidR="00BA1D63" w:rsidRPr="009A4169" w14:paraId="4D729A15" w14:textId="77777777" w:rsidTr="00BA1D63">
        <w:trPr>
          <w:trHeight w:val="986"/>
        </w:trPr>
        <w:tc>
          <w:tcPr>
            <w:tcW w:w="2410" w:type="dxa"/>
            <w:gridSpan w:val="2"/>
          </w:tcPr>
          <w:p w14:paraId="20DE51CD" w14:textId="77777777" w:rsidR="00BA1D63" w:rsidRDefault="00BA1D63" w:rsidP="00BA1D6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世界先進</w:t>
            </w:r>
          </w:p>
        </w:tc>
        <w:tc>
          <w:tcPr>
            <w:tcW w:w="5954" w:type="dxa"/>
            <w:gridSpan w:val="3"/>
          </w:tcPr>
          <w:p w14:paraId="0BF4E7F0" w14:textId="77777777" w:rsidR="00BA1D63" w:rsidRPr="00BA1D63" w:rsidRDefault="00BA1D63" w:rsidP="00BA1D63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已到現場測試&amp;線材與</w:t>
            </w:r>
            <w:r w:rsidRPr="00BA1D63">
              <w:rPr>
                <w:rFonts w:ascii="標楷體" w:eastAsia="標楷體" w:hAnsi="標楷體" w:cs="標楷體"/>
                <w:color w:val="000000" w:themeColor="text1"/>
              </w:rPr>
              <w:t>V501</w:t>
            </w: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固定。</w:t>
            </w:r>
          </w:p>
        </w:tc>
      </w:tr>
      <w:tr w:rsidR="00BA1D63" w14:paraId="740B73E1" w14:textId="77777777" w:rsidTr="00F35B92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408E04CD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35AF8E7" w14:textId="77777777" w:rsidR="00BA1D63" w:rsidRPr="00BA1D63" w:rsidRDefault="00BA1D63" w:rsidP="00F35B92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BA1D63" w14:paraId="48B27877" w14:textId="77777777" w:rsidTr="00BA1D63">
        <w:trPr>
          <w:trHeight w:val="1175"/>
        </w:trPr>
        <w:tc>
          <w:tcPr>
            <w:tcW w:w="2410" w:type="dxa"/>
            <w:gridSpan w:val="2"/>
          </w:tcPr>
          <w:p w14:paraId="76698741" w14:textId="77777777" w:rsidR="00BA1D63" w:rsidRDefault="00BA1D63" w:rsidP="00BA1D6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4976C704" w14:textId="77777777" w:rsidR="00BA1D63" w:rsidRPr="00BA1D63" w:rsidRDefault="00BA1D63" w:rsidP="00BA1D63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全檢要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出貨的3K。</w:t>
            </w:r>
          </w:p>
          <w:p w14:paraId="6CBDCEC6" w14:textId="77777777" w:rsidR="00BA1D63" w:rsidRPr="00BA1D63" w:rsidRDefault="00BA1D63" w:rsidP="00BA1D63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跳線7吋</w:t>
            </w:r>
            <w:proofErr w:type="gramStart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觸控要增加</w:t>
            </w:r>
            <w:proofErr w:type="gramEnd"/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的</w:t>
            </w:r>
            <w:r w:rsidRPr="00BA1D63">
              <w:rPr>
                <w:rFonts w:ascii="標楷體" w:eastAsia="標楷體" w:hAnsi="標楷體" w:cs="標楷體"/>
                <w:color w:val="000000" w:themeColor="text1"/>
              </w:rPr>
              <w:t>MRAM</w:t>
            </w:r>
            <w:r w:rsidRPr="00BA1D63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A1D63" w14:paraId="63F8376A" w14:textId="77777777" w:rsidTr="00F35B92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01C454DC" w14:textId="77777777" w:rsidR="00BA1D63" w:rsidRDefault="00BA1D63" w:rsidP="00F35B92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BA1D63" w14:paraId="01386B45" w14:textId="77777777" w:rsidTr="00F35B92">
        <w:trPr>
          <w:trHeight w:val="1810"/>
        </w:trPr>
        <w:tc>
          <w:tcPr>
            <w:tcW w:w="8364" w:type="dxa"/>
            <w:gridSpan w:val="5"/>
          </w:tcPr>
          <w:p w14:paraId="4472BFE4" w14:textId="77777777" w:rsidR="00BA1D63" w:rsidRDefault="00BA1D63" w:rsidP="00F35B92">
            <w:pPr>
              <w:rPr>
                <w:rFonts w:ascii="標楷體" w:eastAsia="標楷體" w:hAnsi="標楷體" w:cs="標楷體"/>
              </w:rPr>
            </w:pPr>
          </w:p>
        </w:tc>
      </w:tr>
    </w:tbl>
    <w:p w14:paraId="45629474" w14:textId="14258AEB" w:rsidR="00BA1D63" w:rsidRDefault="00BA1D63"/>
    <w:p w14:paraId="7F4F0414" w14:textId="155C61A3" w:rsidR="004366E1" w:rsidRDefault="004366E1"/>
    <w:p w14:paraId="141A7320" w14:textId="55BF3BFC" w:rsidR="004366E1" w:rsidRDefault="004366E1"/>
    <w:p w14:paraId="246D1694" w14:textId="0807F20D" w:rsidR="004366E1" w:rsidRDefault="004366E1"/>
    <w:p w14:paraId="33DD9EBC" w14:textId="581F6D1C" w:rsidR="004366E1" w:rsidRDefault="004366E1"/>
    <w:p w14:paraId="48A9AAB5" w14:textId="3006ABEF" w:rsidR="004366E1" w:rsidRDefault="004366E1"/>
    <w:p w14:paraId="0AFEC2EC" w14:textId="6A889C11" w:rsidR="004366E1" w:rsidRDefault="004366E1"/>
    <w:p w14:paraId="15D82B32" w14:textId="20FDC9AC" w:rsidR="004366E1" w:rsidRDefault="004366E1"/>
    <w:p w14:paraId="432EA147" w14:textId="6EEDF9CE" w:rsidR="004366E1" w:rsidRDefault="004366E1"/>
    <w:p w14:paraId="3A954BF2" w14:textId="0C8F635A" w:rsidR="004366E1" w:rsidRDefault="004366E1"/>
    <w:p w14:paraId="73E31E67" w14:textId="6B1243C9" w:rsidR="004366E1" w:rsidRDefault="004366E1"/>
    <w:p w14:paraId="36BF654A" w14:textId="679D97AE" w:rsidR="004366E1" w:rsidRDefault="004366E1"/>
    <w:p w14:paraId="23D0D936" w14:textId="1E29AEC8" w:rsidR="004366E1" w:rsidRDefault="004366E1"/>
    <w:p w14:paraId="4022F10B" w14:textId="17860A4A" w:rsidR="004366E1" w:rsidRDefault="004366E1"/>
    <w:p w14:paraId="0C4583D1" w14:textId="61DE8E9D" w:rsidR="004366E1" w:rsidRDefault="004366E1"/>
    <w:p w14:paraId="321204E3" w14:textId="785248DC" w:rsidR="004366E1" w:rsidRDefault="004366E1"/>
    <w:p w14:paraId="07C21C4E" w14:textId="335BDCAF" w:rsidR="004366E1" w:rsidRDefault="004366E1"/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4366E1" w14:paraId="03499439" w14:textId="77777777" w:rsidTr="00F35B92">
        <w:trPr>
          <w:trHeight w:val="412"/>
        </w:trPr>
        <w:tc>
          <w:tcPr>
            <w:tcW w:w="1028" w:type="dxa"/>
            <w:shd w:val="clear" w:color="auto" w:fill="D9D9D9"/>
          </w:tcPr>
          <w:p w14:paraId="0B05F5B4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7EAFBAE6" w14:textId="77777777" w:rsidR="004366E1" w:rsidRDefault="004366E1" w:rsidP="004366E1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36A218D2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039EEF28" w14:textId="3BAD69D9" w:rsidR="004366E1" w:rsidRDefault="004366E1" w:rsidP="004366E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4366E1" w14:paraId="2CB014CE" w14:textId="77777777" w:rsidTr="0080180E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38C7F525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6A146D40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366E1" w14:paraId="7A15330B" w14:textId="77777777" w:rsidTr="0080180E">
        <w:trPr>
          <w:trHeight w:val="971"/>
        </w:trPr>
        <w:tc>
          <w:tcPr>
            <w:tcW w:w="2268" w:type="dxa"/>
            <w:gridSpan w:val="2"/>
          </w:tcPr>
          <w:p w14:paraId="7A1AF388" w14:textId="77777777" w:rsidR="004366E1" w:rsidRDefault="004366E1" w:rsidP="004366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</w:t>
            </w:r>
          </w:p>
        </w:tc>
        <w:tc>
          <w:tcPr>
            <w:tcW w:w="6096" w:type="dxa"/>
            <w:gridSpan w:val="3"/>
          </w:tcPr>
          <w:p w14:paraId="76FD9A4B" w14:textId="77777777" w:rsidR="004366E1" w:rsidRDefault="004366E1" w:rsidP="00F35B92">
            <w:pPr>
              <w:rPr>
                <w:rFonts w:ascii="標楷體" w:eastAsia="標楷體" w:hAnsi="標楷體" w:cs="標楷體"/>
              </w:rPr>
            </w:pPr>
            <w:bookmarkStart w:id="1" w:name="_heading=h.gjdgxs" w:colFirst="0" w:colLast="0"/>
            <w:bookmarkEnd w:id="1"/>
            <w:r>
              <w:rPr>
                <w:rFonts w:ascii="標楷體" w:eastAsia="標楷體" w:hAnsi="標楷體" w:cs="標楷體" w:hint="eastAsia"/>
              </w:rPr>
              <w:t>．l</w:t>
            </w:r>
            <w:r>
              <w:rPr>
                <w:rFonts w:ascii="標楷體" w:eastAsia="標楷體" w:hAnsi="標楷體" w:cs="標楷體"/>
              </w:rPr>
              <w:t>ayout完成&amp;送洗。</w:t>
            </w:r>
          </w:p>
        </w:tc>
      </w:tr>
      <w:tr w:rsidR="004366E1" w14:paraId="520A5457" w14:textId="77777777" w:rsidTr="0080180E">
        <w:trPr>
          <w:trHeight w:val="970"/>
        </w:trPr>
        <w:tc>
          <w:tcPr>
            <w:tcW w:w="2268" w:type="dxa"/>
            <w:gridSpan w:val="2"/>
          </w:tcPr>
          <w:p w14:paraId="1A541A52" w14:textId="77777777" w:rsidR="004366E1" w:rsidRDefault="004366E1" w:rsidP="004366E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Li</w:t>
            </w:r>
            <w:r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096" w:type="dxa"/>
            <w:gridSpan w:val="3"/>
          </w:tcPr>
          <w:p w14:paraId="27826FDE" w14:textId="77777777" w:rsidR="004366E1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之前聖博</w:t>
            </w:r>
            <w:proofErr w:type="gramEnd"/>
            <w:r>
              <w:rPr>
                <w:rFonts w:ascii="標楷體" w:eastAsia="標楷體" w:hAnsi="標楷體" w:cs="標楷體" w:hint="eastAsia"/>
              </w:rPr>
              <w:t>送回一片的修不好，重上IC也一樣沒聲音。</w:t>
            </w:r>
          </w:p>
        </w:tc>
      </w:tr>
      <w:tr w:rsidR="004366E1" w14:paraId="7C1C3C29" w14:textId="77777777" w:rsidTr="0080180E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71526C63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0215098E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366E1" w14:paraId="39EC098A" w14:textId="77777777" w:rsidTr="0080180E">
        <w:trPr>
          <w:trHeight w:val="1335"/>
        </w:trPr>
        <w:tc>
          <w:tcPr>
            <w:tcW w:w="2268" w:type="dxa"/>
            <w:gridSpan w:val="2"/>
          </w:tcPr>
          <w:p w14:paraId="623CFE36" w14:textId="77777777" w:rsidR="004366E1" w:rsidRDefault="004366E1" w:rsidP="004366E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01-V1</w:t>
            </w:r>
          </w:p>
        </w:tc>
        <w:tc>
          <w:tcPr>
            <w:tcW w:w="6096" w:type="dxa"/>
            <w:gridSpan w:val="3"/>
          </w:tcPr>
          <w:p w14:paraId="3249218A" w14:textId="77777777" w:rsidR="0080180E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上件兩片</w:t>
            </w:r>
            <w:proofErr w:type="gramEnd"/>
            <w:r>
              <w:rPr>
                <w:rFonts w:ascii="標楷體" w:eastAsia="標楷體" w:hAnsi="標楷體" w:cs="標楷體" w:hint="eastAsia"/>
              </w:rPr>
              <w:t>。(預估PCB送達後1.5天)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製作開孔資料</w:t>
            </w:r>
            <w:proofErr w:type="gramEnd"/>
            <w:r>
              <w:rPr>
                <w:rFonts w:ascii="標楷體" w:eastAsia="標楷體" w:hAnsi="標楷體" w:cs="標楷體" w:hint="eastAsia"/>
              </w:rPr>
              <w:t>，購買外殼樣品。</w:t>
            </w:r>
          </w:p>
          <w:p w14:paraId="58F13E33" w14:textId="6346E842" w:rsidR="004366E1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(預估PCB送達後0</w:t>
            </w:r>
            <w:r>
              <w:rPr>
                <w:rFonts w:ascii="標楷體" w:eastAsia="標楷體" w:hAnsi="標楷體" w:cs="標楷體"/>
              </w:rPr>
              <w:t>.5</w:t>
            </w:r>
            <w:r>
              <w:rPr>
                <w:rFonts w:ascii="標楷體" w:eastAsia="標楷體" w:hAnsi="標楷體" w:cs="標楷體" w:hint="eastAsia"/>
              </w:rPr>
              <w:t>天)</w:t>
            </w:r>
          </w:p>
        </w:tc>
      </w:tr>
      <w:tr w:rsidR="004366E1" w14:paraId="403E5F6D" w14:textId="77777777" w:rsidTr="0080180E">
        <w:trPr>
          <w:trHeight w:val="1237"/>
        </w:trPr>
        <w:tc>
          <w:tcPr>
            <w:tcW w:w="2268" w:type="dxa"/>
            <w:gridSpan w:val="2"/>
          </w:tcPr>
          <w:p w14:paraId="2F36B2E6" w14:textId="77777777" w:rsidR="004366E1" w:rsidRDefault="004366E1" w:rsidP="004366E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Li</w:t>
            </w:r>
            <w:r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096" w:type="dxa"/>
            <w:gridSpan w:val="3"/>
          </w:tcPr>
          <w:p w14:paraId="6686FA8D" w14:textId="77777777" w:rsidR="0080180E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．維修聖伯送回來的兩片。</w:t>
            </w:r>
          </w:p>
          <w:p w14:paraId="6079EB22" w14:textId="4168A4CC" w:rsidR="004366E1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(時間不確定，但燈控功能可以用舊版的來測。)</w:t>
            </w:r>
          </w:p>
        </w:tc>
      </w:tr>
      <w:tr w:rsidR="004366E1" w14:paraId="29851093" w14:textId="77777777" w:rsidTr="00F35B92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33DFBDE7" w14:textId="77777777" w:rsidR="004366E1" w:rsidRDefault="004366E1" w:rsidP="0080180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366E1" w14:paraId="67DF26CF" w14:textId="77777777" w:rsidTr="00A635A0">
        <w:trPr>
          <w:trHeight w:val="1698"/>
        </w:trPr>
        <w:tc>
          <w:tcPr>
            <w:tcW w:w="8364" w:type="dxa"/>
            <w:gridSpan w:val="5"/>
          </w:tcPr>
          <w:p w14:paraId="70D9A015" w14:textId="77777777" w:rsidR="004366E1" w:rsidRDefault="004366E1" w:rsidP="00F35B9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．舊版使用Buzzer的</w:t>
            </w:r>
            <w:r>
              <w:rPr>
                <w:rFonts w:ascii="標楷體" w:eastAsia="標楷體" w:hAnsi="標楷體" w:cs="標楷體"/>
              </w:rPr>
              <w:t>lit</w:t>
            </w:r>
            <w:r>
              <w:rPr>
                <w:rFonts w:ascii="標楷體" w:eastAsia="標楷體" w:hAnsi="標楷體" w:cs="標楷體" w:hint="eastAsia"/>
              </w:rPr>
              <w:t>VP-</w:t>
            </w:r>
            <w:r>
              <w:rPr>
                <w:rFonts w:ascii="標楷體" w:eastAsia="標楷體" w:hAnsi="標楷體" w:cs="標楷體"/>
              </w:rPr>
              <w:t>V2</w:t>
            </w:r>
            <w:r>
              <w:rPr>
                <w:rFonts w:ascii="標楷體" w:eastAsia="標楷體" w:hAnsi="標楷體" w:cs="標楷體" w:hint="eastAsia"/>
              </w:rPr>
              <w:t>燈光線路與Li</w:t>
            </w:r>
            <w:r>
              <w:rPr>
                <w:rFonts w:ascii="標楷體" w:eastAsia="標楷體" w:hAnsi="標楷體" w:cs="標楷體"/>
              </w:rPr>
              <w:t>t</w:t>
            </w:r>
            <w:r>
              <w:rPr>
                <w:rFonts w:ascii="標楷體" w:eastAsia="標楷體" w:hAnsi="標楷體" w:cs="標楷體" w:hint="eastAsia"/>
              </w:rPr>
              <w:t>VP-V</w:t>
            </w:r>
            <w:r>
              <w:rPr>
                <w:rFonts w:ascii="標楷體" w:eastAsia="標楷體" w:hAnsi="標楷體" w:cs="標楷體"/>
              </w:rPr>
              <w:t>3</w:t>
            </w:r>
            <w:r>
              <w:rPr>
                <w:rFonts w:ascii="標楷體" w:eastAsia="標楷體" w:hAnsi="標楷體" w:cs="標楷體" w:hint="eastAsia"/>
              </w:rPr>
              <w:t>相同，可用於驗證。</w:t>
            </w:r>
          </w:p>
        </w:tc>
      </w:tr>
    </w:tbl>
    <w:p w14:paraId="662DEDBA" w14:textId="23A9AEE9" w:rsidR="004366E1" w:rsidRDefault="004366E1"/>
    <w:p w14:paraId="3FA7F89C" w14:textId="29F95BF4" w:rsidR="0095469C" w:rsidRDefault="0095469C"/>
    <w:p w14:paraId="5E496CF7" w14:textId="41E62AF4" w:rsidR="0095469C" w:rsidRDefault="0095469C"/>
    <w:p w14:paraId="360AA9B5" w14:textId="521D6124" w:rsidR="0095469C" w:rsidRDefault="0095469C"/>
    <w:p w14:paraId="4C247A7E" w14:textId="2E7C1A80" w:rsidR="0095469C" w:rsidRDefault="0095469C"/>
    <w:p w14:paraId="6A117B76" w14:textId="3BBA4B57" w:rsidR="0095469C" w:rsidRDefault="0095469C"/>
    <w:p w14:paraId="74E90A8A" w14:textId="2B464A58" w:rsidR="0095469C" w:rsidRDefault="0095469C"/>
    <w:p w14:paraId="429ECF56" w14:textId="6184E703" w:rsidR="0095469C" w:rsidRDefault="0095469C"/>
    <w:p w14:paraId="429F56F3" w14:textId="75D78197" w:rsidR="0095469C" w:rsidRDefault="0095469C"/>
    <w:p w14:paraId="67936B79" w14:textId="1D8EF745" w:rsidR="0095469C" w:rsidRDefault="0095469C"/>
    <w:p w14:paraId="10B0E4A4" w14:textId="6D40217F" w:rsidR="0095469C" w:rsidRDefault="0095469C"/>
    <w:p w14:paraId="5051EEA3" w14:textId="723CB376" w:rsidR="0095469C" w:rsidRDefault="0095469C"/>
    <w:p w14:paraId="1DBDA450" w14:textId="0F556104" w:rsidR="0095469C" w:rsidRDefault="0095469C"/>
    <w:p w14:paraId="597782A9" w14:textId="58DC6DAD" w:rsidR="0095469C" w:rsidRDefault="0095469C"/>
    <w:p w14:paraId="1B686F59" w14:textId="10847995" w:rsidR="0095469C" w:rsidRDefault="0095469C"/>
    <w:p w14:paraId="365A1182" w14:textId="385E6A64" w:rsidR="0095469C" w:rsidRDefault="0095469C">
      <w:pPr>
        <w:rPr>
          <w:rFonts w:hint="eastAsia"/>
        </w:rPr>
      </w:pPr>
    </w:p>
    <w:p w14:paraId="192440B8" w14:textId="1ED383C6" w:rsidR="0095469C" w:rsidRDefault="0095469C"/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0"/>
      </w:tblGrid>
      <w:tr w:rsidR="0095469C" w14:paraId="105E2EAF" w14:textId="77777777" w:rsidTr="0095469C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2A17E161" w14:textId="77777777" w:rsidR="0095469C" w:rsidRPr="008E0445" w:rsidRDefault="0095469C" w:rsidP="00F35B9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12E039A" w14:textId="77777777" w:rsidR="0095469C" w:rsidRPr="008E0445" w:rsidRDefault="0095469C" w:rsidP="00F35B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D4D2216" w14:textId="77777777" w:rsidR="0095469C" w:rsidRPr="008E0445" w:rsidRDefault="0095469C" w:rsidP="00F35B9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0" w:type="dxa"/>
          </w:tcPr>
          <w:p w14:paraId="63215246" w14:textId="741B173C" w:rsidR="0095469C" w:rsidRPr="008E0445" w:rsidRDefault="0095469C" w:rsidP="00F35B9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 w:rsidR="00C13B98">
              <w:rPr>
                <w:rFonts w:ascii="標楷體" w:eastAsia="標楷體" w:hAnsi="標楷體" w:hint="eastAsia"/>
              </w:rPr>
              <w:t>2</w:t>
            </w:r>
            <w:r w:rsidR="00C13B98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95469C" w14:paraId="283CDE3F" w14:textId="77777777" w:rsidTr="0095469C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0831AE98" w14:textId="77777777" w:rsidR="0095469C" w:rsidRPr="00C862B3" w:rsidRDefault="0095469C" w:rsidP="00F35B9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07" w:type="dxa"/>
            <w:gridSpan w:val="3"/>
            <w:shd w:val="clear" w:color="auto" w:fill="D9D9D9" w:themeFill="background1" w:themeFillShade="D9"/>
          </w:tcPr>
          <w:p w14:paraId="7503A77A" w14:textId="77777777" w:rsidR="0095469C" w:rsidRPr="00C862B3" w:rsidRDefault="0095469C" w:rsidP="00F35B9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95469C" w:rsidRPr="003955FE" w14:paraId="29A2DE60" w14:textId="77777777" w:rsidTr="0095469C">
        <w:trPr>
          <w:trHeight w:val="1530"/>
          <w:jc w:val="center"/>
        </w:trPr>
        <w:tc>
          <w:tcPr>
            <w:tcW w:w="2552" w:type="dxa"/>
            <w:gridSpan w:val="2"/>
          </w:tcPr>
          <w:p w14:paraId="4226D228" w14:textId="1500B837" w:rsidR="0095469C" w:rsidRPr="004A67B4" w:rsidRDefault="0095469C" w:rsidP="0095469C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WS485</w:t>
            </w:r>
          </w:p>
        </w:tc>
        <w:tc>
          <w:tcPr>
            <w:tcW w:w="5807" w:type="dxa"/>
            <w:gridSpan w:val="3"/>
          </w:tcPr>
          <w:p w14:paraId="20E26E01" w14:textId="4438F5F9" w:rsidR="0095469C" w:rsidRPr="008918B9" w:rsidRDefault="0095469C" w:rsidP="0095469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</w:t>
            </w:r>
            <w:r>
              <w:rPr>
                <w:rFonts w:ascii="標楷體" w:eastAsia="標楷體" w:hAnsi="標楷體"/>
              </w:rPr>
              <w:t>CU V2.0 (</w:t>
            </w:r>
            <w:r>
              <w:rPr>
                <w:rFonts w:ascii="標楷體" w:eastAsia="標楷體" w:hAnsi="標楷體" w:hint="eastAsia"/>
              </w:rPr>
              <w:t>完成)</w:t>
            </w:r>
          </w:p>
        </w:tc>
      </w:tr>
      <w:tr w:rsidR="0095469C" w:rsidRPr="00AE63B6" w14:paraId="3AC50A23" w14:textId="77777777" w:rsidTr="0095469C">
        <w:trPr>
          <w:trHeight w:val="1269"/>
          <w:jc w:val="center"/>
        </w:trPr>
        <w:tc>
          <w:tcPr>
            <w:tcW w:w="2552" w:type="dxa"/>
            <w:gridSpan w:val="2"/>
          </w:tcPr>
          <w:p w14:paraId="6839E3B0" w14:textId="7CD65909" w:rsidR="0095469C" w:rsidRPr="004A67B4" w:rsidRDefault="0095469C" w:rsidP="0095469C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QGW820</w:t>
            </w:r>
          </w:p>
        </w:tc>
        <w:tc>
          <w:tcPr>
            <w:tcW w:w="5807" w:type="dxa"/>
            <w:gridSpan w:val="3"/>
          </w:tcPr>
          <w:p w14:paraId="0FE0B679" w14:textId="6C6F0783" w:rsidR="0095469C" w:rsidRPr="00EC41BA" w:rsidRDefault="0095469C" w:rsidP="0095469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把Q</w:t>
            </w:r>
            <w:r>
              <w:rPr>
                <w:rFonts w:ascii="標楷體" w:eastAsia="標楷體" w:hAnsi="標楷體"/>
              </w:rPr>
              <w:t>AS build</w:t>
            </w:r>
            <w:r>
              <w:rPr>
                <w:rFonts w:ascii="標楷體" w:eastAsia="標楷體" w:hAnsi="標楷體" w:hint="eastAsia"/>
              </w:rPr>
              <w:t>進</w:t>
            </w:r>
            <w:proofErr w:type="spellStart"/>
            <w:r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/>
              </w:rPr>
              <w:t>octo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裡 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尚在進行)</w:t>
            </w:r>
          </w:p>
        </w:tc>
      </w:tr>
      <w:tr w:rsidR="0095469C" w:rsidRPr="008D6A67" w14:paraId="1A04A235" w14:textId="77777777" w:rsidTr="0095469C">
        <w:trPr>
          <w:trHeight w:val="148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3422B3D0" w14:textId="77777777" w:rsidR="0095469C" w:rsidRPr="00A87E16" w:rsidRDefault="0095469C" w:rsidP="00F35B92">
            <w:pPr>
              <w:jc w:val="center"/>
              <w:rPr>
                <w:rFonts w:ascii="標楷體" w:eastAsia="標楷體" w:hAnsi="標楷體"/>
              </w:rPr>
            </w:pPr>
            <w:r w:rsidRPr="00A87E16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A87E16">
              <w:rPr>
                <w:rFonts w:ascii="標楷體" w:eastAsia="標楷體" w:hAnsi="標楷體" w:hint="eastAsia"/>
              </w:rPr>
              <w:t>週</w:t>
            </w:r>
            <w:proofErr w:type="gramEnd"/>
            <w:r w:rsidRPr="00A87E16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07" w:type="dxa"/>
            <w:gridSpan w:val="3"/>
            <w:shd w:val="clear" w:color="auto" w:fill="D9D9D9" w:themeFill="background1" w:themeFillShade="D9"/>
          </w:tcPr>
          <w:p w14:paraId="3258F6E6" w14:textId="77777777" w:rsidR="0095469C" w:rsidRPr="00A87E16" w:rsidRDefault="0095469C" w:rsidP="00F35B92">
            <w:pPr>
              <w:jc w:val="center"/>
              <w:rPr>
                <w:rFonts w:ascii="標楷體" w:eastAsia="標楷體" w:hAnsi="標楷體"/>
              </w:rPr>
            </w:pPr>
            <w:r w:rsidRPr="00A87E16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C13B98" w:rsidRPr="00B16ABB" w14:paraId="09136CE4" w14:textId="77777777" w:rsidTr="00C13B98">
        <w:trPr>
          <w:trHeight w:val="1314"/>
          <w:jc w:val="center"/>
        </w:trPr>
        <w:tc>
          <w:tcPr>
            <w:tcW w:w="2552" w:type="dxa"/>
            <w:gridSpan w:val="2"/>
          </w:tcPr>
          <w:p w14:paraId="3ECF9E20" w14:textId="7373460B" w:rsidR="00C13B98" w:rsidRPr="004A67B4" w:rsidRDefault="00C13B98" w:rsidP="00C13B98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QGW820</w:t>
            </w:r>
          </w:p>
        </w:tc>
        <w:tc>
          <w:tcPr>
            <w:tcW w:w="5807" w:type="dxa"/>
            <w:gridSpan w:val="3"/>
          </w:tcPr>
          <w:p w14:paraId="3DF2076B" w14:textId="4A5FCAFA" w:rsidR="00C13B98" w:rsidRPr="00DE3AA2" w:rsidRDefault="00C13B98" w:rsidP="00C13B9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繼續</w:t>
            </w:r>
            <w:r>
              <w:rPr>
                <w:rFonts w:ascii="標楷體" w:eastAsia="標楷體" w:hAnsi="標楷體" w:hint="eastAsia"/>
              </w:rPr>
              <w:t>把Q</w:t>
            </w:r>
            <w:r>
              <w:rPr>
                <w:rFonts w:ascii="標楷體" w:eastAsia="標楷體" w:hAnsi="標楷體"/>
              </w:rPr>
              <w:t>AS build</w:t>
            </w:r>
            <w:r>
              <w:rPr>
                <w:rFonts w:ascii="標楷體" w:eastAsia="標楷體" w:hAnsi="標楷體" w:hint="eastAsia"/>
              </w:rPr>
              <w:t>進</w:t>
            </w:r>
            <w:proofErr w:type="spellStart"/>
            <w:r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/>
              </w:rPr>
              <w:t>octo</w:t>
            </w:r>
            <w:proofErr w:type="spellEnd"/>
            <w:r>
              <w:rPr>
                <w:rFonts w:ascii="標楷體" w:eastAsia="標楷體" w:hAnsi="標楷體" w:hint="eastAsia"/>
              </w:rPr>
              <w:t>裡</w:t>
            </w:r>
          </w:p>
        </w:tc>
      </w:tr>
      <w:tr w:rsidR="0095469C" w:rsidRPr="00C862B3" w14:paraId="343C2E66" w14:textId="77777777" w:rsidTr="0095469C">
        <w:trPr>
          <w:trHeight w:val="370"/>
          <w:jc w:val="center"/>
        </w:trPr>
        <w:tc>
          <w:tcPr>
            <w:tcW w:w="8359" w:type="dxa"/>
            <w:gridSpan w:val="5"/>
            <w:shd w:val="clear" w:color="auto" w:fill="D9D9D9" w:themeFill="background1" w:themeFillShade="D9"/>
          </w:tcPr>
          <w:p w14:paraId="332BD94D" w14:textId="77777777" w:rsidR="0095469C" w:rsidRPr="00362A5E" w:rsidRDefault="0095469C" w:rsidP="00F35B92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95469C" w:rsidRPr="00C862B3" w14:paraId="6575B1AE" w14:textId="77777777" w:rsidTr="0095469C">
        <w:trPr>
          <w:trHeight w:val="1411"/>
          <w:jc w:val="center"/>
        </w:trPr>
        <w:tc>
          <w:tcPr>
            <w:tcW w:w="8359" w:type="dxa"/>
            <w:gridSpan w:val="5"/>
            <w:shd w:val="clear" w:color="auto" w:fill="auto"/>
          </w:tcPr>
          <w:p w14:paraId="03CCDE38" w14:textId="77777777" w:rsidR="0095469C" w:rsidRPr="00BF5361" w:rsidRDefault="0095469C" w:rsidP="00F35B92">
            <w:pPr>
              <w:rPr>
                <w:rFonts w:ascii="標楷體" w:eastAsia="標楷體" w:hAnsi="標楷體"/>
              </w:rPr>
            </w:pPr>
          </w:p>
        </w:tc>
      </w:tr>
    </w:tbl>
    <w:p w14:paraId="33730DDC" w14:textId="77777777" w:rsidR="0095469C" w:rsidRPr="004366E1" w:rsidRDefault="0095469C">
      <w:pPr>
        <w:rPr>
          <w:rFonts w:hint="eastAsia"/>
        </w:rPr>
      </w:pPr>
    </w:p>
    <w:sectPr w:rsidR="0095469C" w:rsidRPr="00436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3E3C" w14:textId="77777777" w:rsidR="003325EC" w:rsidRDefault="003325EC" w:rsidP="00F768C1">
      <w:r>
        <w:separator/>
      </w:r>
    </w:p>
  </w:endnote>
  <w:endnote w:type="continuationSeparator" w:id="0">
    <w:p w14:paraId="2E6B8C8B" w14:textId="77777777" w:rsidR="003325EC" w:rsidRDefault="003325EC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7B25" w14:textId="77777777" w:rsidR="003325EC" w:rsidRDefault="003325EC" w:rsidP="00F768C1">
      <w:r>
        <w:separator/>
      </w:r>
    </w:p>
  </w:footnote>
  <w:footnote w:type="continuationSeparator" w:id="0">
    <w:p w14:paraId="6EB6E80C" w14:textId="77777777" w:rsidR="003325EC" w:rsidRDefault="003325EC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0"/>
    <w:multiLevelType w:val="hybridMultilevel"/>
    <w:tmpl w:val="9794B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FD68CB"/>
    <w:multiLevelType w:val="hybridMultilevel"/>
    <w:tmpl w:val="EA2C3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201691"/>
    <w:multiLevelType w:val="hybridMultilevel"/>
    <w:tmpl w:val="CAF25A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45CDE38">
      <w:start w:val="1"/>
      <w:numFmt w:val="bullet"/>
      <w:lvlText w:val="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44501AF"/>
    <w:multiLevelType w:val="hybridMultilevel"/>
    <w:tmpl w:val="6810A1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E265FE"/>
    <w:multiLevelType w:val="hybridMultilevel"/>
    <w:tmpl w:val="6BA64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5C29A7"/>
    <w:multiLevelType w:val="hybridMultilevel"/>
    <w:tmpl w:val="529205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9277DC6"/>
    <w:multiLevelType w:val="hybridMultilevel"/>
    <w:tmpl w:val="0D8E54F6"/>
    <w:lvl w:ilvl="0" w:tplc="B45CDE38">
      <w:start w:val="1"/>
      <w:numFmt w:val="bullet"/>
      <w:lvlText w:val="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413DB6"/>
    <w:multiLevelType w:val="multilevel"/>
    <w:tmpl w:val="635EA7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5650329"/>
    <w:multiLevelType w:val="hybridMultilevel"/>
    <w:tmpl w:val="D51AF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14"/>
  </w:num>
  <w:num w:numId="5">
    <w:abstractNumId w:val="21"/>
  </w:num>
  <w:num w:numId="6">
    <w:abstractNumId w:val="3"/>
  </w:num>
  <w:num w:numId="7">
    <w:abstractNumId w:val="15"/>
  </w:num>
  <w:num w:numId="8">
    <w:abstractNumId w:val="19"/>
  </w:num>
  <w:num w:numId="9">
    <w:abstractNumId w:val="18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5"/>
  </w:num>
  <w:num w:numId="15">
    <w:abstractNumId w:val="8"/>
  </w:num>
  <w:num w:numId="16">
    <w:abstractNumId w:val="13"/>
  </w:num>
  <w:num w:numId="17">
    <w:abstractNumId w:val="22"/>
  </w:num>
  <w:num w:numId="18">
    <w:abstractNumId w:val="17"/>
  </w:num>
  <w:num w:numId="19">
    <w:abstractNumId w:val="0"/>
  </w:num>
  <w:num w:numId="20">
    <w:abstractNumId w:val="20"/>
  </w:num>
  <w:num w:numId="21">
    <w:abstractNumId w:val="7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53DBA"/>
    <w:rsid w:val="000B4C07"/>
    <w:rsid w:val="000F4A2C"/>
    <w:rsid w:val="00101137"/>
    <w:rsid w:val="00136A03"/>
    <w:rsid w:val="001707B8"/>
    <w:rsid w:val="00186C4B"/>
    <w:rsid w:val="00187EED"/>
    <w:rsid w:val="001A0FD1"/>
    <w:rsid w:val="001A2B53"/>
    <w:rsid w:val="001C28AC"/>
    <w:rsid w:val="001C4663"/>
    <w:rsid w:val="00203663"/>
    <w:rsid w:val="00207AD5"/>
    <w:rsid w:val="002270F0"/>
    <w:rsid w:val="00234619"/>
    <w:rsid w:val="002A5A21"/>
    <w:rsid w:val="002D001E"/>
    <w:rsid w:val="002E310B"/>
    <w:rsid w:val="003117AB"/>
    <w:rsid w:val="00321BD0"/>
    <w:rsid w:val="00326A65"/>
    <w:rsid w:val="003325EC"/>
    <w:rsid w:val="00356E00"/>
    <w:rsid w:val="00387A3B"/>
    <w:rsid w:val="003936C8"/>
    <w:rsid w:val="003C0B90"/>
    <w:rsid w:val="003F48A3"/>
    <w:rsid w:val="00435DD0"/>
    <w:rsid w:val="004366E1"/>
    <w:rsid w:val="00440BF0"/>
    <w:rsid w:val="004424E1"/>
    <w:rsid w:val="00491682"/>
    <w:rsid w:val="004975C5"/>
    <w:rsid w:val="004A55E8"/>
    <w:rsid w:val="004D3E30"/>
    <w:rsid w:val="004F1726"/>
    <w:rsid w:val="005427E3"/>
    <w:rsid w:val="00570169"/>
    <w:rsid w:val="00573575"/>
    <w:rsid w:val="00583AD0"/>
    <w:rsid w:val="00587502"/>
    <w:rsid w:val="00597566"/>
    <w:rsid w:val="005D7674"/>
    <w:rsid w:val="005E4C86"/>
    <w:rsid w:val="005F52EF"/>
    <w:rsid w:val="00624730"/>
    <w:rsid w:val="0062759A"/>
    <w:rsid w:val="00670FBF"/>
    <w:rsid w:val="006A48A3"/>
    <w:rsid w:val="006E7866"/>
    <w:rsid w:val="007026E4"/>
    <w:rsid w:val="00734684"/>
    <w:rsid w:val="007430D3"/>
    <w:rsid w:val="00745DC5"/>
    <w:rsid w:val="00752163"/>
    <w:rsid w:val="007558BF"/>
    <w:rsid w:val="00757017"/>
    <w:rsid w:val="00787466"/>
    <w:rsid w:val="007904A1"/>
    <w:rsid w:val="007A0E18"/>
    <w:rsid w:val="007A116B"/>
    <w:rsid w:val="007C0640"/>
    <w:rsid w:val="007C565F"/>
    <w:rsid w:val="007C619C"/>
    <w:rsid w:val="007D72A7"/>
    <w:rsid w:val="007E52A7"/>
    <w:rsid w:val="007F2530"/>
    <w:rsid w:val="0080180E"/>
    <w:rsid w:val="008108E1"/>
    <w:rsid w:val="008514B8"/>
    <w:rsid w:val="0086130A"/>
    <w:rsid w:val="008738A4"/>
    <w:rsid w:val="008C4F07"/>
    <w:rsid w:val="008C519C"/>
    <w:rsid w:val="008D5575"/>
    <w:rsid w:val="008F28C3"/>
    <w:rsid w:val="0095469C"/>
    <w:rsid w:val="00955B05"/>
    <w:rsid w:val="009D610B"/>
    <w:rsid w:val="009D6C7A"/>
    <w:rsid w:val="009E0CAB"/>
    <w:rsid w:val="009E1C6C"/>
    <w:rsid w:val="009F2E34"/>
    <w:rsid w:val="009F5A10"/>
    <w:rsid w:val="009F7FF5"/>
    <w:rsid w:val="00A24F85"/>
    <w:rsid w:val="00A635A0"/>
    <w:rsid w:val="00A80ADB"/>
    <w:rsid w:val="00A915F6"/>
    <w:rsid w:val="00AB7090"/>
    <w:rsid w:val="00AD0FB4"/>
    <w:rsid w:val="00AE1AA5"/>
    <w:rsid w:val="00B21E7F"/>
    <w:rsid w:val="00B43D3C"/>
    <w:rsid w:val="00B535D4"/>
    <w:rsid w:val="00B5446A"/>
    <w:rsid w:val="00B709F8"/>
    <w:rsid w:val="00B76BAA"/>
    <w:rsid w:val="00BA1D63"/>
    <w:rsid w:val="00BA719E"/>
    <w:rsid w:val="00BC07C0"/>
    <w:rsid w:val="00BC3A4E"/>
    <w:rsid w:val="00BD569C"/>
    <w:rsid w:val="00C02437"/>
    <w:rsid w:val="00C13B98"/>
    <w:rsid w:val="00C34463"/>
    <w:rsid w:val="00C51F92"/>
    <w:rsid w:val="00C5463E"/>
    <w:rsid w:val="00C7737A"/>
    <w:rsid w:val="00C84ED0"/>
    <w:rsid w:val="00C87982"/>
    <w:rsid w:val="00CA4D1A"/>
    <w:rsid w:val="00CC1A20"/>
    <w:rsid w:val="00CD43C2"/>
    <w:rsid w:val="00D0551F"/>
    <w:rsid w:val="00D133FA"/>
    <w:rsid w:val="00D33BC6"/>
    <w:rsid w:val="00D3744F"/>
    <w:rsid w:val="00D50170"/>
    <w:rsid w:val="00D61754"/>
    <w:rsid w:val="00D67E2A"/>
    <w:rsid w:val="00DD4924"/>
    <w:rsid w:val="00DD56FD"/>
    <w:rsid w:val="00DD7440"/>
    <w:rsid w:val="00DE38DA"/>
    <w:rsid w:val="00DF46DE"/>
    <w:rsid w:val="00E044D8"/>
    <w:rsid w:val="00E133FC"/>
    <w:rsid w:val="00E217D1"/>
    <w:rsid w:val="00E55DBA"/>
    <w:rsid w:val="00E715B9"/>
    <w:rsid w:val="00E80D82"/>
    <w:rsid w:val="00E8300A"/>
    <w:rsid w:val="00E94934"/>
    <w:rsid w:val="00EA1B15"/>
    <w:rsid w:val="00EA53B6"/>
    <w:rsid w:val="00EC4E32"/>
    <w:rsid w:val="00ED0E46"/>
    <w:rsid w:val="00ED33A8"/>
    <w:rsid w:val="00EE20D8"/>
    <w:rsid w:val="00EE2927"/>
    <w:rsid w:val="00EE36C1"/>
    <w:rsid w:val="00EF5349"/>
    <w:rsid w:val="00F0500E"/>
    <w:rsid w:val="00F078FB"/>
    <w:rsid w:val="00F25279"/>
    <w:rsid w:val="00F46E6E"/>
    <w:rsid w:val="00F4715D"/>
    <w:rsid w:val="00F54980"/>
    <w:rsid w:val="00F768C1"/>
    <w:rsid w:val="00FA6239"/>
    <w:rsid w:val="00FC6127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tb.cn/h.fbUatSx?sm=0a78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家安 丘</cp:lastModifiedBy>
  <cp:revision>6</cp:revision>
  <dcterms:created xsi:type="dcterms:W3CDTF">2021-10-25T04:28:00Z</dcterms:created>
  <dcterms:modified xsi:type="dcterms:W3CDTF">2021-10-25T04:33:00Z</dcterms:modified>
</cp:coreProperties>
</file>