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772" w14:textId="620735A5" w:rsidR="00014268" w:rsidRDefault="00014268" w:rsidP="00EB5678">
      <w:pPr>
        <w:widowControl/>
      </w:pPr>
      <w:r w:rsidRPr="006C2A6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C691797" wp14:editId="43181DC8">
            <wp:simplePos x="0" y="0"/>
            <wp:positionH relativeFrom="column">
              <wp:posOffset>2282190</wp:posOffset>
            </wp:positionH>
            <wp:positionV relativeFrom="paragraph">
              <wp:posOffset>47170</wp:posOffset>
            </wp:positionV>
            <wp:extent cx="2870339" cy="3087014"/>
            <wp:effectExtent l="0" t="0" r="635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39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A64">
        <w:rPr>
          <w:rFonts w:hint="eastAsia"/>
          <w:highlight w:val="yellow"/>
        </w:rPr>
        <w:t>黃色部分：</w:t>
      </w:r>
    </w:p>
    <w:p w14:paraId="5E947E85" w14:textId="519F22FC" w:rsidR="00014268" w:rsidRDefault="009960E4" w:rsidP="003912B9">
      <w:pPr>
        <w:pStyle w:val="a7"/>
        <w:widowControl/>
        <w:numPr>
          <w:ilvl w:val="0"/>
          <w:numId w:val="1"/>
        </w:numPr>
        <w:ind w:leftChars="0"/>
      </w:pPr>
      <w:r>
        <w:rPr>
          <w:rFonts w:hint="eastAsia"/>
        </w:rPr>
        <w:t>助成主視覺圖</w:t>
      </w:r>
      <w:r w:rsidR="00970676">
        <w:rPr>
          <w:rFonts w:hint="eastAsia"/>
        </w:rPr>
        <w:t>（下頁）</w:t>
      </w:r>
    </w:p>
    <w:p w14:paraId="1937C391" w14:textId="5059EA9F" w:rsidR="009960E4" w:rsidRDefault="00591349" w:rsidP="003912B9">
      <w:pPr>
        <w:pStyle w:val="a7"/>
        <w:widowControl/>
        <w:numPr>
          <w:ilvl w:val="0"/>
          <w:numId w:val="1"/>
        </w:numPr>
        <w:ind w:leftChars="0"/>
      </w:pPr>
      <w:r>
        <w:t>Wi-SUN</w:t>
      </w:r>
      <w:r>
        <w:rPr>
          <w:rFonts w:hint="eastAsia"/>
        </w:rPr>
        <w:t>系列圖</w:t>
      </w:r>
    </w:p>
    <w:p w14:paraId="248AC2DC" w14:textId="21018218" w:rsidR="00591349" w:rsidRDefault="00897C40" w:rsidP="003912B9">
      <w:pPr>
        <w:pStyle w:val="a7"/>
        <w:widowControl/>
        <w:numPr>
          <w:ilvl w:val="0"/>
          <w:numId w:val="1"/>
        </w:numPr>
        <w:ind w:leftChars="0"/>
      </w:pPr>
      <w:r>
        <w:rPr>
          <w:rFonts w:hint="eastAsia"/>
        </w:rPr>
        <w:t>聲控系列圖</w:t>
      </w:r>
    </w:p>
    <w:p w14:paraId="51E8879E" w14:textId="7D9C7EDF" w:rsidR="00897C40" w:rsidRDefault="0074106A" w:rsidP="003912B9">
      <w:pPr>
        <w:pStyle w:val="a7"/>
        <w:widowControl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>igbee</w:t>
      </w:r>
      <w:r>
        <w:rPr>
          <w:rFonts w:hint="eastAsia"/>
        </w:rPr>
        <w:t>系列圖</w:t>
      </w:r>
    </w:p>
    <w:p w14:paraId="46213064" w14:textId="26FB57AC" w:rsidR="002D38A4" w:rsidRDefault="002D38A4" w:rsidP="002D38A4">
      <w:pPr>
        <w:widowControl/>
      </w:pPr>
    </w:p>
    <w:p w14:paraId="135F3316" w14:textId="56E55831" w:rsidR="002D38A4" w:rsidRDefault="00256A19" w:rsidP="002D38A4">
      <w:pPr>
        <w:widowControl/>
      </w:pPr>
      <w:r w:rsidRPr="006C2A64">
        <w:rPr>
          <w:rFonts w:hint="eastAsia"/>
          <w:highlight w:val="lightGray"/>
        </w:rPr>
        <w:t>灰色部分：</w:t>
      </w:r>
    </w:p>
    <w:p w14:paraId="3775218C" w14:textId="03DF3AAA" w:rsidR="00256A19" w:rsidRDefault="002A1DBF" w:rsidP="00256A19">
      <w:pPr>
        <w:pStyle w:val="a7"/>
        <w:widowControl/>
        <w:numPr>
          <w:ilvl w:val="0"/>
          <w:numId w:val="2"/>
        </w:numPr>
        <w:ind w:leftChars="0"/>
      </w:pPr>
      <w:r w:rsidRPr="009B4B81">
        <w:rPr>
          <w:rFonts w:hint="eastAsia"/>
        </w:rPr>
        <w:t>閘道器</w:t>
      </w:r>
      <w:r w:rsidR="0080542F">
        <w:rPr>
          <w:rFonts w:hint="eastAsia"/>
        </w:rPr>
        <w:t>(</w:t>
      </w:r>
      <w:r w:rsidR="0080542F">
        <w:t>Gateway)</w:t>
      </w:r>
      <w:r>
        <w:rPr>
          <w:rFonts w:hint="eastAsia"/>
        </w:rPr>
        <w:t>：</w:t>
      </w:r>
      <w:proofErr w:type="gramStart"/>
      <w:r w:rsidR="00954D17">
        <w:rPr>
          <w:rFonts w:hint="eastAsia"/>
        </w:rPr>
        <w:t>物聯網</w:t>
      </w:r>
      <w:proofErr w:type="gramEnd"/>
      <w:r w:rsidR="00954D17">
        <w:rPr>
          <w:rFonts w:hint="eastAsia"/>
        </w:rPr>
        <w:t>架構的核心角色</w:t>
      </w:r>
      <w:r w:rsidR="009973CA">
        <w:rPr>
          <w:rFonts w:hint="eastAsia"/>
        </w:rPr>
        <w:t>，</w:t>
      </w:r>
      <w:r w:rsidR="007833F5">
        <w:rPr>
          <w:rFonts w:hint="eastAsia"/>
        </w:rPr>
        <w:t>負責近端、遠端資料收發，也是各種網路協</w:t>
      </w:r>
      <w:r w:rsidR="00944FE8">
        <w:rPr>
          <w:rFonts w:hint="eastAsia"/>
        </w:rPr>
        <w:t>定</w:t>
      </w:r>
      <w:r w:rsidR="007833F5">
        <w:rPr>
          <w:rFonts w:hint="eastAsia"/>
        </w:rPr>
        <w:t>的橋樑</w:t>
      </w:r>
    </w:p>
    <w:p w14:paraId="318E8C42" w14:textId="7FB4CAB0" w:rsidR="00E1333C" w:rsidRDefault="008906FC" w:rsidP="00256A19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傳輸器</w:t>
      </w:r>
      <w:r w:rsidR="00052172">
        <w:rPr>
          <w:rFonts w:hint="eastAsia"/>
        </w:rPr>
        <w:t>：</w:t>
      </w:r>
      <w:r w:rsidR="003D1698">
        <w:rPr>
          <w:rFonts w:hint="eastAsia"/>
        </w:rPr>
        <w:t>可</w:t>
      </w:r>
      <w:r w:rsidR="00AD77A5">
        <w:rPr>
          <w:rFonts w:hint="eastAsia"/>
        </w:rPr>
        <w:t>蒐集振動、溫溼度、水質等各</w:t>
      </w:r>
      <w:r w:rsidR="003D2CCC">
        <w:rPr>
          <w:rFonts w:hint="eastAsia"/>
        </w:rPr>
        <w:t>種</w:t>
      </w:r>
      <w:r w:rsidR="00AD77A5">
        <w:rPr>
          <w:rFonts w:hint="eastAsia"/>
        </w:rPr>
        <w:t>數據</w:t>
      </w:r>
      <w:r w:rsidR="003D2CCC">
        <w:rPr>
          <w:rFonts w:hint="eastAsia"/>
        </w:rPr>
        <w:t>，</w:t>
      </w:r>
      <w:r w:rsidR="003D1698">
        <w:rPr>
          <w:rFonts w:hint="eastAsia"/>
        </w:rPr>
        <w:t>並</w:t>
      </w:r>
      <w:proofErr w:type="gramStart"/>
      <w:r w:rsidR="003D2CCC">
        <w:rPr>
          <w:rFonts w:hint="eastAsia"/>
        </w:rPr>
        <w:t>傳送到閘道</w:t>
      </w:r>
      <w:proofErr w:type="gramEnd"/>
      <w:r w:rsidR="003D2CCC">
        <w:rPr>
          <w:rFonts w:hint="eastAsia"/>
        </w:rPr>
        <w:t>器</w:t>
      </w:r>
    </w:p>
    <w:p w14:paraId="44BEED80" w14:textId="60312F52" w:rsidR="008906FC" w:rsidRDefault="00597410" w:rsidP="00256A19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模組產品</w:t>
      </w:r>
      <w:r w:rsidR="003D1698">
        <w:rPr>
          <w:rFonts w:hint="eastAsia"/>
        </w:rPr>
        <w:t>：</w:t>
      </w:r>
      <w:r w:rsidR="005872D4">
        <w:rPr>
          <w:rFonts w:hint="eastAsia"/>
        </w:rPr>
        <w:t>各種</w:t>
      </w:r>
      <w:r w:rsidR="009275DD">
        <w:rPr>
          <w:rFonts w:hint="eastAsia"/>
        </w:rPr>
        <w:t>無線模組、聲控模組</w:t>
      </w:r>
      <w:r w:rsidR="005872D4">
        <w:rPr>
          <w:rFonts w:hint="eastAsia"/>
        </w:rPr>
        <w:t>，</w:t>
      </w:r>
      <w:r w:rsidR="00D97C2D">
        <w:rPr>
          <w:rFonts w:hint="eastAsia"/>
        </w:rPr>
        <w:t>快速方便整合至新產品、現有產品</w:t>
      </w:r>
      <w:r w:rsidR="00F62719">
        <w:rPr>
          <w:rFonts w:hint="eastAsia"/>
        </w:rPr>
        <w:t>中</w:t>
      </w:r>
    </w:p>
    <w:p w14:paraId="102CC1D7" w14:textId="628A31D4" w:rsidR="001E13BA" w:rsidRDefault="00FA3CFE" w:rsidP="001E13BA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QCS</w:t>
      </w:r>
      <w:r w:rsidR="00C40525" w:rsidRPr="00C40525">
        <w:rPr>
          <w:rFonts w:hint="eastAsia"/>
        </w:rPr>
        <w:t>助成客製化服</w:t>
      </w:r>
      <w:r w:rsidR="00B877CC">
        <w:rPr>
          <w:rFonts w:hint="eastAsia"/>
        </w:rPr>
        <w:t>務</w:t>
      </w:r>
      <w:r w:rsidR="004647CD">
        <w:rPr>
          <w:rFonts w:hint="eastAsia"/>
        </w:rPr>
        <w:t>：</w:t>
      </w:r>
      <w:r w:rsidR="000834A6">
        <w:rPr>
          <w:rFonts w:hint="eastAsia"/>
        </w:rPr>
        <w:t>專業的軟硬體開發團隊、完整的售後服務</w:t>
      </w:r>
    </w:p>
    <w:p w14:paraId="744C3AED" w14:textId="77777777" w:rsidR="006B782A" w:rsidRDefault="006B782A" w:rsidP="006B782A">
      <w:pPr>
        <w:widowControl/>
      </w:pPr>
    </w:p>
    <w:p w14:paraId="65127057" w14:textId="54D3D6A6" w:rsidR="001E13BA" w:rsidRDefault="001E13BA" w:rsidP="001E13BA">
      <w:pPr>
        <w:widowControl/>
      </w:pPr>
      <w:r w:rsidRPr="006C2A64">
        <w:rPr>
          <w:rFonts w:hint="eastAsia"/>
          <w:highlight w:val="green"/>
        </w:rPr>
        <w:t>綠色部分</w:t>
      </w:r>
      <w:r w:rsidR="006C2A64" w:rsidRPr="006C2A64">
        <w:rPr>
          <w:rFonts w:hint="eastAsia"/>
          <w:highlight w:val="green"/>
        </w:rPr>
        <w:t>：</w:t>
      </w:r>
    </w:p>
    <w:p w14:paraId="055C5734" w14:textId="5313207E" w:rsidR="00A24058" w:rsidRDefault="00A40939" w:rsidP="00A40939">
      <w:pPr>
        <w:pStyle w:val="a7"/>
        <w:widowControl/>
        <w:numPr>
          <w:ilvl w:val="0"/>
          <w:numId w:val="3"/>
        </w:numPr>
        <w:ind w:leftChars="0"/>
      </w:pPr>
      <w:r w:rsidRPr="00361F76">
        <w:rPr>
          <w:rFonts w:hint="eastAsia"/>
          <w:sz w:val="32"/>
          <w:szCs w:val="32"/>
        </w:rPr>
        <w:t>助成國際</w:t>
      </w:r>
      <w:r w:rsidR="00730158" w:rsidRPr="00361F76">
        <w:rPr>
          <w:sz w:val="32"/>
          <w:szCs w:val="32"/>
        </w:rPr>
        <w:br/>
      </w:r>
      <w:r>
        <w:rPr>
          <w:rFonts w:hint="eastAsia"/>
        </w:rPr>
        <w:t>成立於</w:t>
      </w:r>
      <w:r w:rsidRPr="00A40939">
        <w:rPr>
          <w:rFonts w:hint="eastAsia"/>
        </w:rPr>
        <w:t>2002</w:t>
      </w:r>
      <w:r w:rsidRPr="00A40939">
        <w:rPr>
          <w:rFonts w:hint="eastAsia"/>
        </w:rPr>
        <w:t>年，</w:t>
      </w:r>
      <w:r>
        <w:rPr>
          <w:rFonts w:hint="eastAsia"/>
        </w:rPr>
        <w:t>台北。</w:t>
      </w:r>
      <w:r w:rsidR="00730158">
        <w:rPr>
          <w:rFonts w:hint="eastAsia"/>
        </w:rPr>
        <w:t>專精於</w:t>
      </w:r>
      <w:r w:rsidR="006C3385" w:rsidRPr="006C3385">
        <w:rPr>
          <w:rFonts w:hint="eastAsia"/>
        </w:rPr>
        <w:t>無線</w:t>
      </w:r>
      <w:r w:rsidR="005B3B6F">
        <w:rPr>
          <w:rFonts w:hint="eastAsia"/>
        </w:rPr>
        <w:t>傳</w:t>
      </w:r>
      <w:r w:rsidR="006C3385" w:rsidRPr="006C3385">
        <w:rPr>
          <w:rFonts w:hint="eastAsia"/>
        </w:rPr>
        <w:t>輸</w:t>
      </w:r>
      <w:r w:rsidR="00D158E4">
        <w:rPr>
          <w:rFonts w:hint="eastAsia"/>
        </w:rPr>
        <w:t>領域</w:t>
      </w:r>
      <w:r w:rsidR="006C3385">
        <w:rPr>
          <w:rFonts w:hint="eastAsia"/>
        </w:rPr>
        <w:t>、</w:t>
      </w:r>
      <w:r w:rsidR="006E69E5" w:rsidRPr="006E69E5">
        <w:rPr>
          <w:rFonts w:hint="eastAsia"/>
        </w:rPr>
        <w:t>嵌入式</w:t>
      </w:r>
      <w:r w:rsidR="003C5686">
        <w:rPr>
          <w:rFonts w:hint="eastAsia"/>
        </w:rPr>
        <w:t>產品</w:t>
      </w:r>
      <w:r w:rsidR="00AC1B3F">
        <w:rPr>
          <w:rFonts w:hint="eastAsia"/>
        </w:rPr>
        <w:t>、</w:t>
      </w:r>
      <w:r w:rsidR="00961F1A">
        <w:rPr>
          <w:rFonts w:hint="eastAsia"/>
        </w:rPr>
        <w:t>有線</w:t>
      </w:r>
      <w:r w:rsidR="00961F1A">
        <w:rPr>
          <w:rFonts w:hint="eastAsia"/>
        </w:rPr>
        <w:t>/</w:t>
      </w:r>
      <w:r w:rsidR="00961F1A">
        <w:rPr>
          <w:rFonts w:hint="eastAsia"/>
        </w:rPr>
        <w:t>無線感測器</w:t>
      </w:r>
      <w:r w:rsidR="004B47C6">
        <w:rPr>
          <w:rFonts w:hint="eastAsia"/>
        </w:rPr>
        <w:t>解決方案</w:t>
      </w:r>
      <w:r w:rsidR="006E69E5" w:rsidRPr="006E69E5">
        <w:rPr>
          <w:rFonts w:hint="eastAsia"/>
        </w:rPr>
        <w:t>。</w:t>
      </w:r>
      <w:r w:rsidR="003B74A2">
        <w:rPr>
          <w:rFonts w:hint="eastAsia"/>
        </w:rPr>
        <w:t>客戶</w:t>
      </w:r>
      <w:r w:rsidR="002F5CF7">
        <w:rPr>
          <w:rFonts w:hint="eastAsia"/>
        </w:rPr>
        <w:t>涵蓋各個產業的</w:t>
      </w:r>
      <w:r w:rsidR="003B74A2">
        <w:rPr>
          <w:rFonts w:hint="eastAsia"/>
        </w:rPr>
        <w:t>國內外</w:t>
      </w:r>
      <w:r w:rsidR="00E73ED9">
        <w:rPr>
          <w:rFonts w:hint="eastAsia"/>
        </w:rPr>
        <w:t>領導企業。</w:t>
      </w:r>
    </w:p>
    <w:p w14:paraId="1FD26EB9" w14:textId="3861DEAB" w:rsidR="00D14668" w:rsidRPr="00F04D95" w:rsidRDefault="00C314C6" w:rsidP="00A40939">
      <w:pPr>
        <w:pStyle w:val="a7"/>
        <w:widowControl/>
        <w:numPr>
          <w:ilvl w:val="0"/>
          <w:numId w:val="3"/>
        </w:numPr>
        <w:ind w:leftChars="0"/>
      </w:pPr>
      <w:r w:rsidRPr="00361F76">
        <w:rPr>
          <w:rFonts w:hint="eastAsia"/>
          <w:sz w:val="32"/>
          <w:szCs w:val="32"/>
        </w:rPr>
        <w:t>助成</w:t>
      </w:r>
      <w:r w:rsidR="00D14668" w:rsidRPr="00D14668">
        <w:rPr>
          <w:rFonts w:hint="eastAsia"/>
          <w:sz w:val="32"/>
          <w:szCs w:val="32"/>
        </w:rPr>
        <w:t>提供</w:t>
      </w:r>
    </w:p>
    <w:p w14:paraId="0406B505" w14:textId="5E0DD396" w:rsidR="00F04D95" w:rsidRDefault="000749B9" w:rsidP="00F04D95">
      <w:pPr>
        <w:pStyle w:val="a7"/>
        <w:widowControl/>
        <w:numPr>
          <w:ilvl w:val="1"/>
          <w:numId w:val="3"/>
        </w:numPr>
        <w:ind w:leftChars="0"/>
      </w:pPr>
      <w:r w:rsidRPr="000749B9">
        <w:rPr>
          <w:rFonts w:hint="eastAsia"/>
        </w:rPr>
        <w:t>最具</w:t>
      </w:r>
      <w:r w:rsidR="0037647E">
        <w:rPr>
          <w:rFonts w:hint="eastAsia"/>
        </w:rPr>
        <w:t>成本效益的解決方案</w:t>
      </w:r>
    </w:p>
    <w:p w14:paraId="537AFFFA" w14:textId="2B857189" w:rsidR="0037647E" w:rsidRDefault="004145B7" w:rsidP="00F04D95">
      <w:pPr>
        <w:pStyle w:val="a7"/>
        <w:widowControl/>
        <w:numPr>
          <w:ilvl w:val="1"/>
          <w:numId w:val="3"/>
        </w:numPr>
        <w:ind w:leftChars="0"/>
      </w:pPr>
      <w:r>
        <w:rPr>
          <w:rFonts w:hint="eastAsia"/>
        </w:rPr>
        <w:t>最專業的</w:t>
      </w:r>
      <w:r w:rsidR="001C186B">
        <w:rPr>
          <w:rFonts w:hint="eastAsia"/>
        </w:rPr>
        <w:t>設計</w:t>
      </w:r>
      <w:r>
        <w:rPr>
          <w:rFonts w:hint="eastAsia"/>
        </w:rPr>
        <w:t>諮詢服務</w:t>
      </w:r>
    </w:p>
    <w:p w14:paraId="04D0A0D4" w14:textId="77777777" w:rsidR="00474234" w:rsidRDefault="001C186B" w:rsidP="005F59C1">
      <w:pPr>
        <w:pStyle w:val="a7"/>
        <w:widowControl/>
        <w:numPr>
          <w:ilvl w:val="1"/>
          <w:numId w:val="3"/>
        </w:numPr>
        <w:ind w:leftChars="0"/>
      </w:pPr>
      <w:r>
        <w:rPr>
          <w:rFonts w:hint="eastAsia"/>
        </w:rPr>
        <w:t>最完善的售後支援服務</w:t>
      </w:r>
    </w:p>
    <w:p w14:paraId="2E63BCF4" w14:textId="10F4F8E2" w:rsidR="00ED554E" w:rsidRDefault="005F59C1" w:rsidP="00474234">
      <w:pPr>
        <w:widowControl/>
      </w:pPr>
      <w:r>
        <w:rPr>
          <w:rFonts w:hint="eastAsia"/>
        </w:rPr>
        <w:t>*</w:t>
      </w:r>
      <w:r>
        <w:rPr>
          <w:rFonts w:hint="eastAsia"/>
        </w:rPr>
        <w:t>產品皆</w:t>
      </w:r>
      <w:r w:rsidR="00474234">
        <w:rPr>
          <w:rFonts w:hint="eastAsia"/>
        </w:rPr>
        <w:t>附</w:t>
      </w:r>
      <w:r w:rsidR="00474234">
        <w:rPr>
          <w:rFonts w:hint="eastAsia"/>
        </w:rPr>
        <w:t>2</w:t>
      </w:r>
      <w:r w:rsidR="00474234">
        <w:rPr>
          <w:rFonts w:hint="eastAsia"/>
        </w:rPr>
        <w:t>年有限保固</w:t>
      </w:r>
    </w:p>
    <w:p w14:paraId="223442AB" w14:textId="6F6EB611" w:rsidR="001E13BA" w:rsidRDefault="00CE0824" w:rsidP="001E13BA">
      <w:pPr>
        <w:pStyle w:val="a7"/>
        <w:widowControl/>
        <w:numPr>
          <w:ilvl w:val="0"/>
          <w:numId w:val="3"/>
        </w:numPr>
        <w:ind w:leftChars="0"/>
      </w:pPr>
      <w:r w:rsidRPr="00CE0824">
        <w:t xml:space="preserve">Renesas </w:t>
      </w:r>
      <w:r w:rsidR="00A24058">
        <w:rPr>
          <w:rFonts w:hint="eastAsia"/>
        </w:rPr>
        <w:t>瑞薩電子全球</w:t>
      </w:r>
      <w:r w:rsidR="00A24058">
        <w:rPr>
          <w:rFonts w:hint="eastAsia"/>
        </w:rPr>
        <w:t>62</w:t>
      </w:r>
      <w:r w:rsidR="00A24058">
        <w:rPr>
          <w:rFonts w:hint="eastAsia"/>
        </w:rPr>
        <w:t>家</w:t>
      </w:r>
      <w:r w:rsidR="000A6910" w:rsidRPr="000A6910">
        <w:t>Preferred Partners</w:t>
      </w:r>
      <w:r w:rsidR="00A24058">
        <w:rPr>
          <w:rFonts w:hint="eastAsia"/>
        </w:rPr>
        <w:t>之</w:t>
      </w:r>
      <w:proofErr w:type="gramStart"/>
      <w:r w:rsidR="00A24058">
        <w:rPr>
          <w:rFonts w:hint="eastAsia"/>
        </w:rPr>
        <w:t>一</w:t>
      </w:r>
      <w:proofErr w:type="gramEnd"/>
    </w:p>
    <w:p w14:paraId="1FE7D2AA" w14:textId="018C60BF" w:rsidR="00A24058" w:rsidRDefault="00C957F6" w:rsidP="001E13BA">
      <w:pPr>
        <w:pStyle w:val="a7"/>
        <w:widowControl/>
        <w:numPr>
          <w:ilvl w:val="0"/>
          <w:numId w:val="3"/>
        </w:numPr>
        <w:ind w:leftChars="0"/>
      </w:pPr>
      <w:r w:rsidRPr="00C957F6">
        <w:t>Digi-Key Design &amp; Integration Services Providers</w:t>
      </w:r>
      <w:r w:rsidR="005948D3">
        <w:rPr>
          <w:rFonts w:hint="eastAsia"/>
        </w:rPr>
        <w:t>之</w:t>
      </w:r>
      <w:proofErr w:type="gramStart"/>
      <w:r w:rsidR="005948D3">
        <w:rPr>
          <w:rFonts w:hint="eastAsia"/>
        </w:rPr>
        <w:t>一</w:t>
      </w:r>
      <w:proofErr w:type="gramEnd"/>
    </w:p>
    <w:p w14:paraId="05B6FC46" w14:textId="026BEBA6" w:rsidR="00970676" w:rsidRDefault="00014268">
      <w:pPr>
        <w:widowControl/>
      </w:pPr>
      <w:r>
        <w:br w:type="page"/>
      </w:r>
    </w:p>
    <w:p w14:paraId="013BFC60" w14:textId="009011F5" w:rsidR="00970676" w:rsidRDefault="00970676">
      <w:pPr>
        <w:widowControl/>
      </w:pPr>
      <w:r>
        <w:rPr>
          <w:rFonts w:hint="eastAsia"/>
        </w:rPr>
        <w:lastRenderedPageBreak/>
        <w:t>助成</w:t>
      </w:r>
      <w:r w:rsidRPr="00970676">
        <w:rPr>
          <w:rFonts w:hint="eastAsia"/>
        </w:rPr>
        <w:t>主視覺概念圖</w:t>
      </w:r>
    </w:p>
    <w:p w14:paraId="320D898B" w14:textId="6FD8DEA5" w:rsidR="00970676" w:rsidRDefault="008A1086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4C9D351B" wp14:editId="0D862F7F">
            <wp:extent cx="5267960" cy="296164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97A8" w14:textId="31222375" w:rsidR="00970676" w:rsidRDefault="00970676">
      <w:pPr>
        <w:widowControl/>
      </w:pPr>
      <w:r>
        <w:br w:type="page"/>
      </w:r>
    </w:p>
    <w:p w14:paraId="760F1682" w14:textId="4724E300" w:rsidR="00541FFC" w:rsidRDefault="005C2E5D" w:rsidP="00C426F6">
      <w:pPr>
        <w:pStyle w:val="a8"/>
      </w:pPr>
      <w:r>
        <w:rPr>
          <w:rFonts w:hint="eastAsia"/>
        </w:rPr>
        <w:lastRenderedPageBreak/>
        <w:t xml:space="preserve">QCS </w:t>
      </w:r>
      <w:r w:rsidR="00D8105C" w:rsidRPr="00D8105C">
        <w:rPr>
          <w:rFonts w:hint="eastAsia"/>
        </w:rPr>
        <w:t>助成客製化</w:t>
      </w:r>
      <w:r w:rsidR="00E42839">
        <w:rPr>
          <w:rFonts w:hint="eastAsia"/>
        </w:rPr>
        <w:t>服務</w:t>
      </w:r>
    </w:p>
    <w:p w14:paraId="6D254D17" w14:textId="45B1DA8F" w:rsidR="005C2E5D" w:rsidRDefault="005C2E5D" w:rsidP="00C426F6">
      <w:pPr>
        <w:pStyle w:val="aa"/>
      </w:pPr>
      <w:r>
        <w:rPr>
          <w:rFonts w:hint="eastAsia"/>
        </w:rPr>
        <w:t>Q</w:t>
      </w:r>
      <w:r>
        <w:t xml:space="preserve">uan </w:t>
      </w:r>
      <w:r w:rsidR="000758B3" w:rsidRPr="000758B3">
        <w:t xml:space="preserve">Customized </w:t>
      </w:r>
      <w:r w:rsidR="000758B3">
        <w:t>S</w:t>
      </w:r>
      <w:r w:rsidR="000758B3" w:rsidRPr="000758B3">
        <w:t>ervice</w:t>
      </w:r>
    </w:p>
    <w:p w14:paraId="690DAEAE" w14:textId="32F3F942" w:rsidR="00380687" w:rsidRDefault="006629E5" w:rsidP="00541FFC">
      <w:r>
        <w:rPr>
          <w:rFonts w:hint="eastAsia"/>
        </w:rPr>
        <w:t>您有客製化電子設備、產品需求嗎？</w:t>
      </w:r>
    </w:p>
    <w:p w14:paraId="3A23A039" w14:textId="17EE78C0" w:rsidR="000758B3" w:rsidRDefault="00F17B2E" w:rsidP="00C426F6">
      <w:r>
        <w:rPr>
          <w:rFonts w:hint="eastAsia"/>
        </w:rPr>
        <w:t>助成國際</w:t>
      </w:r>
      <w:r w:rsidR="00682EE8">
        <w:rPr>
          <w:rFonts w:hint="eastAsia"/>
        </w:rPr>
        <w:t>擁有十年以上的</w:t>
      </w:r>
      <w:r w:rsidR="00846EE9">
        <w:rPr>
          <w:rFonts w:hint="eastAsia"/>
        </w:rPr>
        <w:t>電子設計經驗，</w:t>
      </w:r>
      <w:r w:rsidR="00374A02">
        <w:rPr>
          <w:rFonts w:hint="eastAsia"/>
        </w:rPr>
        <w:t>提供專業的</w:t>
      </w:r>
      <w:r w:rsidR="00AD13BB">
        <w:rPr>
          <w:rFonts w:hint="eastAsia"/>
        </w:rPr>
        <w:t>ODM ( Original Design Manufacture )</w:t>
      </w:r>
      <w:r w:rsidR="00AD13BB" w:rsidRPr="00AD13BB">
        <w:rPr>
          <w:rFonts w:hint="eastAsia"/>
        </w:rPr>
        <w:t xml:space="preserve"> </w:t>
      </w:r>
      <w:r w:rsidR="00AD13BB">
        <w:rPr>
          <w:rFonts w:hint="eastAsia"/>
        </w:rPr>
        <w:t>服務</w:t>
      </w:r>
      <w:r w:rsidR="00497B3C">
        <w:rPr>
          <w:rFonts w:hint="eastAsia"/>
        </w:rPr>
        <w:t>，</w:t>
      </w:r>
      <w:r w:rsidR="009274A4">
        <w:rPr>
          <w:rFonts w:hint="eastAsia"/>
        </w:rPr>
        <w:t>客戶涵蓋</w:t>
      </w:r>
      <w:r w:rsidR="004A6D75">
        <w:rPr>
          <w:rFonts w:hint="eastAsia"/>
        </w:rPr>
        <w:t>晶圓廠、系統廠、測試廠、生</w:t>
      </w:r>
      <w:proofErr w:type="gramStart"/>
      <w:r w:rsidR="004A6D75">
        <w:rPr>
          <w:rFonts w:hint="eastAsia"/>
        </w:rPr>
        <w:t>醫</w:t>
      </w:r>
      <w:proofErr w:type="gramEnd"/>
      <w:r w:rsidR="00BF1199">
        <w:rPr>
          <w:rFonts w:hint="eastAsia"/>
        </w:rPr>
        <w:t>產業</w:t>
      </w:r>
      <w:r w:rsidR="00DE4528">
        <w:t>…</w:t>
      </w:r>
      <w:r w:rsidR="00DE4528">
        <w:rPr>
          <w:rFonts w:hint="eastAsia"/>
        </w:rPr>
        <w:t>等多種面向</w:t>
      </w:r>
      <w:r w:rsidR="00497B3C">
        <w:rPr>
          <w:rFonts w:hint="eastAsia"/>
        </w:rPr>
        <w:t>。</w:t>
      </w:r>
    </w:p>
    <w:p w14:paraId="1CA47648" w14:textId="77777777" w:rsidR="000758B3" w:rsidRDefault="000758B3" w:rsidP="009274A4"/>
    <w:p w14:paraId="37CDFE5C" w14:textId="329B2695" w:rsidR="00541FFC" w:rsidRDefault="00D07701" w:rsidP="00541FFC">
      <w:r>
        <w:rPr>
          <w:rFonts w:hint="eastAsia"/>
        </w:rPr>
        <w:t>若您想找</w:t>
      </w:r>
      <w:r w:rsidR="00497B3C">
        <w:rPr>
          <w:rFonts w:hint="eastAsia"/>
        </w:rPr>
        <w:t>一站式</w:t>
      </w:r>
      <w:r>
        <w:rPr>
          <w:rFonts w:hint="eastAsia"/>
        </w:rPr>
        <w:t>、高度客製化、軟硬整合</w:t>
      </w:r>
      <w:r w:rsidR="00EB183C">
        <w:rPr>
          <w:rFonts w:hint="eastAsia"/>
        </w:rPr>
        <w:t>OD</w:t>
      </w:r>
      <w:r w:rsidR="00CC1954">
        <w:rPr>
          <w:rFonts w:hint="eastAsia"/>
        </w:rPr>
        <w:t>M</w:t>
      </w:r>
      <w:r w:rsidR="00CC1954">
        <w:rPr>
          <w:rFonts w:hint="eastAsia"/>
        </w:rPr>
        <w:t>服務，且能提供完整售後服務與技術支援，歡迎聯絡我們進行洽談！</w:t>
      </w:r>
    </w:p>
    <w:p w14:paraId="0523EAE3" w14:textId="4DF6C840" w:rsidR="00C426F6" w:rsidRDefault="00C426F6" w:rsidP="00541FFC"/>
    <w:p w14:paraId="6A2B7936" w14:textId="0DAE9AE6" w:rsidR="00C426F6" w:rsidRPr="00C426F6" w:rsidRDefault="00C426F6" w:rsidP="00C426F6">
      <w:pPr>
        <w:pStyle w:val="2"/>
        <w:rPr>
          <w:sz w:val="36"/>
          <w:szCs w:val="36"/>
        </w:rPr>
      </w:pPr>
      <w:r w:rsidRPr="00C426F6">
        <w:rPr>
          <w:rFonts w:hint="eastAsia"/>
          <w:sz w:val="36"/>
          <w:szCs w:val="36"/>
        </w:rPr>
        <w:t>服務項目</w:t>
      </w:r>
    </w:p>
    <w:p w14:paraId="67B2254F" w14:textId="77777777" w:rsidR="0032021E" w:rsidRPr="0032021E" w:rsidRDefault="0032021E" w:rsidP="0032021E">
      <w:pPr>
        <w:pStyle w:val="a7"/>
        <w:numPr>
          <w:ilvl w:val="0"/>
          <w:numId w:val="4"/>
        </w:numPr>
        <w:ind w:leftChars="0"/>
      </w:pPr>
      <w:r w:rsidRPr="0032021E">
        <w:rPr>
          <w:rFonts w:hint="eastAsia"/>
        </w:rPr>
        <w:t>客製化電子設計服務</w:t>
      </w:r>
    </w:p>
    <w:p w14:paraId="384E3480" w14:textId="77777777" w:rsidR="0032021E" w:rsidRPr="0032021E" w:rsidRDefault="0032021E" w:rsidP="0032021E">
      <w:pPr>
        <w:pStyle w:val="a7"/>
        <w:numPr>
          <w:ilvl w:val="0"/>
          <w:numId w:val="4"/>
        </w:numPr>
        <w:ind w:leftChars="0"/>
      </w:pPr>
      <w:r w:rsidRPr="0032021E">
        <w:rPr>
          <w:rFonts w:hint="eastAsia"/>
        </w:rPr>
        <w:t>客</w:t>
      </w:r>
      <w:proofErr w:type="gramStart"/>
      <w:r w:rsidRPr="0032021E">
        <w:rPr>
          <w:rFonts w:hint="eastAsia"/>
        </w:rPr>
        <w:t>製化觸控</w:t>
      </w:r>
      <w:proofErr w:type="gramEnd"/>
      <w:r w:rsidRPr="0032021E">
        <w:rPr>
          <w:rFonts w:hint="eastAsia"/>
        </w:rPr>
        <w:t>螢幕產品</w:t>
      </w:r>
    </w:p>
    <w:p w14:paraId="2B40D317" w14:textId="77777777" w:rsidR="0032021E" w:rsidRPr="0032021E" w:rsidRDefault="0032021E" w:rsidP="0032021E">
      <w:pPr>
        <w:pStyle w:val="a7"/>
        <w:numPr>
          <w:ilvl w:val="0"/>
          <w:numId w:val="4"/>
        </w:numPr>
        <w:ind w:leftChars="0"/>
      </w:pPr>
      <w:proofErr w:type="gramStart"/>
      <w:r w:rsidRPr="0032021E">
        <w:rPr>
          <w:rFonts w:hint="eastAsia"/>
        </w:rPr>
        <w:t>離線聲控</w:t>
      </w:r>
      <w:proofErr w:type="gramEnd"/>
      <w:r w:rsidRPr="0032021E">
        <w:rPr>
          <w:rFonts w:hint="eastAsia"/>
        </w:rPr>
        <w:t>整合服務</w:t>
      </w:r>
    </w:p>
    <w:p w14:paraId="7E792E09" w14:textId="169C9A3E" w:rsidR="00C426F6" w:rsidRDefault="0032021E" w:rsidP="0032021E">
      <w:pPr>
        <w:pStyle w:val="a7"/>
        <w:numPr>
          <w:ilvl w:val="0"/>
          <w:numId w:val="4"/>
        </w:numPr>
        <w:ind w:leftChars="0"/>
      </w:pPr>
      <w:r w:rsidRPr="0032021E">
        <w:rPr>
          <w:rFonts w:hint="eastAsia"/>
        </w:rPr>
        <w:t>客製化軟體開發服務</w:t>
      </w:r>
    </w:p>
    <w:p w14:paraId="0F6D2B86" w14:textId="0B5AFBA3" w:rsidR="00C426F6" w:rsidRDefault="00C426F6" w:rsidP="00541FFC"/>
    <w:p w14:paraId="4CA91E7F" w14:textId="218827AA" w:rsidR="00541FFC" w:rsidRPr="0032021E" w:rsidRDefault="0032021E" w:rsidP="0032021E">
      <w:pPr>
        <w:pStyle w:val="2"/>
        <w:rPr>
          <w:sz w:val="36"/>
          <w:szCs w:val="36"/>
        </w:rPr>
      </w:pPr>
      <w:r w:rsidRPr="00C426F6">
        <w:rPr>
          <w:rFonts w:hint="eastAsia"/>
          <w:sz w:val="36"/>
          <w:szCs w:val="36"/>
        </w:rPr>
        <w:t>服務</w:t>
      </w:r>
      <w:r>
        <w:rPr>
          <w:rFonts w:hint="eastAsia"/>
          <w:sz w:val="36"/>
          <w:szCs w:val="36"/>
        </w:rPr>
        <w:t>流程</w:t>
      </w:r>
    </w:p>
    <w:p w14:paraId="0EC37D3B" w14:textId="125D22C7" w:rsidR="00A43C41" w:rsidRDefault="00945118">
      <w:r>
        <w:rPr>
          <w:rFonts w:hint="eastAsia"/>
          <w:noProof/>
        </w:rPr>
        <w:drawing>
          <wp:inline distT="0" distB="0" distL="0" distR="0" wp14:anchorId="5F0FE058" wp14:editId="36205B58">
            <wp:extent cx="5267960" cy="3446145"/>
            <wp:effectExtent l="0" t="0" r="889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A033" w14:textId="77777777" w:rsidR="00524185" w:rsidRDefault="00524185" w:rsidP="00E42839">
      <w:r>
        <w:separator/>
      </w:r>
    </w:p>
  </w:endnote>
  <w:endnote w:type="continuationSeparator" w:id="0">
    <w:p w14:paraId="7138D1A0" w14:textId="77777777" w:rsidR="00524185" w:rsidRDefault="00524185" w:rsidP="00E4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4F93" w14:textId="77777777" w:rsidR="00524185" w:rsidRDefault="00524185" w:rsidP="00E42839">
      <w:r>
        <w:separator/>
      </w:r>
    </w:p>
  </w:footnote>
  <w:footnote w:type="continuationSeparator" w:id="0">
    <w:p w14:paraId="3B1D4095" w14:textId="77777777" w:rsidR="00524185" w:rsidRDefault="00524185" w:rsidP="00E4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DF8"/>
    <w:multiLevelType w:val="hybridMultilevel"/>
    <w:tmpl w:val="D2C21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942037"/>
    <w:multiLevelType w:val="hybridMultilevel"/>
    <w:tmpl w:val="23F24A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ED5722"/>
    <w:multiLevelType w:val="hybridMultilevel"/>
    <w:tmpl w:val="7176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651744"/>
    <w:multiLevelType w:val="hybridMultilevel"/>
    <w:tmpl w:val="924E6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FC"/>
    <w:rsid w:val="00014268"/>
    <w:rsid w:val="00052172"/>
    <w:rsid w:val="000749B9"/>
    <w:rsid w:val="000758B3"/>
    <w:rsid w:val="000834A6"/>
    <w:rsid w:val="000A6910"/>
    <w:rsid w:val="000B4A9F"/>
    <w:rsid w:val="001465EE"/>
    <w:rsid w:val="001A7896"/>
    <w:rsid w:val="001C186B"/>
    <w:rsid w:val="001D3A35"/>
    <w:rsid w:val="001E13BA"/>
    <w:rsid w:val="00256A19"/>
    <w:rsid w:val="00275871"/>
    <w:rsid w:val="002A1DBF"/>
    <w:rsid w:val="002D38A4"/>
    <w:rsid w:val="002F5CF7"/>
    <w:rsid w:val="0032021E"/>
    <w:rsid w:val="00322C64"/>
    <w:rsid w:val="00345B00"/>
    <w:rsid w:val="00347331"/>
    <w:rsid w:val="00361F76"/>
    <w:rsid w:val="00374A02"/>
    <w:rsid w:val="0037647E"/>
    <w:rsid w:val="00380687"/>
    <w:rsid w:val="003912B9"/>
    <w:rsid w:val="003B74A2"/>
    <w:rsid w:val="003C5686"/>
    <w:rsid w:val="003D1698"/>
    <w:rsid w:val="003D2CCC"/>
    <w:rsid w:val="004145B7"/>
    <w:rsid w:val="004647CD"/>
    <w:rsid w:val="00474234"/>
    <w:rsid w:val="00497B3C"/>
    <w:rsid w:val="004A1CE9"/>
    <w:rsid w:val="004A6D75"/>
    <w:rsid w:val="004B47C6"/>
    <w:rsid w:val="00524185"/>
    <w:rsid w:val="00541FFC"/>
    <w:rsid w:val="005872D4"/>
    <w:rsid w:val="00591349"/>
    <w:rsid w:val="005948D3"/>
    <w:rsid w:val="00597410"/>
    <w:rsid w:val="005B3B6F"/>
    <w:rsid w:val="005C2E5D"/>
    <w:rsid w:val="005F59C1"/>
    <w:rsid w:val="00655A68"/>
    <w:rsid w:val="006629E5"/>
    <w:rsid w:val="00682EE8"/>
    <w:rsid w:val="006B782A"/>
    <w:rsid w:val="006C2A64"/>
    <w:rsid w:val="006C3385"/>
    <w:rsid w:val="006E69E5"/>
    <w:rsid w:val="00703D0C"/>
    <w:rsid w:val="00730158"/>
    <w:rsid w:val="0074106A"/>
    <w:rsid w:val="007605C4"/>
    <w:rsid w:val="007812B9"/>
    <w:rsid w:val="007833F5"/>
    <w:rsid w:val="00785322"/>
    <w:rsid w:val="007C14D5"/>
    <w:rsid w:val="0080542F"/>
    <w:rsid w:val="00846EE9"/>
    <w:rsid w:val="008906FC"/>
    <w:rsid w:val="00897C40"/>
    <w:rsid w:val="008A1086"/>
    <w:rsid w:val="009274A4"/>
    <w:rsid w:val="009275DD"/>
    <w:rsid w:val="00944FE8"/>
    <w:rsid w:val="00945118"/>
    <w:rsid w:val="00954D17"/>
    <w:rsid w:val="00961F1A"/>
    <w:rsid w:val="00970676"/>
    <w:rsid w:val="009960E4"/>
    <w:rsid w:val="009973CA"/>
    <w:rsid w:val="009B4B81"/>
    <w:rsid w:val="009F7FF5"/>
    <w:rsid w:val="00A12FB9"/>
    <w:rsid w:val="00A24058"/>
    <w:rsid w:val="00A40939"/>
    <w:rsid w:val="00A43C41"/>
    <w:rsid w:val="00AB1FE5"/>
    <w:rsid w:val="00AC1B3F"/>
    <w:rsid w:val="00AC35AC"/>
    <w:rsid w:val="00AC7717"/>
    <w:rsid w:val="00AD13BB"/>
    <w:rsid w:val="00AD77A5"/>
    <w:rsid w:val="00B231B0"/>
    <w:rsid w:val="00B877CC"/>
    <w:rsid w:val="00BF1199"/>
    <w:rsid w:val="00C314C6"/>
    <w:rsid w:val="00C40525"/>
    <w:rsid w:val="00C426F6"/>
    <w:rsid w:val="00C957F6"/>
    <w:rsid w:val="00CC1954"/>
    <w:rsid w:val="00CD4B8E"/>
    <w:rsid w:val="00CE0824"/>
    <w:rsid w:val="00D07701"/>
    <w:rsid w:val="00D14668"/>
    <w:rsid w:val="00D158E4"/>
    <w:rsid w:val="00D27901"/>
    <w:rsid w:val="00D33BC6"/>
    <w:rsid w:val="00D8105C"/>
    <w:rsid w:val="00D97C2D"/>
    <w:rsid w:val="00DE4528"/>
    <w:rsid w:val="00E1333C"/>
    <w:rsid w:val="00E42839"/>
    <w:rsid w:val="00E73ED9"/>
    <w:rsid w:val="00EB183C"/>
    <w:rsid w:val="00EB5678"/>
    <w:rsid w:val="00ED554E"/>
    <w:rsid w:val="00F04D95"/>
    <w:rsid w:val="00F17B2E"/>
    <w:rsid w:val="00F62719"/>
    <w:rsid w:val="00FA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C252A"/>
  <w15:chartTrackingRefBased/>
  <w15:docId w15:val="{25B9155B-2DFC-4FFF-9E44-072E7382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5C4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426F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28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2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2839"/>
    <w:rPr>
      <w:sz w:val="20"/>
      <w:szCs w:val="20"/>
    </w:rPr>
  </w:style>
  <w:style w:type="paragraph" w:styleId="a7">
    <w:name w:val="List Paragraph"/>
    <w:basedOn w:val="a"/>
    <w:uiPriority w:val="34"/>
    <w:qFormat/>
    <w:rsid w:val="003912B9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C426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C426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C426F6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C426F6"/>
    <w:rPr>
      <w:szCs w:val="24"/>
    </w:rPr>
  </w:style>
  <w:style w:type="character" w:customStyle="1" w:styleId="20">
    <w:name w:val="標題 2 字元"/>
    <w:basedOn w:val="a0"/>
    <w:link w:val="2"/>
    <w:uiPriority w:val="9"/>
    <w:rsid w:val="00C426F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崇睿 李</cp:lastModifiedBy>
  <cp:revision>104</cp:revision>
  <dcterms:created xsi:type="dcterms:W3CDTF">2021-10-06T10:12:00Z</dcterms:created>
  <dcterms:modified xsi:type="dcterms:W3CDTF">2021-10-14T11:06:00Z</dcterms:modified>
</cp:coreProperties>
</file>