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2371B7" w14:paraId="4BDC82A0" w14:textId="77777777" w:rsidTr="000F6E18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3C7DA07D" w14:textId="77777777" w:rsidR="002371B7" w:rsidRPr="008E0445" w:rsidRDefault="002371B7" w:rsidP="00237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3A82B9F8" w14:textId="77777777" w:rsidR="002371B7" w:rsidRPr="008E0445" w:rsidRDefault="002371B7" w:rsidP="00237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42541C6" w14:textId="77777777" w:rsidR="002371B7" w:rsidRPr="008E0445" w:rsidRDefault="002371B7" w:rsidP="00237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4592B3C" w14:textId="1867DD36" w:rsidR="002371B7" w:rsidRPr="008E0445" w:rsidRDefault="0078720C" w:rsidP="00237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</w:t>
            </w:r>
            <w:r>
              <w:rPr>
                <w:rFonts w:ascii="標楷體" w:eastAsia="標楷體" w:hAnsi="標楷體"/>
              </w:rPr>
              <w:t>22日</w:t>
            </w:r>
          </w:p>
        </w:tc>
      </w:tr>
      <w:tr w:rsidR="00047E53" w14:paraId="0A36053B" w14:textId="77777777" w:rsidTr="000F6E18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58C0831" w14:textId="77777777" w:rsidR="00047E53" w:rsidRPr="00C862B3" w:rsidRDefault="00047E53" w:rsidP="000F6E1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823385C" w14:textId="77777777" w:rsidR="00047E53" w:rsidRPr="00C862B3" w:rsidRDefault="00047E53" w:rsidP="000F6E1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047E53" w:rsidRPr="00DD70C9" w14:paraId="66D5D667" w14:textId="77777777" w:rsidTr="000F6E18">
        <w:trPr>
          <w:trHeight w:val="890"/>
        </w:trPr>
        <w:tc>
          <w:tcPr>
            <w:tcW w:w="2268" w:type="dxa"/>
            <w:gridSpan w:val="2"/>
          </w:tcPr>
          <w:p w14:paraId="557359CF" w14:textId="77777777" w:rsidR="00047E53" w:rsidRDefault="00047E53" w:rsidP="000F6E1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45494EF0" w14:textId="77777777" w:rsidR="00047E5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更新開發時程、進度(</w:t>
            </w:r>
            <w:r>
              <w:rPr>
                <w:rFonts w:ascii="標楷體" w:eastAsia="標楷體" w:hAnsi="標楷體"/>
              </w:rPr>
              <w:t>done)</w:t>
            </w:r>
          </w:p>
          <w:p w14:paraId="286626E1" w14:textId="77777777" w:rsidR="00047E5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協助盟立出貨(</w:t>
            </w:r>
            <w:r>
              <w:rPr>
                <w:rFonts w:ascii="標楷體" w:eastAsia="標楷體" w:hAnsi="標楷體"/>
              </w:rPr>
              <w:t>done</w:t>
            </w:r>
            <w:r>
              <w:rPr>
                <w:rFonts w:ascii="標楷體" w:eastAsia="標楷體" w:hAnsi="標楷體" w:hint="eastAsia"/>
              </w:rPr>
              <w:t>，花費時間較預期多</w:t>
            </w:r>
            <w:r>
              <w:rPr>
                <w:rFonts w:ascii="標楷體" w:eastAsia="標楷體" w:hAnsi="標楷體"/>
              </w:rPr>
              <w:t>)</w:t>
            </w:r>
          </w:p>
          <w:p w14:paraId="71EE4979" w14:textId="77777777" w:rsidR="00047E5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完成語音開關</w:t>
            </w:r>
            <w:r w:rsidRPr="00122784">
              <w:rPr>
                <w:rFonts w:ascii="標楷體" w:eastAsia="標楷體" w:hAnsi="標楷體" w:hint="eastAsia"/>
              </w:rPr>
              <w:t>產品化</w:t>
            </w:r>
            <w:r>
              <w:rPr>
                <w:rFonts w:ascii="標楷體" w:eastAsia="標楷體" w:hAnsi="標楷體" w:hint="eastAsia"/>
              </w:rPr>
              <w:t>評估(</w:t>
            </w:r>
            <w:r>
              <w:rPr>
                <w:rFonts w:ascii="標楷體" w:eastAsia="標楷體" w:hAnsi="標楷體"/>
              </w:rPr>
              <w:t>done)</w:t>
            </w:r>
          </w:p>
          <w:p w14:paraId="5D858896" w14:textId="77777777" w:rsidR="00047E53" w:rsidRPr="00924FF1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D7801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方案</w:t>
            </w:r>
            <w:r w:rsidRPr="000D7801">
              <w:rPr>
                <w:rFonts w:ascii="標楷體" w:eastAsia="標楷體" w:hAnsi="標楷體" w:hint="eastAsia"/>
              </w:rPr>
              <w:t>開發信</w:t>
            </w:r>
            <w:r>
              <w:rPr>
                <w:rFonts w:ascii="標楷體" w:eastAsia="標楷體" w:hAnsi="標楷體" w:hint="eastAsia"/>
              </w:rPr>
              <w:t>（盟立出貨、語音開關評估延遲</w:t>
            </w:r>
            <w:r>
              <w:rPr>
                <w:rFonts w:ascii="標楷體" w:eastAsia="標楷體" w:hAnsi="標楷體"/>
              </w:rPr>
              <w:t>）</w:t>
            </w:r>
          </w:p>
        </w:tc>
      </w:tr>
      <w:tr w:rsidR="00047E53" w:rsidRPr="00DD70C9" w14:paraId="435E0781" w14:textId="77777777" w:rsidTr="000F6E18">
        <w:trPr>
          <w:trHeight w:val="850"/>
        </w:trPr>
        <w:tc>
          <w:tcPr>
            <w:tcW w:w="2268" w:type="dxa"/>
            <w:gridSpan w:val="2"/>
          </w:tcPr>
          <w:p w14:paraId="348F2D8C" w14:textId="77777777" w:rsidR="00047E53" w:rsidRDefault="00047E53" w:rsidP="000F6E1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73D31E8F" w14:textId="77777777" w:rsidR="00047E53" w:rsidRDefault="00047E53" w:rsidP="00047E53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與Karen核對觸控不良品數量</w:t>
            </w:r>
          </w:p>
          <w:p w14:paraId="054857D4" w14:textId="77777777" w:rsidR="00047E53" w:rsidRDefault="00047E53" w:rsidP="00047E53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430D3">
              <w:rPr>
                <w:rFonts w:ascii="標楷體" w:eastAsia="標楷體" w:hAnsi="標楷體" w:hint="eastAsia"/>
              </w:rPr>
              <w:t>鼎承能源</w:t>
            </w:r>
            <w:r>
              <w:rPr>
                <w:rFonts w:ascii="標楷體" w:eastAsia="標楷體" w:hAnsi="標楷體" w:hint="eastAsia"/>
              </w:rPr>
              <w:t>Z200技術支援</w:t>
            </w:r>
          </w:p>
        </w:tc>
      </w:tr>
      <w:tr w:rsidR="00047E53" w14:paraId="0F65EC9F" w14:textId="77777777" w:rsidTr="000F6E18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952AF24" w14:textId="77777777" w:rsidR="00047E53" w:rsidRPr="00C862B3" w:rsidRDefault="00047E53" w:rsidP="000F6E1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415B24C" w14:textId="77777777" w:rsidR="00047E53" w:rsidRPr="00C862B3" w:rsidRDefault="00047E53" w:rsidP="000F6E18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047E53" w:rsidRPr="00C862B3" w14:paraId="4B5736D6" w14:textId="77777777" w:rsidTr="000F6E18">
        <w:trPr>
          <w:trHeight w:val="886"/>
        </w:trPr>
        <w:tc>
          <w:tcPr>
            <w:tcW w:w="2268" w:type="dxa"/>
            <w:gridSpan w:val="2"/>
          </w:tcPr>
          <w:p w14:paraId="54334F86" w14:textId="77777777" w:rsidR="00047E53" w:rsidRDefault="00047E53" w:rsidP="000F6E1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4F7EB79F" w14:textId="10C298BB" w:rsidR="00047E53" w:rsidRPr="003F48A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觸控抽檢（本周預計3箱</w:t>
            </w:r>
            <w:r>
              <w:rPr>
                <w:rFonts w:ascii="標楷體" w:eastAsia="標楷體" w:hAnsi="標楷體"/>
              </w:rPr>
              <w:t>）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你一個人還是連C</w:t>
            </w:r>
            <w:r w:rsidR="00353E85" w:rsidRPr="00353E85">
              <w:rPr>
                <w:rFonts w:ascii="標楷體" w:eastAsia="標楷體" w:hAnsi="標楷體"/>
                <w:color w:val="FF0000"/>
              </w:rPr>
              <w:t>hris?</w:t>
            </w:r>
            <w:r w:rsidR="00353E85">
              <w:rPr>
                <w:rFonts w:ascii="標楷體" w:eastAsia="標楷體" w:hAnsi="標楷體"/>
                <w:color w:val="FF0000"/>
              </w:rPr>
              <w:br/>
            </w:r>
            <w:r w:rsidR="00353E85">
              <w:rPr>
                <w:rFonts w:ascii="標楷體" w:eastAsia="標楷體" w:hAnsi="標楷體" w:hint="eastAsia"/>
              </w:rPr>
              <w:t>我希望能做6箱檢測.三天完成。</w:t>
            </w:r>
          </w:p>
        </w:tc>
      </w:tr>
      <w:tr w:rsidR="00047E53" w:rsidRPr="00C862B3" w14:paraId="6F75227A" w14:textId="77777777" w:rsidTr="00047E53">
        <w:trPr>
          <w:trHeight w:val="1139"/>
        </w:trPr>
        <w:tc>
          <w:tcPr>
            <w:tcW w:w="2268" w:type="dxa"/>
            <w:gridSpan w:val="2"/>
          </w:tcPr>
          <w:p w14:paraId="6BDF950B" w14:textId="77777777" w:rsidR="00047E53" w:rsidRDefault="00047E53" w:rsidP="000F6E1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D7801">
              <w:rPr>
                <w:rFonts w:ascii="標楷體" w:eastAsia="標楷體" w:hAnsi="標楷體" w:hint="eastAsia"/>
              </w:rPr>
              <w:t>Wi-SUN</w:t>
            </w:r>
          </w:p>
        </w:tc>
        <w:tc>
          <w:tcPr>
            <w:tcW w:w="6096" w:type="dxa"/>
            <w:gridSpan w:val="3"/>
          </w:tcPr>
          <w:p w14:paraId="7B65B703" w14:textId="77777777" w:rsidR="00047E5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準備2台WS485給日月光</w:t>
            </w:r>
          </w:p>
          <w:p w14:paraId="082ADD36" w14:textId="08C16B0F" w:rsidR="00047E53" w:rsidRDefault="00047E53" w:rsidP="000F6E1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Pr="000D7801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方案</w:t>
            </w:r>
            <w:r w:rsidRPr="000D7801">
              <w:rPr>
                <w:rFonts w:ascii="標楷體" w:eastAsia="標楷體" w:hAnsi="標楷體" w:hint="eastAsia"/>
              </w:rPr>
              <w:t>開發信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(</w:t>
            </w:r>
            <w:r w:rsidR="00353E85">
              <w:rPr>
                <w:rFonts w:ascii="標楷體" w:eastAsia="標楷體" w:hAnsi="標楷體" w:hint="eastAsia"/>
                <w:color w:val="FF0000"/>
              </w:rPr>
              <w:t>不要做了.</w:t>
            </w:r>
            <w:r w:rsidR="00353E85">
              <w:rPr>
                <w:rFonts w:ascii="標楷體" w:eastAsia="標楷體" w:hAnsi="標楷體"/>
                <w:color w:val="FF0000"/>
              </w:rPr>
              <w:t xml:space="preserve"> 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己經不知道列進來幾次了)</w:t>
            </w:r>
          </w:p>
        </w:tc>
      </w:tr>
      <w:tr w:rsidR="00047E53" w:rsidRPr="00C862B3" w14:paraId="243346D1" w14:textId="77777777" w:rsidTr="000F6E18">
        <w:trPr>
          <w:trHeight w:val="1158"/>
        </w:trPr>
        <w:tc>
          <w:tcPr>
            <w:tcW w:w="2268" w:type="dxa"/>
            <w:gridSpan w:val="2"/>
          </w:tcPr>
          <w:p w14:paraId="7BB8958F" w14:textId="77777777" w:rsidR="00047E53" w:rsidRDefault="00047E53" w:rsidP="000F6E1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734E76DF" w14:textId="664B2064" w:rsidR="00047E53" w:rsidRPr="00511367" w:rsidRDefault="00047E53" w:rsidP="000F6E18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規劃新版官網內容（首頁、ODM）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己經被列進來好幾次了.</w:t>
            </w:r>
          </w:p>
        </w:tc>
      </w:tr>
      <w:tr w:rsidR="00047E53" w14:paraId="0965476E" w14:textId="77777777" w:rsidTr="000F6E18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E3098DD" w14:textId="77777777" w:rsidR="00047E53" w:rsidRPr="00BF5361" w:rsidRDefault="00047E53" w:rsidP="000F6E1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047E53" w14:paraId="6A3999FE" w14:textId="77777777" w:rsidTr="009028F1">
        <w:trPr>
          <w:trHeight w:val="1505"/>
        </w:trPr>
        <w:tc>
          <w:tcPr>
            <w:tcW w:w="8364" w:type="dxa"/>
            <w:gridSpan w:val="5"/>
          </w:tcPr>
          <w:p w14:paraId="108F7B7D" w14:textId="77777777" w:rsidR="00047E53" w:rsidRDefault="00353E85" w:rsidP="000F6E1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工作量太少了.</w:t>
            </w:r>
            <w:r>
              <w:rPr>
                <w:rFonts w:ascii="標楷體" w:eastAsia="標楷體" w:hAnsi="標楷體"/>
                <w:color w:val="FF0000"/>
              </w:rPr>
              <w:t xml:space="preserve"> </w:t>
            </w:r>
          </w:p>
          <w:p w14:paraId="0D720514" w14:textId="39DECBD7" w:rsidR="00353E85" w:rsidRPr="008D5575" w:rsidRDefault="00353E85" w:rsidP="000F6E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今天補進度報告.</w:t>
            </w:r>
            <w:r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不要用公司內部報告的輕浮態度對外.</w:t>
            </w:r>
            <w:r>
              <w:rPr>
                <w:rFonts w:ascii="標楷體" w:eastAsia="標楷體" w:hAnsi="標楷體"/>
                <w:color w:val="FF0000"/>
              </w:rPr>
              <w:t xml:space="preserve"> </w:t>
            </w:r>
          </w:p>
        </w:tc>
      </w:tr>
    </w:tbl>
    <w:p w14:paraId="3EEA26B3" w14:textId="37DB84C2" w:rsidR="004803A4" w:rsidRDefault="004803A4"/>
    <w:p w14:paraId="7B80D73F" w14:textId="18CE84C0" w:rsidR="004803A4" w:rsidRDefault="004803A4"/>
    <w:p w14:paraId="45C76CC7" w14:textId="0EA4DC85" w:rsidR="004803A4" w:rsidRDefault="004803A4"/>
    <w:p w14:paraId="65ACA611" w14:textId="4A60998D" w:rsidR="004803A4" w:rsidRDefault="004803A4"/>
    <w:p w14:paraId="76EF9468" w14:textId="601D3FFB" w:rsidR="004708F8" w:rsidRDefault="004708F8"/>
    <w:p w14:paraId="5D2C7718" w14:textId="0DE1B7AD" w:rsidR="004708F8" w:rsidRDefault="004708F8"/>
    <w:p w14:paraId="2750272A" w14:textId="48FB3C64" w:rsidR="004708F8" w:rsidRDefault="004708F8"/>
    <w:p w14:paraId="6948A2C4" w14:textId="22991C43" w:rsidR="004708F8" w:rsidRDefault="004708F8"/>
    <w:p w14:paraId="66DDEEC2" w14:textId="6B1D800F" w:rsidR="004708F8" w:rsidRDefault="004708F8"/>
    <w:p w14:paraId="65C6BBC1" w14:textId="141DC225" w:rsidR="004708F8" w:rsidRDefault="004708F8"/>
    <w:p w14:paraId="54ADAF8D" w14:textId="26349136" w:rsidR="004708F8" w:rsidRDefault="004708F8"/>
    <w:p w14:paraId="1CA9237E" w14:textId="1FC34FFF" w:rsidR="004708F8" w:rsidRDefault="004708F8"/>
    <w:p w14:paraId="22E0BE75" w14:textId="22F759A9" w:rsidR="004708F8" w:rsidRDefault="004708F8"/>
    <w:tbl>
      <w:tblPr>
        <w:tblW w:w="84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1269"/>
        <w:gridCol w:w="4783"/>
      </w:tblGrid>
      <w:tr w:rsidR="009028F1" w14:paraId="44B7CDAA" w14:textId="77777777" w:rsidTr="002371B7">
        <w:trPr>
          <w:trHeight w:val="270"/>
          <w:jc w:val="center"/>
        </w:trPr>
        <w:tc>
          <w:tcPr>
            <w:tcW w:w="988" w:type="dxa"/>
            <w:shd w:val="clear" w:color="auto" w:fill="D9D9D9"/>
          </w:tcPr>
          <w:p w14:paraId="6EFEAB25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417" w:type="dxa"/>
          </w:tcPr>
          <w:p w14:paraId="3AF8AEB1" w14:textId="77777777" w:rsidR="009028F1" w:rsidRDefault="009028F1" w:rsidP="000F6E18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ll</w:t>
            </w:r>
          </w:p>
        </w:tc>
        <w:tc>
          <w:tcPr>
            <w:tcW w:w="1269" w:type="dxa"/>
            <w:shd w:val="clear" w:color="auto" w:fill="D9D9D9"/>
          </w:tcPr>
          <w:p w14:paraId="715286B4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4783" w:type="dxa"/>
          </w:tcPr>
          <w:p w14:paraId="06068F65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</w:t>
            </w:r>
            <w:r>
              <w:rPr>
                <w:rFonts w:ascii="標楷體" w:eastAsia="標楷體" w:hAnsi="標楷體"/>
              </w:rPr>
              <w:t>22日</w:t>
            </w:r>
          </w:p>
        </w:tc>
      </w:tr>
      <w:tr w:rsidR="009028F1" w14:paraId="5B418D9B" w14:textId="77777777" w:rsidTr="002371B7">
        <w:trPr>
          <w:trHeight w:val="328"/>
          <w:jc w:val="center"/>
        </w:trPr>
        <w:tc>
          <w:tcPr>
            <w:tcW w:w="2405" w:type="dxa"/>
            <w:gridSpan w:val="2"/>
            <w:shd w:val="clear" w:color="auto" w:fill="D9D9D9"/>
          </w:tcPr>
          <w:p w14:paraId="5A59C088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  <w:r>
              <w:rPr>
                <w:rFonts w:ascii="標楷體" w:eastAsia="標楷體" w:hAnsi="標楷體" w:cs="標楷體" w:hint="eastAsia"/>
              </w:rPr>
              <w:t>進度</w:t>
            </w:r>
          </w:p>
        </w:tc>
        <w:tc>
          <w:tcPr>
            <w:tcW w:w="6052" w:type="dxa"/>
            <w:gridSpan w:val="2"/>
            <w:shd w:val="clear" w:color="auto" w:fill="D9D9D9"/>
          </w:tcPr>
          <w:p w14:paraId="403C1013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:rsidRPr="00C47200" w14:paraId="6182A39A" w14:textId="77777777" w:rsidTr="00AB163D">
        <w:trPr>
          <w:trHeight w:val="1736"/>
          <w:jc w:val="center"/>
        </w:trPr>
        <w:tc>
          <w:tcPr>
            <w:tcW w:w="2405" w:type="dxa"/>
            <w:gridSpan w:val="2"/>
          </w:tcPr>
          <w:p w14:paraId="7CE251F1" w14:textId="77777777" w:rsidR="009028F1" w:rsidRPr="004803A4" w:rsidRDefault="009028F1" w:rsidP="009028F1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助成官網</w:t>
            </w:r>
          </w:p>
        </w:tc>
        <w:tc>
          <w:tcPr>
            <w:tcW w:w="6052" w:type="dxa"/>
            <w:gridSpan w:val="2"/>
          </w:tcPr>
          <w:p w14:paraId="116E7434" w14:textId="77777777" w:rsidR="009028F1" w:rsidRPr="008232D7" w:rsidRDefault="009028F1" w:rsidP="009028F1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8232D7">
              <w:rPr>
                <w:rFonts w:ascii="標楷體" w:eastAsia="標楷體" w:hAnsi="標楷體" w:cs="標楷體" w:hint="eastAsia"/>
                <w:color w:val="000000" w:themeColor="text1"/>
              </w:rPr>
              <w:t>繼續優化已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</w:t>
            </w:r>
            <w:r w:rsidRPr="008232D7">
              <w:rPr>
                <w:rFonts w:ascii="標楷體" w:eastAsia="標楷體" w:hAnsi="標楷體" w:cs="標楷體" w:hint="eastAsia"/>
                <w:color w:val="000000" w:themeColor="text1"/>
              </w:rPr>
              <w:t>網頁的SEO。</w:t>
            </w:r>
          </w:p>
          <w:p w14:paraId="556CA6DC" w14:textId="77777777" w:rsidR="009028F1" w:rsidRPr="00A4398D" w:rsidRDefault="009028F1" w:rsidP="009028F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加入英文版網頁。</w:t>
            </w:r>
          </w:p>
          <w:p w14:paraId="444A3A10" w14:textId="77777777" w:rsidR="009028F1" w:rsidRDefault="009028F1" w:rsidP="009028F1">
            <w:pPr>
              <w:pStyle w:val="a4"/>
              <w:numPr>
                <w:ilvl w:val="1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優先處理其他事項，尚未新增英文網頁。</w:t>
            </w:r>
          </w:p>
          <w:p w14:paraId="6EA2401E" w14:textId="77777777" w:rsidR="009028F1" w:rsidRDefault="009028F1" w:rsidP="009028F1">
            <w:pPr>
              <w:pStyle w:val="a4"/>
              <w:numPr>
                <w:ilvl w:val="1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SEO研究中。</w:t>
            </w:r>
          </w:p>
        </w:tc>
      </w:tr>
      <w:tr w:rsidR="009028F1" w:rsidRPr="00C47200" w14:paraId="375FC110" w14:textId="77777777" w:rsidTr="006730D1">
        <w:trPr>
          <w:trHeight w:val="1533"/>
          <w:jc w:val="center"/>
        </w:trPr>
        <w:tc>
          <w:tcPr>
            <w:tcW w:w="2405" w:type="dxa"/>
            <w:gridSpan w:val="2"/>
          </w:tcPr>
          <w:p w14:paraId="6BCB2994" w14:textId="77777777" w:rsidR="009028F1" w:rsidRPr="004803A4" w:rsidRDefault="009028F1" w:rsidP="009028F1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052" w:type="dxa"/>
            <w:gridSpan w:val="2"/>
          </w:tcPr>
          <w:p w14:paraId="6C06FC6A" w14:textId="77777777" w:rsidR="009028F1" w:rsidRPr="00A4398D" w:rsidRDefault="009028F1" w:rsidP="009028F1">
            <w:pPr>
              <w:pStyle w:val="a4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/>
              </w:rPr>
            </w:pPr>
            <w:r w:rsidRPr="00A4398D">
              <w:rPr>
                <w:rFonts w:ascii="標楷體" w:eastAsia="標楷體" w:hAnsi="標楷體" w:cs="標楷體" w:hint="eastAsia"/>
                <w:color w:val="000000" w:themeColor="text1"/>
              </w:rPr>
              <w:t>清點料件及長暉QGW820退料。</w:t>
            </w:r>
          </w:p>
          <w:p w14:paraId="630E4CD7" w14:textId="77777777" w:rsidR="009028F1" w:rsidRDefault="009028F1" w:rsidP="009028F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客供料清關資料。</w:t>
            </w:r>
          </w:p>
          <w:p w14:paraId="36A6C852" w14:textId="77777777" w:rsidR="009028F1" w:rsidRPr="00A4398D" w:rsidRDefault="009028F1" w:rsidP="009028F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5E3900">
              <w:rPr>
                <w:rFonts w:ascii="標楷體" w:eastAsia="標楷體" w:hAnsi="標楷體" w:hint="eastAsia"/>
              </w:rPr>
              <w:t>協助盟立訂單包裝出貨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9028F1" w14:paraId="52CCD127" w14:textId="77777777" w:rsidTr="002371B7">
        <w:trPr>
          <w:trHeight w:val="80"/>
          <w:jc w:val="center"/>
        </w:trPr>
        <w:tc>
          <w:tcPr>
            <w:tcW w:w="2405" w:type="dxa"/>
            <w:gridSpan w:val="2"/>
            <w:shd w:val="clear" w:color="auto" w:fill="D9D9D9"/>
          </w:tcPr>
          <w:p w14:paraId="6F7E6364" w14:textId="77777777" w:rsidR="009028F1" w:rsidRPr="00893196" w:rsidRDefault="009028F1" w:rsidP="000F6E1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93196">
              <w:rPr>
                <w:rFonts w:ascii="標楷體" w:eastAsia="標楷體" w:hAnsi="標楷體" w:cs="標楷體"/>
                <w:color w:val="000000" w:themeColor="text1"/>
              </w:rPr>
              <w:t>本週預計工作項目</w:t>
            </w:r>
          </w:p>
        </w:tc>
        <w:tc>
          <w:tcPr>
            <w:tcW w:w="6052" w:type="dxa"/>
            <w:gridSpan w:val="2"/>
            <w:shd w:val="clear" w:color="auto" w:fill="D9D9D9"/>
          </w:tcPr>
          <w:p w14:paraId="5EB7F8B3" w14:textId="77777777" w:rsidR="009028F1" w:rsidRPr="00893196" w:rsidRDefault="009028F1" w:rsidP="000F6E1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93196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9028F1" w14:paraId="36805275" w14:textId="77777777" w:rsidTr="00AB163D">
        <w:trPr>
          <w:trHeight w:val="1189"/>
          <w:jc w:val="center"/>
        </w:trPr>
        <w:tc>
          <w:tcPr>
            <w:tcW w:w="2405" w:type="dxa"/>
            <w:gridSpan w:val="2"/>
          </w:tcPr>
          <w:p w14:paraId="1680B51D" w14:textId="77777777" w:rsidR="009028F1" w:rsidRPr="005E3900" w:rsidRDefault="009028F1" w:rsidP="009028F1">
            <w:pPr>
              <w:pStyle w:val="a4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5E390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052" w:type="dxa"/>
            <w:gridSpan w:val="2"/>
          </w:tcPr>
          <w:p w14:paraId="62B0DB3F" w14:textId="77777777" w:rsidR="009028F1" w:rsidRDefault="009028F1" w:rsidP="009028F1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清點助成區LED、COM件及DIP件。</w:t>
            </w:r>
          </w:p>
          <w:p w14:paraId="35D7E531" w14:textId="77777777" w:rsidR="009028F1" w:rsidRPr="000B19B0" w:rsidRDefault="009028F1" w:rsidP="009028F1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5E3900">
              <w:rPr>
                <w:rFonts w:ascii="標楷體" w:eastAsia="標楷體" w:hAnsi="標楷體" w:cs="標楷體"/>
                <w:color w:val="000000" w:themeColor="text1"/>
              </w:rPr>
              <w:t>LVDS7-A1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的BOM表，查詢料件。</w:t>
            </w:r>
          </w:p>
        </w:tc>
      </w:tr>
      <w:tr w:rsidR="009028F1" w14:paraId="35A1FAC2" w14:textId="77777777" w:rsidTr="00AB163D">
        <w:trPr>
          <w:trHeight w:val="1289"/>
          <w:jc w:val="center"/>
        </w:trPr>
        <w:tc>
          <w:tcPr>
            <w:tcW w:w="2405" w:type="dxa"/>
            <w:gridSpan w:val="2"/>
          </w:tcPr>
          <w:p w14:paraId="73E81B2E" w14:textId="77777777" w:rsidR="009028F1" w:rsidRPr="000B19B0" w:rsidRDefault="009028F1" w:rsidP="009028F1">
            <w:pPr>
              <w:pStyle w:val="a4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/>
              </w:rPr>
            </w:pPr>
            <w:r w:rsidRPr="000B19B0">
              <w:rPr>
                <w:rFonts w:ascii="標楷體" w:eastAsia="標楷體" w:hAnsi="標楷體" w:cs="標楷體" w:hint="eastAsia"/>
                <w:color w:val="000000" w:themeColor="text1"/>
              </w:rPr>
              <w:t>助成官網</w:t>
            </w:r>
          </w:p>
        </w:tc>
        <w:tc>
          <w:tcPr>
            <w:tcW w:w="6052" w:type="dxa"/>
            <w:gridSpan w:val="2"/>
          </w:tcPr>
          <w:p w14:paraId="2A67BB42" w14:textId="1F8BCEEA" w:rsidR="009028F1" w:rsidRPr="00353E85" w:rsidRDefault="009028F1" w:rsidP="009028F1">
            <w:pPr>
              <w:pStyle w:val="a4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加入英文版網頁。</w:t>
            </w:r>
            <w:r w:rsidR="00353E85">
              <w:rPr>
                <w:rFonts w:ascii="標楷體" w:eastAsia="標楷體" w:hAnsi="標楷體" w:hint="eastAsia"/>
              </w:rPr>
              <w:t>上周己經列了.</w:t>
            </w:r>
            <w:r w:rsidR="00353E85">
              <w:rPr>
                <w:rFonts w:ascii="標楷體" w:eastAsia="標楷體" w:hAnsi="標楷體"/>
              </w:rPr>
              <w:t xml:space="preserve"> 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倒底要不要完成?</w:t>
            </w:r>
            <w:r w:rsidR="00353E85" w:rsidRPr="00353E85">
              <w:rPr>
                <w:rFonts w:ascii="標楷體" w:eastAsia="標楷體" w:hAnsi="標楷體"/>
                <w:color w:val="FF0000"/>
              </w:rPr>
              <w:t xml:space="preserve"> 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這表示你們做的事都不是很重要,</w:t>
            </w:r>
            <w:r w:rsidR="00353E85" w:rsidRPr="00353E85">
              <w:rPr>
                <w:rFonts w:ascii="標楷體" w:eastAsia="標楷體" w:hAnsi="標楷體"/>
                <w:color w:val="FF0000"/>
              </w:rPr>
              <w:t xml:space="preserve"> </w:t>
            </w:r>
            <w:r w:rsidR="00353E85" w:rsidRPr="00353E85">
              <w:rPr>
                <w:rFonts w:ascii="標楷體" w:eastAsia="標楷體" w:hAnsi="標楷體" w:hint="eastAsia"/>
                <w:color w:val="FF0000"/>
              </w:rPr>
              <w:t>所以可以一拖再拖?</w:t>
            </w:r>
            <w:r w:rsidR="00353E85" w:rsidRPr="00353E85">
              <w:rPr>
                <w:rFonts w:ascii="標楷體" w:eastAsia="標楷體" w:hAnsi="標楷體"/>
                <w:color w:val="FF0000"/>
              </w:rPr>
              <w:t>!</w:t>
            </w:r>
          </w:p>
          <w:p w14:paraId="68879D14" w14:textId="77777777" w:rsidR="009028F1" w:rsidRPr="00061114" w:rsidRDefault="009028F1" w:rsidP="000F6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</w:rPr>
            </w:pPr>
            <w:r w:rsidRPr="00061114">
              <w:rPr>
                <w:rFonts w:ascii="標楷體" w:eastAsia="標楷體" w:hAnsi="標楷體" w:hint="eastAsia"/>
              </w:rPr>
              <w:t>(如管理部有事項會優先處理)</w:t>
            </w:r>
          </w:p>
        </w:tc>
      </w:tr>
      <w:tr w:rsidR="009028F1" w14:paraId="67801919" w14:textId="77777777" w:rsidTr="009028F1">
        <w:trPr>
          <w:trHeight w:val="418"/>
          <w:jc w:val="center"/>
        </w:trPr>
        <w:tc>
          <w:tcPr>
            <w:tcW w:w="8457" w:type="dxa"/>
            <w:gridSpan w:val="4"/>
            <w:shd w:val="clear" w:color="auto" w:fill="D9D9D9"/>
          </w:tcPr>
          <w:p w14:paraId="221DACEF" w14:textId="77777777" w:rsidR="009028F1" w:rsidRPr="005446B7" w:rsidRDefault="009028F1" w:rsidP="000F6E1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446B7"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9028F1" w:rsidRPr="005446B7" w14:paraId="690B8C23" w14:textId="77777777" w:rsidTr="009028F1">
        <w:trPr>
          <w:trHeight w:val="1382"/>
          <w:jc w:val="center"/>
        </w:trPr>
        <w:tc>
          <w:tcPr>
            <w:tcW w:w="8457" w:type="dxa"/>
            <w:gridSpan w:val="4"/>
          </w:tcPr>
          <w:p w14:paraId="384FD0D7" w14:textId="77777777" w:rsidR="009028F1" w:rsidRPr="004803A4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會優先處理管理部事項及協助出貨。</w:t>
            </w:r>
          </w:p>
        </w:tc>
      </w:tr>
      <w:bookmarkEnd w:id="0"/>
    </w:tbl>
    <w:p w14:paraId="063762FE" w14:textId="15DD5F67" w:rsidR="004708F8" w:rsidRPr="009028F1" w:rsidRDefault="004708F8"/>
    <w:p w14:paraId="77086DA0" w14:textId="5AD61592" w:rsidR="004708F8" w:rsidRDefault="004708F8"/>
    <w:p w14:paraId="620676B3" w14:textId="7195D852" w:rsidR="009028F1" w:rsidRDefault="009028F1"/>
    <w:p w14:paraId="1C98AD9D" w14:textId="28492233" w:rsidR="009028F1" w:rsidRDefault="009028F1"/>
    <w:p w14:paraId="18B1C0EB" w14:textId="7642A84C" w:rsidR="009028F1" w:rsidRDefault="009028F1"/>
    <w:p w14:paraId="763F5CE6" w14:textId="77DBD5F8" w:rsidR="009028F1" w:rsidRDefault="009028F1"/>
    <w:p w14:paraId="47AC7305" w14:textId="3DC55E42" w:rsidR="009028F1" w:rsidRDefault="009028F1"/>
    <w:p w14:paraId="57BDE2D7" w14:textId="2AB43C48" w:rsidR="009028F1" w:rsidRDefault="009028F1"/>
    <w:p w14:paraId="5F795864" w14:textId="4D40E40C" w:rsidR="009028F1" w:rsidRDefault="009028F1"/>
    <w:p w14:paraId="4D797387" w14:textId="4751F3B6" w:rsidR="009028F1" w:rsidRDefault="009028F1"/>
    <w:p w14:paraId="2DFF55A6" w14:textId="3785948D" w:rsidR="009028F1" w:rsidRDefault="009028F1"/>
    <w:p w14:paraId="1AA0B77F" w14:textId="22AC478C" w:rsidR="009028F1" w:rsidRDefault="009028F1"/>
    <w:p w14:paraId="7DD1847A" w14:textId="77777777" w:rsidR="009028F1" w:rsidRDefault="009028F1"/>
    <w:p w14:paraId="7799F8B0" w14:textId="68E65E96" w:rsidR="009028F1" w:rsidRDefault="009028F1"/>
    <w:tbl>
      <w:tblPr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4058"/>
      </w:tblGrid>
      <w:tr w:rsidR="009028F1" w14:paraId="64CE94E7" w14:textId="77777777" w:rsidTr="0078720C">
        <w:trPr>
          <w:trHeight w:val="412"/>
        </w:trPr>
        <w:tc>
          <w:tcPr>
            <w:tcW w:w="1028" w:type="dxa"/>
            <w:shd w:val="clear" w:color="auto" w:fill="D9D9D9"/>
          </w:tcPr>
          <w:p w14:paraId="4C92282A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E1BB2F2" w14:textId="7DF22AEB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27AC9FAB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4058" w:type="dxa"/>
          </w:tcPr>
          <w:p w14:paraId="24762DFA" w14:textId="43CBBF00" w:rsidR="009028F1" w:rsidRDefault="0078720C" w:rsidP="0078720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</w:t>
            </w:r>
            <w:r>
              <w:rPr>
                <w:rFonts w:ascii="標楷體" w:eastAsia="標楷體" w:hAnsi="標楷體"/>
              </w:rPr>
              <w:t>22日</w:t>
            </w:r>
          </w:p>
        </w:tc>
      </w:tr>
      <w:tr w:rsidR="009028F1" w14:paraId="737ACBBB" w14:textId="77777777" w:rsidTr="0078720C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64334DE3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379" w:type="dxa"/>
            <w:gridSpan w:val="3"/>
            <w:shd w:val="clear" w:color="auto" w:fill="D9D9D9"/>
          </w:tcPr>
          <w:p w14:paraId="1F3FF3DB" w14:textId="77777777" w:rsidR="009028F1" w:rsidRDefault="009028F1" w:rsidP="0078720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14:paraId="6F55F759" w14:textId="77777777" w:rsidTr="00D463F8">
        <w:trPr>
          <w:trHeight w:val="1396"/>
        </w:trPr>
        <w:tc>
          <w:tcPr>
            <w:tcW w:w="2268" w:type="dxa"/>
            <w:gridSpan w:val="2"/>
          </w:tcPr>
          <w:p w14:paraId="48E6C775" w14:textId="77777777" w:rsidR="009028F1" w:rsidRDefault="009028F1" w:rsidP="0078720C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LitCL-02 </w:t>
            </w:r>
            <w:r>
              <w:rPr>
                <w:rFonts w:ascii="標楷體" w:eastAsia="標楷體" w:hAnsi="標楷體" w:cs="標楷體"/>
                <w:color w:val="000000"/>
              </w:rPr>
              <w:br/>
            </w:r>
          </w:p>
        </w:tc>
        <w:tc>
          <w:tcPr>
            <w:tcW w:w="6379" w:type="dxa"/>
            <w:gridSpan w:val="3"/>
          </w:tcPr>
          <w:p w14:paraId="587EBD87" w14:textId="77777777" w:rsidR="009028F1" w:rsidRPr="0096325E" w:rsidRDefault="009028F1" w:rsidP="000F6E18">
            <w:pPr>
              <w:rPr>
                <w:rFonts w:ascii="Times New Roman" w:eastAsia="標楷體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標楷體" w:eastAsia="標楷體" w:hAnsi="標楷體" w:cs="標楷體" w:hint="eastAsia"/>
              </w:rPr>
              <w:t>．與Ray完成語音開關產品化評估。</w:t>
            </w:r>
          </w:p>
          <w:p w14:paraId="1139BEB6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．取得AMP、喇叭樣品測試中。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．修改前後版本的placement</w:t>
            </w:r>
          </w:p>
        </w:tc>
      </w:tr>
      <w:tr w:rsidR="009028F1" w14:paraId="12078345" w14:textId="77777777" w:rsidTr="00D463F8">
        <w:trPr>
          <w:trHeight w:val="1117"/>
        </w:trPr>
        <w:tc>
          <w:tcPr>
            <w:tcW w:w="2268" w:type="dxa"/>
            <w:gridSpan w:val="2"/>
          </w:tcPr>
          <w:p w14:paraId="4FFF0A1E" w14:textId="77777777" w:rsidR="009028F1" w:rsidRPr="0078720C" w:rsidRDefault="009028F1" w:rsidP="0078720C">
            <w:pPr>
              <w:pStyle w:val="a4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78720C">
              <w:rPr>
                <w:rFonts w:ascii="標楷體" w:eastAsia="標楷體" w:hAnsi="標楷體" w:cs="標楷體" w:hint="eastAsia"/>
                <w:color w:val="000000"/>
              </w:rPr>
              <w:t>盟立出貨</w:t>
            </w:r>
          </w:p>
        </w:tc>
        <w:tc>
          <w:tcPr>
            <w:tcW w:w="6379" w:type="dxa"/>
            <w:gridSpan w:val="3"/>
          </w:tcPr>
          <w:p w14:paraId="0633F340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．協助在期限前出貨。</w:t>
            </w:r>
          </w:p>
        </w:tc>
      </w:tr>
      <w:tr w:rsidR="009028F1" w14:paraId="71F1ED19" w14:textId="77777777" w:rsidTr="0078720C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45439734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379" w:type="dxa"/>
            <w:gridSpan w:val="3"/>
            <w:shd w:val="clear" w:color="auto" w:fill="D9D9D9"/>
          </w:tcPr>
          <w:p w14:paraId="4D0C7504" w14:textId="77777777" w:rsidR="009028F1" w:rsidRDefault="009028F1" w:rsidP="0078720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14:paraId="1742FD4A" w14:textId="77777777" w:rsidTr="0078720C">
        <w:trPr>
          <w:trHeight w:val="653"/>
        </w:trPr>
        <w:tc>
          <w:tcPr>
            <w:tcW w:w="2268" w:type="dxa"/>
            <w:gridSpan w:val="2"/>
          </w:tcPr>
          <w:p w14:paraId="6921BF55" w14:textId="77777777" w:rsidR="009028F1" w:rsidRDefault="009028F1" w:rsidP="009028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LitCL-02</w:t>
            </w:r>
          </w:p>
        </w:tc>
        <w:tc>
          <w:tcPr>
            <w:tcW w:w="6379" w:type="dxa"/>
            <w:gridSpan w:val="3"/>
          </w:tcPr>
          <w:p w14:paraId="6EE5A3A9" w14:textId="77777777" w:rsidR="00353E85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．因上周未完成產品化評估，規格未定，l</w:t>
            </w:r>
            <w:r>
              <w:rPr>
                <w:rFonts w:ascii="標楷體" w:eastAsia="標楷體" w:hAnsi="標楷體" w:cs="標楷體"/>
              </w:rPr>
              <w:t>ayout</w:t>
            </w:r>
            <w:r>
              <w:rPr>
                <w:rFonts w:ascii="標楷體" w:eastAsia="標楷體" w:hAnsi="標楷體" w:cs="標楷體" w:hint="eastAsia"/>
              </w:rPr>
              <w:t>未開始。</w:t>
            </w:r>
          </w:p>
          <w:p w14:paraId="4EB60568" w14:textId="7B6218F5" w:rsidR="009028F1" w:rsidRDefault="00353E85" w:rsidP="000F6E18">
            <w:pPr>
              <w:rPr>
                <w:rFonts w:ascii="標楷體" w:eastAsia="標楷體" w:hAnsi="標楷體" w:cs="標楷體"/>
              </w:rPr>
            </w:pPr>
            <w:r w:rsidRPr="00353E85">
              <w:rPr>
                <w:rFonts w:ascii="標楷體" w:eastAsia="標楷體" w:hAnsi="標楷體" w:cs="標楷體" w:hint="eastAsia"/>
                <w:color w:val="FF0000"/>
              </w:rPr>
              <w:t>那你都在幹嘛?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Pr="00353E85">
              <w:rPr>
                <w:rFonts w:ascii="標楷體" w:eastAsia="標楷體" w:hAnsi="標楷體" w:cs="標楷體" w:hint="eastAsia"/>
                <w:color w:val="FF0000"/>
              </w:rPr>
              <w:t>我也沒辦法管你每天在幹嘛.</w:t>
            </w:r>
            <w:r w:rsidRPr="00353E85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353E85">
              <w:rPr>
                <w:rFonts w:ascii="標楷體" w:eastAsia="標楷體" w:hAnsi="標楷體" w:cs="標楷體" w:hint="eastAsia"/>
                <w:color w:val="FF0000"/>
              </w:rPr>
              <w:t>你總要做出點成績來.</w:t>
            </w:r>
            <w:r w:rsidRPr="00353E85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353E85">
              <w:rPr>
                <w:rFonts w:ascii="標楷體" w:eastAsia="標楷體" w:hAnsi="標楷體" w:cs="標楷體" w:hint="eastAsia"/>
                <w:color w:val="FF0000"/>
              </w:rPr>
              <w:t>十月底我會對你做一個評估。看看你留在助成會不會有點浪費你的學歷。</w:t>
            </w:r>
            <w:r w:rsidR="009028F1">
              <w:rPr>
                <w:rFonts w:ascii="標楷體" w:eastAsia="標楷體" w:hAnsi="標楷體" w:cs="標楷體"/>
              </w:rPr>
              <w:br/>
            </w:r>
            <w:r w:rsidR="009028F1">
              <w:rPr>
                <w:rFonts w:ascii="標楷體" w:eastAsia="標楷體" w:hAnsi="標楷體" w:cs="標楷體" w:hint="eastAsia"/>
              </w:rPr>
              <w:t>．p</w:t>
            </w:r>
            <w:r w:rsidR="009028F1">
              <w:rPr>
                <w:rFonts w:ascii="標楷體" w:eastAsia="標楷體" w:hAnsi="標楷體" w:cs="標楷體"/>
              </w:rPr>
              <w:t>lacement</w:t>
            </w:r>
            <w:r w:rsidR="009028F1">
              <w:rPr>
                <w:rFonts w:ascii="標楷體" w:eastAsia="標楷體" w:hAnsi="標楷體" w:cs="標楷體" w:hint="eastAsia"/>
              </w:rPr>
              <w:t>討論 (預計這周三完成)</w:t>
            </w:r>
          </w:p>
          <w:p w14:paraId="37FA4557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．備料           </w:t>
            </w:r>
            <w:r>
              <w:rPr>
                <w:rFonts w:ascii="標楷體" w:eastAsia="標楷體" w:hAnsi="標楷體" w:cs="標楷體"/>
              </w:rPr>
              <w:t>(placement</w:t>
            </w:r>
            <w:r>
              <w:rPr>
                <w:rFonts w:ascii="標楷體" w:eastAsia="標楷體" w:hAnsi="標楷體" w:cs="標楷體" w:hint="eastAsia"/>
              </w:rPr>
              <w:t>討論完後寄信)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．l</w:t>
            </w:r>
            <w:r>
              <w:rPr>
                <w:rFonts w:ascii="標楷體" w:eastAsia="標楷體" w:hAnsi="標楷體" w:cs="標楷體"/>
              </w:rPr>
              <w:t>ayout</w:t>
            </w:r>
            <w:r>
              <w:rPr>
                <w:rFonts w:ascii="標楷體" w:eastAsia="標楷體" w:hAnsi="標楷體" w:cs="標楷體" w:hint="eastAsia"/>
              </w:rPr>
              <w:t>完成    (預計下周三完成&amp;送洗)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．AMP、喇叭測試。(有樣品，持續測試)</w:t>
            </w:r>
          </w:p>
        </w:tc>
      </w:tr>
      <w:tr w:rsidR="009028F1" w14:paraId="7761737A" w14:textId="77777777" w:rsidTr="0078720C">
        <w:trPr>
          <w:trHeight w:val="425"/>
        </w:trPr>
        <w:tc>
          <w:tcPr>
            <w:tcW w:w="8647" w:type="dxa"/>
            <w:gridSpan w:val="5"/>
            <w:shd w:val="clear" w:color="auto" w:fill="D9D9D9"/>
          </w:tcPr>
          <w:p w14:paraId="7FFBBBD2" w14:textId="77777777" w:rsidR="009028F1" w:rsidRDefault="009028F1" w:rsidP="0078720C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9028F1" w14:paraId="13BDE342" w14:textId="77777777" w:rsidTr="00D463F8">
        <w:trPr>
          <w:trHeight w:val="1199"/>
        </w:trPr>
        <w:tc>
          <w:tcPr>
            <w:tcW w:w="8647" w:type="dxa"/>
            <w:gridSpan w:val="5"/>
          </w:tcPr>
          <w:p w14:paraId="709809D3" w14:textId="77777777" w:rsidR="009028F1" w:rsidRDefault="009028F1" w:rsidP="000F6E18">
            <w:pPr>
              <w:rPr>
                <w:rFonts w:ascii="標楷體" w:eastAsia="標楷體" w:hAnsi="標楷體" w:cs="標楷體"/>
              </w:rPr>
            </w:pPr>
          </w:p>
        </w:tc>
      </w:tr>
    </w:tbl>
    <w:p w14:paraId="68C79AFF" w14:textId="5F03D8C6" w:rsidR="009028F1" w:rsidRDefault="009028F1"/>
    <w:p w14:paraId="31A00D94" w14:textId="77777777" w:rsidR="009028F1" w:rsidRDefault="009028F1"/>
    <w:p w14:paraId="26FEE265" w14:textId="1B3FF796" w:rsidR="009028F1" w:rsidRDefault="009028F1"/>
    <w:p w14:paraId="000A067E" w14:textId="77777777" w:rsidR="009028F1" w:rsidRDefault="009028F1"/>
    <w:p w14:paraId="0CAB8F21" w14:textId="70630C5D" w:rsidR="004708F8" w:rsidRDefault="004708F8" w:rsidP="004708F8">
      <w:pPr>
        <w:rPr>
          <w:rFonts w:ascii="標楷體" w:eastAsia="標楷體" w:hAnsi="標楷體" w:cs="標楷體"/>
        </w:rPr>
      </w:pPr>
    </w:p>
    <w:p w14:paraId="22DE2FE4" w14:textId="77777777" w:rsidR="009028F1" w:rsidRDefault="009028F1" w:rsidP="004708F8">
      <w:pPr>
        <w:rPr>
          <w:rFonts w:ascii="標楷體" w:eastAsia="標楷體" w:hAnsi="標楷體" w:cs="標楷體"/>
        </w:rPr>
      </w:pPr>
    </w:p>
    <w:p w14:paraId="07FDFD8B" w14:textId="74DEFF7E" w:rsidR="004708F8" w:rsidRDefault="004708F8"/>
    <w:p w14:paraId="29FC7BC3" w14:textId="5624AC66" w:rsidR="000704FC" w:rsidRDefault="000704FC"/>
    <w:p w14:paraId="57F6A69C" w14:textId="2C629B8B" w:rsidR="000704FC" w:rsidRDefault="000704FC"/>
    <w:p w14:paraId="5DF5FA69" w14:textId="409482F5" w:rsidR="000704FC" w:rsidRDefault="000704FC"/>
    <w:p w14:paraId="1C70D1AA" w14:textId="2F282660" w:rsidR="000704FC" w:rsidRDefault="000704FC"/>
    <w:p w14:paraId="3254EC85" w14:textId="7F027444" w:rsidR="000704FC" w:rsidRDefault="000704FC"/>
    <w:p w14:paraId="1C335F9F" w14:textId="79E8279B" w:rsidR="000704FC" w:rsidRDefault="000704FC"/>
    <w:p w14:paraId="5A446523" w14:textId="0CE8C510" w:rsidR="000704FC" w:rsidRDefault="000704FC"/>
    <w:p w14:paraId="58DCA604" w14:textId="23D9D1EE" w:rsidR="000704FC" w:rsidRDefault="000704FC"/>
    <w:p w14:paraId="76574F34" w14:textId="0E86837E" w:rsidR="000704FC" w:rsidRDefault="000704FC"/>
    <w:p w14:paraId="075F4FFF" w14:textId="6E8C9FE2" w:rsidR="000704FC" w:rsidRDefault="000704FC"/>
    <w:p w14:paraId="23DE8E6D" w14:textId="2C0A9FAD" w:rsidR="000704FC" w:rsidRDefault="000704FC"/>
    <w:tbl>
      <w:tblPr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4058"/>
      </w:tblGrid>
      <w:tr w:rsidR="009028F1" w14:paraId="69CF4E14" w14:textId="77777777" w:rsidTr="006310C7">
        <w:trPr>
          <w:trHeight w:val="412"/>
        </w:trPr>
        <w:tc>
          <w:tcPr>
            <w:tcW w:w="1028" w:type="dxa"/>
            <w:shd w:val="clear" w:color="auto" w:fill="D9D9D9"/>
          </w:tcPr>
          <w:p w14:paraId="4A045262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22D94522" w14:textId="07D67295" w:rsidR="009028F1" w:rsidRDefault="00D463F8" w:rsidP="000F6E18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043DE06E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4058" w:type="dxa"/>
          </w:tcPr>
          <w:p w14:paraId="54D77C7B" w14:textId="0037A834" w:rsidR="009028F1" w:rsidRDefault="0078720C" w:rsidP="0078720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</w:t>
            </w:r>
            <w:r>
              <w:rPr>
                <w:rFonts w:ascii="標楷體" w:eastAsia="標楷體" w:hAnsi="標楷體"/>
              </w:rPr>
              <w:t>22日</w:t>
            </w:r>
          </w:p>
        </w:tc>
      </w:tr>
      <w:tr w:rsidR="009028F1" w14:paraId="3811A0C8" w14:textId="77777777" w:rsidTr="006310C7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50F33579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237" w:type="dxa"/>
            <w:gridSpan w:val="3"/>
            <w:shd w:val="clear" w:color="auto" w:fill="D9D9D9"/>
          </w:tcPr>
          <w:p w14:paraId="1D57457D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14:paraId="5620CA15" w14:textId="77777777" w:rsidTr="006310C7">
        <w:trPr>
          <w:trHeight w:val="1679"/>
        </w:trPr>
        <w:tc>
          <w:tcPr>
            <w:tcW w:w="2410" w:type="dxa"/>
            <w:gridSpan w:val="2"/>
          </w:tcPr>
          <w:p w14:paraId="1751E05E" w14:textId="77777777" w:rsidR="009028F1" w:rsidRPr="009A2655" w:rsidRDefault="009028F1" w:rsidP="0090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6237" w:type="dxa"/>
            <w:gridSpan w:val="3"/>
          </w:tcPr>
          <w:p w14:paraId="3B19231B" w14:textId="77777777" w:rsidR="009028F1" w:rsidRPr="006310C7" w:rsidRDefault="009028F1" w:rsidP="009028F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7吋控制器P</w:t>
            </w:r>
            <w:r w:rsidRPr="006310C7">
              <w:rPr>
                <w:rFonts w:ascii="標楷體" w:eastAsia="標楷體" w:hAnsi="標楷體" w:cs="標楷體"/>
              </w:rPr>
              <w:t>MIC</w:t>
            </w:r>
            <w:r w:rsidRPr="006310C7">
              <w:rPr>
                <w:rFonts w:ascii="標楷體" w:eastAsia="標楷體" w:hAnsi="標楷體" w:cs="標楷體" w:hint="eastAsia"/>
              </w:rPr>
              <w:t>確認。(已完成)</w:t>
            </w:r>
          </w:p>
          <w:p w14:paraId="4E649C0C" w14:textId="77777777" w:rsidR="009028F1" w:rsidRPr="006310C7" w:rsidRDefault="009028F1" w:rsidP="009028F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檢測聖柏反修品與測試第3批2</w:t>
            </w:r>
            <w:r w:rsidRPr="006310C7">
              <w:rPr>
                <w:rFonts w:ascii="標楷體" w:eastAsia="標楷體" w:hAnsi="標楷體" w:cs="標楷體"/>
              </w:rPr>
              <w:t>K</w:t>
            </w:r>
            <w:r w:rsidRPr="006310C7">
              <w:rPr>
                <w:rFonts w:ascii="標楷體" w:eastAsia="標楷體" w:hAnsi="標楷體" w:cs="標楷體" w:hint="eastAsia"/>
              </w:rPr>
              <w:t xml:space="preserve"> 泉創觸控控制器。(第2梯因泉創盟立之事尚未開始抽測6箱)</w:t>
            </w:r>
          </w:p>
          <w:p w14:paraId="04C35F04" w14:textId="77777777" w:rsidR="009028F1" w:rsidRPr="006310C7" w:rsidRDefault="009028F1" w:rsidP="009028F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已完成7吋控制器線路與Layout</w:t>
            </w:r>
          </w:p>
        </w:tc>
      </w:tr>
      <w:tr w:rsidR="009028F1" w14:paraId="2F2CCB6F" w14:textId="77777777" w:rsidTr="006310C7">
        <w:trPr>
          <w:trHeight w:val="1108"/>
        </w:trPr>
        <w:tc>
          <w:tcPr>
            <w:tcW w:w="2410" w:type="dxa"/>
            <w:gridSpan w:val="2"/>
          </w:tcPr>
          <w:p w14:paraId="42F57938" w14:textId="77777777" w:rsidR="009028F1" w:rsidRDefault="009028F1" w:rsidP="0090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6237" w:type="dxa"/>
            <w:gridSpan w:val="3"/>
          </w:tcPr>
          <w:p w14:paraId="6B74AFEE" w14:textId="77777777" w:rsidR="006310C7" w:rsidRDefault="009028F1" w:rsidP="009028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V</w:t>
            </w:r>
            <w:r w:rsidRPr="006310C7">
              <w:rPr>
                <w:rFonts w:ascii="標楷體" w:eastAsia="標楷體" w:hAnsi="標楷體" w:cs="標楷體"/>
              </w:rPr>
              <w:t>202</w:t>
            </w:r>
            <w:r w:rsidRPr="006310C7">
              <w:rPr>
                <w:rFonts w:ascii="標楷體" w:eastAsia="標楷體" w:hAnsi="標楷體" w:cs="標楷體" w:hint="eastAsia"/>
              </w:rPr>
              <w:t>燒錄 與</w:t>
            </w:r>
            <w:r w:rsidRPr="006310C7">
              <w:rPr>
                <w:rFonts w:ascii="標楷體" w:eastAsia="標楷體" w:hAnsi="標楷體" w:cs="標楷體"/>
              </w:rPr>
              <w:t xml:space="preserve">QGW810 </w:t>
            </w:r>
            <w:r w:rsidRPr="006310C7">
              <w:rPr>
                <w:rFonts w:ascii="標楷體" w:eastAsia="標楷體" w:hAnsi="標楷體" w:cs="標楷體" w:hint="eastAsia"/>
              </w:rPr>
              <w:t>配對測試完成出貨。</w:t>
            </w:r>
          </w:p>
          <w:p w14:paraId="5E384145" w14:textId="79A93575" w:rsidR="009028F1" w:rsidRPr="006310C7" w:rsidRDefault="009028F1" w:rsidP="006310C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(測試完畢已順利出貨)</w:t>
            </w:r>
          </w:p>
        </w:tc>
      </w:tr>
      <w:tr w:rsidR="009028F1" w14:paraId="6C4C2A70" w14:textId="77777777" w:rsidTr="006310C7">
        <w:trPr>
          <w:trHeight w:val="996"/>
        </w:trPr>
        <w:tc>
          <w:tcPr>
            <w:tcW w:w="2410" w:type="dxa"/>
            <w:gridSpan w:val="2"/>
          </w:tcPr>
          <w:p w14:paraId="64853338" w14:textId="77777777" w:rsidR="009028F1" w:rsidRDefault="009028F1" w:rsidP="0090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世界先進</w:t>
            </w:r>
          </w:p>
        </w:tc>
        <w:tc>
          <w:tcPr>
            <w:tcW w:w="6237" w:type="dxa"/>
            <w:gridSpan w:val="3"/>
          </w:tcPr>
          <w:p w14:paraId="650AD9A3" w14:textId="77777777" w:rsidR="009028F1" w:rsidRPr="006310C7" w:rsidRDefault="009028F1" w:rsidP="009028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確認</w:t>
            </w:r>
            <w:r w:rsidRPr="006310C7">
              <w:rPr>
                <w:rFonts w:ascii="標楷體" w:eastAsia="標楷體" w:hAnsi="標楷體" w:cs="標楷體"/>
              </w:rPr>
              <w:t>V501</w:t>
            </w:r>
            <w:r w:rsidRPr="006310C7">
              <w:rPr>
                <w:rFonts w:ascii="標楷體" w:eastAsia="標楷體" w:hAnsi="標楷體" w:cs="標楷體" w:hint="eastAsia"/>
              </w:rPr>
              <w:t>震動線材固定方式。(已完成)</w:t>
            </w:r>
          </w:p>
        </w:tc>
      </w:tr>
      <w:tr w:rsidR="009028F1" w14:paraId="2A609E8C" w14:textId="77777777" w:rsidTr="006310C7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4104FDED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237" w:type="dxa"/>
            <w:gridSpan w:val="3"/>
            <w:shd w:val="clear" w:color="auto" w:fill="D9D9D9"/>
          </w:tcPr>
          <w:p w14:paraId="778E5505" w14:textId="77777777" w:rsidR="009028F1" w:rsidRPr="006310C7" w:rsidRDefault="009028F1" w:rsidP="000F6E18">
            <w:pPr>
              <w:jc w:val="center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14:paraId="7D8CA154" w14:textId="77777777" w:rsidTr="006310C7">
        <w:trPr>
          <w:trHeight w:val="2177"/>
        </w:trPr>
        <w:tc>
          <w:tcPr>
            <w:tcW w:w="2410" w:type="dxa"/>
            <w:gridSpan w:val="2"/>
          </w:tcPr>
          <w:p w14:paraId="57AF32E8" w14:textId="77777777" w:rsidR="009028F1" w:rsidRDefault="009028F1" w:rsidP="009028F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6237" w:type="dxa"/>
            <w:gridSpan w:val="3"/>
          </w:tcPr>
          <w:p w14:paraId="7740C425" w14:textId="2DE26192" w:rsidR="009028F1" w:rsidRPr="00353E85" w:rsidRDefault="009028F1" w:rsidP="009028F1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FF0000"/>
              </w:rPr>
            </w:pPr>
            <w:r w:rsidRPr="006310C7">
              <w:rPr>
                <w:rFonts w:ascii="標楷體" w:eastAsia="標楷體" w:hAnsi="標楷體" w:cs="標楷體" w:hint="eastAsia"/>
              </w:rPr>
              <w:t>7吋控制器給泉創確認後送洗。</w:t>
            </w:r>
            <w:r w:rsidR="00353E85" w:rsidRPr="00353E85">
              <w:rPr>
                <w:rFonts w:ascii="標楷體" w:eastAsia="標楷體" w:hAnsi="標楷體" w:cs="標楷體" w:hint="eastAsia"/>
                <w:color w:val="FF0000"/>
              </w:rPr>
              <w:t>這算什麼工作項目?</w:t>
            </w:r>
            <w:r w:rsidR="00353E85" w:rsidRPr="00353E85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353E85" w:rsidRPr="00353E85">
              <w:rPr>
                <w:rFonts w:ascii="標楷體" w:eastAsia="標楷體" w:hAnsi="標楷體" w:cs="標楷體" w:hint="eastAsia"/>
                <w:color w:val="FF0000"/>
              </w:rPr>
              <w:t>要花多久?</w:t>
            </w:r>
          </w:p>
          <w:p w14:paraId="0AB1C5CB" w14:textId="29C3FD44" w:rsidR="009028F1" w:rsidRPr="006310C7" w:rsidRDefault="009028F1" w:rsidP="006310C7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備料</w:t>
            </w:r>
            <w:r w:rsidR="006310C7">
              <w:rPr>
                <w:rFonts w:ascii="標楷體" w:eastAsia="標楷體" w:hAnsi="標楷體" w:cs="標楷體" w:hint="eastAsia"/>
              </w:rPr>
              <w:t>，</w:t>
            </w:r>
            <w:r w:rsidRPr="006310C7">
              <w:rPr>
                <w:rFonts w:ascii="標楷體" w:eastAsia="標楷體" w:hAnsi="標楷體" w:cs="標楷體" w:hint="eastAsia"/>
              </w:rPr>
              <w:t>特別料部分請聖伯寄給我們</w:t>
            </w:r>
            <w:r w:rsidR="006310C7">
              <w:rPr>
                <w:rFonts w:ascii="標楷體" w:eastAsia="標楷體" w:hAnsi="標楷體" w:cs="標楷體" w:hint="eastAsia"/>
              </w:rPr>
              <w:t>。</w:t>
            </w:r>
            <w:r w:rsidRPr="006310C7">
              <w:rPr>
                <w:rFonts w:ascii="標楷體" w:eastAsia="標楷體" w:hAnsi="標楷體" w:cs="標楷體" w:hint="eastAsia"/>
              </w:rPr>
              <w:t>(手上件與試產用)</w:t>
            </w:r>
          </w:p>
          <w:p w14:paraId="60FDA415" w14:textId="4A70DAE5" w:rsidR="009028F1" w:rsidRPr="006310C7" w:rsidRDefault="009028F1" w:rsidP="006310C7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檢測聖柏反修品與測試第3批2</w:t>
            </w:r>
            <w:r w:rsidRPr="006310C7">
              <w:rPr>
                <w:rFonts w:ascii="標楷體" w:eastAsia="標楷體" w:hAnsi="標楷體" w:cs="標楷體"/>
              </w:rPr>
              <w:t>K</w:t>
            </w:r>
            <w:r w:rsidRPr="006310C7">
              <w:rPr>
                <w:rFonts w:ascii="標楷體" w:eastAsia="標楷體" w:hAnsi="標楷體" w:cs="標楷體" w:hint="eastAsia"/>
              </w:rPr>
              <w:t xml:space="preserve"> 泉創觸控控制器。(目標抽測2箱半)。</w:t>
            </w:r>
          </w:p>
        </w:tc>
      </w:tr>
      <w:tr w:rsidR="009028F1" w:rsidRPr="00A8384E" w14:paraId="2B32B254" w14:textId="77777777" w:rsidTr="006310C7">
        <w:trPr>
          <w:trHeight w:val="1117"/>
        </w:trPr>
        <w:tc>
          <w:tcPr>
            <w:tcW w:w="2410" w:type="dxa"/>
            <w:gridSpan w:val="2"/>
          </w:tcPr>
          <w:p w14:paraId="1715FC58" w14:textId="77777777" w:rsidR="009028F1" w:rsidRDefault="009028F1" w:rsidP="009028F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世界先進</w:t>
            </w:r>
          </w:p>
        </w:tc>
        <w:tc>
          <w:tcPr>
            <w:tcW w:w="6237" w:type="dxa"/>
            <w:gridSpan w:val="3"/>
          </w:tcPr>
          <w:p w14:paraId="417E73F1" w14:textId="74ECE4B2" w:rsidR="009028F1" w:rsidRPr="006310C7" w:rsidRDefault="009028F1" w:rsidP="009028F1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6310C7">
              <w:rPr>
                <w:rFonts w:ascii="標楷體" w:eastAsia="標楷體" w:hAnsi="標楷體" w:cs="標楷體" w:hint="eastAsia"/>
              </w:rPr>
              <w:t>做1公尺短線(2條)。</w:t>
            </w:r>
            <w:r w:rsidR="00353E85">
              <w:rPr>
                <w:rFonts w:ascii="標楷體" w:eastAsia="標楷體" w:hAnsi="標楷體" w:cs="標楷體" w:hint="eastAsia"/>
              </w:rPr>
              <w:t>這不要寫好嗎?</w:t>
            </w:r>
            <w:r w:rsidR="00353E85">
              <w:rPr>
                <w:rFonts w:ascii="標楷體" w:eastAsia="標楷體" w:hAnsi="標楷體" w:cs="標楷體"/>
              </w:rPr>
              <w:t xml:space="preserve"> </w:t>
            </w:r>
            <w:r w:rsidR="00353E85" w:rsidRPr="00353E85">
              <w:rPr>
                <w:rFonts w:ascii="標楷體" w:eastAsia="標楷體" w:hAnsi="標楷體" w:cs="標楷體" w:hint="eastAsia"/>
                <w:color w:val="FF0000"/>
              </w:rPr>
              <w:t>寫和看的時間己經做完線了.浪費生命.</w:t>
            </w:r>
          </w:p>
        </w:tc>
      </w:tr>
      <w:tr w:rsidR="009028F1" w14:paraId="5D8F44FE" w14:textId="77777777" w:rsidTr="006310C7">
        <w:trPr>
          <w:trHeight w:val="425"/>
        </w:trPr>
        <w:tc>
          <w:tcPr>
            <w:tcW w:w="8647" w:type="dxa"/>
            <w:gridSpan w:val="5"/>
            <w:shd w:val="clear" w:color="auto" w:fill="D9D9D9"/>
          </w:tcPr>
          <w:p w14:paraId="52F008D2" w14:textId="77777777" w:rsidR="009028F1" w:rsidRDefault="009028F1" w:rsidP="000F6E1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9028F1" w14:paraId="02B487EF" w14:textId="77777777" w:rsidTr="00D170CB">
        <w:trPr>
          <w:trHeight w:val="1253"/>
        </w:trPr>
        <w:tc>
          <w:tcPr>
            <w:tcW w:w="8647" w:type="dxa"/>
            <w:gridSpan w:val="5"/>
          </w:tcPr>
          <w:p w14:paraId="3EA8A7A9" w14:textId="11CE846A" w:rsidR="009028F1" w:rsidRPr="00353E85" w:rsidRDefault="00353E85" w:rsidP="000F6E18">
            <w:pPr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 w:hint="eastAsia"/>
                <w:color w:val="FF0000"/>
              </w:rPr>
              <w:t>G</w:t>
            </w:r>
            <w:r>
              <w:rPr>
                <w:rFonts w:ascii="標楷體" w:eastAsia="標楷體" w:hAnsi="標楷體" w:cs="標楷體"/>
                <w:color w:val="FF0000"/>
              </w:rPr>
              <w:t>QW820</w:t>
            </w:r>
            <w:r>
              <w:rPr>
                <w:rFonts w:ascii="標楷體" w:eastAsia="標楷體" w:hAnsi="標楷體" w:cs="標楷體" w:hint="eastAsia"/>
                <w:color w:val="FF0000"/>
              </w:rPr>
              <w:t>的轉板弄好了沒有?</w:t>
            </w:r>
            <w:r>
              <w:rPr>
                <w:rFonts w:ascii="標楷體" w:eastAsia="標楷體" w:hAnsi="標楷體" w:cs="標楷體"/>
                <w:color w:val="FF0000"/>
              </w:rPr>
              <w:br/>
            </w:r>
            <w:r w:rsidRPr="00353E85">
              <w:rPr>
                <w:rFonts w:ascii="標楷體" w:eastAsia="標楷體" w:hAnsi="標楷體" w:cs="標楷體" w:hint="eastAsia"/>
                <w:color w:val="FF0000"/>
              </w:rPr>
              <w:t>工作量太少</w:t>
            </w:r>
          </w:p>
          <w:p w14:paraId="5C56A2E8" w14:textId="1780AE3A" w:rsidR="00353E85" w:rsidRDefault="00353E85" w:rsidP="000F6E18">
            <w:pPr>
              <w:rPr>
                <w:rFonts w:ascii="標楷體" w:eastAsia="標楷體" w:hAnsi="標楷體" w:cs="標楷體" w:hint="eastAsia"/>
              </w:rPr>
            </w:pPr>
          </w:p>
        </w:tc>
      </w:tr>
    </w:tbl>
    <w:p w14:paraId="2E9C6C8A" w14:textId="41FCC8EB" w:rsidR="000704FC" w:rsidRDefault="000704FC"/>
    <w:p w14:paraId="19B4B099" w14:textId="40E00B14" w:rsidR="000704FC" w:rsidRDefault="000704FC"/>
    <w:p w14:paraId="6E15E284" w14:textId="589FE381" w:rsidR="009028F1" w:rsidRDefault="009028F1"/>
    <w:p w14:paraId="08E7A7F4" w14:textId="3A22F82F" w:rsidR="009028F1" w:rsidRDefault="009028F1"/>
    <w:p w14:paraId="6A97F3EB" w14:textId="62757E32" w:rsidR="009028F1" w:rsidRDefault="009028F1"/>
    <w:p w14:paraId="50773FB8" w14:textId="09D463D8" w:rsidR="009028F1" w:rsidRDefault="009028F1"/>
    <w:p w14:paraId="3406FB75" w14:textId="0AE994DE" w:rsidR="009028F1" w:rsidRDefault="009028F1"/>
    <w:p w14:paraId="7BCE8AFA" w14:textId="3DB69EB8" w:rsidR="009028F1" w:rsidRDefault="009028F1"/>
    <w:p w14:paraId="21F3C31A" w14:textId="31E4789D" w:rsidR="009028F1" w:rsidRDefault="009028F1"/>
    <w:p w14:paraId="24F3FCEC" w14:textId="3F3AB410" w:rsidR="00D170CB" w:rsidRDefault="00D170CB"/>
    <w:p w14:paraId="4A1AAAD8" w14:textId="77777777" w:rsidR="00D170CB" w:rsidRDefault="00D170CB"/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4342"/>
      </w:tblGrid>
      <w:tr w:rsidR="000704FC" w14:paraId="51D88157" w14:textId="77777777" w:rsidTr="000704FC">
        <w:trPr>
          <w:trHeight w:val="412"/>
        </w:trPr>
        <w:tc>
          <w:tcPr>
            <w:tcW w:w="1028" w:type="dxa"/>
            <w:shd w:val="clear" w:color="auto" w:fill="D9D9D9"/>
          </w:tcPr>
          <w:p w14:paraId="5B52BF10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078A2CE" w14:textId="2CDBF4EA" w:rsidR="000704FC" w:rsidRDefault="000704FC" w:rsidP="007E388F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7F0A7214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4342" w:type="dxa"/>
          </w:tcPr>
          <w:p w14:paraId="4EC760C7" w14:textId="155228F7" w:rsidR="000704FC" w:rsidRDefault="0078720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</w:t>
            </w:r>
            <w:r>
              <w:rPr>
                <w:rFonts w:ascii="標楷體" w:eastAsia="標楷體" w:hAnsi="標楷體"/>
              </w:rPr>
              <w:t>22日</w:t>
            </w:r>
          </w:p>
        </w:tc>
      </w:tr>
      <w:tr w:rsidR="000704FC" w14:paraId="59FB6B24" w14:textId="77777777" w:rsidTr="000704FC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79E6D8A5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663" w:type="dxa"/>
            <w:gridSpan w:val="3"/>
            <w:shd w:val="clear" w:color="auto" w:fill="D9D9D9"/>
          </w:tcPr>
          <w:p w14:paraId="28121D51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9028F1" w14:paraId="34C1BCA3" w14:textId="77777777" w:rsidTr="000704FC">
        <w:trPr>
          <w:trHeight w:val="774"/>
        </w:trPr>
        <w:tc>
          <w:tcPr>
            <w:tcW w:w="2268" w:type="dxa"/>
            <w:gridSpan w:val="2"/>
          </w:tcPr>
          <w:p w14:paraId="1D4A1F32" w14:textId="0C160642" w:rsidR="009028F1" w:rsidRPr="000704FC" w:rsidRDefault="009028F1" w:rsidP="009028F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663" w:type="dxa"/>
            <w:gridSpan w:val="3"/>
          </w:tcPr>
          <w:p w14:paraId="43FAD02B" w14:textId="532A0D88" w:rsidR="009028F1" w:rsidRDefault="009028F1" w:rsidP="009028F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OTA</w:t>
            </w:r>
            <w:r>
              <w:rPr>
                <w:rFonts w:ascii="標楷體" w:eastAsia="標楷體" w:hAnsi="標楷體" w:hint="eastAsia"/>
              </w:rPr>
              <w:t>完成</w:t>
            </w:r>
          </w:p>
          <w:p w14:paraId="0810D253" w14:textId="77777777" w:rsidR="009028F1" w:rsidRDefault="009028F1" w:rsidP="009028F1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透過W</w:t>
            </w:r>
            <w:r>
              <w:rPr>
                <w:rFonts w:ascii="標楷體" w:eastAsia="標楷體" w:hAnsi="標楷體"/>
              </w:rPr>
              <w:t>inSCP</w:t>
            </w:r>
            <w:r>
              <w:rPr>
                <w:rFonts w:ascii="標楷體" w:eastAsia="標楷體" w:hAnsi="標楷體" w:hint="eastAsia"/>
              </w:rPr>
              <w:t>傳u</w:t>
            </w:r>
            <w:r>
              <w:rPr>
                <w:rFonts w:ascii="標楷體" w:eastAsia="標楷體" w:hAnsi="標楷體"/>
              </w:rPr>
              <w:t>pgrade image</w:t>
            </w:r>
            <w:r>
              <w:rPr>
                <w:rFonts w:ascii="標楷體" w:eastAsia="標楷體" w:hAnsi="標楷體" w:hint="eastAsia"/>
              </w:rPr>
              <w:t>到Q</w:t>
            </w:r>
            <w:r>
              <w:rPr>
                <w:rFonts w:ascii="標楷體" w:eastAsia="標楷體" w:hAnsi="標楷體"/>
              </w:rPr>
              <w:t>GW820</w:t>
            </w:r>
            <w:r>
              <w:rPr>
                <w:rFonts w:ascii="標楷體" w:eastAsia="標楷體" w:hAnsi="標楷體" w:hint="eastAsia"/>
              </w:rPr>
              <w:t>，用網頁重啟d</w:t>
            </w:r>
            <w:r>
              <w:rPr>
                <w:rFonts w:ascii="標楷體" w:eastAsia="標楷體" w:hAnsi="標楷體"/>
              </w:rPr>
              <w:t>oSerial</w:t>
            </w:r>
            <w:r>
              <w:rPr>
                <w:rFonts w:ascii="標楷體" w:eastAsia="標楷體" w:hAnsi="標楷體" w:hint="eastAsia"/>
              </w:rPr>
              <w:t>，可以對所有已連上的n</w:t>
            </w:r>
            <w:r>
              <w:rPr>
                <w:rFonts w:ascii="標楷體" w:eastAsia="標楷體" w:hAnsi="標楷體"/>
              </w:rPr>
              <w:t>ode</w:t>
            </w:r>
            <w:r>
              <w:rPr>
                <w:rFonts w:ascii="標楷體" w:eastAsia="標楷體" w:hAnsi="標楷體" w:hint="eastAsia"/>
              </w:rPr>
              <w:t>更新韌體。</w:t>
            </w:r>
          </w:p>
          <w:p w14:paraId="08615F52" w14:textId="77777777" w:rsidR="009028F1" w:rsidRPr="004C1EC8" w:rsidRDefault="009028F1" w:rsidP="009028F1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TA</w:t>
            </w:r>
            <w:r>
              <w:rPr>
                <w:rFonts w:ascii="標楷體" w:eastAsia="標楷體" w:hAnsi="標楷體" w:hint="eastAsia"/>
              </w:rPr>
              <w:t>所需時間約為1</w:t>
            </w:r>
            <w:r>
              <w:rPr>
                <w:rFonts w:ascii="標楷體" w:eastAsia="標楷體" w:hAnsi="標楷體"/>
              </w:rPr>
              <w:t>50</w:t>
            </w:r>
            <w:r>
              <w:rPr>
                <w:rFonts w:ascii="標楷體" w:eastAsia="標楷體" w:hAnsi="標楷體" w:hint="eastAsia"/>
              </w:rPr>
              <w:t>分鐘。</w:t>
            </w:r>
          </w:p>
          <w:p w14:paraId="491E9187" w14:textId="0D4F9020" w:rsidR="009028F1" w:rsidRPr="000704FC" w:rsidRDefault="009028F1" w:rsidP="00902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9028F1" w14:paraId="205A8E46" w14:textId="77777777" w:rsidTr="000704FC">
        <w:trPr>
          <w:trHeight w:val="774"/>
        </w:trPr>
        <w:tc>
          <w:tcPr>
            <w:tcW w:w="2268" w:type="dxa"/>
            <w:gridSpan w:val="2"/>
          </w:tcPr>
          <w:p w14:paraId="2BC37A04" w14:textId="1A9283DD" w:rsidR="009028F1" w:rsidRPr="009028F1" w:rsidRDefault="009028F1" w:rsidP="009028F1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</w:rPr>
            </w:pPr>
            <w:r w:rsidRPr="009028F1"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663" w:type="dxa"/>
            <w:gridSpan w:val="3"/>
          </w:tcPr>
          <w:p w14:paraId="052CBCFB" w14:textId="6CD4DD41" w:rsidR="009028F1" w:rsidRPr="009028F1" w:rsidRDefault="009028F1" w:rsidP="009028F1">
            <w:pPr>
              <w:jc w:val="both"/>
              <w:rPr>
                <w:rFonts w:ascii="標楷體" w:eastAsia="標楷體" w:hAnsi="標楷體"/>
              </w:rPr>
            </w:pPr>
            <w:r w:rsidRPr="009028F1">
              <w:rPr>
                <w:rFonts w:ascii="標楷體" w:eastAsia="標楷體" w:hAnsi="標楷體" w:hint="eastAsia"/>
              </w:rPr>
              <w:t>修改燒錄器韌體，驗證第二組S</w:t>
            </w:r>
            <w:r w:rsidRPr="009028F1">
              <w:rPr>
                <w:rFonts w:ascii="標楷體" w:eastAsia="標楷體" w:hAnsi="標楷體"/>
              </w:rPr>
              <w:t>WD</w:t>
            </w:r>
            <w:r w:rsidRPr="009028F1">
              <w:rPr>
                <w:rFonts w:ascii="標楷體" w:eastAsia="標楷體" w:hAnsi="標楷體" w:hint="eastAsia"/>
              </w:rPr>
              <w:t>，可以燒錄。</w:t>
            </w:r>
          </w:p>
        </w:tc>
      </w:tr>
      <w:tr w:rsidR="000704FC" w14:paraId="6B040C80" w14:textId="77777777" w:rsidTr="000704FC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34CAA260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663" w:type="dxa"/>
            <w:gridSpan w:val="3"/>
            <w:shd w:val="clear" w:color="auto" w:fill="D9D9D9"/>
          </w:tcPr>
          <w:p w14:paraId="5CC41FC7" w14:textId="77777777" w:rsidR="000704FC" w:rsidRPr="0044267E" w:rsidRDefault="000704FC" w:rsidP="007E388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9028F1" w14:paraId="3BD7D3E2" w14:textId="77777777" w:rsidTr="0098542F">
        <w:trPr>
          <w:trHeight w:val="898"/>
        </w:trPr>
        <w:tc>
          <w:tcPr>
            <w:tcW w:w="2268" w:type="dxa"/>
            <w:gridSpan w:val="2"/>
          </w:tcPr>
          <w:p w14:paraId="15608A55" w14:textId="6B21AEE9" w:rsidR="009028F1" w:rsidRPr="0098542F" w:rsidRDefault="009028F1" w:rsidP="009028F1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663" w:type="dxa"/>
            <w:gridSpan w:val="3"/>
          </w:tcPr>
          <w:p w14:paraId="400A3F10" w14:textId="77777777" w:rsidR="009028F1" w:rsidRPr="00353E85" w:rsidRDefault="009028F1" w:rsidP="009028F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9028F1">
              <w:rPr>
                <w:rFonts w:ascii="標楷體" w:eastAsia="標楷體" w:hAnsi="標楷體" w:hint="eastAsia"/>
              </w:rPr>
              <w:t>使用V</w:t>
            </w:r>
            <w:r w:rsidRPr="009028F1">
              <w:rPr>
                <w:rFonts w:ascii="標楷體" w:eastAsia="標楷體" w:hAnsi="標楷體"/>
              </w:rPr>
              <w:t>itaProgammer</w:t>
            </w:r>
            <w:r w:rsidRPr="009028F1">
              <w:rPr>
                <w:rFonts w:ascii="標楷體" w:eastAsia="標楷體" w:hAnsi="標楷體" w:hint="eastAsia"/>
              </w:rPr>
              <w:t>，驗證修改後的韌體。</w:t>
            </w:r>
          </w:p>
          <w:p w14:paraId="3DFA067E" w14:textId="2CB1E77C" w:rsidR="00353E85" w:rsidRPr="009028F1" w:rsidRDefault="00353E85" w:rsidP="009028F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0704FC" w14:paraId="5F4CB6BC" w14:textId="77777777" w:rsidTr="000704FC">
        <w:trPr>
          <w:trHeight w:val="425"/>
        </w:trPr>
        <w:tc>
          <w:tcPr>
            <w:tcW w:w="8931" w:type="dxa"/>
            <w:gridSpan w:val="5"/>
            <w:shd w:val="clear" w:color="auto" w:fill="D9D9D9"/>
          </w:tcPr>
          <w:p w14:paraId="4F7BE6A9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0704FC" w14:paraId="5492098B" w14:textId="77777777" w:rsidTr="000704FC">
        <w:trPr>
          <w:trHeight w:val="1810"/>
        </w:trPr>
        <w:tc>
          <w:tcPr>
            <w:tcW w:w="8931" w:type="dxa"/>
            <w:gridSpan w:val="5"/>
          </w:tcPr>
          <w:p w14:paraId="1D0B463B" w14:textId="68F80183" w:rsidR="000704FC" w:rsidRDefault="00353E85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修改Q</w:t>
            </w:r>
            <w:r>
              <w:rPr>
                <w:rFonts w:ascii="標楷體" w:eastAsia="標楷體" w:hAnsi="標楷體" w:cs="標楷體"/>
              </w:rPr>
              <w:t>GW820</w:t>
            </w:r>
            <w:r>
              <w:rPr>
                <w:rFonts w:ascii="標楷體" w:eastAsia="標楷體" w:hAnsi="標楷體" w:cs="標楷體" w:hint="eastAsia"/>
              </w:rPr>
              <w:t>韌體,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 w:hint="eastAsia"/>
              </w:rPr>
              <w:t>讓它可以用在震動監測。</w:t>
            </w:r>
          </w:p>
        </w:tc>
      </w:tr>
    </w:tbl>
    <w:p w14:paraId="251F44D9" w14:textId="77777777" w:rsidR="000704FC" w:rsidRPr="004708F8" w:rsidRDefault="000704FC"/>
    <w:sectPr w:rsidR="000704FC" w:rsidRPr="00470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5D35" w14:textId="77777777" w:rsidR="005D2F6C" w:rsidRDefault="005D2F6C" w:rsidP="00F768C1">
      <w:r>
        <w:separator/>
      </w:r>
    </w:p>
  </w:endnote>
  <w:endnote w:type="continuationSeparator" w:id="0">
    <w:p w14:paraId="25D9A4A4" w14:textId="77777777" w:rsidR="005D2F6C" w:rsidRDefault="005D2F6C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981E" w14:textId="77777777" w:rsidR="005D2F6C" w:rsidRDefault="005D2F6C" w:rsidP="00F768C1">
      <w:r>
        <w:separator/>
      </w:r>
    </w:p>
  </w:footnote>
  <w:footnote w:type="continuationSeparator" w:id="0">
    <w:p w14:paraId="4893EC67" w14:textId="77777777" w:rsidR="005D2F6C" w:rsidRDefault="005D2F6C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845"/>
    <w:multiLevelType w:val="hybridMultilevel"/>
    <w:tmpl w:val="ED4AE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F548868">
      <w:start w:val="21"/>
      <w:numFmt w:val="bullet"/>
      <w:lvlText w:val="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FA5FF6"/>
    <w:multiLevelType w:val="multilevel"/>
    <w:tmpl w:val="67D4871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1E41D1"/>
    <w:multiLevelType w:val="multilevel"/>
    <w:tmpl w:val="716230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5C7C38"/>
    <w:multiLevelType w:val="hybridMultilevel"/>
    <w:tmpl w:val="A202C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2F277E"/>
    <w:multiLevelType w:val="hybridMultilevel"/>
    <w:tmpl w:val="0B562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EB573F"/>
    <w:multiLevelType w:val="hybridMultilevel"/>
    <w:tmpl w:val="93A24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B937E0"/>
    <w:multiLevelType w:val="multilevel"/>
    <w:tmpl w:val="AA3AE9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B21BE2"/>
    <w:multiLevelType w:val="hybridMultilevel"/>
    <w:tmpl w:val="C92AD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D55493"/>
    <w:multiLevelType w:val="hybridMultilevel"/>
    <w:tmpl w:val="202A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201691"/>
    <w:multiLevelType w:val="hybridMultilevel"/>
    <w:tmpl w:val="FC1C6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9B1E2F"/>
    <w:multiLevelType w:val="hybridMultilevel"/>
    <w:tmpl w:val="D9E47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DE049B"/>
    <w:multiLevelType w:val="hybridMultilevel"/>
    <w:tmpl w:val="D8DE57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C95264"/>
    <w:multiLevelType w:val="hybridMultilevel"/>
    <w:tmpl w:val="23E45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E03C9F"/>
    <w:multiLevelType w:val="hybridMultilevel"/>
    <w:tmpl w:val="E64A4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6153B7"/>
    <w:multiLevelType w:val="hybridMultilevel"/>
    <w:tmpl w:val="944A6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AA1DE9"/>
    <w:multiLevelType w:val="hybridMultilevel"/>
    <w:tmpl w:val="0C7EC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F6B0364"/>
    <w:multiLevelType w:val="hybridMultilevel"/>
    <w:tmpl w:val="BC9AE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06C78F8"/>
    <w:multiLevelType w:val="hybridMultilevel"/>
    <w:tmpl w:val="5406E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38164B"/>
    <w:multiLevelType w:val="hybridMultilevel"/>
    <w:tmpl w:val="0C7EC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E95585"/>
    <w:multiLevelType w:val="hybridMultilevel"/>
    <w:tmpl w:val="199AB2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E87A5D"/>
    <w:multiLevelType w:val="hybridMultilevel"/>
    <w:tmpl w:val="26E80F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04F7334"/>
    <w:multiLevelType w:val="hybridMultilevel"/>
    <w:tmpl w:val="CF800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38F2A63"/>
    <w:multiLevelType w:val="hybridMultilevel"/>
    <w:tmpl w:val="BD3A0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5008B9"/>
    <w:multiLevelType w:val="hybridMultilevel"/>
    <w:tmpl w:val="5A480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E60D9F"/>
    <w:multiLevelType w:val="hybridMultilevel"/>
    <w:tmpl w:val="963C1F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04E2A3E"/>
    <w:multiLevelType w:val="hybridMultilevel"/>
    <w:tmpl w:val="7A709C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5B3716"/>
    <w:multiLevelType w:val="hybridMultilevel"/>
    <w:tmpl w:val="2F38C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413DB6"/>
    <w:multiLevelType w:val="multilevel"/>
    <w:tmpl w:val="635EA7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187101"/>
    <w:multiLevelType w:val="hybridMultilevel"/>
    <w:tmpl w:val="7A709C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3067FF"/>
    <w:multiLevelType w:val="hybridMultilevel"/>
    <w:tmpl w:val="54B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EF25D1A"/>
    <w:multiLevelType w:val="hybridMultilevel"/>
    <w:tmpl w:val="ECDEB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176907"/>
    <w:multiLevelType w:val="hybridMultilevel"/>
    <w:tmpl w:val="2F38C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2"/>
  </w:num>
  <w:num w:numId="4">
    <w:abstractNumId w:val="21"/>
  </w:num>
  <w:num w:numId="5">
    <w:abstractNumId w:val="36"/>
  </w:num>
  <w:num w:numId="6">
    <w:abstractNumId w:val="4"/>
  </w:num>
  <w:num w:numId="7">
    <w:abstractNumId w:val="28"/>
  </w:num>
  <w:num w:numId="8">
    <w:abstractNumId w:val="25"/>
  </w:num>
  <w:num w:numId="9">
    <w:abstractNumId w:val="29"/>
  </w:num>
  <w:num w:numId="10">
    <w:abstractNumId w:val="17"/>
  </w:num>
  <w:num w:numId="11">
    <w:abstractNumId w:val="39"/>
  </w:num>
  <w:num w:numId="12">
    <w:abstractNumId w:val="40"/>
  </w:num>
  <w:num w:numId="13">
    <w:abstractNumId w:val="16"/>
  </w:num>
  <w:num w:numId="14">
    <w:abstractNumId w:val="0"/>
  </w:num>
  <w:num w:numId="15">
    <w:abstractNumId w:val="14"/>
  </w:num>
  <w:num w:numId="16">
    <w:abstractNumId w:val="30"/>
  </w:num>
  <w:num w:numId="17">
    <w:abstractNumId w:val="27"/>
  </w:num>
  <w:num w:numId="18">
    <w:abstractNumId w:val="26"/>
  </w:num>
  <w:num w:numId="19">
    <w:abstractNumId w:val="9"/>
  </w:num>
  <w:num w:numId="20">
    <w:abstractNumId w:val="7"/>
  </w:num>
  <w:num w:numId="21">
    <w:abstractNumId w:val="3"/>
  </w:num>
  <w:num w:numId="22">
    <w:abstractNumId w:val="42"/>
  </w:num>
  <w:num w:numId="23">
    <w:abstractNumId w:val="10"/>
  </w:num>
  <w:num w:numId="24">
    <w:abstractNumId w:val="13"/>
  </w:num>
  <w:num w:numId="25">
    <w:abstractNumId w:val="5"/>
  </w:num>
  <w:num w:numId="26">
    <w:abstractNumId w:val="8"/>
  </w:num>
  <w:num w:numId="27">
    <w:abstractNumId w:val="37"/>
  </w:num>
  <w:num w:numId="28">
    <w:abstractNumId w:val="24"/>
  </w:num>
  <w:num w:numId="29">
    <w:abstractNumId w:val="15"/>
  </w:num>
  <w:num w:numId="30">
    <w:abstractNumId w:val="22"/>
  </w:num>
  <w:num w:numId="31">
    <w:abstractNumId w:val="32"/>
  </w:num>
  <w:num w:numId="32">
    <w:abstractNumId w:val="34"/>
  </w:num>
  <w:num w:numId="33">
    <w:abstractNumId w:val="19"/>
  </w:num>
  <w:num w:numId="34">
    <w:abstractNumId w:val="12"/>
  </w:num>
  <w:num w:numId="35">
    <w:abstractNumId w:val="35"/>
  </w:num>
  <w:num w:numId="36">
    <w:abstractNumId w:val="11"/>
  </w:num>
  <w:num w:numId="37">
    <w:abstractNumId w:val="1"/>
  </w:num>
  <w:num w:numId="38">
    <w:abstractNumId w:val="31"/>
  </w:num>
  <w:num w:numId="39">
    <w:abstractNumId w:val="18"/>
  </w:num>
  <w:num w:numId="40">
    <w:abstractNumId w:val="33"/>
  </w:num>
  <w:num w:numId="41">
    <w:abstractNumId w:val="6"/>
  </w:num>
  <w:num w:numId="42">
    <w:abstractNumId w:val="20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47E53"/>
    <w:rsid w:val="00053DBA"/>
    <w:rsid w:val="000704FC"/>
    <w:rsid w:val="000B4C07"/>
    <w:rsid w:val="001707B8"/>
    <w:rsid w:val="00186C4B"/>
    <w:rsid w:val="00203663"/>
    <w:rsid w:val="002371B7"/>
    <w:rsid w:val="002A5A21"/>
    <w:rsid w:val="0032137A"/>
    <w:rsid w:val="00353E85"/>
    <w:rsid w:val="003F48A3"/>
    <w:rsid w:val="0044267E"/>
    <w:rsid w:val="004708F8"/>
    <w:rsid w:val="004803A4"/>
    <w:rsid w:val="004F0AA9"/>
    <w:rsid w:val="004F1726"/>
    <w:rsid w:val="005427E3"/>
    <w:rsid w:val="0055523B"/>
    <w:rsid w:val="005A07D2"/>
    <w:rsid w:val="005D2F6C"/>
    <w:rsid w:val="0062759A"/>
    <w:rsid w:val="006310C7"/>
    <w:rsid w:val="006467A6"/>
    <w:rsid w:val="006730D1"/>
    <w:rsid w:val="00742F82"/>
    <w:rsid w:val="00752163"/>
    <w:rsid w:val="00757017"/>
    <w:rsid w:val="0078720C"/>
    <w:rsid w:val="00787466"/>
    <w:rsid w:val="007C0640"/>
    <w:rsid w:val="007C619C"/>
    <w:rsid w:val="007E52A7"/>
    <w:rsid w:val="007F2530"/>
    <w:rsid w:val="0083072D"/>
    <w:rsid w:val="008309C7"/>
    <w:rsid w:val="00846139"/>
    <w:rsid w:val="0086130A"/>
    <w:rsid w:val="008878CC"/>
    <w:rsid w:val="008D5575"/>
    <w:rsid w:val="009028F1"/>
    <w:rsid w:val="00955B05"/>
    <w:rsid w:val="0098542F"/>
    <w:rsid w:val="009D610B"/>
    <w:rsid w:val="009D6C7A"/>
    <w:rsid w:val="009F7FF5"/>
    <w:rsid w:val="00AB163D"/>
    <w:rsid w:val="00AB7090"/>
    <w:rsid w:val="00AE1AA5"/>
    <w:rsid w:val="00B5446A"/>
    <w:rsid w:val="00B709F8"/>
    <w:rsid w:val="00B76BAA"/>
    <w:rsid w:val="00BC07C0"/>
    <w:rsid w:val="00C34463"/>
    <w:rsid w:val="00C51F92"/>
    <w:rsid w:val="00CA4D1A"/>
    <w:rsid w:val="00CC1A20"/>
    <w:rsid w:val="00D170CB"/>
    <w:rsid w:val="00D33BC6"/>
    <w:rsid w:val="00D463F8"/>
    <w:rsid w:val="00D61754"/>
    <w:rsid w:val="00E337B5"/>
    <w:rsid w:val="00E84E7F"/>
    <w:rsid w:val="00E94934"/>
    <w:rsid w:val="00EA53B6"/>
    <w:rsid w:val="00ED0E46"/>
    <w:rsid w:val="00EE20D8"/>
    <w:rsid w:val="00F0500E"/>
    <w:rsid w:val="00F768C1"/>
    <w:rsid w:val="00FA6239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k12134</cp:lastModifiedBy>
  <cp:revision>15</cp:revision>
  <dcterms:created xsi:type="dcterms:W3CDTF">2021-09-22T02:19:00Z</dcterms:created>
  <dcterms:modified xsi:type="dcterms:W3CDTF">2021-09-22T06:25:00Z</dcterms:modified>
</cp:coreProperties>
</file>