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6C30" w14:textId="77777777" w:rsidR="00FC6153" w:rsidRPr="00B16ABB" w:rsidRDefault="00FC6153" w:rsidP="00FC6153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539" w:type="dxa"/>
        <w:tblInd w:w="-5" w:type="dxa"/>
        <w:tblLook w:val="04A0" w:firstRow="1" w:lastRow="0" w:firstColumn="1" w:lastColumn="0" w:noHBand="0" w:noVBand="1"/>
      </w:tblPr>
      <w:tblGrid>
        <w:gridCol w:w="1208"/>
        <w:gridCol w:w="1345"/>
        <w:gridCol w:w="730"/>
        <w:gridCol w:w="1651"/>
        <w:gridCol w:w="3605"/>
      </w:tblGrid>
      <w:tr w:rsidR="00C7737A" w14:paraId="7C037837" w14:textId="77777777" w:rsidTr="00F0668B">
        <w:trPr>
          <w:trHeight w:val="412"/>
        </w:trPr>
        <w:tc>
          <w:tcPr>
            <w:tcW w:w="1208" w:type="dxa"/>
            <w:shd w:val="clear" w:color="auto" w:fill="D9D9D9" w:themeFill="background1" w:themeFillShade="D9"/>
          </w:tcPr>
          <w:p w14:paraId="7222558C" w14:textId="77777777" w:rsidR="00C7737A" w:rsidRPr="008E0445" w:rsidRDefault="00C7737A" w:rsidP="006B66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2075" w:type="dxa"/>
            <w:gridSpan w:val="2"/>
          </w:tcPr>
          <w:p w14:paraId="2A38C6C9" w14:textId="77777777" w:rsidR="00C7737A" w:rsidRPr="008E0445" w:rsidRDefault="00C7737A" w:rsidP="006B665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5F2EC849" w14:textId="77777777" w:rsidR="00C7737A" w:rsidRPr="008E0445" w:rsidRDefault="00C7737A" w:rsidP="006B66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605" w:type="dxa"/>
          </w:tcPr>
          <w:p w14:paraId="20C68C5C" w14:textId="544DE758" w:rsidR="00C7737A" w:rsidRPr="008E0445" w:rsidRDefault="00C7737A" w:rsidP="006B66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 w:rsidR="00F74574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年</w:t>
            </w:r>
            <w:r w:rsidR="00F74574">
              <w:rPr>
                <w:rFonts w:ascii="標楷體" w:eastAsia="標楷體" w:hAnsi="標楷體"/>
              </w:rPr>
              <w:t>01</w:t>
            </w:r>
            <w:r>
              <w:rPr>
                <w:rFonts w:ascii="標楷體" w:eastAsia="標楷體" w:hAnsi="標楷體" w:hint="eastAsia"/>
              </w:rPr>
              <w:t>月</w:t>
            </w:r>
            <w:r w:rsidR="00F74574">
              <w:rPr>
                <w:rFonts w:ascii="標楷體" w:eastAsia="標楷體" w:hAnsi="標楷體" w:hint="eastAsia"/>
              </w:rPr>
              <w:t>03</w:t>
            </w:r>
            <w:r>
              <w:rPr>
                <w:rFonts w:ascii="標楷體" w:eastAsia="標楷體" w:hAnsi="標楷體"/>
              </w:rPr>
              <w:t>日</w:t>
            </w:r>
          </w:p>
        </w:tc>
      </w:tr>
      <w:tr w:rsidR="00C7737A" w14:paraId="4FDE9CD9" w14:textId="77777777" w:rsidTr="00F0668B">
        <w:trPr>
          <w:trHeight w:val="334"/>
        </w:trPr>
        <w:tc>
          <w:tcPr>
            <w:tcW w:w="2553" w:type="dxa"/>
            <w:gridSpan w:val="2"/>
            <w:shd w:val="clear" w:color="auto" w:fill="D9D9D9" w:themeFill="background1" w:themeFillShade="D9"/>
          </w:tcPr>
          <w:p w14:paraId="2C27CB2B" w14:textId="77777777" w:rsidR="00C7737A" w:rsidRPr="00C862B3" w:rsidRDefault="00C7737A" w:rsidP="006B665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5986" w:type="dxa"/>
            <w:gridSpan w:val="3"/>
            <w:shd w:val="clear" w:color="auto" w:fill="D9D9D9" w:themeFill="background1" w:themeFillShade="D9"/>
          </w:tcPr>
          <w:p w14:paraId="0DAA0DC3" w14:textId="77777777" w:rsidR="00C7737A" w:rsidRPr="00C862B3" w:rsidRDefault="00C7737A" w:rsidP="006B665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4D1768" w:rsidRPr="00DD70C9" w14:paraId="78593B85" w14:textId="77777777" w:rsidTr="00F0668B">
        <w:trPr>
          <w:trHeight w:val="890"/>
        </w:trPr>
        <w:tc>
          <w:tcPr>
            <w:tcW w:w="2553" w:type="dxa"/>
            <w:gridSpan w:val="2"/>
          </w:tcPr>
          <w:p w14:paraId="2A3414B7" w14:textId="77777777" w:rsidR="004D1768" w:rsidRDefault="004D1768" w:rsidP="004D1768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預定項目</w:t>
            </w:r>
          </w:p>
        </w:tc>
        <w:tc>
          <w:tcPr>
            <w:tcW w:w="5986" w:type="dxa"/>
            <w:gridSpan w:val="3"/>
          </w:tcPr>
          <w:p w14:paraId="762D3E35" w14:textId="45354A94" w:rsidR="00066CBB" w:rsidRDefault="00066CBB" w:rsidP="00066CBB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泉創進</w:t>
            </w:r>
            <w:proofErr w:type="gramEnd"/>
            <w:r>
              <w:rPr>
                <w:rFonts w:ascii="標楷體" w:eastAsia="標楷體" w:hAnsi="標楷體" w:hint="eastAsia"/>
              </w:rPr>
              <w:t>廠檢測</w:t>
            </w:r>
          </w:p>
          <w:p w14:paraId="492EDF15" w14:textId="1EC093C0" w:rsidR="004D1768" w:rsidRDefault="00066CBB" w:rsidP="00066CBB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2K</w:t>
            </w:r>
            <w:proofErr w:type="gramStart"/>
            <w:r>
              <w:rPr>
                <w:rFonts w:ascii="標楷體" w:eastAsia="標楷體" w:hAnsi="標楷體" w:hint="eastAsia"/>
              </w:rPr>
              <w:t>全檢</w:t>
            </w:r>
            <w:proofErr w:type="gramEnd"/>
            <w:r w:rsidR="00910F24">
              <w:rPr>
                <w:rFonts w:ascii="標楷體" w:eastAsia="標楷體" w:hAnsi="標楷體" w:hint="eastAsia"/>
              </w:rPr>
              <w:t>（未</w:t>
            </w:r>
            <w:r w:rsidR="00AE6B43">
              <w:rPr>
                <w:rFonts w:ascii="標楷體" w:eastAsia="標楷體" w:hAnsi="標楷體" w:hint="eastAsia"/>
              </w:rPr>
              <w:t>開始</w:t>
            </w:r>
            <w:r w:rsidR="00910F24">
              <w:rPr>
                <w:rFonts w:ascii="標楷體" w:eastAsia="標楷體" w:hAnsi="標楷體"/>
              </w:rPr>
              <w:t>）</w:t>
            </w:r>
          </w:p>
          <w:p w14:paraId="2630FD86" w14:textId="10C6D2A7" w:rsidR="00066CBB" w:rsidRDefault="00066CBB" w:rsidP="00066CBB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準備跌倒偵測、電子圍籬、人體偵測文件</w:t>
            </w:r>
            <w:r w:rsidR="004333DF">
              <w:rPr>
                <w:rFonts w:ascii="標楷體" w:eastAsia="標楷體" w:hAnsi="標楷體" w:hint="eastAsia"/>
              </w:rPr>
              <w:t>：</w:t>
            </w:r>
            <w:r w:rsidR="0096614F">
              <w:rPr>
                <w:rFonts w:ascii="標楷體" w:eastAsia="標楷體" w:hAnsi="標楷體" w:hint="eastAsia"/>
              </w:rPr>
              <w:t>完成電子圍籬方案介紹文件</w:t>
            </w:r>
          </w:p>
          <w:p w14:paraId="79D4EB71" w14:textId="0A28CCAD" w:rsidR="00066CBB" w:rsidRPr="00924FF1" w:rsidRDefault="00066CBB" w:rsidP="00066CBB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了解L</w:t>
            </w:r>
            <w:r>
              <w:rPr>
                <w:rFonts w:ascii="標楷體" w:eastAsia="標楷體" w:hAnsi="標楷體"/>
              </w:rPr>
              <w:t>INE Notify</w:t>
            </w:r>
            <w:r>
              <w:rPr>
                <w:rFonts w:ascii="標楷體" w:eastAsia="標楷體" w:hAnsi="標楷體" w:hint="eastAsia"/>
              </w:rPr>
              <w:t>運作方式</w:t>
            </w:r>
            <w:r w:rsidR="00AE6B43">
              <w:rPr>
                <w:rFonts w:ascii="標楷體" w:eastAsia="標楷體" w:hAnsi="標楷體" w:hint="eastAsia"/>
              </w:rPr>
              <w:t>（未開始</w:t>
            </w:r>
            <w:r w:rsidR="00AE6B43">
              <w:rPr>
                <w:rFonts w:ascii="標楷體" w:eastAsia="標楷體" w:hAnsi="標楷體"/>
              </w:rPr>
              <w:t>）</w:t>
            </w:r>
          </w:p>
        </w:tc>
      </w:tr>
      <w:tr w:rsidR="004D1768" w:rsidRPr="00DD70C9" w14:paraId="0EA5C10A" w14:textId="77777777" w:rsidTr="00F0668B">
        <w:trPr>
          <w:trHeight w:val="890"/>
        </w:trPr>
        <w:tc>
          <w:tcPr>
            <w:tcW w:w="2553" w:type="dxa"/>
            <w:gridSpan w:val="2"/>
          </w:tcPr>
          <w:p w14:paraId="1F5A3D15" w14:textId="1FC3165F" w:rsidR="004D1768" w:rsidRDefault="004D1768" w:rsidP="004D1768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新增項目</w:t>
            </w:r>
          </w:p>
        </w:tc>
        <w:tc>
          <w:tcPr>
            <w:tcW w:w="5986" w:type="dxa"/>
            <w:gridSpan w:val="3"/>
          </w:tcPr>
          <w:p w14:paraId="34FCFD8C" w14:textId="77777777" w:rsidR="004D1768" w:rsidRDefault="004D1768" w:rsidP="004D1768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更換</w:t>
            </w:r>
            <w:r w:rsidR="00B46214">
              <w:rPr>
                <w:rFonts w:ascii="標楷體" w:eastAsia="標楷體" w:hAnsi="標楷體" w:hint="eastAsia"/>
              </w:rPr>
              <w:t>日月光Q</w:t>
            </w:r>
            <w:r w:rsidR="00B46214">
              <w:rPr>
                <w:rFonts w:ascii="標楷體" w:eastAsia="標楷體" w:hAnsi="標楷體"/>
              </w:rPr>
              <w:t>GW810</w:t>
            </w:r>
            <w:r w:rsidR="00B46214">
              <w:rPr>
                <w:rFonts w:ascii="標楷體" w:eastAsia="標楷體" w:hAnsi="標楷體" w:hint="eastAsia"/>
              </w:rPr>
              <w:t>與後續V503測試支援</w:t>
            </w:r>
          </w:p>
          <w:p w14:paraId="4EBC6CCB" w14:textId="77777777" w:rsidR="002E1632" w:rsidRDefault="0096614F" w:rsidP="004D1768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協助清點</w:t>
            </w:r>
            <w:r w:rsidR="0094219D">
              <w:rPr>
                <w:rFonts w:ascii="標楷體" w:eastAsia="標楷體" w:hAnsi="標楷體" w:hint="eastAsia"/>
              </w:rPr>
              <w:t>4吋觸控總數</w:t>
            </w:r>
          </w:p>
          <w:p w14:paraId="63E621A6" w14:textId="794F8C83" w:rsidR="0094219D" w:rsidRDefault="0094219D" w:rsidP="004D1768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提供</w:t>
            </w:r>
            <w:r w:rsidR="006B7BF7">
              <w:rPr>
                <w:rFonts w:ascii="標楷體" w:eastAsia="標楷體" w:hAnsi="標楷體" w:hint="eastAsia"/>
              </w:rPr>
              <w:t>泉創</w:t>
            </w:r>
            <w:proofErr w:type="gramEnd"/>
            <w:r w:rsidR="006B7BF7">
              <w:rPr>
                <w:rFonts w:ascii="標楷體" w:eastAsia="標楷體" w:hAnsi="標楷體" w:hint="eastAsia"/>
              </w:rPr>
              <w:t>ECN</w:t>
            </w:r>
          </w:p>
        </w:tc>
      </w:tr>
      <w:tr w:rsidR="004D1768" w14:paraId="4815CC06" w14:textId="77777777" w:rsidTr="00F0668B">
        <w:trPr>
          <w:trHeight w:val="82"/>
        </w:trPr>
        <w:tc>
          <w:tcPr>
            <w:tcW w:w="2553" w:type="dxa"/>
            <w:gridSpan w:val="2"/>
            <w:shd w:val="clear" w:color="auto" w:fill="D9D9D9" w:themeFill="background1" w:themeFillShade="D9"/>
          </w:tcPr>
          <w:p w14:paraId="64BEF424" w14:textId="77777777" w:rsidR="004D1768" w:rsidRPr="00C862B3" w:rsidRDefault="004D1768" w:rsidP="004D1768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5986" w:type="dxa"/>
            <w:gridSpan w:val="3"/>
            <w:shd w:val="clear" w:color="auto" w:fill="D9D9D9" w:themeFill="background1" w:themeFillShade="D9"/>
          </w:tcPr>
          <w:p w14:paraId="0CA8F042" w14:textId="77777777" w:rsidR="004D1768" w:rsidRPr="00C862B3" w:rsidRDefault="004D1768" w:rsidP="004D1768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4D1768" w:rsidRPr="00C862B3" w14:paraId="5A2F21E9" w14:textId="77777777" w:rsidTr="00F0668B">
        <w:trPr>
          <w:trHeight w:val="886"/>
        </w:trPr>
        <w:tc>
          <w:tcPr>
            <w:tcW w:w="2553" w:type="dxa"/>
            <w:gridSpan w:val="2"/>
          </w:tcPr>
          <w:p w14:paraId="0740D6ED" w14:textId="77777777" w:rsidR="004D1768" w:rsidRDefault="004D1768" w:rsidP="004D1768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5986" w:type="dxa"/>
            <w:gridSpan w:val="3"/>
          </w:tcPr>
          <w:p w14:paraId="4E840C01" w14:textId="77777777" w:rsidR="004D1768" w:rsidRDefault="00D8016B" w:rsidP="004D1768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車</w:t>
            </w:r>
            <w:proofErr w:type="gramStart"/>
            <w:r>
              <w:rPr>
                <w:rFonts w:ascii="標楷體" w:eastAsia="標楷體" w:hAnsi="標楷體" w:hint="eastAsia"/>
              </w:rPr>
              <w:t>規</w:t>
            </w:r>
            <w:proofErr w:type="gramEnd"/>
            <w:r w:rsidR="00793F95">
              <w:rPr>
                <w:rFonts w:ascii="標楷體" w:eastAsia="標楷體" w:hAnsi="標楷體" w:hint="eastAsia"/>
              </w:rPr>
              <w:t>替代料</w:t>
            </w:r>
            <w:r>
              <w:rPr>
                <w:rFonts w:ascii="標楷體" w:eastAsia="標楷體" w:hAnsi="標楷體" w:hint="eastAsia"/>
              </w:rPr>
              <w:t>後續追蹤</w:t>
            </w:r>
          </w:p>
          <w:p w14:paraId="4B4F1F9E" w14:textId="77777777" w:rsidR="00D8016B" w:rsidRDefault="00D8016B" w:rsidP="004D1768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2K</w:t>
            </w:r>
            <w:proofErr w:type="gramStart"/>
            <w:r>
              <w:rPr>
                <w:rFonts w:ascii="標楷體" w:eastAsia="標楷體" w:hAnsi="標楷體" w:hint="eastAsia"/>
              </w:rPr>
              <w:t>全檢</w:t>
            </w:r>
            <w:proofErr w:type="gramEnd"/>
            <w:r w:rsidR="004B732A">
              <w:rPr>
                <w:rFonts w:ascii="標楷體" w:eastAsia="標楷體" w:hAnsi="標楷體" w:hint="eastAsia"/>
              </w:rPr>
              <w:t>，滿足1/6出貨數量</w:t>
            </w:r>
          </w:p>
          <w:p w14:paraId="6037DD3C" w14:textId="3E9999BE" w:rsidR="004B732A" w:rsidRPr="003F48A3" w:rsidRDefault="00D37A27" w:rsidP="004D1768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 w:rsidR="00C5325E">
              <w:rPr>
                <w:rFonts w:ascii="標楷體" w:eastAsia="標楷體" w:hAnsi="標楷體" w:hint="eastAsia"/>
              </w:rPr>
              <w:t>吋試產追蹤</w:t>
            </w:r>
          </w:p>
        </w:tc>
      </w:tr>
      <w:tr w:rsidR="004D1768" w:rsidRPr="00C862B3" w14:paraId="57895151" w14:textId="77777777" w:rsidTr="00F0668B">
        <w:trPr>
          <w:trHeight w:val="1158"/>
        </w:trPr>
        <w:tc>
          <w:tcPr>
            <w:tcW w:w="2553" w:type="dxa"/>
            <w:gridSpan w:val="2"/>
          </w:tcPr>
          <w:p w14:paraId="5D34BCB0" w14:textId="77777777" w:rsidR="004D1768" w:rsidRDefault="004D1768" w:rsidP="004D1768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5986" w:type="dxa"/>
            <w:gridSpan w:val="3"/>
          </w:tcPr>
          <w:p w14:paraId="53CAF8C8" w14:textId="5FCE7EAC" w:rsidR="004B732A" w:rsidRDefault="004B732A" w:rsidP="004B732A">
            <w:pPr>
              <w:pStyle w:val="a4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準備跌倒偵測、人體偵測方案文件</w:t>
            </w:r>
          </w:p>
          <w:p w14:paraId="59EEDDB9" w14:textId="77777777" w:rsidR="00F74574" w:rsidRDefault="00531338" w:rsidP="004B732A">
            <w:pPr>
              <w:pStyle w:val="a4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盛齊</w:t>
            </w:r>
            <w:r w:rsidR="00166119">
              <w:rPr>
                <w:rFonts w:ascii="標楷體" w:eastAsia="標楷體" w:hAnsi="標楷體" w:hint="eastAsia"/>
              </w:rPr>
              <w:t>測試問題追蹤</w:t>
            </w:r>
          </w:p>
          <w:p w14:paraId="557DD60B" w14:textId="2AF417CC" w:rsidR="004D1768" w:rsidRPr="00511367" w:rsidRDefault="00F74574" w:rsidP="004B732A">
            <w:pPr>
              <w:pStyle w:val="a4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了解L</w:t>
            </w:r>
            <w:r>
              <w:rPr>
                <w:rFonts w:ascii="標楷體" w:eastAsia="標楷體" w:hAnsi="標楷體"/>
              </w:rPr>
              <w:t>INE Notify</w:t>
            </w:r>
            <w:r>
              <w:rPr>
                <w:rFonts w:ascii="標楷體" w:eastAsia="標楷體" w:hAnsi="標楷體" w:hint="eastAsia"/>
              </w:rPr>
              <w:t>運作方式</w:t>
            </w:r>
          </w:p>
        </w:tc>
      </w:tr>
      <w:tr w:rsidR="004D1768" w14:paraId="336AA379" w14:textId="77777777" w:rsidTr="00F0668B">
        <w:trPr>
          <w:trHeight w:val="425"/>
        </w:trPr>
        <w:tc>
          <w:tcPr>
            <w:tcW w:w="8539" w:type="dxa"/>
            <w:gridSpan w:val="5"/>
            <w:shd w:val="clear" w:color="auto" w:fill="D9D9D9" w:themeFill="background1" w:themeFillShade="D9"/>
          </w:tcPr>
          <w:p w14:paraId="4A016ACA" w14:textId="77777777" w:rsidR="004D1768" w:rsidRPr="00BF5361" w:rsidRDefault="004D1768" w:rsidP="004D1768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4D1768" w14:paraId="405BA059" w14:textId="77777777" w:rsidTr="00124A3E">
        <w:tblPrEx>
          <w:tblCellMar>
            <w:left w:w="28" w:type="dxa"/>
            <w:right w:w="28" w:type="dxa"/>
          </w:tblCellMar>
        </w:tblPrEx>
        <w:trPr>
          <w:trHeight w:val="1159"/>
        </w:trPr>
        <w:tc>
          <w:tcPr>
            <w:tcW w:w="8539" w:type="dxa"/>
            <w:gridSpan w:val="5"/>
          </w:tcPr>
          <w:p w14:paraId="38012088" w14:textId="77777777" w:rsidR="004D1768" w:rsidRPr="00F93ECD" w:rsidRDefault="00515C8B" w:rsidP="00F93ECD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 w:rsidRPr="00F93ECD">
              <w:rPr>
                <w:rFonts w:ascii="標楷體" w:eastAsia="標楷體" w:hAnsi="標楷體" w:hint="eastAsia"/>
              </w:rPr>
              <w:t>V503溫度相依性測試</w:t>
            </w:r>
          </w:p>
          <w:p w14:paraId="1D0E1580" w14:textId="44805944" w:rsidR="0025381A" w:rsidRPr="00F93ECD" w:rsidRDefault="0025381A" w:rsidP="00F93ECD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 w:rsidRPr="00F93ECD">
              <w:rPr>
                <w:rFonts w:ascii="標楷體" w:eastAsia="標楷體" w:hAnsi="標楷體"/>
              </w:rPr>
              <w:t>QGW820</w:t>
            </w:r>
            <w:r w:rsidR="00F74574" w:rsidRPr="00F93ECD">
              <w:rPr>
                <w:rFonts w:ascii="標楷體" w:eastAsia="標楷體" w:hAnsi="標楷體" w:hint="eastAsia"/>
              </w:rPr>
              <w:t>耐腐蝕需求</w:t>
            </w:r>
          </w:p>
        </w:tc>
      </w:tr>
    </w:tbl>
    <w:p w14:paraId="2C53D1BE" w14:textId="6E74A819" w:rsidR="00226758" w:rsidRDefault="00226758" w:rsidP="00F36FFD">
      <w:pPr>
        <w:widowControl/>
      </w:pPr>
    </w:p>
    <w:p w14:paraId="0C61AB90" w14:textId="19FF7D1F" w:rsidR="009E523A" w:rsidRDefault="009E523A" w:rsidP="00F36FFD">
      <w:pPr>
        <w:widowControl/>
      </w:pPr>
    </w:p>
    <w:p w14:paraId="796FBE83" w14:textId="4EECA6E4" w:rsidR="009E523A" w:rsidRDefault="009E523A" w:rsidP="00F36FFD">
      <w:pPr>
        <w:widowControl/>
      </w:pPr>
    </w:p>
    <w:p w14:paraId="67CB6A0B" w14:textId="01B01373" w:rsidR="009E523A" w:rsidRDefault="009E523A" w:rsidP="00F36FFD">
      <w:pPr>
        <w:widowControl/>
      </w:pPr>
    </w:p>
    <w:p w14:paraId="5AE6C205" w14:textId="61AE3034" w:rsidR="009E523A" w:rsidRDefault="009E523A" w:rsidP="00F36FFD">
      <w:pPr>
        <w:widowControl/>
      </w:pPr>
    </w:p>
    <w:p w14:paraId="727C2B6E" w14:textId="209B146C" w:rsidR="009E523A" w:rsidRDefault="009E523A" w:rsidP="00F36FFD">
      <w:pPr>
        <w:widowControl/>
      </w:pPr>
    </w:p>
    <w:p w14:paraId="786B37A4" w14:textId="44428890" w:rsidR="009E523A" w:rsidRDefault="009E523A" w:rsidP="00F36FFD">
      <w:pPr>
        <w:widowControl/>
      </w:pPr>
    </w:p>
    <w:p w14:paraId="477DCB10" w14:textId="3FE3FAFB" w:rsidR="009E523A" w:rsidRDefault="009E523A" w:rsidP="00F36FFD">
      <w:pPr>
        <w:widowControl/>
      </w:pPr>
    </w:p>
    <w:p w14:paraId="282044AE" w14:textId="78F78459" w:rsidR="009E523A" w:rsidRDefault="009E523A" w:rsidP="00F36FFD">
      <w:pPr>
        <w:widowControl/>
      </w:pPr>
    </w:p>
    <w:p w14:paraId="4A9D52ED" w14:textId="10832D09" w:rsidR="009E523A" w:rsidRDefault="009E523A" w:rsidP="00F36FFD">
      <w:pPr>
        <w:widowControl/>
      </w:pPr>
    </w:p>
    <w:p w14:paraId="13636B11" w14:textId="680F38E0" w:rsidR="009E523A" w:rsidRDefault="009E523A" w:rsidP="00F36FFD">
      <w:pPr>
        <w:widowControl/>
      </w:pPr>
    </w:p>
    <w:p w14:paraId="2B05D114" w14:textId="5158CC80" w:rsidR="009E523A" w:rsidRDefault="009E523A" w:rsidP="00F36FFD">
      <w:pPr>
        <w:widowControl/>
      </w:pPr>
    </w:p>
    <w:p w14:paraId="56AA1B32" w14:textId="56E23F0E" w:rsidR="009E523A" w:rsidRDefault="009E523A" w:rsidP="00F36FFD">
      <w:pPr>
        <w:widowControl/>
      </w:pPr>
    </w:p>
    <w:p w14:paraId="6D46B1E5" w14:textId="4C2398EC" w:rsidR="009E523A" w:rsidRDefault="009E523A" w:rsidP="00124A3E">
      <w:pPr>
        <w:widowControl/>
        <w:rPr>
          <w:rFonts w:hint="eastAsia"/>
        </w:rPr>
      </w:pPr>
    </w:p>
    <w:p w14:paraId="0CAE83F5" w14:textId="1E0908E6" w:rsidR="009E523A" w:rsidRDefault="009E523A" w:rsidP="00F36FFD">
      <w:pPr>
        <w:widowControl/>
      </w:pPr>
    </w:p>
    <w:tbl>
      <w:tblPr>
        <w:tblW w:w="92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1413"/>
        <w:gridCol w:w="1848"/>
        <w:gridCol w:w="5103"/>
      </w:tblGrid>
      <w:tr w:rsidR="002112A1" w14:paraId="35C2B861" w14:textId="77777777" w:rsidTr="00835827">
        <w:trPr>
          <w:trHeight w:val="270"/>
          <w:jc w:val="center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83A51A1" w14:textId="77777777" w:rsidR="002112A1" w:rsidRDefault="002112A1" w:rsidP="00835827">
            <w:pPr>
              <w:jc w:val="center"/>
              <w:rPr>
                <w:rFonts w:ascii="標楷體" w:eastAsia="標楷體" w:hAnsi="標楷體" w:cs="標楷體"/>
              </w:rPr>
            </w:pPr>
            <w:bookmarkStart w:id="0" w:name="_Hlk73361883"/>
            <w:r>
              <w:rPr>
                <w:rFonts w:ascii="標楷體" w:eastAsia="標楷體" w:hAnsi="標楷體" w:cs="標楷體" w:hint="eastAsia"/>
              </w:rPr>
              <w:t>姓名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A70D9" w14:textId="77777777" w:rsidR="002112A1" w:rsidRDefault="002112A1" w:rsidP="00835827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Bill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8A7E2C4" w14:textId="77777777" w:rsidR="002112A1" w:rsidRDefault="002112A1" w:rsidP="0083582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記錄日期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339F1" w14:textId="26D79F8D" w:rsidR="002112A1" w:rsidRDefault="002112A1" w:rsidP="0083582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2022</w:t>
            </w:r>
            <w:r>
              <w:rPr>
                <w:rFonts w:ascii="標楷體" w:eastAsia="標楷體" w:hAnsi="標楷體"/>
              </w:rPr>
              <w:t>年01</w:t>
            </w:r>
            <w:r>
              <w:rPr>
                <w:rFonts w:ascii="標楷體" w:eastAsia="標楷體" w:hAnsi="標楷體" w:hint="eastAsia"/>
              </w:rPr>
              <w:t>月03</w:t>
            </w:r>
            <w:r>
              <w:rPr>
                <w:rFonts w:ascii="標楷體" w:eastAsia="標楷體" w:hAnsi="標楷體"/>
              </w:rPr>
              <w:t>日</w:t>
            </w:r>
          </w:p>
        </w:tc>
      </w:tr>
      <w:tr w:rsidR="002112A1" w14:paraId="4FC6D9FF" w14:textId="77777777" w:rsidTr="00835827">
        <w:trPr>
          <w:trHeight w:val="328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A283550" w14:textId="77777777" w:rsidR="002112A1" w:rsidRDefault="002112A1" w:rsidP="0083582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上週工作項目</w:t>
            </w:r>
          </w:p>
        </w:tc>
        <w:tc>
          <w:tcPr>
            <w:tcW w:w="6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391E9E5" w14:textId="77777777" w:rsidR="002112A1" w:rsidRDefault="002112A1" w:rsidP="0083582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執行進度內容摘要說明</w:t>
            </w:r>
          </w:p>
        </w:tc>
      </w:tr>
      <w:bookmarkEnd w:id="0"/>
      <w:tr w:rsidR="002112A1" w:rsidRPr="00E44DFE" w14:paraId="0A996CB6" w14:textId="77777777" w:rsidTr="00835827">
        <w:trPr>
          <w:trHeight w:val="2357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5E361" w14:textId="77777777" w:rsidR="002112A1" w:rsidRPr="00F3791B" w:rsidRDefault="002112A1" w:rsidP="00835827">
            <w:pPr>
              <w:jc w:val="both"/>
              <w:rPr>
                <w:rFonts w:ascii="標楷體" w:eastAsia="標楷體" w:hAnsi="標楷體"/>
              </w:rPr>
            </w:pPr>
            <w:r w:rsidRPr="00F3791B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6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0CE9C" w14:textId="77777777" w:rsidR="002112A1" w:rsidRDefault="002112A1" w:rsidP="002112A1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瑕疵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品</w:t>
            </w:r>
            <w:r w:rsidRPr="00E44DFE">
              <w:rPr>
                <w:rFonts w:ascii="標楷體" w:eastAsia="標楷體" w:hAnsi="標楷體" w:cs="標楷體" w:hint="eastAsia"/>
                <w:color w:val="000000" w:themeColor="text1"/>
              </w:rPr>
              <w:t>寄回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聖柏</w:t>
            </w:r>
            <w:proofErr w:type="gramEnd"/>
          </w:p>
          <w:p w14:paraId="44D336B9" w14:textId="2354AC8A" w:rsidR="002112A1" w:rsidRPr="00E91534" w:rsidRDefault="002112A1" w:rsidP="002112A1">
            <w:pPr>
              <w:pStyle w:val="a4"/>
              <w:numPr>
                <w:ilvl w:val="1"/>
                <w:numId w:val="21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最近</w:t>
            </w:r>
            <w:r w:rsidR="003F4F70">
              <w:rPr>
                <w:rFonts w:ascii="標楷體" w:eastAsia="標楷體" w:hAnsi="標楷體" w:cs="標楷體" w:hint="eastAsia"/>
                <w:color w:val="000000" w:themeColor="text1"/>
              </w:rPr>
              <w:t>海關較嚴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，時間點可能會</w:t>
            </w:r>
            <w:r w:rsidR="003F4F70">
              <w:rPr>
                <w:rFonts w:ascii="標楷體" w:eastAsia="標楷體" w:hAnsi="標楷體" w:cs="標楷體" w:hint="eastAsia"/>
                <w:color w:val="000000" w:themeColor="text1"/>
              </w:rPr>
              <w:t>在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年後</w:t>
            </w:r>
            <w:r w:rsidR="003F4F70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  <w:p w14:paraId="2346F69E" w14:textId="7B7E6AF8" w:rsidR="003F4F70" w:rsidRDefault="002112A1" w:rsidP="003F4F70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伴手禮</w:t>
            </w:r>
          </w:p>
          <w:p w14:paraId="3BDA991D" w14:textId="53BD1F3A" w:rsidR="003F4F70" w:rsidRPr="003F4F70" w:rsidRDefault="003F4F70" w:rsidP="003F4F70">
            <w:pPr>
              <w:pStyle w:val="a4"/>
              <w:numPr>
                <w:ilvl w:val="1"/>
                <w:numId w:val="21"/>
              </w:numPr>
              <w:spacing w:line="276" w:lineRule="auto"/>
              <w:ind w:leftChars="0"/>
              <w:rPr>
                <w:rFonts w:ascii="標楷體" w:eastAsia="標楷體" w:hAnsi="標楷體" w:cs="標楷體" w:hint="eastAsia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可至A8地下街選購。</w:t>
            </w:r>
          </w:p>
          <w:p w14:paraId="1C07820A" w14:textId="7F14F805" w:rsidR="003F4F70" w:rsidRPr="003F4F70" w:rsidRDefault="002112A1" w:rsidP="003F4F70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rPr>
                <w:rFonts w:ascii="標楷體" w:eastAsia="標楷體" w:hAnsi="標楷體" w:cs="標楷體" w:hint="eastAsia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清點到貨天線(</w:t>
            </w:r>
            <w:r>
              <w:rPr>
                <w:rFonts w:ascii="標楷體" w:eastAsia="標楷體" w:hAnsi="標楷體" w:cs="標楷體"/>
                <w:color w:val="000000" w:themeColor="text1"/>
              </w:rPr>
              <w:t>915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及2</w:t>
            </w:r>
            <w:r>
              <w:rPr>
                <w:rFonts w:ascii="標楷體" w:eastAsia="標楷體" w:hAnsi="標楷體" w:cs="標楷體"/>
                <w:color w:val="000000" w:themeColor="text1"/>
              </w:rPr>
              <w:t>.4G)</w:t>
            </w:r>
            <w:r w:rsidR="003F4F70">
              <w:rPr>
                <w:rFonts w:ascii="標楷體" w:eastAsia="標楷體" w:hAnsi="標楷體" w:cs="標楷體" w:hint="eastAsia"/>
                <w:color w:val="000000" w:themeColor="text1"/>
              </w:rPr>
              <w:t>，</w:t>
            </w:r>
            <w:r w:rsidR="003F4F70">
              <w:rPr>
                <w:rFonts w:ascii="標楷體" w:eastAsia="標楷體" w:hAnsi="標楷體" w:cs="標楷體"/>
                <w:color w:val="000000" w:themeColor="text1"/>
              </w:rPr>
              <w:t>915(</w:t>
            </w:r>
            <w:r w:rsidR="003F4F70">
              <w:rPr>
                <w:rFonts w:ascii="標楷體" w:eastAsia="標楷體" w:hAnsi="標楷體" w:cs="標楷體" w:hint="eastAsia"/>
                <w:color w:val="000000" w:themeColor="text1"/>
              </w:rPr>
              <w:t>2</w:t>
            </w:r>
            <w:r w:rsidR="003F4F70">
              <w:rPr>
                <w:rFonts w:ascii="標楷體" w:eastAsia="標楷體" w:hAnsi="標楷體" w:cs="標楷體"/>
                <w:color w:val="000000" w:themeColor="text1"/>
              </w:rPr>
              <w:t>50</w:t>
            </w:r>
            <w:r w:rsidR="003F4F70">
              <w:rPr>
                <w:rFonts w:ascii="標楷體" w:eastAsia="標楷體" w:hAnsi="標楷體" w:cs="標楷體" w:hint="eastAsia"/>
                <w:color w:val="000000" w:themeColor="text1"/>
              </w:rPr>
              <w:t>個)、2.4G(225個)。</w:t>
            </w:r>
          </w:p>
          <w:p w14:paraId="6533ADA5" w14:textId="5B5EDEA8" w:rsidR="002112A1" w:rsidRPr="00A8042A" w:rsidRDefault="002112A1" w:rsidP="002112A1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E91534">
              <w:rPr>
                <w:rFonts w:ascii="標楷體" w:eastAsia="標楷體" w:hAnsi="標楷體" w:cs="標楷體"/>
                <w:color w:val="000000" w:themeColor="text1"/>
              </w:rPr>
              <w:t>K</w:t>
            </w:r>
            <w:r w:rsidRPr="00E91534">
              <w:rPr>
                <w:rFonts w:ascii="標楷體" w:eastAsia="標楷體" w:hAnsi="標楷體" w:cs="標楷體" w:hint="eastAsia"/>
                <w:color w:val="000000" w:themeColor="text1"/>
              </w:rPr>
              <w:t>ey會計進項發票</w:t>
            </w:r>
            <w:r>
              <w:rPr>
                <w:rFonts w:ascii="標楷體" w:eastAsia="標楷體" w:hAnsi="標楷體" w:cs="標楷體"/>
                <w:color w:val="000000" w:themeColor="text1"/>
              </w:rPr>
              <w:t>ok</w:t>
            </w:r>
          </w:p>
        </w:tc>
      </w:tr>
      <w:tr w:rsidR="002112A1" w14:paraId="6DB44B4D" w14:textId="77777777" w:rsidTr="00835827">
        <w:trPr>
          <w:trHeight w:val="80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AEC2675" w14:textId="77777777" w:rsidR="002112A1" w:rsidRDefault="002112A1" w:rsidP="00835827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本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週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預計工作項目</w:t>
            </w:r>
          </w:p>
        </w:tc>
        <w:tc>
          <w:tcPr>
            <w:tcW w:w="6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08C3405" w14:textId="77777777" w:rsidR="002112A1" w:rsidRDefault="002112A1" w:rsidP="00835827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執行進度內容摘要說明</w:t>
            </w:r>
          </w:p>
        </w:tc>
      </w:tr>
      <w:tr w:rsidR="002112A1" w14:paraId="0414A8D1" w14:textId="77777777" w:rsidTr="00124A3E">
        <w:trPr>
          <w:trHeight w:val="1846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9BE9C" w14:textId="77777777" w:rsidR="002112A1" w:rsidRPr="00F3791B" w:rsidRDefault="002112A1" w:rsidP="00835827">
            <w:pPr>
              <w:rPr>
                <w:rFonts w:ascii="標楷體" w:eastAsia="標楷體" w:hAnsi="標楷體" w:cs="標楷體"/>
                <w:color w:val="000000" w:themeColor="text1"/>
              </w:rPr>
            </w:pPr>
            <w:r w:rsidRPr="00F3791B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69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8D24767" w14:textId="77777777" w:rsidR="002112A1" w:rsidRDefault="002112A1" w:rsidP="002112A1">
            <w:pPr>
              <w:pStyle w:val="a4"/>
              <w:numPr>
                <w:ilvl w:val="0"/>
                <w:numId w:val="20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協助群創相關</w:t>
            </w:r>
            <w:proofErr w:type="gramEnd"/>
          </w:p>
          <w:p w14:paraId="0FE48350" w14:textId="60BE8145" w:rsidR="003F4F70" w:rsidRPr="00655941" w:rsidRDefault="00655941" w:rsidP="00655941">
            <w:pPr>
              <w:pStyle w:val="a4"/>
              <w:numPr>
                <w:ilvl w:val="0"/>
                <w:numId w:val="20"/>
              </w:numPr>
              <w:spacing w:line="276" w:lineRule="auto"/>
              <w:ind w:leftChars="0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860E67">
              <w:rPr>
                <w:rFonts w:ascii="標楷體" w:eastAsia="標楷體" w:hAnsi="標楷體" w:cs="標楷體" w:hint="eastAsia"/>
                <w:color w:val="000000" w:themeColor="text1"/>
              </w:rPr>
              <w:t>金氏企業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購</w:t>
            </w:r>
            <w:r w:rsidRPr="00860E67">
              <w:rPr>
                <w:rFonts w:ascii="標楷體" w:eastAsia="標楷體" w:hAnsi="標楷體" w:cs="標楷體" w:hint="eastAsia"/>
                <w:color w:val="000000" w:themeColor="text1"/>
              </w:rPr>
              <w:t>買6台Z200-485</w:t>
            </w:r>
          </w:p>
          <w:p w14:paraId="0E94F8AC" w14:textId="24D4805A" w:rsidR="002112A1" w:rsidRPr="003F4F70" w:rsidRDefault="002112A1" w:rsidP="003F4F70">
            <w:pPr>
              <w:pStyle w:val="a4"/>
              <w:numPr>
                <w:ilvl w:val="0"/>
                <w:numId w:val="20"/>
              </w:numPr>
              <w:spacing w:line="276" w:lineRule="auto"/>
              <w:ind w:leftChars="0"/>
              <w:rPr>
                <w:rFonts w:ascii="標楷體" w:eastAsia="標楷體" w:hAnsi="標楷體" w:cs="標楷體" w:hint="eastAsia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清點料件</w:t>
            </w:r>
          </w:p>
        </w:tc>
      </w:tr>
      <w:tr w:rsidR="002112A1" w14:paraId="502BEDAD" w14:textId="77777777" w:rsidTr="00835827">
        <w:trPr>
          <w:trHeight w:val="418"/>
          <w:jc w:val="center"/>
        </w:trPr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79D1499" w14:textId="77777777" w:rsidR="002112A1" w:rsidRDefault="002112A1" w:rsidP="00835827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</w:rPr>
              <w:t>其他補充事項</w:t>
            </w:r>
          </w:p>
        </w:tc>
      </w:tr>
      <w:tr w:rsidR="002112A1" w:rsidRPr="00871703" w14:paraId="6B3A0A13" w14:textId="77777777" w:rsidTr="00835827">
        <w:trPr>
          <w:trHeight w:val="1644"/>
          <w:jc w:val="center"/>
        </w:trPr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D340" w14:textId="77777777" w:rsidR="002112A1" w:rsidRPr="00963D61" w:rsidRDefault="002112A1" w:rsidP="00835827">
            <w:pPr>
              <w:rPr>
                <w:rFonts w:ascii="標楷體" w:eastAsia="標楷體" w:hAnsi="標楷體" w:cs="標楷體"/>
              </w:rPr>
            </w:pPr>
          </w:p>
        </w:tc>
      </w:tr>
    </w:tbl>
    <w:p w14:paraId="5BA7308D" w14:textId="12BBFDCD" w:rsidR="009E523A" w:rsidRDefault="009E523A" w:rsidP="002112A1">
      <w:pPr>
        <w:widowControl/>
        <w:jc w:val="center"/>
      </w:pPr>
    </w:p>
    <w:p w14:paraId="51046548" w14:textId="30AE63C2" w:rsidR="0082308F" w:rsidRDefault="0082308F" w:rsidP="002112A1">
      <w:pPr>
        <w:widowControl/>
        <w:jc w:val="center"/>
      </w:pPr>
    </w:p>
    <w:p w14:paraId="2D35D2D5" w14:textId="04E6088E" w:rsidR="0082308F" w:rsidRDefault="0082308F" w:rsidP="002112A1">
      <w:pPr>
        <w:widowControl/>
        <w:jc w:val="center"/>
      </w:pPr>
    </w:p>
    <w:p w14:paraId="07E2D488" w14:textId="24000793" w:rsidR="0082308F" w:rsidRDefault="0082308F" w:rsidP="002112A1">
      <w:pPr>
        <w:widowControl/>
        <w:jc w:val="center"/>
      </w:pPr>
    </w:p>
    <w:p w14:paraId="302F65A6" w14:textId="255B6394" w:rsidR="0082308F" w:rsidRDefault="0082308F" w:rsidP="002112A1">
      <w:pPr>
        <w:widowControl/>
        <w:jc w:val="center"/>
      </w:pPr>
    </w:p>
    <w:p w14:paraId="3E07E92D" w14:textId="508936F8" w:rsidR="0082308F" w:rsidRDefault="0082308F" w:rsidP="002112A1">
      <w:pPr>
        <w:widowControl/>
        <w:jc w:val="center"/>
      </w:pPr>
    </w:p>
    <w:p w14:paraId="3B0E96D8" w14:textId="39BDB2A3" w:rsidR="0082308F" w:rsidRDefault="0082308F" w:rsidP="002112A1">
      <w:pPr>
        <w:widowControl/>
        <w:jc w:val="center"/>
      </w:pPr>
    </w:p>
    <w:p w14:paraId="3D7AECB5" w14:textId="0A801326" w:rsidR="0082308F" w:rsidRDefault="0082308F" w:rsidP="002112A1">
      <w:pPr>
        <w:widowControl/>
        <w:jc w:val="center"/>
      </w:pPr>
    </w:p>
    <w:p w14:paraId="6E6B59B1" w14:textId="275CC0AE" w:rsidR="00BE587A" w:rsidRDefault="00BE587A" w:rsidP="002112A1">
      <w:pPr>
        <w:widowControl/>
        <w:jc w:val="center"/>
      </w:pPr>
    </w:p>
    <w:p w14:paraId="2C58A3E9" w14:textId="77777777" w:rsidR="00BE587A" w:rsidRDefault="00BE587A" w:rsidP="002112A1">
      <w:pPr>
        <w:widowControl/>
        <w:jc w:val="center"/>
        <w:rPr>
          <w:rFonts w:hint="eastAsia"/>
        </w:rPr>
      </w:pPr>
    </w:p>
    <w:p w14:paraId="02D12936" w14:textId="2D26B51D" w:rsidR="0082308F" w:rsidRDefault="0082308F" w:rsidP="002112A1">
      <w:pPr>
        <w:widowControl/>
        <w:jc w:val="center"/>
      </w:pPr>
    </w:p>
    <w:p w14:paraId="40FEF1BA" w14:textId="0F8C5566" w:rsidR="0082308F" w:rsidRDefault="0082308F" w:rsidP="002112A1">
      <w:pPr>
        <w:widowControl/>
        <w:jc w:val="center"/>
      </w:pPr>
    </w:p>
    <w:p w14:paraId="15B4E1F4" w14:textId="574D1472" w:rsidR="0082308F" w:rsidRDefault="0082308F" w:rsidP="002112A1">
      <w:pPr>
        <w:widowControl/>
        <w:jc w:val="center"/>
      </w:pPr>
    </w:p>
    <w:p w14:paraId="43164C34" w14:textId="49764B38" w:rsidR="0082308F" w:rsidRDefault="0082308F" w:rsidP="002112A1">
      <w:pPr>
        <w:widowControl/>
        <w:jc w:val="center"/>
      </w:pPr>
    </w:p>
    <w:p w14:paraId="5A308580" w14:textId="4CFF7ECC" w:rsidR="0082308F" w:rsidRDefault="0082308F" w:rsidP="002112A1">
      <w:pPr>
        <w:widowControl/>
        <w:jc w:val="center"/>
      </w:pPr>
    </w:p>
    <w:p w14:paraId="4965CD07" w14:textId="61776021" w:rsidR="0082308F" w:rsidRDefault="0082308F" w:rsidP="002112A1">
      <w:pPr>
        <w:widowControl/>
        <w:jc w:val="center"/>
        <w:rPr>
          <w:rFonts w:hint="eastAsia"/>
        </w:rPr>
      </w:pPr>
    </w:p>
    <w:p w14:paraId="3BAFC2FB" w14:textId="60D7EDB9" w:rsidR="0082308F" w:rsidRDefault="0082308F" w:rsidP="002112A1">
      <w:pPr>
        <w:widowControl/>
        <w:jc w:val="center"/>
      </w:pP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414F48" w14:paraId="3A358EDB" w14:textId="77777777" w:rsidTr="00835827">
        <w:trPr>
          <w:trHeight w:val="412"/>
        </w:trPr>
        <w:tc>
          <w:tcPr>
            <w:tcW w:w="1028" w:type="dxa"/>
            <w:shd w:val="clear" w:color="auto" w:fill="D9D9D9"/>
          </w:tcPr>
          <w:p w14:paraId="0A0A7458" w14:textId="77777777" w:rsidR="00414F48" w:rsidRDefault="00414F48" w:rsidP="00414F4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4E1E1874" w14:textId="7B3685D3" w:rsidR="00414F48" w:rsidRDefault="00414F48" w:rsidP="00414F48">
            <w:pPr>
              <w:rPr>
                <w:rFonts w:ascii="標楷體" w:eastAsia="標楷體" w:hAnsi="標楷體" w:cs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Ch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ris</w:t>
            </w:r>
          </w:p>
        </w:tc>
        <w:tc>
          <w:tcPr>
            <w:tcW w:w="1579" w:type="dxa"/>
            <w:shd w:val="clear" w:color="auto" w:fill="D9D9D9"/>
          </w:tcPr>
          <w:p w14:paraId="739CF4BA" w14:textId="77777777" w:rsidR="00414F48" w:rsidRDefault="00414F48" w:rsidP="00414F4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6765748F" w14:textId="5F2705B0" w:rsidR="00414F48" w:rsidRDefault="00414F48" w:rsidP="00414F4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2022</w:t>
            </w:r>
            <w:r>
              <w:rPr>
                <w:rFonts w:ascii="標楷體" w:eastAsia="標楷體" w:hAnsi="標楷體"/>
              </w:rPr>
              <w:t>年01</w:t>
            </w:r>
            <w:r>
              <w:rPr>
                <w:rFonts w:ascii="標楷體" w:eastAsia="標楷體" w:hAnsi="標楷體" w:hint="eastAsia"/>
              </w:rPr>
              <w:t>月03</w:t>
            </w:r>
            <w:r>
              <w:rPr>
                <w:rFonts w:ascii="標楷體" w:eastAsia="標楷體" w:hAnsi="標楷體"/>
              </w:rPr>
              <w:t>日</w:t>
            </w:r>
          </w:p>
        </w:tc>
      </w:tr>
      <w:tr w:rsidR="00414F48" w14:paraId="0C6EC572" w14:textId="77777777" w:rsidTr="00835827">
        <w:trPr>
          <w:trHeight w:val="334"/>
        </w:trPr>
        <w:tc>
          <w:tcPr>
            <w:tcW w:w="2410" w:type="dxa"/>
            <w:gridSpan w:val="2"/>
            <w:shd w:val="clear" w:color="auto" w:fill="D9D9D9"/>
          </w:tcPr>
          <w:p w14:paraId="33B63988" w14:textId="77777777" w:rsidR="00414F48" w:rsidRDefault="00414F48" w:rsidP="0083582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70C9E54E" w14:textId="77777777" w:rsidR="00414F48" w:rsidRDefault="00414F48" w:rsidP="0083582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414F48" w14:paraId="3C7FF742" w14:textId="77777777" w:rsidTr="00835827">
        <w:trPr>
          <w:trHeight w:val="774"/>
        </w:trPr>
        <w:tc>
          <w:tcPr>
            <w:tcW w:w="2410" w:type="dxa"/>
            <w:gridSpan w:val="2"/>
          </w:tcPr>
          <w:p w14:paraId="10994D4E" w14:textId="77777777" w:rsidR="00414F48" w:rsidRPr="009A2655" w:rsidRDefault="00414F48" w:rsidP="00414F4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6437673A" w14:textId="77777777" w:rsidR="00414F48" w:rsidRPr="00124A3E" w:rsidRDefault="00414F48" w:rsidP="00414F48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檢測泉創先前</w:t>
            </w:r>
            <w:proofErr w:type="gramEnd"/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出貨品和這批2</w:t>
            </w:r>
            <w:r w:rsidRPr="00124A3E">
              <w:rPr>
                <w:rFonts w:ascii="標楷體" w:eastAsia="標楷體" w:hAnsi="標楷體" w:cs="標楷體"/>
                <w:color w:val="000000" w:themeColor="text1"/>
              </w:rPr>
              <w:t>K</w:t>
            </w:r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。(檢測半成品,剩餘170台) 。</w:t>
            </w:r>
          </w:p>
        </w:tc>
      </w:tr>
      <w:tr w:rsidR="00414F48" w14:paraId="5333B4CD" w14:textId="77777777" w:rsidTr="00835827">
        <w:trPr>
          <w:trHeight w:val="774"/>
        </w:trPr>
        <w:tc>
          <w:tcPr>
            <w:tcW w:w="2410" w:type="dxa"/>
            <w:gridSpan w:val="2"/>
          </w:tcPr>
          <w:p w14:paraId="143D7AFE" w14:textId="77777777" w:rsidR="00414F48" w:rsidRDefault="00414F48" w:rsidP="00414F4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盟立I</w:t>
            </w:r>
            <w:r>
              <w:rPr>
                <w:rFonts w:ascii="標楷體" w:eastAsia="標楷體" w:hAnsi="標楷體" w:cs="標楷體"/>
                <w:color w:val="000000"/>
              </w:rPr>
              <w:t>MU</w:t>
            </w:r>
          </w:p>
        </w:tc>
        <w:tc>
          <w:tcPr>
            <w:tcW w:w="5954" w:type="dxa"/>
            <w:gridSpan w:val="3"/>
          </w:tcPr>
          <w:p w14:paraId="15A417DA" w14:textId="77777777" w:rsidR="00414F48" w:rsidRPr="00124A3E" w:rsidRDefault="00414F48" w:rsidP="00414F48">
            <w:pPr>
              <w:pStyle w:val="a4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初步評估</w:t>
            </w:r>
            <w:r w:rsidRPr="00124A3E">
              <w:rPr>
                <w:rFonts w:ascii="標楷體" w:eastAsia="標楷體" w:hAnsi="標楷體" w:cs="標楷體"/>
                <w:color w:val="000000" w:themeColor="text1"/>
              </w:rPr>
              <w:t>RS485</w:t>
            </w:r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隔離線路與防水連接器。(待報價與討論) 。</w:t>
            </w:r>
          </w:p>
        </w:tc>
      </w:tr>
      <w:tr w:rsidR="00414F48" w14:paraId="21A1DEC9" w14:textId="77777777" w:rsidTr="00835827">
        <w:trPr>
          <w:trHeight w:val="774"/>
        </w:trPr>
        <w:tc>
          <w:tcPr>
            <w:tcW w:w="2410" w:type="dxa"/>
            <w:gridSpan w:val="2"/>
          </w:tcPr>
          <w:p w14:paraId="01ABF591" w14:textId="77777777" w:rsidR="00414F48" w:rsidRDefault="00414F48" w:rsidP="00414F4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V</w:t>
            </w:r>
            <w:r>
              <w:rPr>
                <w:rFonts w:ascii="標楷體" w:eastAsia="標楷體" w:hAnsi="標楷體" w:cs="標楷體"/>
                <w:color w:val="000000"/>
              </w:rPr>
              <w:t>510</w:t>
            </w:r>
            <w:r>
              <w:rPr>
                <w:rFonts w:ascii="標楷體" w:eastAsia="標楷體" w:hAnsi="標楷體" w:cs="標楷體" w:hint="eastAsia"/>
                <w:color w:val="000000"/>
              </w:rPr>
              <w:t>外殼</w:t>
            </w:r>
          </w:p>
        </w:tc>
        <w:tc>
          <w:tcPr>
            <w:tcW w:w="5954" w:type="dxa"/>
            <w:gridSpan w:val="3"/>
          </w:tcPr>
          <w:p w14:paraId="3CF86E07" w14:textId="77777777" w:rsidR="00414F48" w:rsidRPr="00124A3E" w:rsidRDefault="00414F48" w:rsidP="00414F48">
            <w:pPr>
              <w:pStyle w:val="a4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預計樣品最晚1/7 可收到。</w:t>
            </w:r>
          </w:p>
        </w:tc>
      </w:tr>
      <w:tr w:rsidR="00414F48" w14:paraId="57441C6F" w14:textId="77777777" w:rsidTr="00835827">
        <w:trPr>
          <w:trHeight w:val="82"/>
        </w:trPr>
        <w:tc>
          <w:tcPr>
            <w:tcW w:w="2410" w:type="dxa"/>
            <w:gridSpan w:val="2"/>
            <w:shd w:val="clear" w:color="auto" w:fill="D9D9D9"/>
          </w:tcPr>
          <w:p w14:paraId="59EC8023" w14:textId="77777777" w:rsidR="00414F48" w:rsidRDefault="00414F48" w:rsidP="0083582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60FCA49E" w14:textId="77777777" w:rsidR="00414F48" w:rsidRPr="00124A3E" w:rsidRDefault="00414F48" w:rsidP="00835827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124A3E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414F48" w14:paraId="6E146C45" w14:textId="77777777" w:rsidTr="00835827">
        <w:trPr>
          <w:trHeight w:val="433"/>
        </w:trPr>
        <w:tc>
          <w:tcPr>
            <w:tcW w:w="2410" w:type="dxa"/>
            <w:gridSpan w:val="2"/>
          </w:tcPr>
          <w:p w14:paraId="6B03C2C3" w14:textId="77777777" w:rsidR="00414F48" w:rsidRDefault="00414F48" w:rsidP="00414F4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盟立I</w:t>
            </w:r>
            <w:r>
              <w:rPr>
                <w:rFonts w:ascii="標楷體" w:eastAsia="標楷體" w:hAnsi="標楷體" w:cs="標楷體"/>
                <w:color w:val="000000"/>
              </w:rPr>
              <w:t>MU</w:t>
            </w:r>
          </w:p>
        </w:tc>
        <w:tc>
          <w:tcPr>
            <w:tcW w:w="5954" w:type="dxa"/>
            <w:gridSpan w:val="3"/>
          </w:tcPr>
          <w:p w14:paraId="0A539706" w14:textId="77777777" w:rsidR="00414F48" w:rsidRPr="00124A3E" w:rsidRDefault="00414F48" w:rsidP="00414F48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跳線由</w:t>
            </w:r>
            <w:r w:rsidRPr="00124A3E">
              <w:rPr>
                <w:rFonts w:ascii="標楷體" w:eastAsia="標楷體" w:hAnsi="標楷體" w:cs="標楷體"/>
                <w:color w:val="000000" w:themeColor="text1"/>
              </w:rPr>
              <w:t>STM32G431</w:t>
            </w:r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到</w:t>
            </w:r>
            <w:r w:rsidRPr="00124A3E">
              <w:rPr>
                <w:rFonts w:ascii="標楷體" w:eastAsia="標楷體" w:hAnsi="標楷體" w:cs="標楷體"/>
                <w:color w:val="000000" w:themeColor="text1"/>
              </w:rPr>
              <w:t>ICM-20948</w:t>
            </w:r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模組。</w:t>
            </w:r>
          </w:p>
          <w:p w14:paraId="43D56F1C" w14:textId="77777777" w:rsidR="00414F48" w:rsidRPr="00124A3E" w:rsidRDefault="00414F48" w:rsidP="00414F48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討論</w:t>
            </w:r>
            <w:r w:rsidRPr="00124A3E">
              <w:rPr>
                <w:rFonts w:ascii="標楷體" w:eastAsia="標楷體" w:hAnsi="標楷體" w:cs="標楷體"/>
                <w:color w:val="000000" w:themeColor="text1"/>
              </w:rPr>
              <w:t>RS485</w:t>
            </w:r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隔離線路與防水連接器。</w:t>
            </w:r>
          </w:p>
        </w:tc>
      </w:tr>
      <w:tr w:rsidR="00414F48" w:rsidRPr="008F0418" w14:paraId="220CC26C" w14:textId="77777777" w:rsidTr="00835827">
        <w:trPr>
          <w:trHeight w:val="433"/>
        </w:trPr>
        <w:tc>
          <w:tcPr>
            <w:tcW w:w="2410" w:type="dxa"/>
            <w:gridSpan w:val="2"/>
          </w:tcPr>
          <w:p w14:paraId="208A90E0" w14:textId="77777777" w:rsidR="00414F48" w:rsidRDefault="00414F48" w:rsidP="00414F4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7EE493F3" w14:textId="77777777" w:rsidR="00414F48" w:rsidRPr="00124A3E" w:rsidRDefault="00414F48" w:rsidP="00414F48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檢測泉創剩餘</w:t>
            </w:r>
            <w:proofErr w:type="gramEnd"/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半成品和這批2</w:t>
            </w:r>
            <w:r w:rsidRPr="00124A3E">
              <w:rPr>
                <w:rFonts w:ascii="標楷體" w:eastAsia="標楷體" w:hAnsi="標楷體" w:cs="標楷體"/>
                <w:color w:val="000000" w:themeColor="text1"/>
              </w:rPr>
              <w:t>K</w:t>
            </w:r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(補齊1/6要出貨)。</w:t>
            </w:r>
          </w:p>
        </w:tc>
      </w:tr>
      <w:tr w:rsidR="00414F48" w:rsidRPr="008F0418" w14:paraId="5C43585A" w14:textId="77777777" w:rsidTr="00835827">
        <w:trPr>
          <w:trHeight w:val="433"/>
        </w:trPr>
        <w:tc>
          <w:tcPr>
            <w:tcW w:w="2410" w:type="dxa"/>
            <w:gridSpan w:val="2"/>
          </w:tcPr>
          <w:p w14:paraId="5E8B6780" w14:textId="77777777" w:rsidR="00414F48" w:rsidRDefault="00414F48" w:rsidP="00414F4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HT202</w:t>
            </w:r>
            <w:r>
              <w:rPr>
                <w:rFonts w:ascii="標楷體" w:eastAsia="標楷體" w:hAnsi="標楷體" w:cs="標楷體" w:hint="eastAsia"/>
                <w:color w:val="000000"/>
              </w:rPr>
              <w:t>溫溼度</w:t>
            </w:r>
          </w:p>
          <w:p w14:paraId="250E712B" w14:textId="77777777" w:rsidR="00414F48" w:rsidRDefault="00414F48" w:rsidP="00835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(</w:t>
            </w:r>
            <w:r>
              <w:rPr>
                <w:rFonts w:ascii="標楷體" w:eastAsia="標楷體" w:hAnsi="標楷體" w:cs="標楷體"/>
                <w:color w:val="000000"/>
              </w:rPr>
              <w:t>ZTHGS-R6)</w:t>
            </w:r>
          </w:p>
        </w:tc>
        <w:tc>
          <w:tcPr>
            <w:tcW w:w="5954" w:type="dxa"/>
            <w:gridSpan w:val="3"/>
          </w:tcPr>
          <w:p w14:paraId="36184607" w14:textId="77777777" w:rsidR="00414F48" w:rsidRPr="00124A3E" w:rsidRDefault="00414F48" w:rsidP="00414F48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完成上件2片</w:t>
            </w:r>
            <w:proofErr w:type="gramEnd"/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</w:tc>
      </w:tr>
      <w:tr w:rsidR="00414F48" w14:paraId="2FB01407" w14:textId="77777777" w:rsidTr="00835827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1EA15E6C" w14:textId="77777777" w:rsidR="00414F48" w:rsidRDefault="00414F48" w:rsidP="00835827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414F48" w14:paraId="7370E5C5" w14:textId="77777777" w:rsidTr="00835827">
        <w:trPr>
          <w:trHeight w:val="1810"/>
        </w:trPr>
        <w:tc>
          <w:tcPr>
            <w:tcW w:w="8364" w:type="dxa"/>
            <w:gridSpan w:val="5"/>
          </w:tcPr>
          <w:p w14:paraId="10FD0C44" w14:textId="624DC914" w:rsidR="00414F48" w:rsidRDefault="00414F48" w:rsidP="00835827">
            <w:pPr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 w:hint="eastAsia"/>
              </w:rPr>
              <w:t>聖柏1月</w:t>
            </w:r>
            <w:proofErr w:type="gramEnd"/>
            <w:r>
              <w:rPr>
                <w:rFonts w:ascii="標楷體" w:eastAsia="標楷體" w:hAnsi="標楷體" w:cs="標楷體" w:hint="eastAsia"/>
              </w:rPr>
              <w:t xml:space="preserve">4吋生產 </w:t>
            </w:r>
            <w:proofErr w:type="gramStart"/>
            <w:r>
              <w:rPr>
                <w:rFonts w:ascii="標楷體" w:eastAsia="標楷體" w:hAnsi="標楷體" w:cs="標楷體" w:hint="eastAsia"/>
              </w:rPr>
              <w:t>泡殼與</w:t>
            </w:r>
            <w:proofErr w:type="gramEnd"/>
            <w:r>
              <w:rPr>
                <w:rFonts w:ascii="標楷體" w:eastAsia="標楷體" w:hAnsi="標楷體" w:cs="標楷體" w:hint="eastAsia"/>
              </w:rPr>
              <w:t>替代料更換事宜。</w:t>
            </w:r>
          </w:p>
          <w:p w14:paraId="56CC3743" w14:textId="77777777" w:rsidR="00414F48" w:rsidRPr="00A34C18" w:rsidRDefault="00414F48" w:rsidP="00835827">
            <w:pPr>
              <w:rPr>
                <w:rFonts w:ascii="標楷體" w:eastAsia="標楷體" w:hAnsi="標楷體" w:cs="標楷體"/>
              </w:rPr>
            </w:pPr>
          </w:p>
        </w:tc>
      </w:tr>
    </w:tbl>
    <w:p w14:paraId="56C7CA8A" w14:textId="2217F1BD" w:rsidR="0082308F" w:rsidRDefault="0082308F" w:rsidP="002112A1">
      <w:pPr>
        <w:widowControl/>
        <w:jc w:val="center"/>
      </w:pPr>
    </w:p>
    <w:p w14:paraId="0BA19AA2" w14:textId="51B5EA74" w:rsidR="00414F48" w:rsidRDefault="00414F48" w:rsidP="002112A1">
      <w:pPr>
        <w:widowControl/>
        <w:jc w:val="center"/>
      </w:pPr>
    </w:p>
    <w:p w14:paraId="4AF0476C" w14:textId="7EF0C78F" w:rsidR="00414F48" w:rsidRDefault="00414F48" w:rsidP="002112A1">
      <w:pPr>
        <w:widowControl/>
        <w:jc w:val="center"/>
      </w:pPr>
    </w:p>
    <w:p w14:paraId="7624A42B" w14:textId="76BB031F" w:rsidR="00414F48" w:rsidRDefault="00414F48" w:rsidP="002112A1">
      <w:pPr>
        <w:widowControl/>
        <w:jc w:val="center"/>
      </w:pPr>
    </w:p>
    <w:p w14:paraId="7F73C60D" w14:textId="1781E26D" w:rsidR="00414F48" w:rsidRDefault="00414F48" w:rsidP="002112A1">
      <w:pPr>
        <w:widowControl/>
        <w:jc w:val="center"/>
      </w:pPr>
    </w:p>
    <w:p w14:paraId="6CD83341" w14:textId="3D3345A4" w:rsidR="00414F48" w:rsidRDefault="00414F48" w:rsidP="002112A1">
      <w:pPr>
        <w:widowControl/>
        <w:jc w:val="center"/>
      </w:pPr>
    </w:p>
    <w:p w14:paraId="73037652" w14:textId="66DF2E82" w:rsidR="00414F48" w:rsidRDefault="00414F48" w:rsidP="002112A1">
      <w:pPr>
        <w:widowControl/>
        <w:jc w:val="center"/>
      </w:pPr>
    </w:p>
    <w:p w14:paraId="1B0821D9" w14:textId="22073589" w:rsidR="00414F48" w:rsidRDefault="00414F48" w:rsidP="002112A1">
      <w:pPr>
        <w:widowControl/>
        <w:jc w:val="center"/>
      </w:pPr>
    </w:p>
    <w:p w14:paraId="099D88FD" w14:textId="7B9CF892" w:rsidR="00414F48" w:rsidRDefault="00414F48" w:rsidP="002112A1">
      <w:pPr>
        <w:widowControl/>
        <w:jc w:val="center"/>
      </w:pPr>
    </w:p>
    <w:p w14:paraId="4FF8EEC0" w14:textId="1BEC2361" w:rsidR="00414F48" w:rsidRDefault="00414F48" w:rsidP="002112A1">
      <w:pPr>
        <w:widowControl/>
        <w:jc w:val="center"/>
      </w:pPr>
    </w:p>
    <w:p w14:paraId="4D15FBBB" w14:textId="5F671750" w:rsidR="00414F48" w:rsidRDefault="00414F48" w:rsidP="002112A1">
      <w:pPr>
        <w:widowControl/>
        <w:jc w:val="center"/>
      </w:pPr>
    </w:p>
    <w:p w14:paraId="10F644DD" w14:textId="52BC7BDF" w:rsidR="00414F48" w:rsidRDefault="00414F48" w:rsidP="002112A1">
      <w:pPr>
        <w:widowControl/>
        <w:jc w:val="center"/>
      </w:pPr>
    </w:p>
    <w:p w14:paraId="23E8EC96" w14:textId="39C8F06A" w:rsidR="00414F48" w:rsidRDefault="00414F48" w:rsidP="002112A1">
      <w:pPr>
        <w:widowControl/>
        <w:jc w:val="center"/>
      </w:pPr>
    </w:p>
    <w:p w14:paraId="27627351" w14:textId="7FF7205B" w:rsidR="00414F48" w:rsidRDefault="00414F48" w:rsidP="002112A1">
      <w:pPr>
        <w:widowControl/>
        <w:jc w:val="center"/>
        <w:rPr>
          <w:rFonts w:hint="eastAsia"/>
        </w:rPr>
      </w:pPr>
    </w:p>
    <w:p w14:paraId="46A131CD" w14:textId="5F94ED2C" w:rsidR="00414F48" w:rsidRDefault="00414F48" w:rsidP="002112A1">
      <w:pPr>
        <w:widowControl/>
        <w:jc w:val="center"/>
      </w:pPr>
    </w:p>
    <w:p w14:paraId="6F5B8E6B" w14:textId="26738C1E" w:rsidR="00BE587A" w:rsidRDefault="00BE587A" w:rsidP="002112A1">
      <w:pPr>
        <w:widowControl/>
        <w:jc w:val="center"/>
      </w:pPr>
    </w:p>
    <w:p w14:paraId="39D32E72" w14:textId="77777777" w:rsidR="00BE587A" w:rsidRDefault="00BE587A" w:rsidP="002112A1">
      <w:pPr>
        <w:widowControl/>
        <w:jc w:val="center"/>
        <w:rPr>
          <w:rFonts w:hint="eastAsia"/>
        </w:rPr>
      </w:pP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414F48" w14:paraId="17AB91FD" w14:textId="77777777" w:rsidTr="00835827">
        <w:trPr>
          <w:trHeight w:val="412"/>
        </w:trPr>
        <w:tc>
          <w:tcPr>
            <w:tcW w:w="1028" w:type="dxa"/>
            <w:shd w:val="clear" w:color="auto" w:fill="D9D9D9"/>
          </w:tcPr>
          <w:p w14:paraId="1058BF8E" w14:textId="77777777" w:rsidR="00414F48" w:rsidRDefault="00414F48" w:rsidP="00414F4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37B975BD" w14:textId="790732B1" w:rsidR="00414F48" w:rsidRDefault="00414F48" w:rsidP="00414F48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sz w:val="26"/>
                <w:szCs w:val="26"/>
              </w:rPr>
              <w:t>Steven</w:t>
            </w:r>
          </w:p>
        </w:tc>
        <w:tc>
          <w:tcPr>
            <w:tcW w:w="1579" w:type="dxa"/>
            <w:shd w:val="clear" w:color="auto" w:fill="D9D9D9"/>
          </w:tcPr>
          <w:p w14:paraId="60E6B49E" w14:textId="77777777" w:rsidR="00414F48" w:rsidRDefault="00414F48" w:rsidP="00414F4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0DABECE4" w14:textId="2E62CE21" w:rsidR="00414F48" w:rsidRDefault="00414F48" w:rsidP="00414F4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2022</w:t>
            </w:r>
            <w:r>
              <w:rPr>
                <w:rFonts w:ascii="標楷體" w:eastAsia="標楷體" w:hAnsi="標楷體"/>
              </w:rPr>
              <w:t>年01</w:t>
            </w:r>
            <w:r>
              <w:rPr>
                <w:rFonts w:ascii="標楷體" w:eastAsia="標楷體" w:hAnsi="標楷體" w:hint="eastAsia"/>
              </w:rPr>
              <w:t>月03</w:t>
            </w:r>
            <w:r>
              <w:rPr>
                <w:rFonts w:ascii="標楷體" w:eastAsia="標楷體" w:hAnsi="標楷體"/>
              </w:rPr>
              <w:t>日</w:t>
            </w:r>
          </w:p>
        </w:tc>
      </w:tr>
      <w:tr w:rsidR="00414F48" w14:paraId="4547689E" w14:textId="77777777" w:rsidTr="00835827">
        <w:trPr>
          <w:trHeight w:val="334"/>
        </w:trPr>
        <w:tc>
          <w:tcPr>
            <w:tcW w:w="2410" w:type="dxa"/>
            <w:gridSpan w:val="2"/>
            <w:shd w:val="clear" w:color="auto" w:fill="D9D9D9"/>
          </w:tcPr>
          <w:p w14:paraId="2C0C625D" w14:textId="77777777" w:rsidR="00414F48" w:rsidRDefault="00414F48" w:rsidP="0083582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72266040" w14:textId="77777777" w:rsidR="00414F48" w:rsidRDefault="00414F48" w:rsidP="0083582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414F48" w14:paraId="289FD34A" w14:textId="77777777" w:rsidTr="00124A3E">
        <w:trPr>
          <w:trHeight w:val="1254"/>
        </w:trPr>
        <w:tc>
          <w:tcPr>
            <w:tcW w:w="2410" w:type="dxa"/>
            <w:gridSpan w:val="2"/>
          </w:tcPr>
          <w:p w14:paraId="5F85487E" w14:textId="77777777" w:rsidR="00414F48" w:rsidRDefault="00414F48" w:rsidP="00414F48">
            <w:pPr>
              <w:pStyle w:val="a4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泉創全</w:t>
            </w:r>
            <w:proofErr w:type="gramEnd"/>
            <w:r>
              <w:rPr>
                <w:rFonts w:ascii="標楷體" w:eastAsia="標楷體" w:hAnsi="標楷體" w:cs="標楷體" w:hint="eastAsia"/>
                <w:color w:val="000000"/>
              </w:rPr>
              <w:t>檢</w:t>
            </w:r>
          </w:p>
          <w:p w14:paraId="173AF479" w14:textId="77777777" w:rsidR="00414F48" w:rsidRPr="007750CB" w:rsidRDefault="00414F48" w:rsidP="00835827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5954" w:type="dxa"/>
            <w:gridSpan w:val="3"/>
          </w:tcPr>
          <w:p w14:paraId="4BC1929C" w14:textId="77777777" w:rsidR="00414F48" w:rsidRPr="00124A3E" w:rsidRDefault="00414F48" w:rsidP="00414F48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到</w:t>
            </w:r>
            <w:proofErr w:type="gramStart"/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泉創補全檢之前</w:t>
            </w:r>
            <w:proofErr w:type="gramEnd"/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沒檢驗過的觸控螢幕</w:t>
            </w:r>
          </w:p>
          <w:p w14:paraId="5C223D8B" w14:textId="77777777" w:rsidR="00414F48" w:rsidRPr="00124A3E" w:rsidRDefault="00414F48" w:rsidP="00835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</w:p>
        </w:tc>
      </w:tr>
      <w:tr w:rsidR="00414F48" w14:paraId="5350B554" w14:textId="77777777" w:rsidTr="00835827">
        <w:trPr>
          <w:trHeight w:val="82"/>
        </w:trPr>
        <w:tc>
          <w:tcPr>
            <w:tcW w:w="2410" w:type="dxa"/>
            <w:gridSpan w:val="2"/>
            <w:shd w:val="clear" w:color="auto" w:fill="D9D9D9"/>
          </w:tcPr>
          <w:p w14:paraId="167996E7" w14:textId="77777777" w:rsidR="00414F48" w:rsidRDefault="00414F48" w:rsidP="0083582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519EC74D" w14:textId="77777777" w:rsidR="00414F48" w:rsidRPr="00124A3E" w:rsidRDefault="00414F48" w:rsidP="00835827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124A3E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414F48" w14:paraId="2BC8ADCC" w14:textId="77777777" w:rsidTr="00835827">
        <w:trPr>
          <w:trHeight w:val="433"/>
        </w:trPr>
        <w:tc>
          <w:tcPr>
            <w:tcW w:w="2410" w:type="dxa"/>
            <w:gridSpan w:val="2"/>
          </w:tcPr>
          <w:p w14:paraId="5A4947FB" w14:textId="77777777" w:rsidR="00414F48" w:rsidRDefault="00414F48" w:rsidP="00414F48">
            <w:pPr>
              <w:pStyle w:val="a4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泉創全</w:t>
            </w:r>
            <w:proofErr w:type="gramEnd"/>
            <w:r>
              <w:rPr>
                <w:rFonts w:ascii="標楷體" w:eastAsia="標楷體" w:hAnsi="標楷體" w:cs="標楷體" w:hint="eastAsia"/>
                <w:color w:val="000000"/>
              </w:rPr>
              <w:t>檢</w:t>
            </w:r>
          </w:p>
          <w:p w14:paraId="485B5AAD" w14:textId="77777777" w:rsidR="00414F48" w:rsidRDefault="00414F48" w:rsidP="00414F48">
            <w:pPr>
              <w:pStyle w:val="a4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QGW201</w:t>
            </w:r>
          </w:p>
          <w:p w14:paraId="73B2674D" w14:textId="77777777" w:rsidR="00414F48" w:rsidRPr="00EE49A9" w:rsidRDefault="00414F48" w:rsidP="00835827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5954" w:type="dxa"/>
            <w:gridSpan w:val="3"/>
          </w:tcPr>
          <w:p w14:paraId="1E31E79E" w14:textId="77777777" w:rsidR="00414F48" w:rsidRPr="00124A3E" w:rsidRDefault="00414F48" w:rsidP="00414F48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全檢新</w:t>
            </w:r>
            <w:proofErr w:type="gramEnd"/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的到貨2</w:t>
            </w:r>
            <w:r w:rsidRPr="00124A3E">
              <w:rPr>
                <w:rFonts w:ascii="標楷體" w:eastAsia="標楷體" w:hAnsi="標楷體" w:cs="標楷體"/>
                <w:color w:val="000000" w:themeColor="text1"/>
              </w:rPr>
              <w:t>k</w:t>
            </w:r>
            <w:proofErr w:type="gramStart"/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泉創螢幕</w:t>
            </w:r>
            <w:proofErr w:type="gramEnd"/>
          </w:p>
          <w:p w14:paraId="7B8F4893" w14:textId="77777777" w:rsidR="00414F48" w:rsidRPr="00124A3E" w:rsidRDefault="00414F48" w:rsidP="00414F48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到</w:t>
            </w:r>
            <w:proofErr w:type="gramStart"/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泉創補全檢之前</w:t>
            </w:r>
            <w:proofErr w:type="gramEnd"/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沒檢驗過的觸控螢幕</w:t>
            </w:r>
          </w:p>
          <w:p w14:paraId="42E027BD" w14:textId="77777777" w:rsidR="00414F48" w:rsidRPr="00124A3E" w:rsidRDefault="00414F48" w:rsidP="00414F48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上件</w:t>
            </w:r>
            <w:proofErr w:type="gramEnd"/>
            <w:r w:rsidRPr="00124A3E">
              <w:rPr>
                <w:rFonts w:ascii="標楷體" w:eastAsia="標楷體" w:hAnsi="標楷體" w:cs="標楷體" w:hint="eastAsia"/>
                <w:color w:val="000000" w:themeColor="text1"/>
              </w:rPr>
              <w:t>QGW201</w:t>
            </w:r>
          </w:p>
          <w:p w14:paraId="2C614CB6" w14:textId="77777777" w:rsidR="00414F48" w:rsidRPr="00124A3E" w:rsidRDefault="00414F48" w:rsidP="00835827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</w:p>
        </w:tc>
      </w:tr>
      <w:tr w:rsidR="00414F48" w14:paraId="0402D3E8" w14:textId="77777777" w:rsidTr="00835827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4CC0301E" w14:textId="77777777" w:rsidR="00414F48" w:rsidRDefault="00414F48" w:rsidP="00835827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414F48" w14:paraId="2F3653FB" w14:textId="77777777" w:rsidTr="00835827">
        <w:trPr>
          <w:trHeight w:val="1810"/>
        </w:trPr>
        <w:tc>
          <w:tcPr>
            <w:tcW w:w="8364" w:type="dxa"/>
            <w:gridSpan w:val="5"/>
          </w:tcPr>
          <w:p w14:paraId="7B88190F" w14:textId="77777777" w:rsidR="00414F48" w:rsidRPr="0079315F" w:rsidRDefault="00414F48" w:rsidP="00835827">
            <w:pPr>
              <w:rPr>
                <w:rFonts w:ascii="標楷體" w:eastAsia="標楷體" w:hAnsi="標楷體" w:cs="標楷體"/>
              </w:rPr>
            </w:pPr>
          </w:p>
        </w:tc>
      </w:tr>
    </w:tbl>
    <w:p w14:paraId="0E87F1ED" w14:textId="1F8AA161" w:rsidR="00414F48" w:rsidRDefault="00414F48" w:rsidP="002112A1">
      <w:pPr>
        <w:widowControl/>
        <w:jc w:val="center"/>
      </w:pPr>
    </w:p>
    <w:p w14:paraId="245DD477" w14:textId="3EACA4FC" w:rsidR="00414F48" w:rsidRDefault="00414F48" w:rsidP="002112A1">
      <w:pPr>
        <w:widowControl/>
        <w:jc w:val="center"/>
      </w:pPr>
    </w:p>
    <w:p w14:paraId="00422387" w14:textId="0459AC91" w:rsidR="00414F48" w:rsidRDefault="00414F48" w:rsidP="002112A1">
      <w:pPr>
        <w:widowControl/>
        <w:jc w:val="center"/>
      </w:pPr>
    </w:p>
    <w:p w14:paraId="7F3DE4D4" w14:textId="0480A366" w:rsidR="00414F48" w:rsidRDefault="00414F48" w:rsidP="002112A1">
      <w:pPr>
        <w:widowControl/>
        <w:jc w:val="center"/>
      </w:pPr>
    </w:p>
    <w:p w14:paraId="56092F7C" w14:textId="396F8110" w:rsidR="00414F48" w:rsidRDefault="00414F48" w:rsidP="002112A1">
      <w:pPr>
        <w:widowControl/>
        <w:jc w:val="center"/>
      </w:pPr>
    </w:p>
    <w:p w14:paraId="05B71490" w14:textId="5B9C924E" w:rsidR="00414F48" w:rsidRDefault="00414F48" w:rsidP="002112A1">
      <w:pPr>
        <w:widowControl/>
        <w:jc w:val="center"/>
      </w:pPr>
    </w:p>
    <w:p w14:paraId="20A5AACE" w14:textId="0E966CF7" w:rsidR="00414F48" w:rsidRDefault="00414F48" w:rsidP="002112A1">
      <w:pPr>
        <w:widowControl/>
        <w:jc w:val="center"/>
      </w:pPr>
    </w:p>
    <w:p w14:paraId="3BDF0830" w14:textId="7649E5B6" w:rsidR="00414F48" w:rsidRDefault="00414F48" w:rsidP="002112A1">
      <w:pPr>
        <w:widowControl/>
        <w:jc w:val="center"/>
      </w:pPr>
    </w:p>
    <w:p w14:paraId="0BFE73E0" w14:textId="3BB01C7C" w:rsidR="00414F48" w:rsidRDefault="00414F48" w:rsidP="002112A1">
      <w:pPr>
        <w:widowControl/>
        <w:jc w:val="center"/>
      </w:pPr>
    </w:p>
    <w:p w14:paraId="6E419F28" w14:textId="6683A0C3" w:rsidR="00414F48" w:rsidRDefault="00414F48" w:rsidP="002112A1">
      <w:pPr>
        <w:widowControl/>
        <w:jc w:val="center"/>
      </w:pPr>
    </w:p>
    <w:p w14:paraId="62BB53F2" w14:textId="47905576" w:rsidR="00414F48" w:rsidRDefault="00414F48" w:rsidP="002112A1">
      <w:pPr>
        <w:widowControl/>
        <w:jc w:val="center"/>
      </w:pPr>
    </w:p>
    <w:p w14:paraId="072B74F3" w14:textId="29324307" w:rsidR="00414F48" w:rsidRDefault="00414F48" w:rsidP="002112A1">
      <w:pPr>
        <w:widowControl/>
        <w:jc w:val="center"/>
      </w:pPr>
    </w:p>
    <w:p w14:paraId="08423897" w14:textId="6F81B28C" w:rsidR="00414F48" w:rsidRDefault="00414F48" w:rsidP="002112A1">
      <w:pPr>
        <w:widowControl/>
        <w:jc w:val="center"/>
      </w:pPr>
    </w:p>
    <w:p w14:paraId="5DAB9FD1" w14:textId="75A99331" w:rsidR="00414F48" w:rsidRDefault="00414F48" w:rsidP="002112A1">
      <w:pPr>
        <w:widowControl/>
        <w:jc w:val="center"/>
      </w:pPr>
    </w:p>
    <w:p w14:paraId="0580BF75" w14:textId="373D9A56" w:rsidR="00BE587A" w:rsidRDefault="00BE587A" w:rsidP="002112A1">
      <w:pPr>
        <w:widowControl/>
        <w:jc w:val="center"/>
      </w:pPr>
    </w:p>
    <w:p w14:paraId="51569CDF" w14:textId="77777777" w:rsidR="00BE587A" w:rsidRDefault="00BE587A" w:rsidP="002112A1">
      <w:pPr>
        <w:widowControl/>
        <w:jc w:val="center"/>
        <w:rPr>
          <w:rFonts w:hint="eastAsia"/>
        </w:rPr>
      </w:pPr>
    </w:p>
    <w:p w14:paraId="6A27E1F5" w14:textId="1714709D" w:rsidR="00414F48" w:rsidRDefault="00414F48" w:rsidP="002112A1">
      <w:pPr>
        <w:widowControl/>
        <w:jc w:val="center"/>
      </w:pPr>
    </w:p>
    <w:p w14:paraId="0630ED23" w14:textId="1E0610BD" w:rsidR="00414F48" w:rsidRDefault="00414F48" w:rsidP="002112A1">
      <w:pPr>
        <w:widowControl/>
        <w:jc w:val="center"/>
      </w:pPr>
    </w:p>
    <w:p w14:paraId="69BCDEE6" w14:textId="0DC01F42" w:rsidR="00414F48" w:rsidRDefault="00414F48" w:rsidP="002112A1">
      <w:pPr>
        <w:widowControl/>
        <w:jc w:val="center"/>
      </w:pPr>
    </w:p>
    <w:p w14:paraId="1532A652" w14:textId="53234844" w:rsidR="00414F48" w:rsidRDefault="00414F48" w:rsidP="002112A1">
      <w:pPr>
        <w:widowControl/>
        <w:jc w:val="center"/>
        <w:rPr>
          <w:rFonts w:hint="eastAsia"/>
        </w:rPr>
      </w:pPr>
    </w:p>
    <w:p w14:paraId="0B98468D" w14:textId="6BD74DA3" w:rsidR="00414F48" w:rsidRDefault="00414F48" w:rsidP="002112A1">
      <w:pPr>
        <w:widowControl/>
        <w:jc w:val="center"/>
      </w:pP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524"/>
        <w:gridCol w:w="458"/>
        <w:gridCol w:w="1579"/>
        <w:gridCol w:w="3775"/>
      </w:tblGrid>
      <w:tr w:rsidR="00414F48" w14:paraId="14B7BAB4" w14:textId="77777777" w:rsidTr="00835827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572FC259" w14:textId="77777777" w:rsidR="00414F48" w:rsidRDefault="00414F48" w:rsidP="00414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5E3FC658" w14:textId="268054DD" w:rsidR="00414F48" w:rsidRDefault="00414F48" w:rsidP="00414F4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ex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4FA8FB07" w14:textId="77777777" w:rsidR="00414F48" w:rsidRDefault="00414F48" w:rsidP="00414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20B32C50" w14:textId="3CE41294" w:rsidR="00414F48" w:rsidRDefault="00414F48" w:rsidP="00414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2022</w:t>
            </w:r>
            <w:r>
              <w:rPr>
                <w:rFonts w:ascii="標楷體" w:eastAsia="標楷體" w:hAnsi="標楷體"/>
              </w:rPr>
              <w:t>年01</w:t>
            </w:r>
            <w:r>
              <w:rPr>
                <w:rFonts w:ascii="標楷體" w:eastAsia="標楷體" w:hAnsi="標楷體" w:hint="eastAsia"/>
              </w:rPr>
              <w:t>月03</w:t>
            </w:r>
            <w:r>
              <w:rPr>
                <w:rFonts w:ascii="標楷體" w:eastAsia="標楷體" w:hAnsi="標楷體"/>
              </w:rPr>
              <w:t>日</w:t>
            </w:r>
          </w:p>
        </w:tc>
      </w:tr>
      <w:tr w:rsidR="00414F48" w14:paraId="59A4A09E" w14:textId="77777777" w:rsidTr="00835827">
        <w:trPr>
          <w:trHeight w:val="334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6782435C" w14:textId="77777777" w:rsidR="00414F48" w:rsidRDefault="00414F48" w:rsidP="008358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上週工作項目</w:t>
            </w:r>
          </w:p>
        </w:tc>
        <w:tc>
          <w:tcPr>
            <w:tcW w:w="5812" w:type="dxa"/>
            <w:gridSpan w:val="3"/>
            <w:shd w:val="clear" w:color="auto" w:fill="D9D9D9" w:themeFill="background1" w:themeFillShade="D9"/>
          </w:tcPr>
          <w:p w14:paraId="0B5F1490" w14:textId="77777777" w:rsidR="00414F48" w:rsidRDefault="00414F48" w:rsidP="008358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414F48" w14:paraId="67F6DEEA" w14:textId="77777777" w:rsidTr="00835827">
        <w:trPr>
          <w:trHeight w:val="1340"/>
        </w:trPr>
        <w:tc>
          <w:tcPr>
            <w:tcW w:w="2552" w:type="dxa"/>
            <w:gridSpan w:val="2"/>
          </w:tcPr>
          <w:p w14:paraId="1BB2B21B" w14:textId="77777777" w:rsidR="00414F48" w:rsidRDefault="00414F48" w:rsidP="0083582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 IMU</w:t>
            </w:r>
          </w:p>
        </w:tc>
        <w:tc>
          <w:tcPr>
            <w:tcW w:w="5812" w:type="dxa"/>
            <w:gridSpan w:val="3"/>
          </w:tcPr>
          <w:p w14:paraId="31676E15" w14:textId="77777777" w:rsidR="00414F48" w:rsidRDefault="00414F48" w:rsidP="00414F48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初步移植</w:t>
            </w:r>
            <w:proofErr w:type="spellStart"/>
            <w:r>
              <w:rPr>
                <w:rFonts w:ascii="標楷體" w:eastAsia="標楷體" w:hAnsi="標楷體" w:hint="eastAsia"/>
              </w:rPr>
              <w:t>e</w:t>
            </w:r>
            <w:r>
              <w:rPr>
                <w:rFonts w:ascii="標楷體" w:eastAsia="標楷體" w:hAnsi="標楷體"/>
              </w:rPr>
              <w:t>MD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，目前SPI讀Registers無回應</w:t>
            </w:r>
          </w:p>
        </w:tc>
      </w:tr>
      <w:tr w:rsidR="00414F48" w14:paraId="5EF379E9" w14:textId="77777777" w:rsidTr="00835827">
        <w:trPr>
          <w:trHeight w:val="1340"/>
        </w:trPr>
        <w:tc>
          <w:tcPr>
            <w:tcW w:w="2552" w:type="dxa"/>
            <w:gridSpan w:val="2"/>
          </w:tcPr>
          <w:p w14:paraId="04D29532" w14:textId="77777777" w:rsidR="00414F48" w:rsidRDefault="00414F48" w:rsidP="0083582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 xml:space="preserve">. </w:t>
            </w: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5812" w:type="dxa"/>
            <w:gridSpan w:val="3"/>
          </w:tcPr>
          <w:p w14:paraId="1DB25F01" w14:textId="77777777" w:rsidR="00414F48" w:rsidRPr="00124A3E" w:rsidRDefault="00414F48" w:rsidP="00124A3E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124A3E">
              <w:rPr>
                <w:rFonts w:ascii="標楷體" w:eastAsia="標楷體" w:hAnsi="標楷體" w:hint="eastAsia"/>
              </w:rPr>
              <w:t>協助Chris驗證</w:t>
            </w:r>
            <w:proofErr w:type="gramStart"/>
            <w:r w:rsidRPr="00124A3E">
              <w:rPr>
                <w:rFonts w:ascii="標楷體" w:eastAsia="標楷體" w:hAnsi="標楷體" w:hint="eastAsia"/>
              </w:rPr>
              <w:t>泉創主</w:t>
            </w:r>
            <w:proofErr w:type="gramEnd"/>
            <w:r w:rsidRPr="00124A3E">
              <w:rPr>
                <w:rFonts w:ascii="標楷體" w:eastAsia="標楷體" w:hAnsi="標楷體" w:hint="eastAsia"/>
              </w:rPr>
              <w:t>板USB switch功能</w:t>
            </w:r>
          </w:p>
        </w:tc>
      </w:tr>
      <w:tr w:rsidR="00414F48" w14:paraId="6A549278" w14:textId="77777777" w:rsidTr="00124A3E">
        <w:trPr>
          <w:trHeight w:val="385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3D98C399" w14:textId="77777777" w:rsidR="00414F48" w:rsidRDefault="00414F48" w:rsidP="00124A3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預計工作項目</w:t>
            </w:r>
          </w:p>
        </w:tc>
        <w:tc>
          <w:tcPr>
            <w:tcW w:w="5812" w:type="dxa"/>
            <w:gridSpan w:val="3"/>
            <w:shd w:val="clear" w:color="auto" w:fill="D9D9D9" w:themeFill="background1" w:themeFillShade="D9"/>
          </w:tcPr>
          <w:p w14:paraId="2894AA43" w14:textId="77777777" w:rsidR="00414F48" w:rsidRDefault="00414F48" w:rsidP="00124A3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414F48" w14:paraId="482C052C" w14:textId="77777777" w:rsidTr="00835827">
        <w:trPr>
          <w:trHeight w:val="1350"/>
        </w:trPr>
        <w:tc>
          <w:tcPr>
            <w:tcW w:w="2552" w:type="dxa"/>
            <w:gridSpan w:val="2"/>
          </w:tcPr>
          <w:p w14:paraId="49840665" w14:textId="77777777" w:rsidR="00414F48" w:rsidRDefault="00414F48" w:rsidP="0083582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1. </w:t>
            </w:r>
            <w:r>
              <w:rPr>
                <w:rFonts w:ascii="標楷體" w:eastAsia="標楷體" w:hAnsi="標楷體" w:hint="eastAsia"/>
              </w:rPr>
              <w:t>語音</w:t>
            </w:r>
          </w:p>
        </w:tc>
        <w:tc>
          <w:tcPr>
            <w:tcW w:w="5812" w:type="dxa"/>
            <w:gridSpan w:val="3"/>
          </w:tcPr>
          <w:p w14:paraId="68F633BF" w14:textId="77777777" w:rsidR="00414F48" w:rsidRDefault="00414F48" w:rsidP="00414F48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修改韌體以</w:t>
            </w:r>
            <w:proofErr w:type="spellStart"/>
            <w:r>
              <w:rPr>
                <w:rFonts w:ascii="標楷體" w:eastAsia="標楷體" w:hAnsi="標楷體" w:hint="eastAsia"/>
              </w:rPr>
              <w:t>uart</w:t>
            </w:r>
            <w:proofErr w:type="spellEnd"/>
            <w:r>
              <w:rPr>
                <w:rFonts w:ascii="標楷體" w:eastAsia="標楷體" w:hAnsi="標楷體" w:hint="eastAsia"/>
              </w:rPr>
              <w:t>輸出指令</w:t>
            </w:r>
          </w:p>
        </w:tc>
      </w:tr>
      <w:tr w:rsidR="00414F48" w14:paraId="60B13A1D" w14:textId="77777777" w:rsidTr="00835827">
        <w:trPr>
          <w:trHeight w:val="1350"/>
        </w:trPr>
        <w:tc>
          <w:tcPr>
            <w:tcW w:w="2552" w:type="dxa"/>
            <w:gridSpan w:val="2"/>
          </w:tcPr>
          <w:p w14:paraId="5BCF3A35" w14:textId="77777777" w:rsidR="00414F48" w:rsidRDefault="00414F48" w:rsidP="00414F48">
            <w:pPr>
              <w:numPr>
                <w:ilvl w:val="0"/>
                <w:numId w:val="27"/>
              </w:num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IMU</w:t>
            </w:r>
          </w:p>
        </w:tc>
        <w:tc>
          <w:tcPr>
            <w:tcW w:w="5812" w:type="dxa"/>
            <w:gridSpan w:val="3"/>
          </w:tcPr>
          <w:p w14:paraId="37F8D933" w14:textId="77777777" w:rsidR="00414F48" w:rsidRPr="00124A3E" w:rsidRDefault="00414F48" w:rsidP="00124A3E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124A3E">
              <w:rPr>
                <w:rFonts w:ascii="標楷體" w:eastAsia="標楷體" w:hAnsi="標楷體" w:hint="eastAsia"/>
              </w:rPr>
              <w:t>移植</w:t>
            </w:r>
            <w:proofErr w:type="spellStart"/>
            <w:r w:rsidRPr="00124A3E">
              <w:rPr>
                <w:rFonts w:ascii="標楷體" w:eastAsia="標楷體" w:hAnsi="標楷體" w:hint="eastAsia"/>
              </w:rPr>
              <w:t>e</w:t>
            </w:r>
            <w:r w:rsidRPr="00124A3E">
              <w:rPr>
                <w:rFonts w:ascii="標楷體" w:eastAsia="標楷體" w:hAnsi="標楷體"/>
              </w:rPr>
              <w:t>MD</w:t>
            </w:r>
            <w:proofErr w:type="spellEnd"/>
          </w:p>
        </w:tc>
      </w:tr>
      <w:tr w:rsidR="00124A3E" w14:paraId="09C9B81C" w14:textId="77777777" w:rsidTr="00124A3E">
        <w:trPr>
          <w:trHeight w:val="287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0A0C0287" w14:textId="7E280AD2" w:rsidR="00124A3E" w:rsidRPr="00124A3E" w:rsidRDefault="00124A3E" w:rsidP="00124A3E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414F48" w14:paraId="274B00AD" w14:textId="77777777" w:rsidTr="00124A3E">
        <w:trPr>
          <w:trHeight w:val="1767"/>
        </w:trPr>
        <w:tc>
          <w:tcPr>
            <w:tcW w:w="8364" w:type="dxa"/>
            <w:gridSpan w:val="5"/>
            <w:shd w:val="clear" w:color="auto" w:fill="auto"/>
          </w:tcPr>
          <w:p w14:paraId="6E936307" w14:textId="77777777" w:rsidR="00414F48" w:rsidRPr="00124A3E" w:rsidRDefault="00414F48" w:rsidP="00124A3E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</w:tbl>
    <w:p w14:paraId="3DCA4BD1" w14:textId="77777777" w:rsidR="00414F48" w:rsidRPr="005F770E" w:rsidRDefault="00414F48" w:rsidP="002112A1">
      <w:pPr>
        <w:widowControl/>
        <w:jc w:val="center"/>
        <w:rPr>
          <w:rFonts w:hint="eastAsia"/>
        </w:rPr>
      </w:pPr>
    </w:p>
    <w:sectPr w:rsidR="00414F48" w:rsidRPr="005F77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9F5D6" w14:textId="77777777" w:rsidR="00D52732" w:rsidRDefault="00D52732" w:rsidP="00F768C1">
      <w:r>
        <w:separator/>
      </w:r>
    </w:p>
  </w:endnote>
  <w:endnote w:type="continuationSeparator" w:id="0">
    <w:p w14:paraId="00317704" w14:textId="77777777" w:rsidR="00D52732" w:rsidRDefault="00D52732" w:rsidP="00F7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72611" w14:textId="77777777" w:rsidR="00D52732" w:rsidRDefault="00D52732" w:rsidP="00F768C1">
      <w:r>
        <w:separator/>
      </w:r>
    </w:p>
  </w:footnote>
  <w:footnote w:type="continuationSeparator" w:id="0">
    <w:p w14:paraId="677D6B1D" w14:textId="77777777" w:rsidR="00D52732" w:rsidRDefault="00D52732" w:rsidP="00F7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7B93DC"/>
    <w:multiLevelType w:val="singleLevel"/>
    <w:tmpl w:val="B57B93D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3CA1C6C"/>
    <w:multiLevelType w:val="hybridMultilevel"/>
    <w:tmpl w:val="99B074BA"/>
    <w:lvl w:ilvl="0" w:tplc="350EC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1B0073"/>
    <w:multiLevelType w:val="hybridMultilevel"/>
    <w:tmpl w:val="D446056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51190D"/>
    <w:multiLevelType w:val="hybridMultilevel"/>
    <w:tmpl w:val="F4CAA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25C7C38"/>
    <w:multiLevelType w:val="hybridMultilevel"/>
    <w:tmpl w:val="F25080B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ED7482"/>
    <w:multiLevelType w:val="hybridMultilevel"/>
    <w:tmpl w:val="CA5CA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FA2615"/>
    <w:multiLevelType w:val="hybridMultilevel"/>
    <w:tmpl w:val="F99C7F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049706">
      <w:start w:val="1"/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FF1D00"/>
    <w:multiLevelType w:val="hybridMultilevel"/>
    <w:tmpl w:val="813C7B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CB6021D"/>
    <w:multiLevelType w:val="hybridMultilevel"/>
    <w:tmpl w:val="8D36D5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D24B98B"/>
    <w:multiLevelType w:val="singleLevel"/>
    <w:tmpl w:val="2D24B98B"/>
    <w:lvl w:ilvl="0">
      <w:start w:val="2"/>
      <w:numFmt w:val="decimal"/>
      <w:suff w:val="space"/>
      <w:lvlText w:val="%1."/>
      <w:lvlJc w:val="left"/>
    </w:lvl>
  </w:abstractNum>
  <w:abstractNum w:abstractNumId="10" w15:restartNumberingAfterBreak="0">
    <w:nsid w:val="35025B64"/>
    <w:multiLevelType w:val="hybridMultilevel"/>
    <w:tmpl w:val="A302F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9801615"/>
    <w:multiLevelType w:val="hybridMultilevel"/>
    <w:tmpl w:val="59AEBA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B2B2EDA6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A2B344F"/>
    <w:multiLevelType w:val="hybridMultilevel"/>
    <w:tmpl w:val="E8CA1E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BD52754"/>
    <w:multiLevelType w:val="hybridMultilevel"/>
    <w:tmpl w:val="E496D7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2267932"/>
    <w:multiLevelType w:val="hybridMultilevel"/>
    <w:tmpl w:val="9F029D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4302FC3"/>
    <w:multiLevelType w:val="hybridMultilevel"/>
    <w:tmpl w:val="25B872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4680DE3"/>
    <w:multiLevelType w:val="hybridMultilevel"/>
    <w:tmpl w:val="4AA89B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26358FC"/>
    <w:multiLevelType w:val="hybridMultilevel"/>
    <w:tmpl w:val="23A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785FCD"/>
    <w:multiLevelType w:val="hybridMultilevel"/>
    <w:tmpl w:val="30A0BB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A583681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DF4AF3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4567CA8"/>
    <w:multiLevelType w:val="multilevel"/>
    <w:tmpl w:val="64567CA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9C443B0"/>
    <w:multiLevelType w:val="multilevel"/>
    <w:tmpl w:val="69C443B0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1407E6B"/>
    <w:multiLevelType w:val="hybridMultilevel"/>
    <w:tmpl w:val="51C204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4553230"/>
    <w:multiLevelType w:val="hybridMultilevel"/>
    <w:tmpl w:val="BDE8E1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86C6C83"/>
    <w:multiLevelType w:val="singleLevel"/>
    <w:tmpl w:val="786C6C8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78CD207D"/>
    <w:multiLevelType w:val="hybridMultilevel"/>
    <w:tmpl w:val="354AB2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AEA2949"/>
    <w:multiLevelType w:val="hybridMultilevel"/>
    <w:tmpl w:val="45E253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7"/>
  </w:num>
  <w:num w:numId="3">
    <w:abstractNumId w:val="3"/>
  </w:num>
  <w:num w:numId="4">
    <w:abstractNumId w:val="17"/>
  </w:num>
  <w:num w:numId="5">
    <w:abstractNumId w:val="25"/>
  </w:num>
  <w:num w:numId="6">
    <w:abstractNumId w:val="4"/>
  </w:num>
  <w:num w:numId="7">
    <w:abstractNumId w:val="18"/>
  </w:num>
  <w:num w:numId="8">
    <w:abstractNumId w:val="21"/>
  </w:num>
  <w:num w:numId="9">
    <w:abstractNumId w:val="20"/>
  </w:num>
  <w:num w:numId="10">
    <w:abstractNumId w:val="12"/>
  </w:num>
  <w:num w:numId="11">
    <w:abstractNumId w:val="2"/>
  </w:num>
  <w:num w:numId="12">
    <w:abstractNumId w:val="10"/>
  </w:num>
  <w:num w:numId="13">
    <w:abstractNumId w:val="7"/>
  </w:num>
  <w:num w:numId="14">
    <w:abstractNumId w:val="5"/>
  </w:num>
  <w:num w:numId="15">
    <w:abstractNumId w:val="28"/>
  </w:num>
  <w:num w:numId="16">
    <w:abstractNumId w:val="14"/>
  </w:num>
  <w:num w:numId="17">
    <w:abstractNumId w:val="15"/>
  </w:num>
  <w:num w:numId="18">
    <w:abstractNumId w:val="8"/>
  </w:num>
  <w:num w:numId="19">
    <w:abstractNumId w:val="24"/>
  </w:num>
  <w:num w:numId="20">
    <w:abstractNumId w:val="11"/>
  </w:num>
  <w:num w:numId="21">
    <w:abstractNumId w:val="6"/>
  </w:num>
  <w:num w:numId="22">
    <w:abstractNumId w:val="16"/>
  </w:num>
  <w:num w:numId="23">
    <w:abstractNumId w:val="13"/>
  </w:num>
  <w:num w:numId="24">
    <w:abstractNumId w:val="1"/>
  </w:num>
  <w:num w:numId="25">
    <w:abstractNumId w:val="23"/>
  </w:num>
  <w:num w:numId="26">
    <w:abstractNumId w:val="0"/>
  </w:num>
  <w:num w:numId="27">
    <w:abstractNumId w:val="9"/>
  </w:num>
  <w:num w:numId="28">
    <w:abstractNumId w:val="2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53"/>
    <w:rsid w:val="00000965"/>
    <w:rsid w:val="00013D4E"/>
    <w:rsid w:val="00020FCA"/>
    <w:rsid w:val="000321C1"/>
    <w:rsid w:val="00053DBA"/>
    <w:rsid w:val="00057901"/>
    <w:rsid w:val="000640C2"/>
    <w:rsid w:val="00066CBB"/>
    <w:rsid w:val="00085948"/>
    <w:rsid w:val="000A7E3A"/>
    <w:rsid w:val="000B4386"/>
    <w:rsid w:val="000B4C07"/>
    <w:rsid w:val="000C2B12"/>
    <w:rsid w:val="000D526C"/>
    <w:rsid w:val="000D6CC3"/>
    <w:rsid w:val="000F4A2C"/>
    <w:rsid w:val="00101137"/>
    <w:rsid w:val="001033E3"/>
    <w:rsid w:val="00124A3E"/>
    <w:rsid w:val="00127D96"/>
    <w:rsid w:val="0013062B"/>
    <w:rsid w:val="00136A03"/>
    <w:rsid w:val="00146EA7"/>
    <w:rsid w:val="001639D4"/>
    <w:rsid w:val="00166119"/>
    <w:rsid w:val="001707B8"/>
    <w:rsid w:val="00175008"/>
    <w:rsid w:val="00186C4B"/>
    <w:rsid w:val="00187EED"/>
    <w:rsid w:val="001A0FD1"/>
    <w:rsid w:val="001A2B53"/>
    <w:rsid w:val="001C28AC"/>
    <w:rsid w:val="001C4663"/>
    <w:rsid w:val="001D2A55"/>
    <w:rsid w:val="001D66DC"/>
    <w:rsid w:val="001F1404"/>
    <w:rsid w:val="00200C13"/>
    <w:rsid w:val="00203663"/>
    <w:rsid w:val="00207AD5"/>
    <w:rsid w:val="002112A1"/>
    <w:rsid w:val="002120AA"/>
    <w:rsid w:val="00221C11"/>
    <w:rsid w:val="00226758"/>
    <w:rsid w:val="002270F0"/>
    <w:rsid w:val="00234619"/>
    <w:rsid w:val="00234F6E"/>
    <w:rsid w:val="002527BC"/>
    <w:rsid w:val="0025381A"/>
    <w:rsid w:val="00263035"/>
    <w:rsid w:val="00267351"/>
    <w:rsid w:val="0026735F"/>
    <w:rsid w:val="002756B3"/>
    <w:rsid w:val="00276FC2"/>
    <w:rsid w:val="002845C9"/>
    <w:rsid w:val="002A175F"/>
    <w:rsid w:val="002A5A21"/>
    <w:rsid w:val="002B7CE3"/>
    <w:rsid w:val="002D001E"/>
    <w:rsid w:val="002D775D"/>
    <w:rsid w:val="002E1632"/>
    <w:rsid w:val="002E310B"/>
    <w:rsid w:val="002F5C5F"/>
    <w:rsid w:val="002F7AE9"/>
    <w:rsid w:val="00302CDC"/>
    <w:rsid w:val="003117AB"/>
    <w:rsid w:val="00321BD0"/>
    <w:rsid w:val="00326A65"/>
    <w:rsid w:val="00346290"/>
    <w:rsid w:val="00356E00"/>
    <w:rsid w:val="00372AB5"/>
    <w:rsid w:val="00387A3B"/>
    <w:rsid w:val="003936C8"/>
    <w:rsid w:val="00397AE7"/>
    <w:rsid w:val="003A635C"/>
    <w:rsid w:val="003B05E9"/>
    <w:rsid w:val="003B66A8"/>
    <w:rsid w:val="003B6D3D"/>
    <w:rsid w:val="003C0B90"/>
    <w:rsid w:val="003E73C0"/>
    <w:rsid w:val="003F48A3"/>
    <w:rsid w:val="003F4F70"/>
    <w:rsid w:val="00414F48"/>
    <w:rsid w:val="004333DF"/>
    <w:rsid w:val="00435DD0"/>
    <w:rsid w:val="00440BF0"/>
    <w:rsid w:val="004424E1"/>
    <w:rsid w:val="004458F4"/>
    <w:rsid w:val="004529A7"/>
    <w:rsid w:val="004552C6"/>
    <w:rsid w:val="004560EA"/>
    <w:rsid w:val="0045781C"/>
    <w:rsid w:val="004730B7"/>
    <w:rsid w:val="00476D8E"/>
    <w:rsid w:val="00480040"/>
    <w:rsid w:val="00491682"/>
    <w:rsid w:val="004975C5"/>
    <w:rsid w:val="004A55E8"/>
    <w:rsid w:val="004B0CA8"/>
    <w:rsid w:val="004B732A"/>
    <w:rsid w:val="004D1768"/>
    <w:rsid w:val="004D3E30"/>
    <w:rsid w:val="004F1726"/>
    <w:rsid w:val="004F4EF1"/>
    <w:rsid w:val="00515C8B"/>
    <w:rsid w:val="00531338"/>
    <w:rsid w:val="005427E3"/>
    <w:rsid w:val="00545AF3"/>
    <w:rsid w:val="00547D07"/>
    <w:rsid w:val="00570169"/>
    <w:rsid w:val="00573575"/>
    <w:rsid w:val="00583AD0"/>
    <w:rsid w:val="00587502"/>
    <w:rsid w:val="00597566"/>
    <w:rsid w:val="005B7479"/>
    <w:rsid w:val="005C064C"/>
    <w:rsid w:val="005D7674"/>
    <w:rsid w:val="005E0F18"/>
    <w:rsid w:val="005E40A5"/>
    <w:rsid w:val="005E4C86"/>
    <w:rsid w:val="005E7F9E"/>
    <w:rsid w:val="005F52EF"/>
    <w:rsid w:val="005F770E"/>
    <w:rsid w:val="006138AD"/>
    <w:rsid w:val="00615257"/>
    <w:rsid w:val="00616672"/>
    <w:rsid w:val="00624730"/>
    <w:rsid w:val="0062759A"/>
    <w:rsid w:val="00636B9D"/>
    <w:rsid w:val="0064393C"/>
    <w:rsid w:val="006453A0"/>
    <w:rsid w:val="00650767"/>
    <w:rsid w:val="00655716"/>
    <w:rsid w:val="00655941"/>
    <w:rsid w:val="00662A00"/>
    <w:rsid w:val="0066649A"/>
    <w:rsid w:val="00670FBF"/>
    <w:rsid w:val="00675FC3"/>
    <w:rsid w:val="006868D2"/>
    <w:rsid w:val="006A48A3"/>
    <w:rsid w:val="006B28A1"/>
    <w:rsid w:val="006B3D8D"/>
    <w:rsid w:val="006B7BF7"/>
    <w:rsid w:val="006E4B4E"/>
    <w:rsid w:val="006E7866"/>
    <w:rsid w:val="006F36D2"/>
    <w:rsid w:val="007026E4"/>
    <w:rsid w:val="00724830"/>
    <w:rsid w:val="00734684"/>
    <w:rsid w:val="007430D3"/>
    <w:rsid w:val="00745DC5"/>
    <w:rsid w:val="00752163"/>
    <w:rsid w:val="0075501F"/>
    <w:rsid w:val="007558BF"/>
    <w:rsid w:val="00757017"/>
    <w:rsid w:val="007579C5"/>
    <w:rsid w:val="00787466"/>
    <w:rsid w:val="007904A1"/>
    <w:rsid w:val="00793F95"/>
    <w:rsid w:val="00797C51"/>
    <w:rsid w:val="007A0E18"/>
    <w:rsid w:val="007A116B"/>
    <w:rsid w:val="007B49F6"/>
    <w:rsid w:val="007B5C54"/>
    <w:rsid w:val="007C0640"/>
    <w:rsid w:val="007C565F"/>
    <w:rsid w:val="007C619C"/>
    <w:rsid w:val="007D282E"/>
    <w:rsid w:val="007D72A7"/>
    <w:rsid w:val="007E318A"/>
    <w:rsid w:val="007E52A7"/>
    <w:rsid w:val="007F2530"/>
    <w:rsid w:val="008108E1"/>
    <w:rsid w:val="0082308F"/>
    <w:rsid w:val="00826334"/>
    <w:rsid w:val="008514B8"/>
    <w:rsid w:val="00854421"/>
    <w:rsid w:val="008577D4"/>
    <w:rsid w:val="0086130A"/>
    <w:rsid w:val="008700E4"/>
    <w:rsid w:val="008738A4"/>
    <w:rsid w:val="00877216"/>
    <w:rsid w:val="008A62D2"/>
    <w:rsid w:val="008B3FF7"/>
    <w:rsid w:val="008B635B"/>
    <w:rsid w:val="008C4F07"/>
    <w:rsid w:val="008C519C"/>
    <w:rsid w:val="008C6AD5"/>
    <w:rsid w:val="008D5575"/>
    <w:rsid w:val="008E07D2"/>
    <w:rsid w:val="008F28C3"/>
    <w:rsid w:val="00904B78"/>
    <w:rsid w:val="00910F24"/>
    <w:rsid w:val="00922DBF"/>
    <w:rsid w:val="0094219D"/>
    <w:rsid w:val="009465C5"/>
    <w:rsid w:val="00947051"/>
    <w:rsid w:val="00954311"/>
    <w:rsid w:val="00955B05"/>
    <w:rsid w:val="00957D6C"/>
    <w:rsid w:val="0096614F"/>
    <w:rsid w:val="009D5EC2"/>
    <w:rsid w:val="009D610B"/>
    <w:rsid w:val="009D6C7A"/>
    <w:rsid w:val="009E0CAB"/>
    <w:rsid w:val="009E1C6C"/>
    <w:rsid w:val="009E4109"/>
    <w:rsid w:val="009E523A"/>
    <w:rsid w:val="009E7107"/>
    <w:rsid w:val="009F2E34"/>
    <w:rsid w:val="009F5A10"/>
    <w:rsid w:val="009F7FF5"/>
    <w:rsid w:val="00A02FD2"/>
    <w:rsid w:val="00A06915"/>
    <w:rsid w:val="00A07BDE"/>
    <w:rsid w:val="00A10C5C"/>
    <w:rsid w:val="00A2274D"/>
    <w:rsid w:val="00A24F85"/>
    <w:rsid w:val="00A53277"/>
    <w:rsid w:val="00A654A8"/>
    <w:rsid w:val="00A80ADB"/>
    <w:rsid w:val="00A8468E"/>
    <w:rsid w:val="00A915F6"/>
    <w:rsid w:val="00AA1136"/>
    <w:rsid w:val="00AA4494"/>
    <w:rsid w:val="00AB7090"/>
    <w:rsid w:val="00AD0FB4"/>
    <w:rsid w:val="00AD2659"/>
    <w:rsid w:val="00AD52D3"/>
    <w:rsid w:val="00AD7558"/>
    <w:rsid w:val="00AE1AA5"/>
    <w:rsid w:val="00AE6B43"/>
    <w:rsid w:val="00AF358F"/>
    <w:rsid w:val="00B01924"/>
    <w:rsid w:val="00B21E7F"/>
    <w:rsid w:val="00B365C6"/>
    <w:rsid w:val="00B43D3C"/>
    <w:rsid w:val="00B46214"/>
    <w:rsid w:val="00B535D4"/>
    <w:rsid w:val="00B5446A"/>
    <w:rsid w:val="00B605A0"/>
    <w:rsid w:val="00B709F8"/>
    <w:rsid w:val="00B73B1A"/>
    <w:rsid w:val="00B76BAA"/>
    <w:rsid w:val="00B827C3"/>
    <w:rsid w:val="00B92B97"/>
    <w:rsid w:val="00BA719E"/>
    <w:rsid w:val="00BB7981"/>
    <w:rsid w:val="00BC07C0"/>
    <w:rsid w:val="00BC3A4E"/>
    <w:rsid w:val="00BD569C"/>
    <w:rsid w:val="00BE4AE1"/>
    <w:rsid w:val="00BE587A"/>
    <w:rsid w:val="00C02437"/>
    <w:rsid w:val="00C02554"/>
    <w:rsid w:val="00C2779A"/>
    <w:rsid w:val="00C312AD"/>
    <w:rsid w:val="00C34463"/>
    <w:rsid w:val="00C401BD"/>
    <w:rsid w:val="00C4090C"/>
    <w:rsid w:val="00C45A69"/>
    <w:rsid w:val="00C51F92"/>
    <w:rsid w:val="00C5325E"/>
    <w:rsid w:val="00C5463E"/>
    <w:rsid w:val="00C56F0F"/>
    <w:rsid w:val="00C72DA2"/>
    <w:rsid w:val="00C7737A"/>
    <w:rsid w:val="00C84ED0"/>
    <w:rsid w:val="00C86C60"/>
    <w:rsid w:val="00C87982"/>
    <w:rsid w:val="00C92CF8"/>
    <w:rsid w:val="00C9437E"/>
    <w:rsid w:val="00CA0C7A"/>
    <w:rsid w:val="00CA4D1A"/>
    <w:rsid w:val="00CC1A20"/>
    <w:rsid w:val="00CD43C2"/>
    <w:rsid w:val="00CE0342"/>
    <w:rsid w:val="00CF0F93"/>
    <w:rsid w:val="00CF588B"/>
    <w:rsid w:val="00D04A3C"/>
    <w:rsid w:val="00D0551F"/>
    <w:rsid w:val="00D133FA"/>
    <w:rsid w:val="00D17F35"/>
    <w:rsid w:val="00D23BA5"/>
    <w:rsid w:val="00D27EFE"/>
    <w:rsid w:val="00D33BC6"/>
    <w:rsid w:val="00D358F6"/>
    <w:rsid w:val="00D3744F"/>
    <w:rsid w:val="00D37A27"/>
    <w:rsid w:val="00D50170"/>
    <w:rsid w:val="00D52732"/>
    <w:rsid w:val="00D55EF5"/>
    <w:rsid w:val="00D573F9"/>
    <w:rsid w:val="00D61754"/>
    <w:rsid w:val="00D664D4"/>
    <w:rsid w:val="00D67E2A"/>
    <w:rsid w:val="00D8016B"/>
    <w:rsid w:val="00D96DBA"/>
    <w:rsid w:val="00DB491D"/>
    <w:rsid w:val="00DC0A24"/>
    <w:rsid w:val="00DD4924"/>
    <w:rsid w:val="00DD56FD"/>
    <w:rsid w:val="00DD7440"/>
    <w:rsid w:val="00DE38DA"/>
    <w:rsid w:val="00DE6B8E"/>
    <w:rsid w:val="00DE7E20"/>
    <w:rsid w:val="00DF2975"/>
    <w:rsid w:val="00DF46DE"/>
    <w:rsid w:val="00E034B7"/>
    <w:rsid w:val="00E044D8"/>
    <w:rsid w:val="00E07C5B"/>
    <w:rsid w:val="00E133FC"/>
    <w:rsid w:val="00E217D1"/>
    <w:rsid w:val="00E459A1"/>
    <w:rsid w:val="00E471EE"/>
    <w:rsid w:val="00E53194"/>
    <w:rsid w:val="00E55C19"/>
    <w:rsid w:val="00E55DBA"/>
    <w:rsid w:val="00E664F8"/>
    <w:rsid w:val="00E715B9"/>
    <w:rsid w:val="00E80D82"/>
    <w:rsid w:val="00E8300A"/>
    <w:rsid w:val="00E94934"/>
    <w:rsid w:val="00E97197"/>
    <w:rsid w:val="00EA1B15"/>
    <w:rsid w:val="00EA53B6"/>
    <w:rsid w:val="00EC4E32"/>
    <w:rsid w:val="00ED0E46"/>
    <w:rsid w:val="00ED33A8"/>
    <w:rsid w:val="00EE0905"/>
    <w:rsid w:val="00EE20D8"/>
    <w:rsid w:val="00EE2927"/>
    <w:rsid w:val="00EE36C1"/>
    <w:rsid w:val="00EE45FC"/>
    <w:rsid w:val="00EF5349"/>
    <w:rsid w:val="00F0500E"/>
    <w:rsid w:val="00F0668B"/>
    <w:rsid w:val="00F078FB"/>
    <w:rsid w:val="00F102B4"/>
    <w:rsid w:val="00F13C6D"/>
    <w:rsid w:val="00F147F4"/>
    <w:rsid w:val="00F174BD"/>
    <w:rsid w:val="00F25279"/>
    <w:rsid w:val="00F264D7"/>
    <w:rsid w:val="00F36CE9"/>
    <w:rsid w:val="00F36FFD"/>
    <w:rsid w:val="00F41F80"/>
    <w:rsid w:val="00F4527B"/>
    <w:rsid w:val="00F46E6E"/>
    <w:rsid w:val="00F4715D"/>
    <w:rsid w:val="00F54980"/>
    <w:rsid w:val="00F556F3"/>
    <w:rsid w:val="00F74574"/>
    <w:rsid w:val="00F768C1"/>
    <w:rsid w:val="00F90FF6"/>
    <w:rsid w:val="00F93ECD"/>
    <w:rsid w:val="00F94975"/>
    <w:rsid w:val="00F97121"/>
    <w:rsid w:val="00FA2D06"/>
    <w:rsid w:val="00FA4C9F"/>
    <w:rsid w:val="00FA6239"/>
    <w:rsid w:val="00FC6127"/>
    <w:rsid w:val="00FC6153"/>
    <w:rsid w:val="00FC6D26"/>
    <w:rsid w:val="00FD087C"/>
    <w:rsid w:val="00FD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B1EE7"/>
  <w15:chartTrackingRefBased/>
  <w15:docId w15:val="{3BE6C82C-DE2C-4A66-8541-D882BEBB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1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1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615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76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768C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76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768C1"/>
    <w:rPr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955B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955B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DD492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E83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崇睿 李</dc:creator>
  <cp:keywords/>
  <dc:description/>
  <cp:lastModifiedBy>家安 丘</cp:lastModifiedBy>
  <cp:revision>9</cp:revision>
  <dcterms:created xsi:type="dcterms:W3CDTF">2022-01-03T04:22:00Z</dcterms:created>
  <dcterms:modified xsi:type="dcterms:W3CDTF">2022-01-03T04:30:00Z</dcterms:modified>
</cp:coreProperties>
</file>