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6769" w:rsidRPr="00866769" w:rsidRDefault="00866769" w:rsidP="00866769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center"/>
        <w:outlineLvl w:val="1"/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</w:pPr>
      <w:r>
        <w:rPr>
          <w:rFonts w:ascii="微软雅黑" w:eastAsia="微软雅黑" w:hAnsi="微软雅黑" w:cs="Segoe UI" w:hint="eastAsia"/>
          <w:b/>
          <w:bCs/>
          <w:color w:val="24292E"/>
          <w:kern w:val="0"/>
          <w:sz w:val="36"/>
          <w:szCs w:val="36"/>
        </w:rPr>
        <w:t>实验练习</w:t>
      </w:r>
    </w:p>
    <w:p w:rsidR="00866769" w:rsidRPr="00866769" w:rsidRDefault="00866769" w:rsidP="00866769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1"/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</w:pPr>
      <w:r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  <w:t xml:space="preserve">1. </w:t>
      </w:r>
      <w:r>
        <w:rPr>
          <w:rFonts w:ascii="微软雅黑" w:eastAsia="微软雅黑" w:hAnsi="微软雅黑" w:cs="Segoe UI" w:hint="eastAsia"/>
          <w:b/>
          <w:bCs/>
          <w:color w:val="24292E"/>
          <w:kern w:val="0"/>
          <w:sz w:val="36"/>
          <w:szCs w:val="36"/>
        </w:rPr>
        <w:t>准备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如果需要帮助可以观看视屏</w:t>
      </w:r>
      <w:hyperlink r:id="rId4" w:history="1">
        <w:r w:rsidRPr="00866769">
          <w:rPr>
            <w:rFonts w:ascii="微软雅黑" w:eastAsia="微软雅黑" w:hAnsi="微软雅黑" w:cs="Segoe UI"/>
            <w:color w:val="0366D6"/>
            <w:kern w:val="0"/>
            <w:sz w:val="24"/>
            <w:szCs w:val="24"/>
            <w:u w:val="single"/>
          </w:rPr>
          <w:t>Exercise #1 Video</w:t>
        </w:r>
      </w:hyperlink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 xml:space="preserve"> 。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1.1 </w:t>
      </w:r>
      <w:r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领取开发板和传感器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Get board and sensors</w:t>
      </w:r>
    </w:p>
    <w:p w:rsid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指导老师会发给您一套开发设备和工具的套装，零件配置如下图，</w:t>
      </w:r>
    </w:p>
    <w:p w:rsid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543300" cy="2596933"/>
            <wp:effectExtent l="0" t="0" r="0" b="0"/>
            <wp:docPr id="8" name="Picture 8" descr="https://raw.githubusercontent.com/raymondxie/iotws18/master/images/grove-pa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raymondxie/iotws18/master/images/grove-part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255" cy="259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Wio Node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开发板的盒子上标有“设备名称”，如“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dev-803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”</w:t>
      </w: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 (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注意：视频中我们使用序列号S</w:t>
      </w: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erial number </w:t>
      </w:r>
      <w:r w:rsidRPr="00866769">
        <w:rPr>
          <w:rFonts w:ascii="微软雅黑" w:eastAsia="微软雅黑" w:hAnsi="微软雅黑" w:cs="Segoe UI"/>
          <w:i/>
          <w:iCs/>
          <w:color w:val="24292E"/>
          <w:kern w:val="0"/>
          <w:sz w:val="24"/>
          <w:szCs w:val="24"/>
        </w:rPr>
        <w:t>D2D117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，我们现在改为使用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dev-[Seq#]</w:t>
      </w: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格式，方便在I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oT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云服务中找到设备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)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。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1.2 </w:t>
      </w:r>
      <w:r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下载</w:t>
      </w:r>
      <w:r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Wio</w:t>
      </w:r>
      <w:r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移动应用</w:t>
      </w:r>
    </w:p>
    <w:p w:rsid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我们使用</w:t>
      </w: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Wio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移动应用配置开发板上的传感器。如果您使用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iPhone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手机，您可以在</w:t>
      </w:r>
      <w:r w:rsidR="006E6F24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应用商店（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A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pple Store</w:t>
      </w:r>
      <w:r w:rsidR="006E6F24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）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中查找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"wio link"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并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安装。</w:t>
      </w: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如果您使用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lastRenderedPageBreak/>
        <w:t>Android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手机，您可以在应用市场</w:t>
      </w:r>
      <w:r w:rsidR="006E6F24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中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查找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"wio"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，版本为2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.3.6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华为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应用市场</w:t>
      </w:r>
      <w:r w:rsidR="006E6F24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，腾讯应用宝等应用市场均可以下载。也可以扫描下边二维码下载安装。</w:t>
      </w:r>
    </w:p>
    <w:p w:rsidR="006E6F24" w:rsidRDefault="00B5086E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0FEFE2E" wp14:editId="02E7A132">
            <wp:extent cx="2291644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6152" cy="22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24" w:rsidRPr="00866769" w:rsidRDefault="00F752E1" w:rsidP="00F752E1">
      <w:pPr>
        <w:widowControl/>
        <w:shd w:val="clear" w:color="auto" w:fill="FFFFFF"/>
        <w:spacing w:after="240"/>
        <w:jc w:val="center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CD065C" wp14:editId="65D6D741">
            <wp:extent cx="3528060" cy="14548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9120" cy="145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615940" cy="3141958"/>
            <wp:effectExtent l="0" t="0" r="3810" b="1905"/>
            <wp:docPr id="7" name="Picture 7" descr="Wio app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o app downlo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33" cy="314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1.3 </w:t>
      </w:r>
      <w:r w:rsidR="001F5B21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配置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Wio</w:t>
      </w:r>
      <w:r w:rsidR="001F5B21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移动应用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lastRenderedPageBreak/>
        <w:t>Wio</w:t>
      </w:r>
      <w:r w:rsidR="001F5B21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虚拟服务器</w:t>
      </w:r>
      <w:r w:rsidR="00F752E1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（</w:t>
      </w:r>
      <w:r w:rsidR="006E57AB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virtualization server</w:t>
      </w:r>
      <w:r w:rsidR="00F752E1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）</w:t>
      </w:r>
      <w:r w:rsidR="006E57AB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部署在O</w:t>
      </w:r>
      <w:r w:rsidR="006E57AB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racle</w:t>
      </w:r>
      <w:r w:rsidR="006E57AB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云</w:t>
      </w:r>
      <w:r w:rsidR="00F752E1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，W</w:t>
      </w:r>
      <w:r w:rsidR="00F752E1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io </w:t>
      </w:r>
      <w:r w:rsidR="00F752E1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应用需要配置指向如下定制的服务器</w:t>
      </w:r>
      <w:r w:rsidR="000B4899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：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>customize server:  http://129.150.86.239:8080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137530" cy="3824605"/>
            <wp:effectExtent l="0" t="0" r="6350" b="4445"/>
            <wp:docPr id="6" name="Picture 6" descr="Wio virtualization server in Oracle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o virtualization server in Oracle Clou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565" cy="382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1.4 </w:t>
      </w:r>
      <w:r w:rsidR="000B4899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登录</w:t>
      </w:r>
    </w:p>
    <w:p w:rsidR="00866769" w:rsidRPr="00866769" w:rsidRDefault="000B4899" w:rsidP="00A108AB">
      <w:pPr>
        <w:widowControl/>
        <w:shd w:val="clear" w:color="auto" w:fill="FFFFFF"/>
        <w:spacing w:after="240"/>
        <w:ind w:firstLine="42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我们使用共用的账号，所有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的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W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io Node</w:t>
      </w:r>
      <w:r w:rsidR="008A7FD2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开发板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都</w:t>
      </w:r>
      <w:r w:rsidR="008A7FD2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注册到这个</w:t>
      </w:r>
      <w:r w:rsidR="008A7FD2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账号</w:t>
      </w:r>
      <w:r w:rsidR="008A7FD2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。指导老师会给你登录帐号和密码（帐号：</w:t>
      </w:r>
      <w:r w:rsidR="008A7FD2" w:rsidRPr="008A7FD2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s</w:t>
      </w:r>
      <w:r w:rsidR="008A7FD2" w:rsidRPr="008A7FD2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z@iot.oracle.com</w:t>
      </w:r>
      <w:r w:rsidR="008A7FD2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 </w:t>
      </w:r>
      <w:r w:rsidR="008A7FD2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密码：</w:t>
      </w:r>
      <w:r w:rsidR="008A7FD2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123456</w:t>
      </w:r>
      <w:r w:rsidR="008A7FD2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）。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3429000" cy="5836920"/>
            <wp:effectExtent l="0" t="0" r="0" b="0"/>
            <wp:docPr id="5" name="Picture 5" descr="device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vice li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69" w:rsidRPr="00866769" w:rsidRDefault="00A108AB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在您拿到的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Wio Node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开发板的盒子上有设备名称，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如</w:t>
      </w:r>
      <w:r w:rsidRPr="00A108AB">
        <w:rPr>
          <w:rFonts w:ascii="微软雅黑" w:eastAsia="微软雅黑" w:hAnsi="微软雅黑" w:cs="Segoe UI" w:hint="eastAsia"/>
          <w:b/>
          <w:color w:val="FF0000"/>
          <w:kern w:val="0"/>
          <w:sz w:val="24"/>
          <w:szCs w:val="24"/>
        </w:rPr>
        <w:t>dev</w:t>
      </w:r>
      <w:r w:rsidRPr="00A108AB">
        <w:rPr>
          <w:rFonts w:ascii="微软雅黑" w:eastAsia="微软雅黑" w:hAnsi="微软雅黑" w:cs="Segoe UI"/>
          <w:b/>
          <w:color w:val="FF0000"/>
          <w:kern w:val="0"/>
          <w:sz w:val="24"/>
          <w:szCs w:val="24"/>
        </w:rPr>
        <w:t>-803</w:t>
      </w:r>
      <w:r w:rsidRPr="00A108AB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。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在W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io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移动应用中，从列表里找到自己的设备。</w:t>
      </w:r>
    </w:p>
    <w:p w:rsidR="00866769" w:rsidRPr="00866769" w:rsidRDefault="00866769" w:rsidP="00866769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  <w:t xml:space="preserve">2. </w:t>
      </w:r>
      <w:r w:rsidR="00A757A5">
        <w:rPr>
          <w:rFonts w:ascii="微软雅黑" w:eastAsia="微软雅黑" w:hAnsi="微软雅黑" w:cs="Segoe UI" w:hint="eastAsia"/>
          <w:b/>
          <w:bCs/>
          <w:color w:val="24292E"/>
          <w:kern w:val="0"/>
          <w:sz w:val="36"/>
          <w:szCs w:val="36"/>
        </w:rPr>
        <w:t>连接光传感（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  <w:t xml:space="preserve">light sensor </w:t>
      </w:r>
      <w:r w:rsidR="00A757A5">
        <w:rPr>
          <w:rFonts w:ascii="微软雅黑" w:eastAsia="微软雅黑" w:hAnsi="微软雅黑" w:cs="Segoe UI" w:hint="eastAsia"/>
          <w:b/>
          <w:bCs/>
          <w:color w:val="24292E"/>
          <w:kern w:val="0"/>
          <w:sz w:val="36"/>
          <w:szCs w:val="36"/>
        </w:rPr>
        <w:t>）</w:t>
      </w:r>
      <w:r w:rsidR="00A757A5"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  <w:t>和</w:t>
      </w:r>
      <w:r w:rsidR="00A757A5">
        <w:rPr>
          <w:rFonts w:ascii="微软雅黑" w:eastAsia="微软雅黑" w:hAnsi="微软雅黑" w:cs="Segoe UI" w:hint="eastAsia"/>
          <w:b/>
          <w:bCs/>
          <w:color w:val="24292E"/>
          <w:kern w:val="0"/>
          <w:sz w:val="36"/>
          <w:szCs w:val="36"/>
        </w:rPr>
        <w:t>蜂鸣器（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  <w:t>buzzer</w:t>
      </w:r>
      <w:r w:rsidR="00A757A5">
        <w:rPr>
          <w:rFonts w:ascii="微软雅黑" w:eastAsia="微软雅黑" w:hAnsi="微软雅黑" w:cs="Segoe UI" w:hint="eastAsia"/>
          <w:b/>
          <w:bCs/>
          <w:color w:val="24292E"/>
          <w:kern w:val="0"/>
          <w:sz w:val="36"/>
          <w:szCs w:val="36"/>
        </w:rPr>
        <w:t>）</w:t>
      </w:r>
    </w:p>
    <w:p w:rsidR="00866769" w:rsidRPr="00866769" w:rsidRDefault="00A757A5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如果需要帮助</w:t>
      </w:r>
      <w:r w:rsidR="008C3552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，</w:t>
      </w:r>
      <w:bookmarkStart w:id="0" w:name="_GoBack"/>
      <w:bookmarkEnd w:id="0"/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请查看视频</w:t>
      </w:r>
      <w:hyperlink r:id="rId11" w:history="1">
        <w:r w:rsidR="00866769" w:rsidRPr="00866769">
          <w:rPr>
            <w:rFonts w:ascii="微软雅黑" w:eastAsia="微软雅黑" w:hAnsi="微软雅黑" w:cs="Segoe UI"/>
            <w:color w:val="0366D6"/>
            <w:kern w:val="0"/>
            <w:sz w:val="24"/>
            <w:szCs w:val="24"/>
            <w:u w:val="single"/>
          </w:rPr>
          <w:t>Exercise #2 Video</w:t>
        </w:r>
      </w:hyperlink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。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lastRenderedPageBreak/>
        <w:t xml:space="preserve">2.0 </w:t>
      </w:r>
      <w:r w:rsidR="00A757A5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使用</w:t>
      </w:r>
      <w:r w:rsidR="00A757A5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micro-USB</w:t>
      </w:r>
      <w:r w:rsidR="00A757A5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线为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Wio Node </w:t>
      </w:r>
      <w:r w:rsidR="00A757A5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供电</w:t>
      </w:r>
    </w:p>
    <w:p w:rsidR="00866769" w:rsidRPr="00866769" w:rsidRDefault="00A757A5" w:rsidP="00A757A5">
      <w:pPr>
        <w:widowControl/>
        <w:shd w:val="clear" w:color="auto" w:fill="FFFFFF"/>
        <w:spacing w:after="240"/>
        <w:ind w:firstLine="42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通电一会儿后，在W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io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移动应用中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刷新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设备列表，您应该可以看到您的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设备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状态变为在线（online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）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状态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。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2.1 </w:t>
      </w:r>
      <w:r w:rsidR="009E49E0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将</w:t>
      </w:r>
      <w:r w:rsidR="00A757A5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传感器</w:t>
      </w:r>
      <w:r w:rsidR="009E49E0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连接</w:t>
      </w:r>
      <w:r w:rsidR="00A757A5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到开发板</w:t>
      </w:r>
    </w:p>
    <w:p w:rsidR="00866769" w:rsidRPr="00866769" w:rsidRDefault="009E49E0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请将光传感器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Light sensor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和蜂鸣器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buzzer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连接到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Wio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开发板，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如下图所示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：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4572000" cy="3116580"/>
            <wp:effectExtent l="0" t="0" r="0" b="7620"/>
            <wp:docPr id="4" name="Picture 4" descr="Connecting light sensor and buzzer to Wio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nnecting light sensor and buzzer to Wio No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69" w:rsidRPr="00866769" w:rsidRDefault="009E49E0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注意：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我们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连接</w:t>
      </w:r>
      <w:r w:rsidR="005663B8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光传感器</w:t>
      </w:r>
      <w:r w:rsidR="00866769" w:rsidRPr="00866769">
        <w:rPr>
          <w:rFonts w:ascii="微软雅黑" w:eastAsia="微软雅黑" w:hAnsi="微软雅黑" w:cs="Segoe UI"/>
          <w:i/>
          <w:iCs/>
          <w:color w:val="24292E"/>
          <w:kern w:val="0"/>
          <w:sz w:val="24"/>
          <w:szCs w:val="24"/>
        </w:rPr>
        <w:t>Light Sensor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(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也就是</w:t>
      </w:r>
      <w:r w:rsidR="00866769" w:rsidRPr="009E49E0">
        <w:rPr>
          <w:rFonts w:ascii="微软雅黑" w:eastAsia="微软雅黑" w:hAnsi="微软雅黑" w:cs="Segoe UI"/>
          <w:b/>
          <w:i/>
          <w:iCs/>
          <w:color w:val="FF0000"/>
          <w:kern w:val="0"/>
          <w:sz w:val="24"/>
          <w:szCs w:val="24"/>
        </w:rPr>
        <w:t>Luminance Sensor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)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到右侧的模拟端口，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同时，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连接蜂鸣器</w:t>
      </w:r>
      <w:r w:rsidR="00866769" w:rsidRPr="00866769">
        <w:rPr>
          <w:rFonts w:ascii="微软雅黑" w:eastAsia="微软雅黑" w:hAnsi="微软雅黑" w:cs="Segoe UI"/>
          <w:i/>
          <w:iCs/>
          <w:color w:val="24292E"/>
          <w:kern w:val="0"/>
          <w:sz w:val="24"/>
          <w:szCs w:val="24"/>
        </w:rPr>
        <w:t>Buzzer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(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也就是</w:t>
      </w:r>
      <w:r w:rsidR="00866769" w:rsidRPr="009E49E0">
        <w:rPr>
          <w:rFonts w:ascii="微软雅黑" w:eastAsia="微软雅黑" w:hAnsi="微软雅黑" w:cs="Segoe UI"/>
          <w:b/>
          <w:i/>
          <w:iCs/>
          <w:color w:val="FF0000"/>
          <w:kern w:val="0"/>
          <w:sz w:val="24"/>
          <w:szCs w:val="24"/>
        </w:rPr>
        <w:t>Speaker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)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到左侧的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数字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端口。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2.2 </w:t>
      </w:r>
      <w:r w:rsidR="009E49E0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在W</w:t>
      </w:r>
      <w:r w:rsidR="009E49E0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io App</w:t>
      </w:r>
      <w:r w:rsidR="009E49E0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中连接传感器</w:t>
      </w:r>
    </w:p>
    <w:p w:rsidR="00866769" w:rsidRPr="00866769" w:rsidRDefault="005663B8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lastRenderedPageBreak/>
        <w:t>在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Wio App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中， 我们需要连接光传感器</w:t>
      </w:r>
      <w:r w:rsidRPr="00866769">
        <w:rPr>
          <w:rFonts w:ascii="微软雅黑" w:eastAsia="微软雅黑" w:hAnsi="微软雅黑" w:cs="Segoe UI"/>
          <w:i/>
          <w:iCs/>
          <w:color w:val="24292E"/>
          <w:kern w:val="0"/>
          <w:sz w:val="24"/>
          <w:szCs w:val="24"/>
        </w:rPr>
        <w:t>Light Sensor</w:t>
      </w: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(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也就是</w:t>
      </w:r>
      <w:r w:rsidRPr="009E49E0">
        <w:rPr>
          <w:rFonts w:ascii="微软雅黑" w:eastAsia="微软雅黑" w:hAnsi="微软雅黑" w:cs="Segoe UI"/>
          <w:b/>
          <w:i/>
          <w:iCs/>
          <w:color w:val="FF0000"/>
          <w:kern w:val="0"/>
          <w:sz w:val="24"/>
          <w:szCs w:val="24"/>
        </w:rPr>
        <w:t>Luminance Sensor</w:t>
      </w: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)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和蜂鸣器</w:t>
      </w:r>
      <w:r w:rsidRPr="00866769">
        <w:rPr>
          <w:rFonts w:ascii="微软雅黑" w:eastAsia="微软雅黑" w:hAnsi="微软雅黑" w:cs="Segoe UI"/>
          <w:i/>
          <w:iCs/>
          <w:color w:val="24292E"/>
          <w:kern w:val="0"/>
          <w:sz w:val="24"/>
          <w:szCs w:val="24"/>
        </w:rPr>
        <w:t>Buzzer</w:t>
      </w: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(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也就是</w:t>
      </w:r>
      <w:r w:rsidRPr="009E49E0">
        <w:rPr>
          <w:rFonts w:ascii="微软雅黑" w:eastAsia="微软雅黑" w:hAnsi="微软雅黑" w:cs="Segoe UI"/>
          <w:b/>
          <w:i/>
          <w:iCs/>
          <w:color w:val="FF0000"/>
          <w:kern w:val="0"/>
          <w:sz w:val="24"/>
          <w:szCs w:val="24"/>
        </w:rPr>
        <w:t>Speaker</w:t>
      </w: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)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与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步骤2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.1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中完全一致，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如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下图所示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4572000" cy="5364480"/>
            <wp:effectExtent l="0" t="0" r="0" b="7620"/>
            <wp:docPr id="3" name="Picture 3" descr="Wio connector in Wio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o connector in Wio Ap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69" w:rsidRPr="00866769" w:rsidRDefault="00866769" w:rsidP="002344B7">
      <w:pPr>
        <w:widowControl/>
        <w:shd w:val="clear" w:color="auto" w:fill="FFFFFF"/>
        <w:spacing w:after="240"/>
        <w:ind w:firstLine="42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Wio</w:t>
      </w:r>
      <w:r w:rsidR="002344B7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服务器从此获知开发板和传感器的连接方式，</w:t>
      </w:r>
      <w:r w:rsidR="002344B7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从而</w:t>
      </w:r>
      <w:r w:rsidR="002344B7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服务器生成相应的固件更新来更新开发板。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2.3 </w:t>
      </w:r>
      <w:r w:rsidR="002344B7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更新固件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firmware</w:t>
      </w:r>
    </w:p>
    <w:p w:rsidR="00866769" w:rsidRPr="00866769" w:rsidRDefault="005507AD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lastRenderedPageBreak/>
        <w:t>每当</w:t>
      </w:r>
      <w:r w:rsidR="00D53F87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按照步骤2</w:t>
      </w:r>
      <w:r w:rsidR="00D53F87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.2</w:t>
      </w:r>
      <w:r w:rsidR="00D53F87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在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Wio App</w:t>
      </w:r>
      <w:r w:rsidR="00D53F87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更新传感器时，红色的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Update Firmware</w:t>
      </w:r>
      <w:r w:rsidR="00D53F87" w:rsidRPr="00D53F87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按钮都会显示</w:t>
      </w:r>
      <w:r w:rsidR="00D53F87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。需要点击按钮触发Wio服务器通过OTA（O</w:t>
      </w:r>
      <w:r w:rsidR="00D53F87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ver The Air）</w:t>
      </w:r>
      <w:r w:rsidR="00D53F87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更新开发板固件。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2.4 </w:t>
      </w:r>
      <w:r w:rsidR="00D53F87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查看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API</w:t>
      </w:r>
      <w:r w:rsidR="00D53F87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页面</w:t>
      </w:r>
    </w:p>
    <w:p w:rsidR="00866769" w:rsidRPr="00866769" w:rsidRDefault="00D53F87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可以使用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View API</w:t>
      </w:r>
      <w:r w:rsidRPr="00D53F87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按钮或者菜单导航到A</w:t>
      </w:r>
      <w:r w:rsidRPr="00D53F87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PI</w:t>
      </w:r>
      <w:r w:rsidRPr="00D53F87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页面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。查看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API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页面的详细信息。</w:t>
      </w:r>
      <w:r w:rsidR="006B11BB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您将会找到各种与传感器和蜂鸣器交互的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APIs</w:t>
      </w:r>
      <w:r w:rsidR="006B11BB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接口。您能够通过A</w:t>
      </w:r>
      <w:r w:rsidR="006B11BB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PI</w:t>
      </w:r>
      <w:r w:rsidR="006B11BB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调用与开发板上的传感器和蜂鸣器交互。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66003" cy="5242067"/>
            <wp:effectExtent l="0" t="0" r="0" b="0"/>
            <wp:docPr id="2" name="Picture 2" descr="Information for sensor-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formation for sensor-confi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20" cy="525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lastRenderedPageBreak/>
        <w:t xml:space="preserve">2.5 </w:t>
      </w:r>
      <w:r w:rsidR="006B11BB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读取光传感器</w:t>
      </w:r>
      <w:r w:rsidR="006B11BB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light sensor</w:t>
      </w:r>
      <w:r w:rsidR="006B11BB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的数据</w:t>
      </w:r>
    </w:p>
    <w:p w:rsidR="00866769" w:rsidRPr="00866769" w:rsidRDefault="006B11BB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参考步骤2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.4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的图，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查找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luminance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 API 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，通过点击GET按钮读取光传感器读数。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2.6 </w:t>
      </w:r>
      <w:r w:rsidR="006B11BB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通过蜂鸣器</w:t>
      </w:r>
      <w:r w:rsidR="006B11BB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buzzer</w:t>
      </w:r>
      <w:r w:rsidR="006B11BB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播放声音</w:t>
      </w:r>
    </w:p>
    <w:p w:rsidR="00866769" w:rsidRPr="00866769" w:rsidRDefault="00DC4936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参考步骤2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.4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的图，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查找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sound_ms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 API, 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填写声音频率</w:t>
      </w: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frequency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和持续时间</w:t>
      </w: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duration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通过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点击POST按钮触发蜂鸣器发声。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2.7 </w:t>
      </w:r>
      <w:r w:rsidR="00DC4936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小结</w:t>
      </w:r>
    </w:p>
    <w:p w:rsidR="00866769" w:rsidRPr="00866769" w:rsidRDefault="007955BC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刚刚您只是使用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 Wio App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和它的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API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页面与开发板上的传感器和蜂鸣器交互。到目前为止，不需要编写程序。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在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练习#3中，我们将编写J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avascript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程序通过js库调用这些API。</w:t>
      </w:r>
    </w:p>
    <w:p w:rsidR="00866769" w:rsidRPr="00866769" w:rsidRDefault="00866769" w:rsidP="00866769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  <w:t xml:space="preserve">3. </w:t>
      </w:r>
      <w:r w:rsidR="007955BC">
        <w:rPr>
          <w:rFonts w:ascii="微软雅黑" w:eastAsia="微软雅黑" w:hAnsi="微软雅黑" w:cs="Segoe UI" w:hint="eastAsia"/>
          <w:b/>
          <w:bCs/>
          <w:color w:val="24292E"/>
          <w:kern w:val="0"/>
          <w:sz w:val="36"/>
          <w:szCs w:val="36"/>
        </w:rPr>
        <w:t>编写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  <w:t>javascript</w:t>
      </w:r>
      <w:r w:rsidR="007955BC">
        <w:rPr>
          <w:rFonts w:ascii="微软雅黑" w:eastAsia="微软雅黑" w:hAnsi="微软雅黑" w:cs="Segoe UI" w:hint="eastAsia"/>
          <w:b/>
          <w:bCs/>
          <w:color w:val="24292E"/>
          <w:kern w:val="0"/>
          <w:sz w:val="36"/>
          <w:szCs w:val="36"/>
        </w:rPr>
        <w:t>程序读取光传感器</w:t>
      </w:r>
      <w:r w:rsidR="007955BC" w:rsidRPr="00866769"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  <w:t>light sensor</w:t>
      </w:r>
      <w:r w:rsidR="007955BC">
        <w:rPr>
          <w:rFonts w:ascii="微软雅黑" w:eastAsia="微软雅黑" w:hAnsi="微软雅黑" w:cs="Segoe UI" w:hint="eastAsia"/>
          <w:b/>
          <w:bCs/>
          <w:color w:val="24292E"/>
          <w:kern w:val="0"/>
          <w:sz w:val="36"/>
          <w:szCs w:val="36"/>
        </w:rPr>
        <w:t>读数，</w:t>
      </w:r>
      <w:r w:rsidR="007955BC"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  <w:t>触发</w:t>
      </w:r>
      <w:r w:rsidR="007955BC">
        <w:rPr>
          <w:rFonts w:ascii="微软雅黑" w:eastAsia="微软雅黑" w:hAnsi="微软雅黑" w:cs="Segoe UI" w:hint="eastAsia"/>
          <w:b/>
          <w:bCs/>
          <w:color w:val="24292E"/>
          <w:kern w:val="0"/>
          <w:sz w:val="36"/>
          <w:szCs w:val="36"/>
        </w:rPr>
        <w:t>蜂鸣器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  <w:t>buzzer</w:t>
      </w:r>
      <w:r w:rsidR="007955BC">
        <w:rPr>
          <w:rFonts w:ascii="微软雅黑" w:eastAsia="微软雅黑" w:hAnsi="微软雅黑" w:cs="Segoe UI" w:hint="eastAsia"/>
          <w:b/>
          <w:bCs/>
          <w:color w:val="24292E"/>
          <w:kern w:val="0"/>
          <w:sz w:val="36"/>
          <w:szCs w:val="36"/>
        </w:rPr>
        <w:t>发声</w:t>
      </w:r>
    </w:p>
    <w:p w:rsidR="00866769" w:rsidRPr="00866769" w:rsidRDefault="007955BC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如果需要帮助，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请查看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视屏</w:t>
      </w:r>
      <w:hyperlink r:id="rId15" w:history="1">
        <w:r w:rsidR="00866769" w:rsidRPr="00866769">
          <w:rPr>
            <w:rFonts w:ascii="微软雅黑" w:eastAsia="微软雅黑" w:hAnsi="微软雅黑" w:cs="Segoe UI"/>
            <w:color w:val="0366D6"/>
            <w:kern w:val="0"/>
            <w:sz w:val="24"/>
            <w:szCs w:val="24"/>
            <w:u w:val="single"/>
          </w:rPr>
          <w:t>Exercise #3 Video</w:t>
        </w:r>
      </w:hyperlink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。</w:t>
      </w:r>
    </w:p>
    <w:p w:rsid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3.1 </w:t>
      </w:r>
      <w:r w:rsidR="007955BC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下载并安装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Node.js</w:t>
      </w:r>
    </w:p>
    <w:p w:rsidR="007955BC" w:rsidRPr="00866769" w:rsidRDefault="009A3758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 w:rsidRPr="009A3758">
        <w:rPr>
          <w:rFonts w:ascii="微软雅黑" w:eastAsia="微软雅黑" w:hAnsi="微软雅黑" w:cs="Segoe UI" w:hint="eastAsia"/>
          <w:color w:val="FF0000"/>
          <w:kern w:val="0"/>
          <w:sz w:val="24"/>
          <w:szCs w:val="24"/>
        </w:rPr>
        <w:t>（也可以从指导老师获取出获得安装包。）</w:t>
      </w:r>
    </w:p>
    <w:p w:rsidR="00866769" w:rsidRDefault="009A3758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0366D6"/>
          <w:kern w:val="0"/>
          <w:sz w:val="24"/>
          <w:szCs w:val="24"/>
          <w:u w:val="single"/>
        </w:rPr>
      </w:pP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Windows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安装N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ode.js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方法：</w:t>
      </w:r>
      <w:hyperlink r:id="rId16" w:history="1">
        <w:r w:rsidR="00866769" w:rsidRPr="00866769">
          <w:rPr>
            <w:rFonts w:ascii="微软雅黑" w:eastAsia="微软雅黑" w:hAnsi="微软雅黑" w:cs="Segoe UI"/>
            <w:color w:val="0366D6"/>
            <w:kern w:val="0"/>
            <w:sz w:val="24"/>
            <w:szCs w:val="24"/>
            <w:u w:val="single"/>
          </w:rPr>
          <w:t>Install Node.js on Windows</w:t>
        </w:r>
      </w:hyperlink>
    </w:p>
    <w:p w:rsidR="009A3758" w:rsidRPr="00866769" w:rsidRDefault="009A3758" w:rsidP="009A3758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MacBook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安装N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ode.js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方法：</w:t>
      </w:r>
      <w:hyperlink r:id="rId17" w:history="1">
        <w:r w:rsidRPr="00866769">
          <w:rPr>
            <w:rFonts w:ascii="微软雅黑" w:eastAsia="微软雅黑" w:hAnsi="微软雅黑" w:cs="Segoe UI"/>
            <w:color w:val="0366D6"/>
            <w:kern w:val="0"/>
            <w:sz w:val="24"/>
            <w:szCs w:val="24"/>
            <w:u w:val="single"/>
          </w:rPr>
          <w:t>Install Node.js on MacBook</w:t>
        </w:r>
      </w:hyperlink>
    </w:p>
    <w:p w:rsidR="00866769" w:rsidRPr="00866769" w:rsidRDefault="009A3758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lastRenderedPageBreak/>
        <w:t xml:space="preserve">Linux 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安装Nod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e.js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方法：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</w:t>
      </w:r>
      <w:hyperlink r:id="rId18" w:history="1">
        <w:r w:rsidR="00866769" w:rsidRPr="00866769">
          <w:rPr>
            <w:rFonts w:ascii="微软雅黑" w:eastAsia="微软雅黑" w:hAnsi="微软雅黑" w:cs="Segoe UI"/>
            <w:color w:val="0366D6"/>
            <w:kern w:val="0"/>
            <w:sz w:val="24"/>
            <w:szCs w:val="24"/>
            <w:u w:val="single"/>
          </w:rPr>
          <w:t>Install Node.js on Linux</w:t>
        </w:r>
      </w:hyperlink>
    </w:p>
    <w:p w:rsidR="00866769" w:rsidRPr="00866769" w:rsidRDefault="007955BC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在命令行窗口输入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"node -v"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验证安装的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Node.js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版本。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3.2 </w:t>
      </w:r>
      <w:r w:rsidR="009A3758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下载项目源代码</w:t>
      </w:r>
    </w:p>
    <w:p w:rsidR="00866769" w:rsidRPr="00866769" w:rsidRDefault="009A3758" w:rsidP="009A3758">
      <w:pPr>
        <w:widowControl/>
        <w:shd w:val="clear" w:color="auto" w:fill="FFFFFF"/>
        <w:spacing w:after="240"/>
        <w:ind w:firstLine="42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访问</w:t>
      </w:r>
      <w:hyperlink r:id="rId19" w:history="1">
        <w:r w:rsidR="00866769" w:rsidRPr="00866769">
          <w:rPr>
            <w:rFonts w:ascii="微软雅黑" w:eastAsia="微软雅黑" w:hAnsi="微软雅黑" w:cs="Segoe UI"/>
            <w:color w:val="0366D6"/>
            <w:kern w:val="0"/>
            <w:sz w:val="24"/>
            <w:szCs w:val="24"/>
            <w:u w:val="single"/>
          </w:rPr>
          <w:t>https://github.com/raymondxie/iotws18</w:t>
        </w:r>
      </w:hyperlink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, 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阅读主页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内容，了解各个源文件的使用方法。然后下载源代码，解压到项目文件夹：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 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iotws18-master</w:t>
      </w:r>
    </w:p>
    <w:p w:rsidR="00866769" w:rsidRPr="00866769" w:rsidRDefault="009A3758" w:rsidP="009A3758">
      <w:pPr>
        <w:widowControl/>
        <w:shd w:val="clear" w:color="auto" w:fill="FFFFFF"/>
        <w:spacing w:after="240"/>
        <w:ind w:firstLine="42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在命令行窗口，切换当前目录到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iotws18-master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,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 并执行下面命令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>npm install</w:t>
      </w:r>
    </w:p>
    <w:p w:rsidR="00866769" w:rsidRPr="00866769" w:rsidRDefault="009C4EA9" w:rsidP="009C4EA9">
      <w:pPr>
        <w:widowControl/>
        <w:shd w:val="clear" w:color="auto" w:fill="FFFFFF"/>
        <w:spacing w:after="240"/>
        <w:ind w:firstLine="42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这将取回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在</w:t>
      </w: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package.json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声明的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这个项目必需的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n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pm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库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。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3.3 </w:t>
      </w:r>
      <w:r w:rsidR="009C4EA9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检查配置</w:t>
      </w:r>
    </w:p>
    <w:p w:rsidR="00866769" w:rsidRPr="00866769" w:rsidRDefault="002727CA" w:rsidP="00E61F1E">
      <w:pPr>
        <w:widowControl/>
        <w:shd w:val="clear" w:color="auto" w:fill="FFFFFF"/>
        <w:spacing w:after="240"/>
        <w:ind w:firstLine="42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你需要得到一个访问令牌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access_token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</w:t>
      </w:r>
      <w:r w:rsidR="00E61F1E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来执行访问开发板和传感器的程序。切换目录到项目文件夹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iotws18-master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, </w:t>
      </w:r>
      <w:r w:rsidR="00E61F1E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打开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sensor-config.js</w:t>
      </w:r>
      <w:r w:rsidR="00E61F1E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文件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</w:t>
      </w:r>
      <w:r w:rsidR="00E61F1E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，</w:t>
      </w:r>
      <w:r w:rsidR="00E61F1E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查看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"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wio_iot</w:t>
      </w:r>
      <w:r w:rsidR="00E61F1E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"</w:t>
      </w:r>
      <w:r w:rsidR="00E61F1E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设置：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>exports.wio_iot = {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 xml:space="preserve">  "location": "http://129.150.86.239:8080",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 xml:space="preserve">  "access_token": "94ef3060fb964724e42c1f3d1c6cd116"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>};</w:t>
      </w:r>
    </w:p>
    <w:p w:rsidR="00866769" w:rsidRPr="00866769" w:rsidRDefault="00300D16" w:rsidP="00300D16">
      <w:pPr>
        <w:widowControl/>
        <w:shd w:val="clear" w:color="auto" w:fill="FFFFFF"/>
        <w:spacing w:after="240"/>
        <w:ind w:firstLine="42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lastRenderedPageBreak/>
        <w:t>请确认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location</w:t>
      </w:r>
      <w:r w:rsidRPr="00300D16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设置为正确的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Wio server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，并且修改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access_token</w:t>
      </w:r>
      <w:r w:rsidRPr="00300D16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为W</w:t>
      </w:r>
      <w:r w:rsidRPr="00300D16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io App</w:t>
      </w:r>
      <w:r w:rsidRPr="00300D16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中显示的你的开发板的访问令牌。参考W</w:t>
      </w:r>
      <w:r w:rsidRPr="00300D16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io App</w:t>
      </w:r>
      <w:r w:rsidRPr="00300D16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的API页面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，如下图所示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: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6096000" cy="5722620"/>
            <wp:effectExtent l="0" t="0" r="0" b="0"/>
            <wp:docPr id="1" name="Picture 1" descr="Information for sensor-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formation for sensor-confi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3.4 </w:t>
      </w:r>
      <w:r w:rsidR="00300D16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编写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Javascript</w:t>
      </w:r>
      <w:r w:rsidR="00300D16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触发蜂鸣器发声</w:t>
      </w:r>
    </w:p>
    <w:p w:rsidR="00866769" w:rsidRPr="00866769" w:rsidRDefault="00300D16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lastRenderedPageBreak/>
        <w:t>我们提供了一个入门代码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testWio.js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, 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查看文件中的API调用。您可以打开命令行窗口，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导航到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项目目录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iotws18-master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, 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执行下面命令进行测试：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>node testWio.js</w:t>
      </w:r>
    </w:p>
    <w:p w:rsidR="00866769" w:rsidRPr="00866769" w:rsidRDefault="00ED1032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应该听到蜂鸣器发声，同时看到光传感器的读数。</w:t>
      </w:r>
    </w:p>
    <w:p w:rsidR="00866769" w:rsidRPr="00866769" w:rsidRDefault="00ED1032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现在轮到你来写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Javascript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程序了，实现当光传感器读数低于500时蜂鸣器发声报警。</w:t>
      </w:r>
    </w:p>
    <w:p w:rsidR="00866769" w:rsidRPr="00866769" w:rsidRDefault="00ED1032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使用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testWio.js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样例作为调用API的参考，试写J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avascript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代码读取光传感器读数，根据读数判断是否触发蜂鸣器发声。如果您不熟悉J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avascript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您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可以执行solution c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ode 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testWio-solution.js</w:t>
      </w:r>
      <w:r w:rsidRPr="00ED1032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跳过这一步，</w:t>
      </w:r>
      <w:r w:rsidRPr="00ED1032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进入</w:t>
      </w:r>
      <w:r w:rsidRPr="00ED1032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步骤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3.5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3.5 </w:t>
      </w:r>
      <w:r w:rsidR="00ED1032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执行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solution code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>node testWio-solution.js</w:t>
      </w:r>
    </w:p>
    <w:p w:rsidR="00866769" w:rsidRPr="00866769" w:rsidRDefault="00ED1032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现在，将光传感器放在手掌中挡住光线，观察日志输出，看光传感器读数是否低于500，并且蜂鸣器发声报警。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3.6 </w:t>
      </w:r>
      <w:r w:rsidR="00ED1032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小结</w:t>
      </w:r>
    </w:p>
    <w:p w:rsidR="00866769" w:rsidRPr="00866769" w:rsidRDefault="00ED1032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现在您已经编写了一段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Javascript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程序</w:t>
      </w:r>
      <w:r w:rsidR="00CC5073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，用编程的方式与开发板和传感器以及蜂鸣器交互。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 </w:t>
      </w:r>
    </w:p>
    <w:p w:rsidR="00866769" w:rsidRPr="00866769" w:rsidRDefault="00866769" w:rsidP="00866769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微软雅黑" w:eastAsia="微软雅黑" w:hAnsi="微软雅黑" w:cs="Segoe UI" w:hint="eastAsia"/>
          <w:b/>
          <w:bCs/>
          <w:color w:val="24292E"/>
          <w:kern w:val="0"/>
          <w:sz w:val="36"/>
          <w:szCs w:val="36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  <w:t xml:space="preserve">4. </w:t>
      </w:r>
      <w:r w:rsidR="00CC5073">
        <w:rPr>
          <w:rFonts w:ascii="微软雅黑" w:eastAsia="微软雅黑" w:hAnsi="微软雅黑" w:cs="Segoe UI" w:hint="eastAsia"/>
          <w:b/>
          <w:bCs/>
          <w:color w:val="24292E"/>
          <w:kern w:val="0"/>
          <w:sz w:val="36"/>
          <w:szCs w:val="36"/>
        </w:rPr>
        <w:t>通过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  <w:t>Oracle IoTCS</w:t>
      </w:r>
      <w:r w:rsidR="00CC5073">
        <w:rPr>
          <w:rFonts w:ascii="微软雅黑" w:eastAsia="微软雅黑" w:hAnsi="微软雅黑" w:cs="Segoe UI" w:hint="eastAsia"/>
          <w:b/>
          <w:bCs/>
          <w:color w:val="24292E"/>
          <w:kern w:val="0"/>
          <w:sz w:val="36"/>
          <w:szCs w:val="36"/>
        </w:rPr>
        <w:t>与设备通信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4.1 </w:t>
      </w:r>
      <w:r w:rsidR="00E771A8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连接和配置文件</w:t>
      </w:r>
    </w:p>
    <w:p w:rsidR="00866769" w:rsidRPr="00866769" w:rsidRDefault="00E771A8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lastRenderedPageBreak/>
        <w:t>你需要配置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sensor-config.js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文件设定传感器与开发板上的哪个接口（针连接器）相连，传感器读数映射到I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oTCS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中定义的设备模型的那些属性，同时你也需要配置W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io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虚拟服务器地址和访问令牌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access token 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。</w:t>
      </w:r>
    </w:p>
    <w:p w:rsidR="00D63330" w:rsidRDefault="00E771A8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参考步骤3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.3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的图片，该图描述了如何获取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pin</w:t>
      </w:r>
      <w:r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、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property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、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token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和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location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配置</w:t>
      </w:r>
      <w:r w:rsidR="00D63330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。</w:t>
      </w:r>
    </w:p>
    <w:p w:rsidR="00866769" w:rsidRPr="00866769" w:rsidRDefault="00D63330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4951259"/>
            <wp:effectExtent l="0" t="0" r="2540" b="1905"/>
            <wp:docPr id="14" name="Picture 14" descr="con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fi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69" w:rsidRPr="00866769" w:rsidRDefault="005A6945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在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sensor-config.js</w:t>
      </w:r>
      <w:r w:rsidRPr="005A6945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设置相应的值。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>{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 xml:space="preserve">  "type": "INPUT",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lastRenderedPageBreak/>
        <w:t xml:space="preserve">  "pin": "GroveLuminanceA0",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 xml:space="preserve">  "property": "luminance",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 xml:space="preserve">  "attr": "light",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 xml:space="preserve">  "val": 0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>},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>exports.wio_iot = {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 xml:space="preserve">  "location": "http://129.150.86.239:8080",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 xml:space="preserve">  "access_token": "</w:t>
      </w:r>
      <w:r w:rsidRPr="00D63330">
        <w:rPr>
          <w:rFonts w:ascii="微软雅黑" w:eastAsia="微软雅黑" w:hAnsi="微软雅黑" w:cs="Consolas"/>
          <w:b/>
          <w:strike/>
          <w:color w:val="FF0000"/>
          <w:kern w:val="0"/>
          <w:sz w:val="22"/>
          <w:szCs w:val="20"/>
          <w:bdr w:val="none" w:sz="0" w:space="0" w:color="auto" w:frame="1"/>
        </w:rPr>
        <w:t>1cc875f90c3ef2bdff66696cc9496bea</w:t>
      </w: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>"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>};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4.2 </w:t>
      </w:r>
      <w:r w:rsidR="00D63330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安全开通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Security provision</w:t>
      </w:r>
    </w:p>
    <w:p w:rsidR="00866769" w:rsidRPr="00866769" w:rsidRDefault="00D63330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向指导老师申请安全开通文件S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ecurity provision file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和密码。文件名应该类似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"</w:t>
      </w:r>
      <w:r w:rsidRPr="00D63330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Code-Shenzhen-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dev-[sequence#].csv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", 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如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, </w:t>
      </w:r>
      <w:r w:rsidRPr="00D63330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Code-Shenzhen-</w:t>
      </w:r>
      <w:r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dev-8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01.csv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. 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将它放到项目文件夹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iotws18-master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下。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4.3 </w:t>
      </w:r>
      <w:r w:rsidR="00D63330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运行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IoTCS</w:t>
      </w:r>
      <w:r w:rsidR="00D63330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客户端程序</w:t>
      </w:r>
    </w:p>
    <w:p w:rsidR="00866769" w:rsidRPr="00866769" w:rsidRDefault="00D63330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我们提供了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wio-iotcs-client.js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代码和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sensor-config.js</w:t>
      </w:r>
      <w:r w:rsidRPr="00D63330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配置文件来完成所有的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程序</w:t>
      </w:r>
      <w:r w:rsidRPr="00D63330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逻辑</w:t>
      </w:r>
      <w:r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。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确认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"sensor-config.js" 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配置符合您开发板的设置。在命令行窗口执行下面命令：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>node wio-iotcs-client.js [provision-file] [provision-password]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[provision-file], [provision-password]</w:t>
      </w:r>
      <w:r w:rsidR="00D63330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是指导老师给你的文件和密码。</w:t>
      </w:r>
      <w:r w:rsidR="00890476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如，</w:t>
      </w:r>
      <w:r w:rsidR="00890476" w:rsidRPr="00D63330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Code-Shenzhen-</w:t>
      </w:r>
      <w:r w:rsidR="00890476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dev-8</w:t>
      </w:r>
      <w:r w:rsidR="00890476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01.csv</w:t>
      </w:r>
      <w:r w:rsidR="00890476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 </w:t>
      </w:r>
      <w:r w:rsidR="00890476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和S</w:t>
      </w:r>
      <w:r w:rsidR="00890476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henzhen1</w:t>
      </w:r>
    </w:p>
    <w:p w:rsidR="00866769" w:rsidRPr="00866769" w:rsidRDefault="00866769" w:rsidP="0086676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</w:pP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lastRenderedPageBreak/>
        <w:t xml:space="preserve">node wio-iotcs-client.js </w:t>
      </w:r>
      <w:r w:rsidR="00890476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>Code-Shenzhen-</w:t>
      </w: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 xml:space="preserve">dev-101.csv </w:t>
      </w:r>
      <w:r w:rsidR="00890476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>Shenzhen</w:t>
      </w:r>
      <w:r w:rsidRPr="00866769">
        <w:rPr>
          <w:rFonts w:ascii="微软雅黑" w:eastAsia="微软雅黑" w:hAnsi="微软雅黑" w:cs="Consolas"/>
          <w:color w:val="24292E"/>
          <w:kern w:val="0"/>
          <w:sz w:val="20"/>
          <w:szCs w:val="20"/>
          <w:bdr w:val="none" w:sz="0" w:space="0" w:color="auto" w:frame="1"/>
        </w:rPr>
        <w:t>1</w:t>
      </w:r>
    </w:p>
    <w:p w:rsidR="00866769" w:rsidRPr="00866769" w:rsidRDefault="00890476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你应该看到日志输出和光传感器读数。当光传感器读数变化时，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数据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被发送到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IoTCS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。</w:t>
      </w: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4.4 </w:t>
      </w:r>
      <w:r w:rsidR="007F56F1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在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IoT Asset Monitor</w:t>
      </w:r>
      <w:r w:rsidR="007F56F1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中查看传感器读数</w:t>
      </w:r>
    </w:p>
    <w:p w:rsidR="00866769" w:rsidRDefault="007F56F1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与指导老师一起通过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IoT Asset Monitor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查看传感器读数和图标，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界面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如下图所示，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3" name="Picture 13" descr="sensor-rea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nsor-readi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 </w:t>
      </w:r>
    </w:p>
    <w:p w:rsidR="007F56F1" w:rsidRPr="00866769" w:rsidRDefault="007F56F1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</w:p>
    <w:p w:rsidR="00866769" w:rsidRPr="00866769" w:rsidRDefault="00866769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 xml:space="preserve">4.5 </w:t>
      </w:r>
      <w:r w:rsidR="007F56F1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从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IoT Asset Monitor</w:t>
      </w:r>
      <w:r w:rsidR="007F56F1">
        <w:rPr>
          <w:rFonts w:ascii="微软雅黑" w:eastAsia="微软雅黑" w:hAnsi="微软雅黑" w:cs="Segoe UI" w:hint="eastAsia"/>
          <w:b/>
          <w:bCs/>
          <w:color w:val="24292E"/>
          <w:kern w:val="0"/>
          <w:sz w:val="24"/>
          <w:szCs w:val="24"/>
        </w:rPr>
        <w:t>触发蜂鸣器发声</w:t>
      </w:r>
    </w:p>
    <w:p w:rsidR="00866769" w:rsidRDefault="007F56F1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与指导老师一起通过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IoT Asset Monitor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触发您开发板上的蜂鸣器发声。界面如下图，</w:t>
      </w:r>
    </w:p>
    <w:p w:rsidR="007F56F1" w:rsidRPr="00866769" w:rsidRDefault="007F56F1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300564"/>
            <wp:effectExtent l="0" t="0" r="2540" b="0"/>
            <wp:docPr id="9" name="Picture 9" descr="control-buzz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rol-buzz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69" w:rsidRPr="00866769" w:rsidRDefault="00866769" w:rsidP="00866769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  <w:t xml:space="preserve">5. </w:t>
      </w:r>
      <w:r w:rsidR="007F56F1">
        <w:rPr>
          <w:rFonts w:ascii="微软雅黑" w:eastAsia="微软雅黑" w:hAnsi="微软雅黑" w:cs="Segoe UI" w:hint="eastAsia"/>
          <w:b/>
          <w:bCs/>
          <w:color w:val="24292E"/>
          <w:kern w:val="0"/>
          <w:sz w:val="36"/>
          <w:szCs w:val="36"/>
        </w:rPr>
        <w:t>试试其它的传感器</w:t>
      </w:r>
    </w:p>
    <w:p w:rsidR="00866769" w:rsidRPr="00866769" w:rsidRDefault="0058509E" w:rsidP="009F253D">
      <w:pPr>
        <w:widowControl/>
        <w:shd w:val="clear" w:color="auto" w:fill="FFFFFF"/>
        <w:spacing w:after="240"/>
        <w:ind w:firstLine="42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到目前为止，我们完成了所有的练习。如果你愿意，你可以继续实验温湿度传感器和L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ED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bar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。只要按照练习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#2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进行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, 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将光传感器替换为温湿度传感器，将蜂鸣器替换为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LED bar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。</w:t>
      </w:r>
    </w:p>
    <w:p w:rsidR="00866769" w:rsidRPr="00866769" w:rsidRDefault="0058509E" w:rsidP="009F253D">
      <w:pPr>
        <w:widowControl/>
        <w:shd w:val="clear" w:color="auto" w:fill="FFFFFF"/>
        <w:spacing w:after="240"/>
        <w:ind w:firstLine="42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这里有一些将各种传感器连接到开发板的例子，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供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您参考：</w:t>
      </w:r>
    </w:p>
    <w:p w:rsidR="0058509E" w:rsidRDefault="008C3552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hyperlink r:id="rId23" w:history="1">
        <w:r w:rsidR="00866769" w:rsidRPr="00866769">
          <w:rPr>
            <w:rFonts w:ascii="微软雅黑" w:eastAsia="微软雅黑" w:hAnsi="微软雅黑" w:cs="Segoe UI"/>
            <w:color w:val="0366D6"/>
            <w:kern w:val="0"/>
            <w:sz w:val="24"/>
            <w:szCs w:val="24"/>
            <w:u w:val="single"/>
          </w:rPr>
          <w:t>Wio-node with light sensor and LED bar</w:t>
        </w:r>
      </w:hyperlink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</w:t>
      </w:r>
    </w:p>
    <w:p w:rsidR="00866769" w:rsidRDefault="009E61C1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8065299"/>
            <wp:effectExtent l="0" t="0" r="2540" b="0"/>
            <wp:docPr id="15" name="Picture 15" descr="wionode-light-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onode-light-ba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br/>
      </w:r>
      <w:hyperlink r:id="rId25" w:history="1">
        <w:r w:rsidR="00866769" w:rsidRPr="00866769">
          <w:rPr>
            <w:rFonts w:ascii="微软雅黑" w:eastAsia="微软雅黑" w:hAnsi="微软雅黑" w:cs="Segoe UI"/>
            <w:color w:val="0366D6"/>
            <w:kern w:val="0"/>
            <w:sz w:val="24"/>
            <w:szCs w:val="24"/>
            <w:u w:val="single"/>
          </w:rPr>
          <w:t>Wio-node with temperature sensor and a buzzer</w:t>
        </w:r>
      </w:hyperlink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 </w:t>
      </w:r>
    </w:p>
    <w:p w:rsidR="0058509E" w:rsidRDefault="00684DD0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7984719"/>
            <wp:effectExtent l="0" t="0" r="2540" b="0"/>
            <wp:docPr id="16" name="Picture 16" descr="wionode-temp-buzz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ionode-temp-buzze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8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9E" w:rsidRPr="00866769" w:rsidRDefault="0058509E" w:rsidP="00866769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Segoe UI"/>
          <w:color w:val="24292E"/>
          <w:kern w:val="0"/>
          <w:sz w:val="24"/>
          <w:szCs w:val="24"/>
        </w:rPr>
      </w:pPr>
    </w:p>
    <w:p w:rsidR="00866769" w:rsidRPr="00866769" w:rsidRDefault="00866769" w:rsidP="00866769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</w:pP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  <w:lastRenderedPageBreak/>
        <w:t xml:space="preserve">6. </w:t>
      </w:r>
      <w:r w:rsidR="00684DD0">
        <w:rPr>
          <w:rFonts w:ascii="微软雅黑" w:eastAsia="微软雅黑" w:hAnsi="微软雅黑" w:cs="Segoe UI" w:hint="eastAsia"/>
          <w:b/>
          <w:bCs/>
          <w:color w:val="24292E"/>
          <w:kern w:val="0"/>
          <w:sz w:val="36"/>
          <w:szCs w:val="36"/>
        </w:rPr>
        <w:t>回家可以继续玩</w:t>
      </w:r>
      <w:r w:rsidRPr="00866769">
        <w:rPr>
          <w:rFonts w:ascii="微软雅黑" w:eastAsia="微软雅黑" w:hAnsi="微软雅黑" w:cs="Segoe UI"/>
          <w:b/>
          <w:bCs/>
          <w:color w:val="24292E"/>
          <w:kern w:val="0"/>
          <w:sz w:val="36"/>
          <w:szCs w:val="36"/>
        </w:rPr>
        <w:t>Go home and try more</w:t>
      </w:r>
    </w:p>
    <w:p w:rsidR="00866769" w:rsidRPr="00866769" w:rsidRDefault="00684DD0" w:rsidP="00D8474E">
      <w:pPr>
        <w:widowControl/>
        <w:shd w:val="clear" w:color="auto" w:fill="FFFFFF"/>
        <w:spacing w:after="240"/>
        <w:ind w:firstLine="42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当您回家后，</w:t>
      </w:r>
      <w:r w:rsidR="00192D24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开发板不能继续连接到研讨会使用的W</w:t>
      </w:r>
      <w:r w:rsidR="00192D24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ifi</w:t>
      </w:r>
      <w:r w:rsidR="00192D24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网络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, </w:t>
      </w:r>
      <w:r w:rsidR="00192D24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因此您需要按照链接中的指南重新设置开发板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- </w:t>
      </w:r>
      <w:hyperlink r:id="rId27" w:anchor="get-started" w:history="1">
        <w:r w:rsidR="00866769" w:rsidRPr="00866769">
          <w:rPr>
            <w:rFonts w:ascii="微软雅黑" w:eastAsia="微软雅黑" w:hAnsi="微软雅黑" w:cs="Segoe UI"/>
            <w:color w:val="0366D6"/>
            <w:kern w:val="0"/>
            <w:sz w:val="24"/>
            <w:szCs w:val="24"/>
            <w:u w:val="single"/>
          </w:rPr>
          <w:t>Getting Started</w:t>
        </w:r>
      </w:hyperlink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, </w:t>
      </w:r>
      <w:r w:rsidR="00192D24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为开发板设置您家的W</w:t>
      </w:r>
      <w:r w:rsidR="00192D24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ifi SSID</w:t>
      </w:r>
      <w:r w:rsidR="00192D24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和密码，</w:t>
      </w:r>
      <w:r w:rsidR="00192D24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以便</w:t>
      </w:r>
      <w:r w:rsidR="00192D24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它可以访问</w:t>
      </w:r>
      <w:r w:rsidR="00192D24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Internet</w:t>
      </w:r>
      <w:r w:rsidR="00192D24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。</w:t>
      </w:r>
    </w:p>
    <w:p w:rsidR="00866769" w:rsidRPr="00866769" w:rsidRDefault="00192D24" w:rsidP="00D8474E">
      <w:pPr>
        <w:widowControl/>
        <w:shd w:val="clear" w:color="auto" w:fill="FFFFFF"/>
        <w:spacing w:after="100" w:afterAutospacing="1"/>
        <w:ind w:firstLine="420"/>
        <w:jc w:val="left"/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</w:pP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同时，</w:t>
      </w:r>
      <w:r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你也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可以使用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Wio 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Global server</w:t>
      </w:r>
      <w:r w:rsidRPr="00192D24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替换研讨会中使用的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Customize server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。您需要注册一个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Global server</w:t>
      </w:r>
      <w:r w:rsidRPr="00192D24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的账号，</w:t>
      </w:r>
      <w:r w:rsidRPr="00192D24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将</w:t>
      </w:r>
      <w:r w:rsidRPr="00192D24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开发板加入到您的账号中。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请按照</w:t>
      </w:r>
      <w:r w:rsidR="00866769" w:rsidRPr="00866769">
        <w:rPr>
          <w:rFonts w:ascii="微软雅黑" w:eastAsia="微软雅黑" w:hAnsi="微软雅黑" w:cs="Segoe UI"/>
          <w:b/>
          <w:bCs/>
          <w:color w:val="24292E"/>
          <w:kern w:val="0"/>
          <w:sz w:val="24"/>
          <w:szCs w:val="24"/>
        </w:rPr>
        <w:t>Getting Started</w:t>
      </w:r>
      <w:r w:rsidRPr="00192D24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入门指南的从步骤1到步骤5进行设置。您可以用我们提供的</w:t>
      </w:r>
      <w:r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>LED bar</w:t>
      </w:r>
      <w:r w:rsidRPr="00192D24"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替换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指南中的</w:t>
      </w:r>
      <w:r w:rsidR="00866769" w:rsidRPr="00866769">
        <w:rPr>
          <w:rFonts w:ascii="微软雅黑" w:eastAsia="微软雅黑" w:hAnsi="微软雅黑" w:cs="Segoe UI"/>
          <w:color w:val="24292E"/>
          <w:kern w:val="0"/>
          <w:sz w:val="24"/>
          <w:szCs w:val="24"/>
        </w:rPr>
        <w:t xml:space="preserve">Grove LED </w:t>
      </w:r>
      <w:r>
        <w:rPr>
          <w:rFonts w:ascii="微软雅黑" w:eastAsia="微软雅黑" w:hAnsi="微软雅黑" w:cs="Segoe UI" w:hint="eastAsia"/>
          <w:color w:val="24292E"/>
          <w:kern w:val="0"/>
          <w:sz w:val="24"/>
          <w:szCs w:val="24"/>
        </w:rPr>
        <w:t>。</w:t>
      </w:r>
    </w:p>
    <w:p w:rsidR="00922C21" w:rsidRPr="00866769" w:rsidRDefault="00922C21">
      <w:pPr>
        <w:rPr>
          <w:rFonts w:ascii="微软雅黑" w:eastAsia="微软雅黑" w:hAnsi="微软雅黑"/>
        </w:rPr>
      </w:pPr>
    </w:p>
    <w:sectPr w:rsidR="00922C21" w:rsidRPr="008667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769"/>
    <w:rsid w:val="000B4899"/>
    <w:rsid w:val="000D31E2"/>
    <w:rsid w:val="00192D24"/>
    <w:rsid w:val="001F5B21"/>
    <w:rsid w:val="002344B7"/>
    <w:rsid w:val="002727CA"/>
    <w:rsid w:val="00300D16"/>
    <w:rsid w:val="004E795C"/>
    <w:rsid w:val="005507AD"/>
    <w:rsid w:val="005663B8"/>
    <w:rsid w:val="0058509E"/>
    <w:rsid w:val="005A6945"/>
    <w:rsid w:val="00684DD0"/>
    <w:rsid w:val="006B11BB"/>
    <w:rsid w:val="006E57AB"/>
    <w:rsid w:val="006E6F24"/>
    <w:rsid w:val="007955BC"/>
    <w:rsid w:val="007F56F1"/>
    <w:rsid w:val="00866769"/>
    <w:rsid w:val="00890476"/>
    <w:rsid w:val="008A7FD2"/>
    <w:rsid w:val="008C3552"/>
    <w:rsid w:val="00922C21"/>
    <w:rsid w:val="009A3758"/>
    <w:rsid w:val="009C4EA9"/>
    <w:rsid w:val="009E49E0"/>
    <w:rsid w:val="009E61C1"/>
    <w:rsid w:val="009F253D"/>
    <w:rsid w:val="00A108AB"/>
    <w:rsid w:val="00A757A5"/>
    <w:rsid w:val="00B17635"/>
    <w:rsid w:val="00B5086E"/>
    <w:rsid w:val="00CC5073"/>
    <w:rsid w:val="00D53F87"/>
    <w:rsid w:val="00D63330"/>
    <w:rsid w:val="00D8474E"/>
    <w:rsid w:val="00DC4936"/>
    <w:rsid w:val="00E224BC"/>
    <w:rsid w:val="00E61F1E"/>
    <w:rsid w:val="00E729F8"/>
    <w:rsid w:val="00E771A8"/>
    <w:rsid w:val="00ED1032"/>
    <w:rsid w:val="00F7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FF37C"/>
  <w15:chartTrackingRefBased/>
  <w15:docId w15:val="{A1FFA0B2-46B5-4572-AA39-3B0F6EC5C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link w:val="Heading2Char"/>
    <w:uiPriority w:val="9"/>
    <w:qFormat/>
    <w:rsid w:val="0086676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66769"/>
    <w:rPr>
      <w:rFonts w:ascii="宋体" w:eastAsia="宋体" w:hAnsi="宋体" w:cs="宋体"/>
      <w:b/>
      <w:bCs/>
      <w:kern w:val="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667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6676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66769"/>
    <w:rPr>
      <w:b/>
      <w:bCs/>
    </w:rPr>
  </w:style>
  <w:style w:type="character" w:styleId="Emphasis">
    <w:name w:val="Emphasis"/>
    <w:basedOn w:val="DefaultParagraphFont"/>
    <w:uiPriority w:val="20"/>
    <w:qFormat/>
    <w:rsid w:val="0086676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67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6769"/>
    <w:rPr>
      <w:rFonts w:ascii="宋体" w:eastAsia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66769"/>
    <w:rPr>
      <w:rFonts w:ascii="宋体" w:eastAsia="宋体" w:hAnsi="宋体" w:cs="宋体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A7FD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0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hyperlink" Target="https://treehouse.github.io/installation-guides/linux/node-linux.html" TargetMode="External"/><Relationship Id="rId26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hyperlink" Target="https://treehouse.github.io/installation-guides/mac/node-mac.html" TargetMode="External"/><Relationship Id="rId25" Type="http://schemas.openxmlformats.org/officeDocument/2006/relationships/hyperlink" Target="https://github.com/raymondxie/iotws18/blob/master/images/wionode-temp-buzzer.jpg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treehouse.github.io/installation-guides/windows/node-windows.html" TargetMode="External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youtu.be/mVPDxE4H2XQ" TargetMode="External"/><Relationship Id="rId24" Type="http://schemas.openxmlformats.org/officeDocument/2006/relationships/image" Target="media/image13.jpeg"/><Relationship Id="rId5" Type="http://schemas.openxmlformats.org/officeDocument/2006/relationships/image" Target="media/image1.jpeg"/><Relationship Id="rId15" Type="http://schemas.openxmlformats.org/officeDocument/2006/relationships/hyperlink" Target="https://youtu.be/B8qzL055iMo" TargetMode="External"/><Relationship Id="rId23" Type="http://schemas.openxmlformats.org/officeDocument/2006/relationships/hyperlink" Target="https://github.com/raymondxie/iotws18/blob/master/images/wionode-light-bar.jpg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hyperlink" Target="https://github.com/raymondxie/iotws18" TargetMode="External"/><Relationship Id="rId4" Type="http://schemas.openxmlformats.org/officeDocument/2006/relationships/hyperlink" Target="https://youtu.be/3lqmSyd8QcY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2.png"/><Relationship Id="rId27" Type="http://schemas.openxmlformats.org/officeDocument/2006/relationships/hyperlink" Target="http://wiki.seeed.cc/Wio_Nod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18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Yukui Jin</dc:creator>
  <cp:keywords/>
  <dc:description/>
  <cp:lastModifiedBy>Yukui Jin</cp:lastModifiedBy>
  <cp:revision>31</cp:revision>
  <dcterms:created xsi:type="dcterms:W3CDTF">2018-05-03T06:22:00Z</dcterms:created>
  <dcterms:modified xsi:type="dcterms:W3CDTF">2018-05-03T11:36:00Z</dcterms:modified>
</cp:coreProperties>
</file>