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DBCC42" w14:textId="00A4CB06" w:rsidR="00CB1F8F" w:rsidRDefault="00CB1F8F">
      <w:pPr>
        <w:rPr>
          <w:b/>
          <w:bCs/>
          <w:lang w:val="vi-VN"/>
        </w:rPr>
      </w:pPr>
      <w:r>
        <w:rPr>
          <w:b/>
          <w:bCs/>
          <w:lang w:val="vi-VN"/>
        </w:rPr>
        <w:t>LAB 4 – PHẦN 1</w:t>
      </w:r>
    </w:p>
    <w:p w14:paraId="70C6709C" w14:textId="102732FD" w:rsidR="0046520F" w:rsidRDefault="0046520F">
      <w:pPr>
        <w:rPr>
          <w:lang w:val="vi-VN"/>
        </w:rPr>
      </w:pPr>
      <w:r w:rsidRPr="0046520F">
        <w:rPr>
          <w:b/>
          <w:bCs/>
        </w:rPr>
        <w:t>Bước</w:t>
      </w:r>
      <w:r w:rsidRPr="0046520F">
        <w:rPr>
          <w:b/>
          <w:bCs/>
          <w:lang w:val="vi-VN"/>
        </w:rPr>
        <w:t xml:space="preserve"> 1:</w:t>
      </w:r>
      <w:r>
        <w:rPr>
          <w:lang w:val="vi-VN"/>
        </w:rPr>
        <w:t xml:space="preserve"> </w:t>
      </w:r>
      <w:r w:rsidR="00F34E70">
        <w:rPr>
          <w:lang w:val="vi-VN"/>
        </w:rPr>
        <w:t>Tạo</w:t>
      </w:r>
      <w:r>
        <w:rPr>
          <w:lang w:val="vi-VN"/>
        </w:rPr>
        <w:t xml:space="preserve"> 2 file HelloActivity.java và RegisterActivity.java</w:t>
      </w:r>
    </w:p>
    <w:p w14:paraId="2F501C9A" w14:textId="22DB1921" w:rsidR="005C38E2" w:rsidRDefault="0046520F" w:rsidP="00CB1F8F">
      <w:pPr>
        <w:jc w:val="center"/>
        <w:rPr>
          <w:lang w:val="vi-VN"/>
        </w:rPr>
      </w:pPr>
      <w:r w:rsidRPr="0046520F">
        <w:rPr>
          <w:lang w:val="vi-VN"/>
        </w:rPr>
        <w:drawing>
          <wp:inline distT="0" distB="0" distL="0" distR="0" wp14:anchorId="3D5AB80D" wp14:editId="0654ADD1">
            <wp:extent cx="5908876" cy="4249555"/>
            <wp:effectExtent l="0" t="0" r="0" b="0"/>
            <wp:docPr id="212142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296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4348" cy="4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3BDE" w14:textId="3CCBDED4" w:rsidR="0046520F" w:rsidRDefault="0046520F" w:rsidP="00CB1F8F">
      <w:pPr>
        <w:jc w:val="center"/>
        <w:rPr>
          <w:lang w:val="vi-VN"/>
        </w:rPr>
      </w:pPr>
      <w:r w:rsidRPr="0046520F">
        <w:rPr>
          <w:lang w:val="vi-VN"/>
        </w:rPr>
        <w:drawing>
          <wp:inline distT="0" distB="0" distL="0" distR="0" wp14:anchorId="74303C76" wp14:editId="5B609258">
            <wp:extent cx="6055680" cy="4352081"/>
            <wp:effectExtent l="0" t="0" r="2540" b="0"/>
            <wp:docPr id="93184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457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1900" cy="436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FE0A" w14:textId="2B2C7B8D" w:rsidR="0046520F" w:rsidRDefault="0046520F">
      <w:pPr>
        <w:rPr>
          <w:lang w:val="vi-VN"/>
        </w:rPr>
      </w:pPr>
      <w:r>
        <w:rPr>
          <w:lang w:val="vi-VN"/>
        </w:rPr>
        <w:lastRenderedPageBreak/>
        <w:t>Bây giờ có 3 file: MainActivity có sẵn ban đầu và HelloActivity, RegisterActivity mới tạo</w:t>
      </w:r>
    </w:p>
    <w:p w14:paraId="02E39F4F" w14:textId="1BAAD953" w:rsidR="0046520F" w:rsidRDefault="0046520F">
      <w:pPr>
        <w:rPr>
          <w:lang w:val="vi-VN"/>
        </w:rPr>
      </w:pPr>
      <w:r w:rsidRPr="0046520F">
        <w:rPr>
          <w:lang w:val="vi-VN"/>
        </w:rPr>
        <w:drawing>
          <wp:inline distT="0" distB="0" distL="0" distR="0" wp14:anchorId="04600C30" wp14:editId="7008686A">
            <wp:extent cx="6299835" cy="2754630"/>
            <wp:effectExtent l="0" t="0" r="5715" b="7620"/>
            <wp:docPr id="204562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25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3D49" w14:textId="0241040D" w:rsidR="0046520F" w:rsidRDefault="0046520F">
      <w:pPr>
        <w:rPr>
          <w:lang w:val="vi-VN"/>
        </w:rPr>
      </w:pPr>
      <w:r w:rsidRPr="00F34E70">
        <w:rPr>
          <w:b/>
          <w:bCs/>
          <w:lang w:val="vi-VN"/>
        </w:rPr>
        <w:t>Bước 2:</w:t>
      </w:r>
      <w:r>
        <w:rPr>
          <w:lang w:val="vi-VN"/>
        </w:rPr>
        <w:t xml:space="preserve"> Trong giao diện ứng với MainActivity tạo 2 nút bấm là Hello và Register </w:t>
      </w:r>
    </w:p>
    <w:p w14:paraId="5A47C804" w14:textId="72570B4B" w:rsidR="0046520F" w:rsidRDefault="00F34E70">
      <w:pPr>
        <w:rPr>
          <w:lang w:val="vi-VN"/>
        </w:rPr>
      </w:pPr>
      <w:r w:rsidRPr="00F34E70">
        <w:rPr>
          <w:lang w:val="vi-VN"/>
        </w:rPr>
        <w:drawing>
          <wp:inline distT="0" distB="0" distL="0" distR="0" wp14:anchorId="10593961" wp14:editId="50106E4D">
            <wp:extent cx="6299835" cy="4552950"/>
            <wp:effectExtent l="0" t="0" r="5715" b="0"/>
            <wp:docPr id="61854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49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3A04" w14:textId="44806614" w:rsidR="00F34E70" w:rsidRDefault="00F34E70">
      <w:pPr>
        <w:rPr>
          <w:lang w:val="vi-VN"/>
        </w:rPr>
      </w:pPr>
      <w:r w:rsidRPr="00F34E70">
        <w:rPr>
          <w:b/>
          <w:bCs/>
          <w:lang w:val="vi-VN"/>
        </w:rPr>
        <w:t>Bước 3</w:t>
      </w:r>
      <w:r>
        <w:rPr>
          <w:lang w:val="vi-VN"/>
        </w:rPr>
        <w:t>: Câu hình trong MainActivity khi bấm vào nút Hello World thì sẽ vào trang HelloActivity và khi bấm vào Register sẽ vào trang RegisterActivity</w:t>
      </w:r>
    </w:p>
    <w:p w14:paraId="3D7D00EC" w14:textId="6B7CED5C" w:rsidR="00570EE4" w:rsidRDefault="00570EE4">
      <w:pPr>
        <w:rPr>
          <w:lang w:val="vi-VN"/>
        </w:rPr>
      </w:pPr>
      <w:r>
        <w:rPr>
          <w:lang w:val="vi-VN"/>
        </w:rPr>
        <w:t>Cấu hình trong manifest</w:t>
      </w:r>
    </w:p>
    <w:p w14:paraId="543156A0" w14:textId="3A92DE51" w:rsidR="00570EE4" w:rsidRDefault="00570EE4">
      <w:pPr>
        <w:rPr>
          <w:lang w:val="vi-VN"/>
        </w:rPr>
      </w:pPr>
      <w:r w:rsidRPr="00570EE4">
        <w:rPr>
          <w:lang w:val="vi-VN"/>
        </w:rPr>
        <w:lastRenderedPageBreak/>
        <w:drawing>
          <wp:inline distT="0" distB="0" distL="0" distR="0" wp14:anchorId="2F67946E" wp14:editId="195A0B4D">
            <wp:extent cx="6299835" cy="4281805"/>
            <wp:effectExtent l="0" t="0" r="5715" b="4445"/>
            <wp:docPr id="156127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75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77D8" w14:textId="7A73418B" w:rsidR="00570EE4" w:rsidRDefault="00570EE4">
      <w:pPr>
        <w:rPr>
          <w:lang w:val="vi-VN"/>
        </w:rPr>
      </w:pPr>
      <w:r>
        <w:rPr>
          <w:lang w:val="vi-VN"/>
        </w:rPr>
        <w:t>Cấu hình trong MainActivity.jav</w:t>
      </w:r>
    </w:p>
    <w:p w14:paraId="77D08C5B" w14:textId="1D5A0EA2" w:rsidR="00F34E70" w:rsidRDefault="00570EE4">
      <w:pPr>
        <w:rPr>
          <w:lang w:val="vi-VN"/>
        </w:rPr>
      </w:pPr>
      <w:r w:rsidRPr="00570EE4">
        <w:rPr>
          <w:lang w:val="vi-VN"/>
        </w:rPr>
        <w:drawing>
          <wp:inline distT="0" distB="0" distL="0" distR="0" wp14:anchorId="22F02622" wp14:editId="3AEED08C">
            <wp:extent cx="6299835" cy="3823970"/>
            <wp:effectExtent l="0" t="0" r="5715" b="5080"/>
            <wp:docPr id="166505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565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B74E" w14:textId="77777777" w:rsidR="00CB1F8F" w:rsidRDefault="00CB1F8F">
      <w:pPr>
        <w:rPr>
          <w:lang w:val="vi-VN"/>
        </w:rPr>
      </w:pPr>
    </w:p>
    <w:p w14:paraId="11D6A022" w14:textId="77777777" w:rsidR="00CB1F8F" w:rsidRDefault="00CB1F8F">
      <w:pPr>
        <w:rPr>
          <w:lang w:val="vi-VN"/>
        </w:rPr>
      </w:pPr>
    </w:p>
    <w:p w14:paraId="6CCA5A45" w14:textId="77777777" w:rsidR="00CB1F8F" w:rsidRDefault="00CB1F8F">
      <w:pPr>
        <w:rPr>
          <w:lang w:val="vi-VN"/>
        </w:rPr>
      </w:pPr>
    </w:p>
    <w:p w14:paraId="383EFC5C" w14:textId="4B086FA2" w:rsidR="00570EE4" w:rsidRPr="00CB1F8F" w:rsidRDefault="00570EE4">
      <w:pPr>
        <w:rPr>
          <w:b/>
          <w:bCs/>
          <w:lang w:val="vi-VN"/>
        </w:rPr>
      </w:pPr>
      <w:r w:rsidRPr="00CB1F8F">
        <w:rPr>
          <w:b/>
          <w:bCs/>
          <w:lang w:val="vi-VN"/>
        </w:rPr>
        <w:lastRenderedPageBreak/>
        <w:t xml:space="preserve">Kết </w:t>
      </w:r>
      <w:r w:rsidR="00CB1F8F" w:rsidRPr="00CB1F8F">
        <w:rPr>
          <w:b/>
          <w:bCs/>
          <w:lang w:val="vi-VN"/>
        </w:rPr>
        <w:t>quả: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106"/>
        <w:gridCol w:w="3592"/>
        <w:gridCol w:w="3223"/>
      </w:tblGrid>
      <w:tr w:rsidR="00CB1F8F" w14:paraId="1F021363" w14:textId="77777777" w:rsidTr="00CB1F8F">
        <w:tc>
          <w:tcPr>
            <w:tcW w:w="1565" w:type="pct"/>
          </w:tcPr>
          <w:p w14:paraId="26BFE220" w14:textId="51A36D2D" w:rsidR="00CB1F8F" w:rsidRDefault="00CB1F8F">
            <w:pPr>
              <w:rPr>
                <w:lang w:val="vi-VN"/>
              </w:rPr>
            </w:pPr>
            <w:r>
              <w:rPr>
                <w:lang w:val="vi-VN"/>
              </w:rPr>
              <w:t>Giao diên ban đầu</w:t>
            </w:r>
          </w:p>
          <w:p w14:paraId="412FC7AD" w14:textId="77777777" w:rsidR="00CB1F8F" w:rsidRDefault="00CB1F8F">
            <w:pPr>
              <w:rPr>
                <w:lang w:val="vi-VN"/>
              </w:rPr>
            </w:pPr>
          </w:p>
          <w:p w14:paraId="16753A2D" w14:textId="43622205" w:rsidR="00570EE4" w:rsidRDefault="00CB1F8F">
            <w:pPr>
              <w:rPr>
                <w:lang w:val="vi-VN"/>
              </w:rPr>
            </w:pPr>
            <w:r w:rsidRPr="00CB1F8F">
              <w:rPr>
                <w:lang w:val="vi-VN"/>
              </w:rPr>
              <w:drawing>
                <wp:inline distT="0" distB="0" distL="0" distR="0" wp14:anchorId="2B55239B" wp14:editId="67E12555">
                  <wp:extent cx="1833390" cy="3941788"/>
                  <wp:effectExtent l="0" t="0" r="0" b="1905"/>
                  <wp:docPr id="1935227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22796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71457" cy="4023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0" w:type="pct"/>
          </w:tcPr>
          <w:p w14:paraId="7135051B" w14:textId="77777777" w:rsidR="00CB1F8F" w:rsidRDefault="00CB1F8F">
            <w:pPr>
              <w:rPr>
                <w:lang w:val="vi-VN"/>
              </w:rPr>
            </w:pPr>
            <w:r>
              <w:rPr>
                <w:lang w:val="vi-VN"/>
              </w:rPr>
              <w:t>Chạy qua HelloWorldActivity</w:t>
            </w:r>
          </w:p>
          <w:p w14:paraId="377E6EB0" w14:textId="77777777" w:rsidR="00CB1F8F" w:rsidRDefault="00CB1F8F">
            <w:pPr>
              <w:rPr>
                <w:lang w:val="vi-VN"/>
              </w:rPr>
            </w:pPr>
          </w:p>
          <w:p w14:paraId="2A4581E0" w14:textId="1A11C9FB" w:rsidR="00570EE4" w:rsidRDefault="00CB1F8F">
            <w:pPr>
              <w:rPr>
                <w:lang w:val="vi-VN"/>
              </w:rPr>
            </w:pPr>
            <w:r w:rsidRPr="00CB1F8F">
              <w:rPr>
                <w:lang w:val="vi-VN"/>
              </w:rPr>
              <w:drawing>
                <wp:inline distT="0" distB="0" distL="0" distR="0" wp14:anchorId="530D02DB" wp14:editId="2B50C166">
                  <wp:extent cx="1918084" cy="3903742"/>
                  <wp:effectExtent l="0" t="0" r="6350" b="1905"/>
                  <wp:docPr id="18063649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36495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774" cy="3933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4" w:type="pct"/>
          </w:tcPr>
          <w:p w14:paraId="68A63B8B" w14:textId="77777777" w:rsidR="00570EE4" w:rsidRDefault="00CB1F8F">
            <w:pPr>
              <w:rPr>
                <w:lang w:val="vi-VN"/>
              </w:rPr>
            </w:pPr>
            <w:r>
              <w:rPr>
                <w:lang w:val="vi-VN"/>
              </w:rPr>
              <w:t>Chạy qua RegisterActivity</w:t>
            </w:r>
          </w:p>
          <w:p w14:paraId="60C31D1A" w14:textId="77777777" w:rsidR="00CB1F8F" w:rsidRDefault="00CB1F8F">
            <w:pPr>
              <w:rPr>
                <w:lang w:val="vi-VN"/>
              </w:rPr>
            </w:pPr>
          </w:p>
          <w:p w14:paraId="47944AB0" w14:textId="468FA967" w:rsidR="00CB1F8F" w:rsidRDefault="00CB1F8F">
            <w:pPr>
              <w:rPr>
                <w:lang w:val="vi-VN"/>
              </w:rPr>
            </w:pPr>
            <w:r w:rsidRPr="00CB1F8F">
              <w:rPr>
                <w:lang w:val="vi-VN"/>
              </w:rPr>
              <w:drawing>
                <wp:inline distT="0" distB="0" distL="0" distR="0" wp14:anchorId="1062A771" wp14:editId="02E4CE68">
                  <wp:extent cx="1907761" cy="3918030"/>
                  <wp:effectExtent l="0" t="0" r="0" b="6350"/>
                  <wp:docPr id="314296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2966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787" cy="396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07B816" w14:textId="77777777" w:rsidR="00570EE4" w:rsidRDefault="00570EE4">
      <w:pPr>
        <w:pBdr>
          <w:bottom w:val="single" w:sz="6" w:space="1" w:color="auto"/>
        </w:pBdr>
        <w:rPr>
          <w:lang w:val="vi-VN"/>
        </w:rPr>
      </w:pPr>
    </w:p>
    <w:p w14:paraId="4CB05BDE" w14:textId="103303D8" w:rsidR="00CB1F8F" w:rsidRDefault="00CB1F8F">
      <w:pPr>
        <w:rPr>
          <w:lang w:val="vi-VN"/>
        </w:rPr>
      </w:pPr>
      <w:r>
        <w:rPr>
          <w:lang w:val="vi-VN"/>
        </w:rPr>
        <w:t>LAB 4 – PHẦN 2</w:t>
      </w:r>
    </w:p>
    <w:p w14:paraId="596F4BA3" w14:textId="2C21D19A" w:rsidR="00CB1F8F" w:rsidRDefault="00F725B7">
      <w:pPr>
        <w:rPr>
          <w:lang w:val="vi-VN"/>
        </w:rPr>
      </w:pPr>
      <w:r w:rsidRPr="00F725B7">
        <w:rPr>
          <w:b/>
          <w:bCs/>
          <w:lang w:val="vi-VN"/>
        </w:rPr>
        <w:t>Bước 1</w:t>
      </w:r>
      <w:r>
        <w:rPr>
          <w:lang w:val="vi-VN"/>
        </w:rPr>
        <w:t>: Vào res =&gt; values =&gt;string.xml tạo chuỗi thông báo “Hey! You have a new message”</w:t>
      </w:r>
    </w:p>
    <w:p w14:paraId="56467077" w14:textId="565FF42A" w:rsidR="00F725B7" w:rsidRDefault="00F725B7">
      <w:pPr>
        <w:rPr>
          <w:lang w:val="vi-VN"/>
        </w:rPr>
      </w:pPr>
      <w:r w:rsidRPr="00F725B7">
        <w:rPr>
          <w:lang w:val="vi-VN"/>
        </w:rPr>
        <w:drawing>
          <wp:inline distT="0" distB="0" distL="0" distR="0" wp14:anchorId="3A26CBDF" wp14:editId="0A44FC79">
            <wp:extent cx="6299835" cy="3370580"/>
            <wp:effectExtent l="0" t="0" r="5715" b="1270"/>
            <wp:docPr id="33636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64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FF5D" w14:textId="4F56AAE4" w:rsidR="00B25160" w:rsidRDefault="00F725B7">
      <w:pPr>
        <w:rPr>
          <w:lang w:val="vi-VN"/>
        </w:rPr>
      </w:pPr>
      <w:r w:rsidRPr="00B25160">
        <w:rPr>
          <w:b/>
          <w:bCs/>
          <w:lang w:val="vi-VN"/>
        </w:rPr>
        <w:lastRenderedPageBreak/>
        <w:t>Bước 2:</w:t>
      </w:r>
      <w:r>
        <w:rPr>
          <w:lang w:val="vi-VN"/>
        </w:rPr>
        <w:t xml:space="preserve"> Trong values tạo </w:t>
      </w:r>
      <w:r w:rsidR="00DB2556">
        <w:rPr>
          <w:lang w:val="vi-VN"/>
        </w:rPr>
        <w:t>thêm file “dimens.xml”</w:t>
      </w:r>
    </w:p>
    <w:p w14:paraId="64C1DEE0" w14:textId="7DB03E90" w:rsidR="00B25160" w:rsidRDefault="00B25160">
      <w:pPr>
        <w:rPr>
          <w:lang w:val="vi-VN"/>
        </w:rPr>
      </w:pPr>
      <w:r>
        <w:rPr>
          <w:lang w:val="vi-VN"/>
        </w:rPr>
        <w:t xml:space="preserve">Tiếp theo tạo file dimens.xml và cấu hình </w:t>
      </w:r>
    </w:p>
    <w:p w14:paraId="29787890" w14:textId="09D95842" w:rsidR="00B25160" w:rsidRDefault="00B25160">
      <w:pPr>
        <w:rPr>
          <w:lang w:val="vi-VN"/>
        </w:rPr>
      </w:pPr>
      <w:r w:rsidRPr="00B25160">
        <w:rPr>
          <w:lang w:val="vi-VN"/>
        </w:rPr>
        <w:drawing>
          <wp:inline distT="0" distB="0" distL="0" distR="0" wp14:anchorId="721B846F" wp14:editId="23A4D85A">
            <wp:extent cx="6299835" cy="1560830"/>
            <wp:effectExtent l="0" t="0" r="5715" b="1270"/>
            <wp:docPr id="103245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536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93F9" w14:textId="427839DA" w:rsidR="00F725B7" w:rsidRDefault="00B25160">
      <w:pPr>
        <w:rPr>
          <w:lang w:val="vi-VN"/>
        </w:rPr>
      </w:pPr>
      <w:r w:rsidRPr="00B25160">
        <w:rPr>
          <w:lang w:val="vi-VN"/>
        </w:rPr>
        <w:drawing>
          <wp:inline distT="0" distB="0" distL="0" distR="0" wp14:anchorId="19503CF6" wp14:editId="79F27CAF">
            <wp:extent cx="6299835" cy="1852930"/>
            <wp:effectExtent l="0" t="0" r="5715" b="0"/>
            <wp:docPr id="181111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12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6832" w14:textId="29A7687D" w:rsidR="00B25160" w:rsidRDefault="00B25160">
      <w:pPr>
        <w:rPr>
          <w:lang w:val="vi-VN"/>
        </w:rPr>
      </w:pPr>
      <w:r>
        <w:t>B</w:t>
      </w:r>
      <w:r>
        <w:rPr>
          <w:lang w:val="vi-VN"/>
        </w:rPr>
        <w:t>ước 3: Cấu hình trong Manifest</w:t>
      </w:r>
    </w:p>
    <w:p w14:paraId="208A822A" w14:textId="02C49F86" w:rsidR="00B25160" w:rsidRDefault="0038515A">
      <w:pPr>
        <w:rPr>
          <w:lang w:val="vi-VN"/>
        </w:rPr>
      </w:pPr>
      <w:r w:rsidRPr="0038515A">
        <w:rPr>
          <w:lang w:val="vi-VN"/>
        </w:rPr>
        <w:drawing>
          <wp:inline distT="0" distB="0" distL="0" distR="0" wp14:anchorId="4C289B57" wp14:editId="6D12CB13">
            <wp:extent cx="6299835" cy="3070860"/>
            <wp:effectExtent l="0" t="0" r="5715" b="0"/>
            <wp:docPr id="116687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730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135B" w14:textId="7F80CF60" w:rsidR="0038515A" w:rsidRDefault="0038515A">
      <w:pPr>
        <w:rPr>
          <w:lang w:val="vi-VN"/>
        </w:rPr>
      </w:pPr>
      <w:r w:rsidRPr="00DB2556">
        <w:rPr>
          <w:b/>
          <w:bCs/>
          <w:lang w:val="vi-VN"/>
        </w:rPr>
        <w:t>Bước 4:</w:t>
      </w:r>
      <w:r>
        <w:rPr>
          <w:lang w:val="vi-VN"/>
        </w:rPr>
        <w:t xml:space="preserve"> Cấu hình giao diện</w:t>
      </w:r>
    </w:p>
    <w:p w14:paraId="3AA89BA3" w14:textId="51E742D9" w:rsidR="00DB2556" w:rsidRDefault="00DB2556">
      <w:pPr>
        <w:rPr>
          <w:lang w:val="vi-VN"/>
        </w:rPr>
      </w:pPr>
      <w:r>
        <w:rPr>
          <w:lang w:val="vi-VN"/>
        </w:rPr>
        <w:t>Tạo thêm 1 Activity mới: “MessageActivity” và cấu hình giao diện</w:t>
      </w:r>
    </w:p>
    <w:p w14:paraId="0F8EF314" w14:textId="646669D1" w:rsidR="00B25160" w:rsidRDefault="0068039F">
      <w:pPr>
        <w:rPr>
          <w:lang w:val="vi-VN"/>
        </w:rPr>
      </w:pPr>
      <w:r w:rsidRPr="0068039F">
        <w:rPr>
          <w:lang w:val="vi-VN"/>
        </w:rPr>
        <w:lastRenderedPageBreak/>
        <w:drawing>
          <wp:inline distT="0" distB="0" distL="0" distR="0" wp14:anchorId="47F65F74" wp14:editId="6A1A2A66">
            <wp:extent cx="6299835" cy="4249420"/>
            <wp:effectExtent l="0" t="0" r="5715" b="0"/>
            <wp:docPr id="191159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908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2F5C" w14:textId="5B1C7129" w:rsidR="00B25160" w:rsidRDefault="00DB2556">
      <w:pPr>
        <w:rPr>
          <w:lang w:val="vi-VN"/>
        </w:rPr>
      </w:pPr>
      <w:r>
        <w:rPr>
          <w:lang w:val="vi-VN"/>
        </w:rPr>
        <w:t xml:space="preserve">Bước 5: </w:t>
      </w:r>
      <w:r w:rsidR="0068039F">
        <w:rPr>
          <w:lang w:val="vi-VN"/>
        </w:rPr>
        <w:t>Xử lý logic ở MessageActivity</w:t>
      </w:r>
    </w:p>
    <w:p w14:paraId="1BF7CC4A" w14:textId="7089B9E6" w:rsidR="0068039F" w:rsidRDefault="0068039F" w:rsidP="0068039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Sử dụng BroadcastReceiver để lắng nghe sự kiện có tin nhắn đến </w:t>
      </w:r>
    </w:p>
    <w:p w14:paraId="16119417" w14:textId="77777777" w:rsidR="0068039F" w:rsidRPr="0068039F" w:rsidRDefault="0068039F" w:rsidP="0068039F">
      <w:pPr>
        <w:rPr>
          <w:lang w:val="vi-VN"/>
        </w:rPr>
      </w:pPr>
    </w:p>
    <w:sectPr w:rsidR="0068039F" w:rsidRPr="0068039F" w:rsidSect="00B1674A">
      <w:pgSz w:w="11906" w:h="16838"/>
      <w:pgMar w:top="851" w:right="851" w:bottom="851" w:left="1134" w:header="706" w:footer="706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1F7558"/>
    <w:multiLevelType w:val="hybridMultilevel"/>
    <w:tmpl w:val="55CAC26A"/>
    <w:lvl w:ilvl="0" w:tplc="22965F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683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drawingGridHorizontalSpacing w:val="281"/>
  <w:drawingGridVerticalSpacing w:val="191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20F"/>
    <w:rsid w:val="002858F3"/>
    <w:rsid w:val="002D7913"/>
    <w:rsid w:val="0038515A"/>
    <w:rsid w:val="0046520F"/>
    <w:rsid w:val="00570EE4"/>
    <w:rsid w:val="005C38E2"/>
    <w:rsid w:val="00672971"/>
    <w:rsid w:val="0068039F"/>
    <w:rsid w:val="008E143D"/>
    <w:rsid w:val="00B1674A"/>
    <w:rsid w:val="00B25160"/>
    <w:rsid w:val="00CB1F8F"/>
    <w:rsid w:val="00DB2556"/>
    <w:rsid w:val="00DD5A2C"/>
    <w:rsid w:val="00F34E70"/>
    <w:rsid w:val="00F47776"/>
    <w:rsid w:val="00F72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982F7"/>
  <w15:chartTrackingRefBased/>
  <w15:docId w15:val="{977D18B3-68AE-4528-A3C6-273518C84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D5A2C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52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520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520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520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520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520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520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520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5A2C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52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520F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520F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520F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520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520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520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520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52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52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520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520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52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52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52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52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52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52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520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70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Mỹ Quyên</dc:creator>
  <cp:keywords/>
  <dc:description/>
  <cp:lastModifiedBy>Trần Mỹ Quyên</cp:lastModifiedBy>
  <cp:revision>1</cp:revision>
  <dcterms:created xsi:type="dcterms:W3CDTF">2025-09-24T23:51:00Z</dcterms:created>
  <dcterms:modified xsi:type="dcterms:W3CDTF">2025-09-25T01:37:00Z</dcterms:modified>
</cp:coreProperties>
</file>