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3FFB" w14:textId="3E92D1C4" w:rsidR="00436504" w:rsidRDefault="003850CE">
      <w:r>
        <w:t>Why Stanford? To explore the entrepreneurial community in the heart of all of it, especially focusing on how AI can be used for good. Connection to investors and startups/entrepreneurs at my finger tips</w:t>
      </w:r>
    </w:p>
    <w:p w14:paraId="325746B4" w14:textId="77777777" w:rsidR="003850CE" w:rsidRDefault="003850CE"/>
    <w:p w14:paraId="10331032" w14:textId="1839512C" w:rsidR="003850CE" w:rsidRDefault="003850CE">
      <w:r>
        <w:t>Why MBA+ MS CS? Didn’t want to go down a traditional linear PM or engineering path, was always interested in doing something on my own or going off and starting something ever since I sold pretzels at an entrepreneurial market we set up in 4</w:t>
      </w:r>
      <w:r w:rsidRPr="003850CE">
        <w:rPr>
          <w:vertAlign w:val="superscript"/>
        </w:rPr>
        <w:t>th</w:t>
      </w:r>
      <w:r>
        <w:t xml:space="preserve"> grade. Wanted to learn how to work across interdisciplinary functions while also maintaining technical edge in AI </w:t>
      </w:r>
    </w:p>
    <w:p w14:paraId="568B410E" w14:textId="5AFA171F" w:rsidR="003850CE" w:rsidRDefault="003850CE"/>
    <w:p w14:paraId="468B3E5E" w14:textId="0D3D4A4C" w:rsidR="003850CE" w:rsidRDefault="003850CE">
      <w:r>
        <w:t xml:space="preserve">Opportunity cost of grad school? Worth it to me for the long term investment even though I know it’s a huge cost in the short term. I have much more </w:t>
      </w:r>
      <w:proofErr w:type="spellStart"/>
      <w:r>
        <w:t>self awareness</w:t>
      </w:r>
      <w:proofErr w:type="spellEnd"/>
      <w:r>
        <w:t xml:space="preserve"> and conviction in what I want to do with my life after these two years, and strong friendships and relationships I wouldn’t trade for anything. </w:t>
      </w:r>
    </w:p>
    <w:sectPr w:rsidR="003850CE" w:rsidSect="00F9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CE"/>
    <w:rsid w:val="003850CE"/>
    <w:rsid w:val="00436504"/>
    <w:rsid w:val="00475CD5"/>
    <w:rsid w:val="0088495E"/>
    <w:rsid w:val="008E0C04"/>
    <w:rsid w:val="009D6CD2"/>
    <w:rsid w:val="00C233C7"/>
    <w:rsid w:val="00D07069"/>
    <w:rsid w:val="00E64A12"/>
    <w:rsid w:val="00E73887"/>
    <w:rsid w:val="00E838C1"/>
    <w:rsid w:val="00EC1A3A"/>
    <w:rsid w:val="00F9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FB1BA"/>
  <w15:chartTrackingRefBased/>
  <w15:docId w15:val="{6FD0015D-EBA2-1045-A3DA-09FCFCC4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Deng</dc:creator>
  <cp:keywords/>
  <dc:description/>
  <cp:lastModifiedBy>Myra Deng</cp:lastModifiedBy>
  <cp:revision>1</cp:revision>
  <dcterms:created xsi:type="dcterms:W3CDTF">2024-05-14T21:57:00Z</dcterms:created>
  <dcterms:modified xsi:type="dcterms:W3CDTF">2024-05-14T22:00:00Z</dcterms:modified>
</cp:coreProperties>
</file>