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Lab 1 - Getting Started with RISC-V (Assembly Language) in VS Code</w:t>
      </w:r>
    </w:p>
    <w:p w:rsidR="00000000" w:rsidDel="00000000" w:rsidP="00000000" w:rsidRDefault="00000000" w:rsidRPr="00000000" w14:paraId="00000002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Name: Myrah Hussain, Romaisa Shazad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ID: mh10074, rb10107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u w:val="single"/>
          <w:rtl w:val="0"/>
        </w:rPr>
        <w:t xml:space="preserve">Task 3:</w:t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09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2940619" cy="3743139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0619" cy="374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0C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3381375" cy="26765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1981302" cy="1473276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473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45711" cy="2343948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7907" y="2612789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5711" cy="2343948"/>
                <wp:effectExtent b="0" l="0" r="0" t="0"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5711" cy="234394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Task 4a: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x10 as unsigned integer at address 0x100.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80423" cy="84772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610551" y="3360900"/>
                          <a:ext cx="5470898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0x78786464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# a = 0x78786464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0xA8A81919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# b = 0xA8A81919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   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sw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9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0423" cy="847725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0423" cy="847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x11 as unsigned integer at address 0x1F0.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80423" cy="3747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10551" y="3597375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sw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0x1F0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9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0423" cy="374775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0423" cy="374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an unsigned short integer (two bytes) from address 0x100 in x12.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80423" cy="3747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610551" y="3597375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lhu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9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0423" cy="374775"/>
                <wp:effectExtent b="0" l="0" r="0" t="0"/>
                <wp:docPr id="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0423" cy="374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short integer from address 0x1F0 in register x13.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80423" cy="3747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610551" y="3597375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0x1F0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9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0423" cy="374775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0423" cy="374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 singed character from address 0x1F0 in register x14.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480423" cy="3747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610551" y="3597375"/>
                          <a:ext cx="5470898" cy="365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x14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0x1F0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9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80423" cy="374775"/>
                <wp:effectExtent b="0" l="0" r="0" t="0"/>
                <wp:docPr id="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0423" cy="3747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Full code:</w:t>
      </w:r>
    </w:p>
    <w:p w:rsidR="00000000" w:rsidDel="00000000" w:rsidP="00000000" w:rsidRDefault="00000000" w:rsidRPr="00000000" w14:paraId="00000020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4685499" cy="384791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420" l="0" r="10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499" cy="3847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Results:</w:t>
      </w:r>
    </w:p>
    <w:p w:rsidR="00000000" w:rsidDel="00000000" w:rsidP="00000000" w:rsidRDefault="00000000" w:rsidRPr="00000000" w14:paraId="00000022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</w:rPr>
        <w:drawing>
          <wp:inline distB="114300" distT="114300" distL="114300" distR="114300">
            <wp:extent cx="2481263" cy="3136972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1263" cy="3136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Task 4b:</w:t>
      </w:r>
    </w:p>
    <w:p w:rsidR="00000000" w:rsidDel="00000000" w:rsidP="00000000" w:rsidRDefault="00000000" w:rsidRPr="00000000" w14:paraId="00000026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Code:</w:t>
      </w:r>
    </w:p>
    <w:p w:rsidR="00000000" w:rsidDel="00000000" w:rsidP="00000000" w:rsidRDefault="00000000" w:rsidRPr="00000000" w14:paraId="00000028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632484" cy="6324414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84754" y="0"/>
                          <a:ext cx="5922492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Array 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A[0]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A[1]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A[2]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A[3]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Array B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5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B[0]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x25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B[1]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x25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7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B[2]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li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x27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Value for B[3]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x27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Array 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i = 0 C[0] = A[0] + B[0]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C[0] = 1 + 5 =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A[0]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B[0]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add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sw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0x300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Storing C[0] as unsigned int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i = 1 C[1] = A[1] + B[1]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C[1] = 2 + 6 = 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0x101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A[1]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B[1]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add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sw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0x304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Storing C[1] as character array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i = 2 C[2] = A[2] + B[2]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C[2] =3 + 7 = 10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0x102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A[2]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0x204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B[2]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add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sw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0x308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Storing C[2] as unsigned int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i = 3 C[3] = A[3] + B[3]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C[3] = 4 + 8 = 12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lb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0x103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A[3]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lh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0x206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Loading B[3]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add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x28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x29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dcdcaa"/>
                                <w:sz w:val="21"/>
                                <w:vertAlign w:val="baseline"/>
                              </w:rPr>
                              <w:t xml:space="preserve">sw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x30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,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b5cea8"/>
                                <w:sz w:val="21"/>
                                <w:vertAlign w:val="baseline"/>
                              </w:rPr>
                              <w:t xml:space="preserve">0x30C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9cdcfe"/>
                                <w:sz w:val="21"/>
                                <w:vertAlign w:val="baseline"/>
                              </w:rPr>
                              <w:t xml:space="preserve">x0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  <w:t xml:space="preserve">) </w:t>
                            </w: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6a9955"/>
                                <w:sz w:val="21"/>
                                <w:vertAlign w:val="baseline"/>
                              </w:rPr>
                              <w:t xml:space="preserve">// Storing C[3] as unsigned int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9.0000057220459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79.0000057220459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nsolas" w:cs="Consolas" w:eastAsia="Consolas" w:hAnsi="Consolas"/>
                                <w:b w:val="0"/>
                                <w:i w:val="0"/>
                                <w:smallCaps w:val="0"/>
                                <w:strike w:val="0"/>
                                <w:color w:val="cccccc"/>
                                <w:sz w:val="21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632484" cy="6324414"/>
                <wp:effectExtent b="0" l="0" r="0" t="0"/>
                <wp:docPr id="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2484" cy="63244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19375" cy="885825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Results:</w:t>
      </w:r>
    </w:p>
    <w:p w:rsidR="00000000" w:rsidDel="00000000" w:rsidP="00000000" w:rsidRDefault="00000000" w:rsidRPr="00000000" w14:paraId="0000002C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0" distR="0">
            <wp:extent cx="3187864" cy="2667137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266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0" distT="0" distL="0" distR="0">
            <wp:extent cx="3232316" cy="1632034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1632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</w:rPr>
        <w:drawing>
          <wp:inline distB="0" distT="0" distL="0" distR="0">
            <wp:extent cx="3175163" cy="1974951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163" cy="1974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932017" cy="1986379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84754" y="2791573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32017" cy="1986379"/>
                <wp:effectExtent b="0" l="0" r="0" t="0"/>
                <wp:docPr id="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2017" cy="198637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Assessment Rubric</w:t>
      </w:r>
    </w:p>
    <w:p w:rsidR="00000000" w:rsidDel="00000000" w:rsidP="00000000" w:rsidRDefault="00000000" w:rsidRPr="00000000" w14:paraId="00000035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Lab 1: Getting Started with RISC-V (Assembly Language) n VS Code</w:t>
      </w:r>
    </w:p>
    <w:p w:rsidR="00000000" w:rsidDel="00000000" w:rsidP="00000000" w:rsidRDefault="00000000" w:rsidRPr="00000000" w14:paraId="00000036">
      <w:pPr>
        <w:tabs>
          <w:tab w:val="center" w:leader="none" w:pos="4680"/>
          <w:tab w:val="right" w:leader="none" w:pos="9360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16"/>
        <w:gridCol w:w="3117"/>
        <w:gridCol w:w="3117"/>
        <w:tblGridChange w:id="0">
          <w:tblGrid>
            <w:gridCol w:w="3116"/>
            <w:gridCol w:w="3117"/>
            <w:gridCol w:w="3117"/>
          </w:tblGrid>
        </w:tblGridChange>
      </w:tblGrid>
      <w:tr>
        <w:trPr>
          <w:cantSplit w:val="0"/>
          <w:trHeight w:val="4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Student ID: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3A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Points Distribution:</w:t>
      </w:r>
    </w:p>
    <w:p w:rsidR="00000000" w:rsidDel="00000000" w:rsidP="00000000" w:rsidRDefault="00000000" w:rsidRPr="00000000" w14:paraId="0000003C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96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2243"/>
        <w:gridCol w:w="1966"/>
        <w:gridCol w:w="2487"/>
        <w:gridCol w:w="2300"/>
        <w:tblGridChange w:id="0">
          <w:tblGrid>
            <w:gridCol w:w="2243"/>
            <w:gridCol w:w="1966"/>
            <w:gridCol w:w="2487"/>
            <w:gridCol w:w="2300"/>
          </w:tblGrid>
        </w:tblGridChange>
      </w:tblGrid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No.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LR 2 (Code)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LR 5 (Results)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In-Lab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4a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Task 4b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Points: 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/30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/50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Mapped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1446"/>
        <w:gridCol w:w="4197"/>
        <w:gridCol w:w="1844"/>
        <w:gridCol w:w="1863"/>
        <w:tblGridChange w:id="0">
          <w:tblGrid>
            <w:gridCol w:w="1446"/>
            <w:gridCol w:w="4197"/>
            <w:gridCol w:w="1844"/>
            <w:gridCol w:w="1863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gridSpan w:val="2"/>
            <w:shd w:fill="d1d1d1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Affective Domain Rubric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Points</w:t>
            </w:r>
          </w:p>
        </w:tc>
        <w:tc>
          <w:tcPr>
            <w:shd w:fill="d1d1d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Mapped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AR7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Report Submission &amp; Git Upload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/10 &amp; /10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 2</w:t>
            </w:r>
          </w:p>
        </w:tc>
      </w:tr>
    </w:tbl>
    <w:p w:rsidR="00000000" w:rsidDel="00000000" w:rsidP="00000000" w:rsidRDefault="00000000" w:rsidRPr="00000000" w14:paraId="00000067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93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1260"/>
        <w:gridCol w:w="2487"/>
        <w:gridCol w:w="4186"/>
        <w:tblGridChange w:id="0">
          <w:tblGrid>
            <w:gridCol w:w="1260"/>
            <w:gridCol w:w="2487"/>
            <w:gridCol w:w="4186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CLO</w:t>
            </w:r>
          </w:p>
        </w:tc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 Points</w:t>
            </w:r>
          </w:p>
        </w:tc>
        <w:tc>
          <w:tcPr>
            <w:shd w:fill="d1d1d1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Points Obtained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100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tabs>
          <w:tab w:val="center" w:leader="none" w:pos="4680"/>
          <w:tab w:val="right" w:leader="none" w:pos="9360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  <w:tbl>
    <w:tblPr>
      <w:tblStyle w:val="Table7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6"/>
      <w:tblW w:w="9000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05"/>
      <w:gridCol w:w="5085"/>
      <w:gridCol w:w="1710"/>
      <w:tblGridChange w:id="0">
        <w:tblGrid>
          <w:gridCol w:w="2205"/>
          <w:gridCol w:w="5085"/>
          <w:gridCol w:w="1710"/>
        </w:tblGrid>
      </w:tblGridChange>
    </w:tblGrid>
    <w:tr>
      <w:trPr>
        <w:cantSplit w:val="0"/>
        <w:trHeight w:val="3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680"/>
              <w:tab w:val="right" w:leader="none" w:pos="9360"/>
            </w:tabs>
            <w:spacing w:before="120" w:lineRule="auto"/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/>
            <w:drawing>
              <wp:inline distB="0" distT="0" distL="0" distR="0">
                <wp:extent cx="485775" cy="523875"/>
                <wp:effectExtent b="0" l="0" r="0" t="0"/>
                <wp:docPr id="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EE/CE 321L/330L Computer Architecture Lab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7">
          <w:pP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Lab-01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tabs>
        <w:tab w:val="center" w:leader="none" w:pos="4680"/>
        <w:tab w:val="right" w:leader="none" w:pos="9360"/>
      </w:tabs>
      <w:spacing w:after="0" w:line="240" w:lineRule="auto"/>
      <w:jc w:val="both"/>
      <w:rPr>
        <w:rFonts w:ascii="Times New Roman" w:cs="Times New Roman" w:eastAsia="Times New Roman" w:hAnsi="Times New Roman"/>
        <w:color w:val="000000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