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code is not synthesizable because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is used as a variable loop limit. In FPGA hardware, all loop limits must be fixed at compile time so the synthesis tool knows exactly how many adders to create in the circuit. Since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could change during operation, the hardware would need to reconfigure itself to add more or fewer numbers, but FPGAs are static after programming and cannot change their structure at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Always block needs to know when to execute, it should be </w:t>
      </w:r>
      <w:r w:rsidDel="00000000" w:rsidR="00000000" w:rsidRPr="00000000">
        <w:rPr>
          <w:rtl w:val="0"/>
        </w:rPr>
        <w:t xml:space="preserve">always @(posedge clk)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always @(*). Without this, the simulator does not know when to trigger.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FPGAs cannot wait 10 nanoseconds in code. Clock signal needs to be provided externally.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We cannot create a clock using regular logic gates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reset is written. Without a reset, clk will start at 0 or 1 randomly.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33788" cy="255805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2558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code describes a D Flip-Flop with Clock Enable.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When en is 1: the clk has a rising edge, and q is updated (gets d).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When en is 0, there will be no change, and q retains its previous value.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Since the output depends on the current state as well as the previous input, this is a sequential circuit.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  <w:t xml:space="preserve">Myrah Hussain mh10074</w:t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Romaisa Shazad rb10107</w:t>
    </w:r>
    <w:r w:rsidDel="00000000" w:rsidR="00000000" w:rsidRPr="00000000">
      <w:rPr>
        <w:b w:val="1"/>
        <w:bCs w:val="1"/>
      </w:rPr>
      <w:drawing>
        <wp:inline distB="114300" distT="114300" distL="114300" distR="114300">
          <wp:extent cx="5943600" cy="20193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019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