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1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n = 4, the code creates n parallel adders connected in a chain. It generates hardware in this way: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Sum = a[1] + a[2] + a[3] + a[4]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code is </w:t>
      </w:r>
      <w:r w:rsidDel="00000000" w:rsidR="00000000" w:rsidRPr="00000000">
        <w:rPr>
          <w:b w:val="1"/>
          <w:bCs w:val="1"/>
          <w:rtl w:val="0"/>
        </w:rPr>
        <w:t xml:space="preserve">synthesizable </w:t>
      </w:r>
      <w:r w:rsidDel="00000000" w:rsidR="00000000" w:rsidRPr="00000000">
        <w:rPr>
          <w:rtl w:val="0"/>
        </w:rPr>
        <w:t xml:space="preserve">provided that: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must be a constant parameter (fixed at compile time)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sum needs to be initialized before the loop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array indices need to be within bounds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Always block needs to know when to execute, it should be </w:t>
      </w:r>
      <w:r w:rsidDel="00000000" w:rsidR="00000000" w:rsidRPr="00000000">
        <w:rPr>
          <w:rtl w:val="0"/>
        </w:rPr>
        <w:t xml:space="preserve">always @(posedge clk)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always @(*). Without this, the simulator does not know when to trigger.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FPGAs cannot wait 10 nanoseconds in code. </w:t>
      </w:r>
      <w:r w:rsidDel="00000000" w:rsidR="00000000" w:rsidRPr="00000000">
        <w:rPr>
          <w:rtl w:val="0"/>
        </w:rPr>
        <w:t xml:space="preserve">Hardware timing comes from actual circuit paths, not code delays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We cannot create a clock using regular logic gates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reset is written. Without reset, clk will start at 0 or 1 randomly.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33788" cy="25580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558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code describes a D Flip-Flop with Clock Enable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When en is 1: the clk has a rising edge, and q is updated (gets d).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When en is 0:  there will be no change, and q keeps its current value.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Myrah Hussain mh10074</w:t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Romaisa Shazad rb10107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