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60C35E" wp14:paraId="628FD1C6" wp14:textId="0C0E0DF4">
      <w:pPr>
        <w:spacing w:before="0" w:beforeAutospacing="off" w:after="160" w:afterAutospacing="off" w:line="257" w:lineRule="auto"/>
      </w:pPr>
      <w:r w:rsidRPr="1E60C35E" w:rsidR="44FC5A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Discussion 1: </w:t>
      </w:r>
    </w:p>
    <w:p xmlns:wp14="http://schemas.microsoft.com/office/word/2010/wordml" w:rsidP="1E60C35E" wp14:paraId="66B3C46D" wp14:textId="2B82D9A6">
      <w:pPr>
        <w:spacing w:before="0" w:beforeAutospacing="off" w:after="160" w:afterAutospacing="off" w:line="257" w:lineRule="auto"/>
      </w:pPr>
      <w:r w:rsidRPr="583DE7C9" w:rsidR="3389808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Question: </w:t>
      </w:r>
      <w:r w:rsidRPr="583DE7C9" w:rsidR="44FC5A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How is the Church using Big Data to help build the kingdom and gather Israel?</w:t>
      </w:r>
    </w:p>
    <w:p xmlns:wp14="http://schemas.microsoft.com/office/word/2010/wordml" w:rsidP="1E60C35E" wp14:paraId="3A6E1EC7" wp14:textId="36B1489F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60C35E" w:rsidR="44FC5A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My Thoughts:</w:t>
      </w:r>
    </w:p>
    <w:p xmlns:wp14="http://schemas.microsoft.com/office/word/2010/wordml" w:rsidP="1E60C35E" wp14:paraId="0D89CB93" wp14:textId="08C78D46">
      <w:pPr>
        <w:spacing w:before="0" w:beforeAutospacing="off" w:after="160" w:afterAutospacing="off" w:line="257" w:lineRule="auto"/>
      </w:pPr>
      <w:r w:rsidRPr="1E60C35E" w:rsidR="44FC5A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FamilySearch uses massive databases to store genealogical records.</w:t>
      </w:r>
    </w:p>
    <w:p xmlns:wp14="http://schemas.microsoft.com/office/word/2010/wordml" w:rsidP="1E60C35E" wp14:paraId="471C1ECE" wp14:textId="6FB23262">
      <w:pPr>
        <w:spacing w:before="0" w:beforeAutospacing="off" w:after="160" w:afterAutospacing="off" w:line="257" w:lineRule="auto"/>
      </w:pPr>
      <w:r w:rsidRPr="1E60C35E" w:rsidR="44FC5A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Indexing efforts allow members to contribute data that helps others find ancestors.</w:t>
      </w:r>
    </w:p>
    <w:p xmlns:wp14="http://schemas.microsoft.com/office/word/2010/wordml" w:rsidP="1E60C35E" wp14:paraId="01F328D3" wp14:textId="10A17C5C">
      <w:pPr>
        <w:spacing w:before="0" w:beforeAutospacing="off" w:after="160" w:afterAutospacing="off" w:line="257" w:lineRule="auto"/>
      </w:pPr>
      <w:r w:rsidRPr="1E60C35E" w:rsidR="44FC5A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Church uses data to determine where missionaries should be sent based on regional needs.</w:t>
      </w:r>
    </w:p>
    <w:p xmlns:wp14="http://schemas.microsoft.com/office/word/2010/wordml" w:rsidP="1E60C35E" wp14:paraId="406EF3D9" wp14:textId="184FEC02">
      <w:pPr>
        <w:spacing w:before="0" w:beforeAutospacing="off" w:after="160" w:afterAutospacing="off" w:line="257" w:lineRule="auto"/>
      </w:pPr>
      <w:r w:rsidRPr="1E60C35E" w:rsidR="44FC5A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Analytical tools help leaders understand member activity and needs, making ministering more effective.</w:t>
      </w:r>
    </w:p>
    <w:p xmlns:wp14="http://schemas.microsoft.com/office/word/2010/wordml" w:rsidP="1E60C35E" wp14:paraId="344E1859" wp14:textId="754BA6A5">
      <w:pPr>
        <w:spacing w:before="0" w:beforeAutospacing="off" w:after="160" w:afterAutospacing="off" w:line="257" w:lineRule="auto"/>
      </w:pPr>
      <w:r w:rsidRPr="583DE7C9" w:rsidR="44FC5A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from the Gospel Library app and websites help Church departments improve content delivery.</w:t>
      </w:r>
    </w:p>
    <w:p w:rsidR="583DE7C9" w:rsidP="583DE7C9" w:rsidRDefault="583DE7C9" w14:paraId="09F2462C" w14:textId="4960A7A6">
      <w:pPr>
        <w:spacing w:before="0" w:beforeAutospacing="off" w:after="160" w:afterAutospacing="off" w:line="257" w:lineRule="auto"/>
      </w:pPr>
    </w:p>
    <w:p w:rsidR="3844B5B6" w:rsidP="583DE7C9" w:rsidRDefault="3844B5B6" w14:paraId="63E0B859" w14:textId="5061A0DC">
      <w:pPr>
        <w:spacing w:before="0" w:beforeAutospacing="off" w:after="160" w:afterAutospacing="off" w:line="257" w:lineRule="auto"/>
      </w:pPr>
      <w:r w:rsidRPr="583DE7C9" w:rsidR="3844B5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Discussion 2:</w:t>
      </w:r>
    </w:p>
    <w:p w:rsidR="3844B5B6" w:rsidP="583DE7C9" w:rsidRDefault="3844B5B6" w14:paraId="16A14760" w14:textId="3067C222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83DE7C9" w:rsidR="3844B5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Question</w:t>
      </w:r>
      <w:r w:rsidRPr="583DE7C9" w:rsidR="335A70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83DE7C9" w:rsidR="5292533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</w:t>
      </w:r>
      <w:r w:rsidRPr="583DE7C9" w:rsidR="3844B5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What types of data about you </w:t>
      </w:r>
      <w:r w:rsidRPr="583DE7C9" w:rsidR="3844B5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is</w:t>
      </w:r>
      <w:r w:rsidRPr="583DE7C9" w:rsidR="3844B5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stored in databases?</w:t>
      </w:r>
    </w:p>
    <w:p w:rsidR="3844B5B6" w:rsidP="583DE7C9" w:rsidRDefault="3844B5B6" w14:paraId="6EFC15A3" w14:textId="5BB4CDE5">
      <w:pPr>
        <w:spacing w:before="0" w:beforeAutospacing="off" w:after="160" w:afterAutospacing="off" w:line="257" w:lineRule="auto"/>
      </w:pPr>
      <w:r w:rsidR="3844B5B6">
        <w:rPr/>
        <w:t>Name, birthdate, address, phone number</w:t>
      </w:r>
    </w:p>
    <w:p w:rsidR="3844B5B6" w:rsidP="583DE7C9" w:rsidRDefault="3844B5B6" w14:paraId="52491352" w14:textId="21AFD054">
      <w:pPr>
        <w:spacing w:before="0" w:beforeAutospacing="off" w:after="160" w:afterAutospacing="off" w:line="257" w:lineRule="auto"/>
      </w:pPr>
      <w:r w:rsidR="3844B5B6">
        <w:rPr/>
        <w:t>Education records, work history, and certifications</w:t>
      </w:r>
    </w:p>
    <w:p w:rsidR="3844B5B6" w:rsidP="583DE7C9" w:rsidRDefault="3844B5B6" w14:paraId="63C7B409" w14:textId="7FD0B087">
      <w:pPr>
        <w:spacing w:before="0" w:beforeAutospacing="off" w:after="160" w:afterAutospacing="off" w:line="257" w:lineRule="auto"/>
      </w:pPr>
      <w:r w:rsidR="3844B5B6">
        <w:rPr/>
        <w:t>Internet browsing habits, search history</w:t>
      </w:r>
    </w:p>
    <w:p w:rsidR="3844B5B6" w:rsidP="583DE7C9" w:rsidRDefault="3844B5B6" w14:paraId="2F3D3835" w14:textId="2E7726C9">
      <w:pPr>
        <w:spacing w:before="0" w:beforeAutospacing="off" w:after="160" w:afterAutospacing="off" w:line="257" w:lineRule="auto"/>
      </w:pPr>
      <w:r w:rsidR="3844B5B6">
        <w:rPr/>
        <w:t>Social media activity and preferences</w:t>
      </w:r>
    </w:p>
    <w:p w:rsidR="3844B5B6" w:rsidP="583DE7C9" w:rsidRDefault="3844B5B6" w14:paraId="597CC774" w14:textId="3057EF0F">
      <w:pPr>
        <w:spacing w:before="0" w:beforeAutospacing="off" w:after="160" w:afterAutospacing="off" w:line="257" w:lineRule="auto"/>
      </w:pPr>
      <w:r w:rsidR="3844B5B6">
        <w:rPr/>
        <w:t>Purchases, subscriptions, and payment history</w:t>
      </w:r>
    </w:p>
    <w:p w:rsidR="3844B5B6" w:rsidP="583DE7C9" w:rsidRDefault="3844B5B6" w14:paraId="1B7482BC" w14:textId="10F40687">
      <w:pPr>
        <w:spacing w:before="0" w:beforeAutospacing="off" w:after="160" w:afterAutospacing="off" w:line="257" w:lineRule="auto"/>
      </w:pPr>
      <w:r w:rsidR="3844B5B6">
        <w:rPr/>
        <w:t>Location data from phones or GPS</w:t>
      </w:r>
    </w:p>
    <w:p w:rsidR="368E4FE6" w:rsidP="583DE7C9" w:rsidRDefault="368E4FE6" w14:paraId="4DE730C5" w14:textId="1FBDEA7E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83DE7C9" w:rsidR="368E4FE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Question </w:t>
      </w:r>
      <w:r w:rsidRPr="583DE7C9" w:rsidR="1894559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ii</w:t>
      </w:r>
      <w:r w:rsidRPr="583DE7C9" w:rsidR="368E4FE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368E4FE6" w:rsidP="583DE7C9" w:rsidRDefault="368E4FE6" w14:paraId="1DDB81FA" w14:textId="5380D1E7">
      <w:pPr>
        <w:spacing w:before="0" w:beforeAutospacing="off" w:after="160" w:afterAutospacing="off" w:line="257" w:lineRule="auto"/>
      </w:pPr>
      <w:r w:rsidRPr="583DE7C9" w:rsidR="368E4FE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What data do companies like Amazon, Instagram, and Google store about you?</w:t>
      </w:r>
    </w:p>
    <w:p w:rsidR="368E4FE6" w:rsidP="583DE7C9" w:rsidRDefault="368E4FE6" w14:paraId="1F3C8AEA" w14:textId="4EBBF310">
      <w:pPr>
        <w:spacing w:before="0" w:beforeAutospacing="off" w:after="160" w:afterAutospacing="off" w:line="257" w:lineRule="auto"/>
      </w:pPr>
      <w:r w:rsidRPr="583DE7C9" w:rsidR="368E4F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Amazon:</w:t>
      </w:r>
      <w:r w:rsidR="368E4FE6">
        <w:rPr/>
        <w:t xml:space="preserve"> purchase history, wish lists, reviews, search terms, addresses, payment methods</w:t>
      </w:r>
    </w:p>
    <w:p w:rsidR="368E4FE6" w:rsidP="583DE7C9" w:rsidRDefault="368E4FE6" w14:paraId="275BBAC8" w14:textId="7018497B">
      <w:pPr>
        <w:spacing w:before="0" w:beforeAutospacing="off" w:after="160" w:afterAutospacing="off" w:line="257" w:lineRule="auto"/>
      </w:pPr>
      <w:r w:rsidRPr="583DE7C9" w:rsidR="368E4F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Instagram:</w:t>
      </w:r>
      <w:r w:rsidR="368E4FE6">
        <w:rPr/>
        <w:t xml:space="preserve"> photos liked/shared, accounts followed, location tags, interactions, time spent on posts</w:t>
      </w:r>
    </w:p>
    <w:p w:rsidR="368E4FE6" w:rsidP="583DE7C9" w:rsidRDefault="368E4FE6" w14:paraId="0D667A2D" w14:textId="51C7AD73">
      <w:pPr>
        <w:spacing w:before="0" w:beforeAutospacing="off" w:after="160" w:afterAutospacing="off" w:line="257" w:lineRule="auto"/>
      </w:pPr>
      <w:r w:rsidRPr="583DE7C9" w:rsidR="368E4F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Google:</w:t>
      </w:r>
      <w:r w:rsidR="368E4FE6">
        <w:rPr/>
        <w:t xml:space="preserve"> search queries, YouTube watch history, email content (Gmail), maps/location history, ad preferences</w:t>
      </w:r>
    </w:p>
    <w:p w:rsidR="583DE7C9" w:rsidP="583DE7C9" w:rsidRDefault="583DE7C9" w14:paraId="3C4C945F" w14:textId="45CA131B">
      <w:pPr>
        <w:spacing w:before="0" w:beforeAutospacing="off" w:after="160" w:afterAutospacing="off" w:line="257" w:lineRule="auto"/>
      </w:pPr>
    </w:p>
    <w:p w:rsidR="583DE7C9" w:rsidP="583DE7C9" w:rsidRDefault="583DE7C9" w14:paraId="02953690" w14:textId="6531FCB5">
      <w:pPr>
        <w:spacing w:before="0" w:beforeAutospacing="off" w:after="160" w:afterAutospacing="off" w:line="257" w:lineRule="auto"/>
      </w:pPr>
    </w:p>
    <w:p w:rsidR="76E70C35" w:rsidP="583DE7C9" w:rsidRDefault="76E70C35" w14:paraId="6532D64A" w14:textId="38D723EB">
      <w:pPr>
        <w:spacing w:before="0" w:beforeAutospacing="off" w:after="160" w:afterAutospacing="off" w:line="257" w:lineRule="auto"/>
      </w:pPr>
      <w:r w:rsidRPr="583DE7C9" w:rsidR="76E70C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Discussion 3:</w:t>
      </w:r>
    </w:p>
    <w:p w:rsidR="76E70C35" w:rsidP="583DE7C9" w:rsidRDefault="76E70C35" w14:paraId="2794C5A5" w14:textId="14CC9289">
      <w:pPr>
        <w:spacing w:before="0" w:beforeAutospacing="off" w:after="160" w:afterAutospacing="off" w:line="257" w:lineRule="auto"/>
      </w:pPr>
      <w:r w:rsidRPr="583DE7C9" w:rsidR="76E70C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Question: What are some of the impacts of companies sharing data?</w:t>
      </w:r>
    </w:p>
    <w:p w:rsidR="76E70C35" w:rsidP="583DE7C9" w:rsidRDefault="76E70C35" w14:paraId="01C7C13D" w14:textId="14CD5809">
      <w:pPr>
        <w:spacing w:before="0" w:beforeAutospacing="off" w:after="160" w:afterAutospacing="off" w:line="257" w:lineRule="auto"/>
      </w:pPr>
      <w:r w:rsidRPr="583DE7C9" w:rsidR="76E70C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Positive Impacts:</w:t>
      </w:r>
    </w:p>
    <w:p w:rsidR="76E70C35" w:rsidP="583DE7C9" w:rsidRDefault="76E70C35" w14:paraId="21D67C5F" w14:textId="3B04D39F">
      <w:pPr>
        <w:spacing w:before="0" w:beforeAutospacing="off" w:after="160" w:afterAutospacing="off" w:line="257" w:lineRule="auto"/>
      </w:pPr>
      <w:r w:rsidR="76E70C35">
        <w:rPr/>
        <w:t>More personalized ads and content</w:t>
      </w:r>
    </w:p>
    <w:p w:rsidR="76E70C35" w:rsidP="583DE7C9" w:rsidRDefault="76E70C35" w14:paraId="668EE4F4" w14:textId="157DFB53">
      <w:pPr>
        <w:spacing w:before="0" w:beforeAutospacing="off" w:after="160" w:afterAutospacing="off" w:line="257" w:lineRule="auto"/>
      </w:pPr>
      <w:r w:rsidR="76E70C35">
        <w:rPr/>
        <w:t>Convenience in shopping and browsing</w:t>
      </w:r>
    </w:p>
    <w:p w:rsidR="76E70C35" w:rsidP="583DE7C9" w:rsidRDefault="76E70C35" w14:paraId="4F4EBA90" w14:textId="1FEAFD3D">
      <w:pPr>
        <w:spacing w:before="0" w:beforeAutospacing="off" w:after="160" w:afterAutospacing="off" w:line="257" w:lineRule="auto"/>
      </w:pPr>
      <w:r w:rsidR="76E70C35">
        <w:rPr/>
        <w:t>Improved product recommendations</w:t>
      </w:r>
    </w:p>
    <w:p w:rsidR="76E70C35" w:rsidP="583DE7C9" w:rsidRDefault="76E70C35" w14:paraId="7C4C2103" w14:textId="5F6048C2">
      <w:pPr>
        <w:spacing w:before="0" w:beforeAutospacing="off" w:after="160" w:afterAutospacing="off" w:line="257" w:lineRule="auto"/>
      </w:pPr>
      <w:r w:rsidR="76E70C35">
        <w:rPr/>
        <w:t>Negative Impacts:</w:t>
      </w:r>
    </w:p>
    <w:p w:rsidR="76E70C35" w:rsidP="583DE7C9" w:rsidRDefault="76E70C35" w14:paraId="73D7D097" w14:textId="1C58F16E">
      <w:pPr>
        <w:spacing w:before="0" w:beforeAutospacing="off" w:after="160" w:afterAutospacing="off" w:line="257" w:lineRule="auto"/>
      </w:pPr>
      <w:r w:rsidRPr="583DE7C9" w:rsidR="76E70C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Loss of privacy</w:t>
      </w:r>
    </w:p>
    <w:p w:rsidR="76E70C35" w:rsidP="583DE7C9" w:rsidRDefault="76E70C35" w14:paraId="569F71E2" w14:textId="4E5B3D70">
      <w:pPr>
        <w:spacing w:before="0" w:beforeAutospacing="off" w:after="160" w:afterAutospacing="off" w:line="257" w:lineRule="auto"/>
      </w:pPr>
      <w:r w:rsidR="76E70C35">
        <w:rPr/>
        <w:t>Manipulation through targeted ads</w:t>
      </w:r>
    </w:p>
    <w:p w:rsidR="76E70C35" w:rsidP="583DE7C9" w:rsidRDefault="76E70C35" w14:paraId="7E7356AE" w14:textId="4F8AAE02">
      <w:pPr>
        <w:spacing w:before="0" w:beforeAutospacing="off" w:after="160" w:afterAutospacing="off" w:line="257" w:lineRule="auto"/>
      </w:pPr>
      <w:r w:rsidR="76E70C35">
        <w:rPr/>
        <w:t>Higher risk if data is breached</w:t>
      </w:r>
    </w:p>
    <w:p w:rsidR="76E70C35" w:rsidP="583DE7C9" w:rsidRDefault="76E70C35" w14:paraId="183E9CAD" w14:textId="0371D334">
      <w:pPr>
        <w:spacing w:before="0" w:beforeAutospacing="off" w:after="160" w:afterAutospacing="off" w:line="257" w:lineRule="auto"/>
      </w:pPr>
      <w:r w:rsidR="76E70C35">
        <w:rPr/>
        <w:t>People feel watched or surveilled</w:t>
      </w:r>
    </w:p>
    <w:p w:rsidR="76E70C35" w:rsidP="583DE7C9" w:rsidRDefault="76E70C35" w14:paraId="2FAF5A55" w14:textId="2FE0C260">
      <w:pPr>
        <w:spacing w:before="0" w:beforeAutospacing="off" w:after="160" w:afterAutospacing="off" w:line="257" w:lineRule="auto"/>
      </w:pPr>
      <w:r w:rsidR="76E70C35">
        <w:rPr/>
        <w:t xml:space="preserve"> </w:t>
      </w:r>
    </w:p>
    <w:p w:rsidR="76E70C35" w:rsidP="583DE7C9" w:rsidRDefault="76E70C35" w14:paraId="0BD32528" w14:textId="7BEF0C3C">
      <w:pPr>
        <w:spacing w:before="0" w:beforeAutospacing="off" w:after="160" w:afterAutospacing="off" w:line="257" w:lineRule="auto"/>
      </w:pPr>
      <w:r w:rsidRPr="583DE7C9" w:rsidR="76E70C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Discussion 4:</w:t>
      </w:r>
    </w:p>
    <w:p w:rsidR="76E70C35" w:rsidP="583DE7C9" w:rsidRDefault="76E70C35" w14:paraId="6E7C25F6" w14:textId="3A859F07">
      <w:pPr>
        <w:spacing w:before="0" w:beforeAutospacing="off" w:after="160" w:afterAutospacing="off" w:line="257" w:lineRule="auto"/>
      </w:pPr>
      <w:r w:rsidRPr="583DE7C9" w:rsidR="76E70C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Misuse of Big Data</w:t>
      </w:r>
    </w:p>
    <w:p w:rsidR="76E70C35" w:rsidP="583DE7C9" w:rsidRDefault="76E70C35" w14:paraId="4640BDF8" w14:textId="2FA827AA">
      <w:pPr>
        <w:spacing w:before="0" w:beforeAutospacing="off" w:after="160" w:afterAutospacing="off" w:line="257" w:lineRule="auto"/>
      </w:pPr>
      <w:r w:rsidRPr="583DE7C9" w:rsidR="76E70C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Potential negative consequences of misusing data:</w:t>
      </w:r>
    </w:p>
    <w:p w:rsidR="76E70C35" w:rsidP="583DE7C9" w:rsidRDefault="76E70C35" w14:paraId="4A7ECF26" w14:textId="6F8B35A7">
      <w:pPr>
        <w:spacing w:before="0" w:beforeAutospacing="off" w:after="160" w:afterAutospacing="off" w:line="257" w:lineRule="auto"/>
      </w:pPr>
      <w:r w:rsidR="76E70C35">
        <w:rPr/>
        <w:t>Identity theft and fraud</w:t>
      </w:r>
    </w:p>
    <w:p w:rsidR="76E70C35" w:rsidP="583DE7C9" w:rsidRDefault="76E70C35" w14:paraId="3DE888E1" w14:textId="6CEEA15C">
      <w:pPr>
        <w:spacing w:before="0" w:beforeAutospacing="off" w:after="160" w:afterAutospacing="off" w:line="257" w:lineRule="auto"/>
      </w:pPr>
      <w:r w:rsidR="76E70C35">
        <w:rPr/>
        <w:t>Social profiling or discrimination (e.g., in hiring or insurance)</w:t>
      </w:r>
    </w:p>
    <w:p w:rsidR="76E70C35" w:rsidP="583DE7C9" w:rsidRDefault="76E70C35" w14:paraId="269A6A49" w14:textId="7AAC5178">
      <w:pPr>
        <w:spacing w:before="0" w:beforeAutospacing="off" w:after="160" w:afterAutospacing="off" w:line="257" w:lineRule="auto"/>
      </w:pPr>
      <w:r w:rsidR="76E70C35">
        <w:rPr/>
        <w:t>Spread of misinformation and political manipulation</w:t>
      </w:r>
    </w:p>
    <w:p w:rsidR="76E70C35" w:rsidP="583DE7C9" w:rsidRDefault="76E70C35" w14:paraId="6F50EFCC" w14:textId="09924335">
      <w:pPr>
        <w:spacing w:before="0" w:beforeAutospacing="off" w:after="160" w:afterAutospacing="off" w:line="257" w:lineRule="auto"/>
      </w:pPr>
      <w:r w:rsidR="76E70C35">
        <w:rPr/>
        <w:t>Loss of autonomy through algorithmic control</w:t>
      </w:r>
    </w:p>
    <w:p w:rsidR="76E70C35" w:rsidP="583DE7C9" w:rsidRDefault="76E70C35" w14:paraId="5A655970" w14:textId="576262B6">
      <w:pPr>
        <w:spacing w:before="0" w:beforeAutospacing="off" w:after="160" w:afterAutospacing="off" w:line="257" w:lineRule="auto"/>
      </w:pPr>
      <w:r w:rsidR="76E70C35">
        <w:rPr/>
        <w:t>Data used for unethical experiments or surveillance</w:t>
      </w:r>
    </w:p>
    <w:p w:rsidR="583DE7C9" w:rsidP="583DE7C9" w:rsidRDefault="583DE7C9" w14:paraId="7A234341" w14:textId="3BB6EB9F">
      <w:pPr>
        <w:spacing w:before="0" w:beforeAutospacing="off" w:after="160" w:afterAutospacing="off" w:line="257" w:lineRule="auto"/>
      </w:pPr>
    </w:p>
    <w:p w:rsidR="7FB855FD" w:rsidP="583DE7C9" w:rsidRDefault="7FB855FD" w14:paraId="77D3E5C5" w14:textId="0CA00244">
      <w:pPr>
        <w:spacing w:before="0" w:beforeAutospacing="off" w:after="160" w:afterAutospacing="off" w:line="257" w:lineRule="auto"/>
      </w:pPr>
      <w:r w:rsidRPr="583DE7C9" w:rsidR="7FB855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Discussion 5:</w:t>
      </w:r>
    </w:p>
    <w:p w:rsidR="7FB855FD" w:rsidP="583DE7C9" w:rsidRDefault="7FB855FD" w14:paraId="35B87098" w14:textId="2DAC7CFE">
      <w:pPr>
        <w:spacing w:before="0" w:beforeAutospacing="off" w:after="160" w:afterAutospacing="off" w:line="257" w:lineRule="auto"/>
      </w:pPr>
      <w:r w:rsidRPr="583DE7C9" w:rsidR="7FB855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Ethical vs. Unethical Uses:</w:t>
      </w:r>
    </w:p>
    <w:p w:rsidR="7FB855FD" w:rsidP="583DE7C9" w:rsidRDefault="7FB855FD" w14:paraId="77CC12EF" w14:textId="6A1C29FB">
      <w:pPr>
        <w:spacing w:before="0" w:beforeAutospacing="off" w:after="160" w:afterAutospacing="off" w:line="257" w:lineRule="auto"/>
      </w:pPr>
      <w:r w:rsidRPr="583DE7C9" w:rsidR="7FB855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Ethical:</w:t>
      </w:r>
    </w:p>
    <w:p w:rsidR="7FB855FD" w:rsidP="583DE7C9" w:rsidRDefault="7FB855FD" w14:paraId="4C33434B" w14:textId="31C5753A">
      <w:pPr>
        <w:spacing w:before="0" w:beforeAutospacing="off" w:after="160" w:afterAutospacing="off" w:line="257" w:lineRule="auto"/>
      </w:pPr>
      <w:r w:rsidR="7FB855FD">
        <w:rPr/>
        <w:t>Using data to improve user experience</w:t>
      </w:r>
    </w:p>
    <w:p w:rsidR="7FB855FD" w:rsidP="583DE7C9" w:rsidRDefault="7FB855FD" w14:paraId="231EC71A" w14:textId="1B68E37C">
      <w:pPr>
        <w:spacing w:before="0" w:beforeAutospacing="off" w:after="160" w:afterAutospacing="off" w:line="257" w:lineRule="auto"/>
      </w:pPr>
      <w:r w:rsidR="7FB855FD">
        <w:rPr/>
        <w:t>Helping people connect (e.g., family history, support groups)</w:t>
      </w:r>
    </w:p>
    <w:p w:rsidR="7FB855FD" w:rsidP="583DE7C9" w:rsidRDefault="7FB855FD" w14:paraId="0CCF40F7" w14:textId="4CA570AF">
      <w:pPr>
        <w:spacing w:before="0" w:beforeAutospacing="off" w:after="160" w:afterAutospacing="off" w:line="257" w:lineRule="auto"/>
      </w:pPr>
      <w:r w:rsidR="7FB855FD">
        <w:rPr/>
        <w:t>Improving healthcare outcomes through data analysis</w:t>
      </w:r>
    </w:p>
    <w:p w:rsidR="7FB855FD" w:rsidP="583DE7C9" w:rsidRDefault="7FB855FD" w14:paraId="140AAA5B" w14:textId="1242FD9F">
      <w:pPr>
        <w:spacing w:before="0" w:beforeAutospacing="off" w:after="160" w:afterAutospacing="off" w:line="257" w:lineRule="auto"/>
      </w:pPr>
      <w:r w:rsidR="7FB855FD">
        <w:rPr/>
        <w:t xml:space="preserve"> </w:t>
      </w:r>
    </w:p>
    <w:p w:rsidR="7FB855FD" w:rsidP="583DE7C9" w:rsidRDefault="7FB855FD" w14:paraId="26FD02E3" w14:textId="4133AEB5">
      <w:pPr>
        <w:spacing w:before="0" w:beforeAutospacing="off" w:after="160" w:afterAutospacing="off" w:line="257" w:lineRule="auto"/>
      </w:pPr>
      <w:r w:rsidR="7FB855FD">
        <w:rPr/>
        <w:t xml:space="preserve"> </w:t>
      </w:r>
    </w:p>
    <w:p w:rsidR="7FB855FD" w:rsidP="583DE7C9" w:rsidRDefault="7FB855FD" w14:paraId="7C11A229" w14:textId="6126B93D">
      <w:pPr>
        <w:spacing w:before="0" w:beforeAutospacing="off" w:after="160" w:afterAutospacing="off" w:line="257" w:lineRule="auto"/>
      </w:pPr>
      <w:r w:rsidRPr="583DE7C9" w:rsidR="7FB855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Unethical:</w:t>
      </w:r>
    </w:p>
    <w:p w:rsidR="7FB855FD" w:rsidP="583DE7C9" w:rsidRDefault="7FB855FD" w14:paraId="284D24A2" w14:textId="52524074">
      <w:pPr>
        <w:spacing w:before="0" w:beforeAutospacing="off" w:after="160" w:afterAutospacing="off" w:line="257" w:lineRule="auto"/>
      </w:pPr>
      <w:r w:rsidR="7FB855FD">
        <w:rPr/>
        <w:t>Selling personal data without consent</w:t>
      </w:r>
    </w:p>
    <w:p w:rsidR="7FB855FD" w:rsidP="583DE7C9" w:rsidRDefault="7FB855FD" w14:paraId="0F7DC905" w14:textId="706F9231">
      <w:pPr>
        <w:spacing w:before="0" w:beforeAutospacing="off" w:after="160" w:afterAutospacing="off" w:line="257" w:lineRule="auto"/>
      </w:pPr>
      <w:r w:rsidR="7FB855FD">
        <w:rPr/>
        <w:t>Using data to exploit or manipulate users</w:t>
      </w:r>
    </w:p>
    <w:p w:rsidR="7FB855FD" w:rsidP="583DE7C9" w:rsidRDefault="7FB855FD" w14:paraId="4503D6AB" w14:textId="2C9AF715">
      <w:pPr>
        <w:spacing w:before="0" w:beforeAutospacing="off" w:after="160" w:afterAutospacing="off" w:line="257" w:lineRule="auto"/>
      </w:pPr>
      <w:r w:rsidR="7FB855FD">
        <w:rPr/>
        <w:t>Collecting data secretly or deceptively</w:t>
      </w:r>
    </w:p>
    <w:p w:rsidR="7FB855FD" w:rsidP="583DE7C9" w:rsidRDefault="7FB855FD" w14:paraId="1FCD29C1" w14:textId="198BD97B">
      <w:pPr>
        <w:spacing w:before="0" w:beforeAutospacing="off" w:after="160" w:afterAutospacing="off" w:line="257" w:lineRule="auto"/>
      </w:pPr>
      <w:r w:rsidR="7FB855FD">
        <w:rPr/>
        <w:t xml:space="preserve"> </w:t>
      </w:r>
    </w:p>
    <w:p w:rsidR="7FB855FD" w:rsidP="583DE7C9" w:rsidRDefault="7FB855FD" w14:paraId="598B3B1F" w14:textId="2ED2D8D9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83DE7C9" w:rsidR="7FB855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How</w:t>
      </w:r>
      <w:r w:rsidRPr="583DE7C9" w:rsidR="7B5A9C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will you</w:t>
      </w:r>
      <w:r w:rsidRPr="583DE7C9" w:rsidR="7FB855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respond if asked to do something unethical with data?</w:t>
      </w:r>
    </w:p>
    <w:p w:rsidR="7FB855FD" w:rsidP="583DE7C9" w:rsidRDefault="7FB855FD" w14:paraId="48981C36" w14:textId="122216DA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rPr/>
      </w:pPr>
      <w:r w:rsidR="7FB855FD">
        <w:rPr/>
        <w:t>Stand firm in values and integrity.</w:t>
      </w:r>
    </w:p>
    <w:p w:rsidR="7FB855FD" w:rsidP="583DE7C9" w:rsidRDefault="7FB855FD" w14:paraId="06412BCA" w14:textId="50401E7B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rPr/>
      </w:pPr>
      <w:r w:rsidR="7FB855FD">
        <w:rPr/>
        <w:t>Refer to company policies and professional ethical guidelines.</w:t>
      </w:r>
    </w:p>
    <w:p w:rsidR="7FB855FD" w:rsidP="583DE7C9" w:rsidRDefault="7FB855FD" w14:paraId="1DBF6B49" w14:textId="73F0CF2F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rPr/>
      </w:pPr>
      <w:r w:rsidR="7FB855FD">
        <w:rPr/>
        <w:t>Refuse to engage in actions that violate privacy or harm others.</w:t>
      </w:r>
    </w:p>
    <w:p w:rsidR="7FB855FD" w:rsidP="583DE7C9" w:rsidRDefault="7FB855FD" w14:paraId="73B668D6" w14:textId="03ABE085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rPr/>
      </w:pPr>
      <w:r w:rsidR="7FB855FD">
        <w:rPr/>
        <w:t>Speak to a supervisor or report unethical behavior.</w:t>
      </w:r>
    </w:p>
    <w:p w:rsidR="7FB855FD" w:rsidP="583DE7C9" w:rsidRDefault="7FB855FD" w14:paraId="690E48F9" w14:textId="481B3316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rPr/>
      </w:pPr>
      <w:r w:rsidR="7FB855FD">
        <w:rPr/>
        <w:t>Remember that honesty and accountability are more valuable than short-term success.</w:t>
      </w:r>
    </w:p>
    <w:p w:rsidR="583DE7C9" w:rsidP="583DE7C9" w:rsidRDefault="583DE7C9" w14:paraId="5DD3B5C7" w14:textId="240D0B70">
      <w:pPr>
        <w:spacing w:before="0" w:beforeAutospacing="off" w:after="160" w:afterAutospacing="off" w:line="257" w:lineRule="auto"/>
      </w:pPr>
    </w:p>
    <w:p w:rsidR="583DE7C9" w:rsidP="583DE7C9" w:rsidRDefault="583DE7C9" w14:paraId="316F2910" w14:textId="5EB63303">
      <w:pPr>
        <w:spacing w:before="0" w:beforeAutospacing="off" w:after="160" w:afterAutospacing="off" w:line="257" w:lineRule="auto"/>
      </w:pPr>
    </w:p>
    <w:p w:rsidR="583DE7C9" w:rsidP="583DE7C9" w:rsidRDefault="583DE7C9" w14:paraId="4A9E7D47" w14:textId="0EF8CEA5">
      <w:pPr>
        <w:spacing w:before="0" w:beforeAutospacing="off" w:after="160" w:afterAutospacing="off" w:line="257" w:lineRule="auto"/>
      </w:pPr>
    </w:p>
    <w:p w:rsidR="583DE7C9" w:rsidP="583DE7C9" w:rsidRDefault="583DE7C9" w14:paraId="6C3C1C69" w14:textId="3D6FE254">
      <w:pPr>
        <w:spacing w:before="0" w:beforeAutospacing="off" w:after="160" w:afterAutospacing="off" w:line="257" w:lineRule="auto"/>
      </w:pPr>
    </w:p>
    <w:p xmlns:wp14="http://schemas.microsoft.com/office/word/2010/wordml" wp14:paraId="2C078E63" wp14:textId="4D91EAD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261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1D599"/>
    <w:rsid w:val="0453FA15"/>
    <w:rsid w:val="0FAA8FB6"/>
    <w:rsid w:val="18945599"/>
    <w:rsid w:val="1CCD8093"/>
    <w:rsid w:val="1E60C35E"/>
    <w:rsid w:val="2FC1D599"/>
    <w:rsid w:val="32B794D7"/>
    <w:rsid w:val="33546482"/>
    <w:rsid w:val="335A70F5"/>
    <w:rsid w:val="3389808B"/>
    <w:rsid w:val="368E4FE6"/>
    <w:rsid w:val="3844B5B6"/>
    <w:rsid w:val="3899237B"/>
    <w:rsid w:val="3CC03F12"/>
    <w:rsid w:val="44FC5ABD"/>
    <w:rsid w:val="4A172EDE"/>
    <w:rsid w:val="4C2CE445"/>
    <w:rsid w:val="4F3D8CB4"/>
    <w:rsid w:val="5150FCD5"/>
    <w:rsid w:val="52925334"/>
    <w:rsid w:val="583DE7C9"/>
    <w:rsid w:val="589DA828"/>
    <w:rsid w:val="6C10BA08"/>
    <w:rsid w:val="6E47C723"/>
    <w:rsid w:val="76E70C35"/>
    <w:rsid w:val="7B5A9C5A"/>
    <w:rsid w:val="7FB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D599"/>
  <w15:chartTrackingRefBased/>
  <w15:docId w15:val="{5D347442-A633-4B65-848B-5EA87B99B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3DE7C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d0c683aa9d49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0F79E3EA45945B9BA2A4A9F50C388" ma:contentTypeVersion="3" ma:contentTypeDescription="Create a new document." ma:contentTypeScope="" ma:versionID="56630c325a0b632e7c34d07f30a898a9">
  <xsd:schema xmlns:xsd="http://www.w3.org/2001/XMLSchema" xmlns:xs="http://www.w3.org/2001/XMLSchema" xmlns:p="http://schemas.microsoft.com/office/2006/metadata/properties" xmlns:ns2="7109181e-2fc4-47b0-af7e-a7a29c49fb89" targetNamespace="http://schemas.microsoft.com/office/2006/metadata/properties" ma:root="true" ma:fieldsID="5588b4b27fa0ae45908559700e7e6a1f" ns2:_="">
    <xsd:import namespace="7109181e-2fc4-47b0-af7e-a7a29c49f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9181e-2fc4-47b0-af7e-a7a29c49f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E213E-DBC5-4422-84D5-E2E80E7A80C1}"/>
</file>

<file path=customXml/itemProps2.xml><?xml version="1.0" encoding="utf-8"?>
<ds:datastoreItem xmlns:ds="http://schemas.openxmlformats.org/officeDocument/2006/customXml" ds:itemID="{5C5080F4-F9C2-4852-85E5-49997DD0F0B4}"/>
</file>

<file path=customXml/itemProps3.xml><?xml version="1.0" encoding="utf-8"?>
<ds:datastoreItem xmlns:ds="http://schemas.openxmlformats.org/officeDocument/2006/customXml" ds:itemID="{743F70C6-09D9-4E6E-BED3-9D6F989F80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Ikechukwu Kelvin Chichi</dc:creator>
  <keywords/>
  <dc:description/>
  <dcterms:created xsi:type="dcterms:W3CDTF">2025-09-11T08:35:28.0000000Z</dcterms:created>
  <dcterms:modified xsi:type="dcterms:W3CDTF">2025-09-11T08:57:31.9283717Z</dcterms:modified>
  <lastModifiedBy>Ikechukwu Kelvin Chichi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0x01010079A0F79E3EA45945B9BA2A4A9F50C388</vt:lpwstr>
  </property>
</Properties>
</file>