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1EA7" w14:textId="01B755BF" w:rsidR="009F1B2B" w:rsidRDefault="00866AC7">
      <w:pPr>
        <w:rPr>
          <w:sz w:val="32"/>
          <w:szCs w:val="32"/>
        </w:rPr>
      </w:pPr>
      <w:r>
        <w:rPr>
          <w:sz w:val="32"/>
          <w:szCs w:val="32"/>
        </w:rPr>
        <w:t>Opis modelu</w:t>
      </w:r>
    </w:p>
    <w:p w14:paraId="71614219" w14:textId="77777777" w:rsidR="00866AC7" w:rsidRDefault="00866AC7">
      <w:pPr>
        <w:rPr>
          <w:sz w:val="32"/>
          <w:szCs w:val="32"/>
        </w:rPr>
      </w:pPr>
    </w:p>
    <w:p w14:paraId="7BB203BF" w14:textId="507EC502" w:rsidR="00866AC7" w:rsidRDefault="00866AC7">
      <w:r w:rsidRPr="00866AC7">
        <w:rPr>
          <w:b/>
          <w:bCs/>
        </w:rPr>
        <w:t>Przedmiot</w:t>
      </w:r>
      <w:r>
        <w:t xml:space="preserve">: Restauracja </w:t>
      </w:r>
      <w:proofErr w:type="spellStart"/>
      <w:r>
        <w:t>fastfoodowa</w:t>
      </w:r>
      <w:proofErr w:type="spellEnd"/>
      <w:r>
        <w:t>, w której jedynym sposobem podawania jedzenia jest okienko Drive-</w:t>
      </w:r>
      <w:proofErr w:type="spellStart"/>
      <w:r>
        <w:t>Thru</w:t>
      </w:r>
      <w:proofErr w:type="spellEnd"/>
      <w:r>
        <w:t>.</w:t>
      </w:r>
    </w:p>
    <w:p w14:paraId="2A58BE16" w14:textId="29811C19" w:rsidR="00866AC7" w:rsidRDefault="00866AC7"/>
    <w:p w14:paraId="29FE555A" w14:textId="07B9B538" w:rsidR="000A472F" w:rsidRDefault="00866AC7">
      <w:r>
        <w:t xml:space="preserve">Wprowadzenie: W restauracji istnieje jedno okienko, w którym można zamawiać posiłki. Częstotliwość pojawiania się samochodów przy okienku można opisać </w:t>
      </w:r>
      <w:r w:rsidR="000A472F">
        <w:t>następującym rozkładem (ilość samochodów na minutę – prawdopodobieństwo wystąpienia tego zdarzenia):</w:t>
      </w:r>
    </w:p>
    <w:p w14:paraId="7A69D2C0" w14:textId="3F17D30C" w:rsidR="000A472F" w:rsidRDefault="000A472F" w:rsidP="000A472F">
      <w:pPr>
        <w:pStyle w:val="ListParagraph"/>
      </w:pPr>
      <w:r>
        <w:t>1 – 0.15</w:t>
      </w:r>
      <w:r>
        <w:tab/>
        <w:t>2 – 0.25</w:t>
      </w:r>
      <w:r>
        <w:tab/>
        <w:t xml:space="preserve">3 – 0.2 </w:t>
      </w:r>
      <w:r>
        <w:tab/>
      </w:r>
      <w:r>
        <w:tab/>
        <w:t xml:space="preserve">4 – 0.2 </w:t>
      </w:r>
      <w:r>
        <w:tab/>
      </w:r>
      <w:r>
        <w:tab/>
        <w:t>5 – 0.1</w:t>
      </w:r>
    </w:p>
    <w:p w14:paraId="75CD9DAC" w14:textId="7E4F2074" w:rsidR="000A472F" w:rsidRDefault="000A472F" w:rsidP="000A472F">
      <w:r>
        <w:t>Każda osoba w samochodzie może zamówić jedną pozycję z menu. Każda pozycja zawiera jedno główne danie, do którego przygotowania potrzebny jest jeden z dostępnych składników</w:t>
      </w:r>
      <w:r w:rsidR="002841F1">
        <w:t xml:space="preserve"> (</w:t>
      </w:r>
      <w:proofErr w:type="spellStart"/>
      <w:r w:rsidR="002841F1">
        <w:t>burger</w:t>
      </w:r>
      <w:proofErr w:type="spellEnd"/>
      <w:r w:rsidR="002841F1">
        <w:t xml:space="preserve"> wołowy mały, </w:t>
      </w:r>
      <w:proofErr w:type="spellStart"/>
      <w:r w:rsidR="002841F1">
        <w:t>burger</w:t>
      </w:r>
      <w:proofErr w:type="spellEnd"/>
      <w:r w:rsidR="002841F1">
        <w:t xml:space="preserve"> wołowy duży, </w:t>
      </w:r>
      <w:proofErr w:type="spellStart"/>
      <w:r w:rsidR="002841F1">
        <w:t>burger</w:t>
      </w:r>
      <w:proofErr w:type="spellEnd"/>
      <w:r w:rsidR="002841F1">
        <w:t xml:space="preserve"> z kurczaka, </w:t>
      </w:r>
      <w:proofErr w:type="spellStart"/>
      <w:r w:rsidR="002841F1">
        <w:t>nuggetsy</w:t>
      </w:r>
      <w:proofErr w:type="spellEnd"/>
      <w:r w:rsidR="002841F1">
        <w:t xml:space="preserve"> z kurczaka, kotlet wegetariański).</w:t>
      </w:r>
    </w:p>
    <w:p w14:paraId="3C9D0531" w14:textId="6EDCF6CC" w:rsidR="002841F1" w:rsidRDefault="002841F1" w:rsidP="000A472F"/>
    <w:p w14:paraId="2DF4F3AF" w14:textId="17B2595C" w:rsidR="002841F1" w:rsidRDefault="002841F1" w:rsidP="000A472F">
      <w:r>
        <w:t xml:space="preserve">Każda porcja w menu ma swoją cenę, którą trzeba </w:t>
      </w:r>
      <w:r w:rsidR="003C4BA5">
        <w:t xml:space="preserve">za nią zapłacić. </w:t>
      </w:r>
      <w:r w:rsidR="00545F03">
        <w:t xml:space="preserve">Tutaj jest </w:t>
      </w:r>
      <w:r w:rsidR="00D13204">
        <w:t>przykładowe</w:t>
      </w:r>
      <w:r w:rsidR="00545F03">
        <w:t xml:space="preserve"> menu z cenami za każdy produkt</w:t>
      </w:r>
      <w:r w:rsidR="00D13204">
        <w:t xml:space="preserve">. </w:t>
      </w:r>
    </w:p>
    <w:p w14:paraId="5163E281" w14:textId="7FF54ED8" w:rsidR="00D13204" w:rsidRDefault="00D13204" w:rsidP="000A472F"/>
    <w:p w14:paraId="00DEA876" w14:textId="60FFB88B" w:rsidR="00D13204" w:rsidRDefault="00D13204" w:rsidP="000A472F">
      <w:r>
        <w:t xml:space="preserve">Zestaw </w:t>
      </w:r>
      <w:proofErr w:type="spellStart"/>
      <w:r>
        <w:t>BigMac</w:t>
      </w:r>
      <w:proofErr w:type="spellEnd"/>
      <w:r>
        <w:t xml:space="preserve"> – 20</w:t>
      </w:r>
    </w:p>
    <w:p w14:paraId="43BE7DC6" w14:textId="0D009C3D" w:rsidR="00D13204" w:rsidRDefault="00D13204" w:rsidP="000A472F">
      <w:r>
        <w:t>Zestaw Drwala – 30</w:t>
      </w:r>
    </w:p>
    <w:p w14:paraId="3AA11BE3" w14:textId="0A6CFE06" w:rsidR="00D13204" w:rsidRDefault="00D13204" w:rsidP="000A472F">
      <w:r>
        <w:t xml:space="preserve">Zestaw 6 </w:t>
      </w:r>
      <w:proofErr w:type="spellStart"/>
      <w:r>
        <w:t>McNuggets</w:t>
      </w:r>
      <w:proofErr w:type="spellEnd"/>
      <w:r>
        <w:t xml:space="preserve"> – 23</w:t>
      </w:r>
    </w:p>
    <w:p w14:paraId="070101BD" w14:textId="73D7CCED" w:rsidR="00D13204" w:rsidRDefault="00D13204" w:rsidP="000A472F">
      <w:r>
        <w:t xml:space="preserve">Zestaw </w:t>
      </w:r>
      <w:proofErr w:type="spellStart"/>
      <w:r>
        <w:t>McChicken</w:t>
      </w:r>
      <w:proofErr w:type="spellEnd"/>
      <w:r>
        <w:t xml:space="preserve"> – 25</w:t>
      </w:r>
    </w:p>
    <w:p w14:paraId="5AE6E6DA" w14:textId="5D0A6E7E" w:rsidR="00545F03" w:rsidRDefault="00D13204" w:rsidP="000A472F">
      <w:r>
        <w:t>Zestaw Wegetariański - 18</w:t>
      </w:r>
    </w:p>
    <w:p w14:paraId="46812AB6" w14:textId="77777777" w:rsidR="002841F1" w:rsidRDefault="002841F1" w:rsidP="000A472F"/>
    <w:p w14:paraId="67139AF1" w14:textId="654AF7F4" w:rsidR="002841F1" w:rsidRDefault="002841F1" w:rsidP="000A472F">
      <w:r>
        <w:t>Każdy składnik ma zerowy czas przygotowania co oznacza, iż od momentu, w którym decydujemy się przygotować kolejną porcję składnika do momentu, w którym jest on gotowy do zaserwowania jest zerowy.</w:t>
      </w:r>
    </w:p>
    <w:p w14:paraId="08174973" w14:textId="00697349" w:rsidR="003C4BA5" w:rsidRDefault="003C4BA5" w:rsidP="000A472F"/>
    <w:p w14:paraId="687854F7" w14:textId="2D619556" w:rsidR="003C4BA5" w:rsidRDefault="003C4BA5" w:rsidP="000A472F">
      <w:r>
        <w:t>Aby wydać danie, musimy posiadać gotowy składnik. Jeśli nie posiadamy jakiegoś składnika, niestety nie możemy przygotować danej pozycji z menu, w związku z czym niestety nie możemy w pełni zrealizować całego zamówienia. Wydajemy tylko te pozycje z menu, które możemy przygotować. Nasz przychód jest obliczany na podstawie zrealizowanych pozycji z menu. Za niezrealizowanie całego zamówienia nie otrzymujemy żadnej kary. (można dodać jakąś karę, jeśli będzie to możliwe, np. w postaci pomniejszonego przychodu z takiego zamówienia).</w:t>
      </w:r>
    </w:p>
    <w:p w14:paraId="13AABE9D" w14:textId="185F539F" w:rsidR="00545F03" w:rsidRDefault="00545F03" w:rsidP="000A472F"/>
    <w:p w14:paraId="1C17B249" w14:textId="7BBFCC9C" w:rsidR="00545F03" w:rsidRDefault="00545F03" w:rsidP="000A472F">
      <w:pPr>
        <w:rPr>
          <w:b/>
          <w:bCs/>
        </w:rPr>
      </w:pPr>
      <w:r w:rsidRPr="00545F03">
        <w:rPr>
          <w:b/>
          <w:bCs/>
        </w:rPr>
        <w:t>Przygotowanie produktów</w:t>
      </w:r>
      <w:r>
        <w:rPr>
          <w:b/>
          <w:bCs/>
        </w:rPr>
        <w:t>:</w:t>
      </w:r>
    </w:p>
    <w:p w14:paraId="08198485" w14:textId="6E32942C" w:rsidR="00545F03" w:rsidRDefault="00545F03" w:rsidP="000A472F">
      <w:r>
        <w:t xml:space="preserve">Każdy produkt posiada datę ważności. Data ważności oznacza, że po przygotowaniu go może on spędzić określoną ilość czasu w podgrzewaczu, kiedy jest gotowy do wykorzystania. Jeśli spędzi on tam więcej czasu musimy go wyrzucić. Każdy wyrzucony produkt </w:t>
      </w:r>
      <w:r w:rsidR="004D3AE3">
        <w:t>oznacza,</w:t>
      </w:r>
      <w:r>
        <w:t xml:space="preserve"> iż generujemy stratę o wartości ceny jaką płacimy za niego jako restauracja. Jest ona znacznie niższa niż cena pozycji w menu zawierającej ten produkt</w:t>
      </w:r>
      <w:r w:rsidR="004D3AE3">
        <w:t xml:space="preserve"> (np. 25% tej kwoty).</w:t>
      </w:r>
    </w:p>
    <w:p w14:paraId="256B403E" w14:textId="4C3D271A" w:rsidR="004D3AE3" w:rsidRDefault="004D3AE3" w:rsidP="000A472F">
      <w:r>
        <w:t>Nie ma określonej ilości produktów jakie możemy przygotować na raz. Jedynym ograniczeniem jest data ważności. Nowe produkty możemy przygotowywać jedynie w momencie, w którym data ważności poprzedniej partii upłynie.</w:t>
      </w:r>
    </w:p>
    <w:p w14:paraId="144BA42E" w14:textId="77777777" w:rsidR="00D13204" w:rsidRDefault="00D13204" w:rsidP="000A472F">
      <w:pPr>
        <w:rPr>
          <w:b/>
          <w:bCs/>
        </w:rPr>
      </w:pPr>
    </w:p>
    <w:p w14:paraId="7F9E438F" w14:textId="77777777" w:rsidR="00D13204" w:rsidRDefault="00D13204" w:rsidP="000A472F">
      <w:pPr>
        <w:rPr>
          <w:b/>
          <w:bCs/>
        </w:rPr>
      </w:pPr>
    </w:p>
    <w:p w14:paraId="6111FF6A" w14:textId="34E63C26" w:rsidR="004D3AE3" w:rsidRDefault="004D3AE3" w:rsidP="000A472F">
      <w:pPr>
        <w:rPr>
          <w:b/>
          <w:bCs/>
        </w:rPr>
      </w:pPr>
      <w:r w:rsidRPr="004D3AE3">
        <w:rPr>
          <w:b/>
          <w:bCs/>
        </w:rPr>
        <w:lastRenderedPageBreak/>
        <w:t>Przykład</w:t>
      </w:r>
      <w:r>
        <w:rPr>
          <w:b/>
          <w:bCs/>
        </w:rPr>
        <w:t xml:space="preserve">: </w:t>
      </w:r>
    </w:p>
    <w:p w14:paraId="7902C82C" w14:textId="7A804D92" w:rsidR="004D3AE3" w:rsidRDefault="004D3AE3" w:rsidP="000A472F">
      <w:proofErr w:type="spellStart"/>
      <w:r>
        <w:t>Burger</w:t>
      </w:r>
      <w:proofErr w:type="spellEnd"/>
      <w:r>
        <w:t xml:space="preserve"> wołowy mały ma datę przydatności 20 minut. Przygotowaliśmy 30 małych burgerów wołowych</w:t>
      </w:r>
      <w:r w:rsidR="00DB6BA6">
        <w:t>. W trakcie następnych 20 minut udało nam się sprzedać ich jedynie 20. To oznacza, że 10 burgerów, które zostały musimy wyrzucić, generując tym samym stratę o wartości 20*</w:t>
      </w:r>
      <w:proofErr w:type="spellStart"/>
      <w:r w:rsidR="00DB6BA6">
        <w:t>cena_małego_burgera_wołowego</w:t>
      </w:r>
      <w:proofErr w:type="spellEnd"/>
    </w:p>
    <w:p w14:paraId="272CD719" w14:textId="33728209" w:rsidR="00DB6BA6" w:rsidRDefault="00DB6BA6" w:rsidP="000A472F">
      <w:pPr>
        <w:rPr>
          <w:b/>
          <w:bCs/>
        </w:rPr>
      </w:pPr>
      <w:r w:rsidRPr="00DB6BA6">
        <w:rPr>
          <w:b/>
          <w:bCs/>
        </w:rPr>
        <w:t>Przykład 2</w:t>
      </w:r>
      <w:r>
        <w:rPr>
          <w:b/>
          <w:bCs/>
        </w:rPr>
        <w:t>:</w:t>
      </w:r>
    </w:p>
    <w:p w14:paraId="4AF3682A" w14:textId="3D60415F" w:rsidR="00DB6BA6" w:rsidRDefault="00DB6BA6" w:rsidP="000A472F">
      <w:r>
        <w:t xml:space="preserve">Przygotowaliśmy 15 burgerów wołowych małych. Po 15 minutach sprzedaliśmy wszystkie, które mieliśmy przygotowane. To oznacza, iż przez następne 5 minut nie będziemy w stanie przygotować żadnej pozycji z menu, do której przygotowania musimy wykorzystać mały </w:t>
      </w:r>
      <w:proofErr w:type="spellStart"/>
      <w:r>
        <w:t>burger</w:t>
      </w:r>
      <w:proofErr w:type="spellEnd"/>
      <w:r>
        <w:t xml:space="preserve"> wołowy. Nie generujemy straty, ale nie jesteśmy w stanie w pełni zrealizować wszystkich zamówień.</w:t>
      </w:r>
    </w:p>
    <w:p w14:paraId="30B8C183" w14:textId="3AE49CED" w:rsidR="00DB6BA6" w:rsidRDefault="00DB6BA6" w:rsidP="000A472F"/>
    <w:p w14:paraId="6F64FDDF" w14:textId="7F50DDE9" w:rsidR="00DB6BA6" w:rsidRPr="00DB6BA6" w:rsidRDefault="00DB6BA6" w:rsidP="000A472F">
      <w:pPr>
        <w:rPr>
          <w:b/>
          <w:bCs/>
        </w:rPr>
      </w:pPr>
      <w:r w:rsidRPr="00DB6BA6">
        <w:rPr>
          <w:b/>
          <w:bCs/>
        </w:rPr>
        <w:t>Cel symulacji:</w:t>
      </w:r>
    </w:p>
    <w:p w14:paraId="4086979A" w14:textId="0DDEA34D" w:rsidR="003C4BA5" w:rsidRDefault="00DB6BA6" w:rsidP="000A472F">
      <w:r>
        <w:t xml:space="preserve">Celem symulacji jest obliczenie optymalnych ilości </w:t>
      </w:r>
      <w:r w:rsidR="004847DF">
        <w:t xml:space="preserve">w jakich powinniśmy przygotowywać produkty, tak aby wyrzucać jak najmniej, ale </w:t>
      </w:r>
      <w:r w:rsidR="00D13204">
        <w:t>jednocześnie,</w:t>
      </w:r>
      <w:r w:rsidR="004847DF">
        <w:t xml:space="preserve"> aby móc wykonać jak największą ilość zamówień.</w:t>
      </w:r>
    </w:p>
    <w:p w14:paraId="7D53EFC4" w14:textId="77777777" w:rsidR="003C4BA5" w:rsidRDefault="003C4BA5" w:rsidP="000A472F"/>
    <w:p w14:paraId="122FF73E" w14:textId="552CC390" w:rsidR="002841F1" w:rsidRDefault="002841F1" w:rsidP="000A472F"/>
    <w:p w14:paraId="31575470" w14:textId="77777777" w:rsidR="002841F1" w:rsidRDefault="002841F1" w:rsidP="000A472F"/>
    <w:p w14:paraId="63C57C65" w14:textId="77777777" w:rsidR="002841F1" w:rsidRPr="00866AC7" w:rsidRDefault="002841F1" w:rsidP="000A472F"/>
    <w:sectPr w:rsidR="002841F1" w:rsidRPr="00866AC7" w:rsidSect="003B3D65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D982E" w14:textId="77777777" w:rsidR="00A644D2" w:rsidRDefault="00A644D2" w:rsidP="003C4BA5">
      <w:r>
        <w:separator/>
      </w:r>
    </w:p>
  </w:endnote>
  <w:endnote w:type="continuationSeparator" w:id="0">
    <w:p w14:paraId="02AA3A15" w14:textId="77777777" w:rsidR="00A644D2" w:rsidRDefault="00A644D2" w:rsidP="003C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DD6C0" w14:textId="77777777" w:rsidR="00A644D2" w:rsidRDefault="00A644D2" w:rsidP="003C4BA5">
      <w:r>
        <w:separator/>
      </w:r>
    </w:p>
  </w:footnote>
  <w:footnote w:type="continuationSeparator" w:id="0">
    <w:p w14:paraId="0F08AAAA" w14:textId="77777777" w:rsidR="00A644D2" w:rsidRDefault="00A644D2" w:rsidP="003C4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F18A3"/>
    <w:multiLevelType w:val="hybridMultilevel"/>
    <w:tmpl w:val="B8BC8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C7"/>
    <w:rsid w:val="000A472F"/>
    <w:rsid w:val="000C1F20"/>
    <w:rsid w:val="002841F1"/>
    <w:rsid w:val="003B3D65"/>
    <w:rsid w:val="003C4BA5"/>
    <w:rsid w:val="004847DF"/>
    <w:rsid w:val="004D3AE3"/>
    <w:rsid w:val="00545F03"/>
    <w:rsid w:val="005804E5"/>
    <w:rsid w:val="00866AC7"/>
    <w:rsid w:val="009F1B2B"/>
    <w:rsid w:val="00A644D2"/>
    <w:rsid w:val="00D13204"/>
    <w:rsid w:val="00DB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FCD249"/>
  <w15:chartTrackingRefBased/>
  <w15:docId w15:val="{BB3838AC-3895-B44A-A940-CC8B5702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72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C4BA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4BA5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3C4B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1</cp:revision>
  <dcterms:created xsi:type="dcterms:W3CDTF">2022-01-12T18:00:00Z</dcterms:created>
  <dcterms:modified xsi:type="dcterms:W3CDTF">2022-01-12T18:57:00Z</dcterms:modified>
</cp:coreProperties>
</file>