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30DFA" w14:textId="1009FC1B" w:rsidR="008D0A34" w:rsidRDefault="00243917" w:rsidP="00243917">
      <w:pPr>
        <w:jc w:val="center"/>
        <w:rPr>
          <w:b/>
          <w:bCs/>
          <w:sz w:val="40"/>
          <w:szCs w:val="40"/>
        </w:rPr>
      </w:pPr>
      <w:r w:rsidRPr="00243917">
        <w:rPr>
          <w:b/>
          <w:bCs/>
          <w:sz w:val="40"/>
          <w:szCs w:val="40"/>
        </w:rPr>
        <w:t>Questions à poser en oral</w:t>
      </w:r>
    </w:p>
    <w:p w14:paraId="6A195CE4" w14:textId="6A0D82CC" w:rsidR="00243917" w:rsidRDefault="00243917" w:rsidP="00243917">
      <w:pPr>
        <w:jc w:val="center"/>
        <w:rPr>
          <w:b/>
          <w:bCs/>
          <w:sz w:val="40"/>
          <w:szCs w:val="40"/>
        </w:rPr>
      </w:pPr>
    </w:p>
    <w:p w14:paraId="235FC280" w14:textId="08AF0332" w:rsidR="00243917" w:rsidRDefault="00243917" w:rsidP="0024391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Qu’est ce qu’une requête préparée et quelles sont ses avantages ?</w:t>
      </w:r>
    </w:p>
    <w:p w14:paraId="3D1A4D5C" w14:textId="436CCD35" w:rsidR="00243917" w:rsidRDefault="00243917" w:rsidP="0024391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Qu’est-ce qu’un</w:t>
      </w:r>
      <w:r w:rsidR="00684EC3">
        <w:rPr>
          <w:b/>
          <w:bCs/>
          <w:sz w:val="24"/>
          <w:szCs w:val="24"/>
        </w:rPr>
        <w:t>e faille X</w:t>
      </w:r>
      <w:r>
        <w:rPr>
          <w:b/>
          <w:bCs/>
          <w:sz w:val="24"/>
          <w:szCs w:val="24"/>
        </w:rPr>
        <w:t>SS ? Comment protéger son site face à ce type d’attaque ?</w:t>
      </w:r>
    </w:p>
    <w:p w14:paraId="467A8D7C" w14:textId="74A1E7AE" w:rsidR="00243917" w:rsidRDefault="00243917" w:rsidP="0024391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Citez-moi plusieurs types de failles de sécurité.</w:t>
      </w:r>
    </w:p>
    <w:p w14:paraId="0241EEAF" w14:textId="01632749" w:rsidR="00243917" w:rsidRDefault="00243917" w:rsidP="0024391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Faites-moi une requête SQL au tableau (avec inner join bien sûr !).</w:t>
      </w:r>
    </w:p>
    <w:p w14:paraId="12CF0B10" w14:textId="7BD08F43" w:rsidR="00243917" w:rsidRDefault="00243917" w:rsidP="0024391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Qu’avez-vous mis en place pour respecter les lois concernant la RGPD ?</w:t>
      </w:r>
    </w:p>
    <w:p w14:paraId="0B14FF58" w14:textId="465F164F" w:rsidR="00243917" w:rsidRDefault="00243917" w:rsidP="0024391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 avez-vous effectué votre mise en ligne ?</w:t>
      </w:r>
    </w:p>
    <w:p w14:paraId="48E7B4E8" w14:textId="3967DF1F" w:rsidR="00243917" w:rsidRDefault="00243917" w:rsidP="0024391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Qu’est</w:t>
      </w:r>
      <w:r w:rsidR="00684EC3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ce que le WCAG ?</w:t>
      </w:r>
    </w:p>
    <w:p w14:paraId="304E5BFA" w14:textId="6FBEDF8C" w:rsidR="00243917" w:rsidRDefault="00243917" w:rsidP="0024391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Qu’avez-vous mis en place sur votre site pour l’accessibilité</w:t>
      </w:r>
      <w:r w:rsidR="004E52DE">
        <w:rPr>
          <w:b/>
          <w:bCs/>
          <w:sz w:val="24"/>
          <w:szCs w:val="24"/>
        </w:rPr>
        <w:t> ?</w:t>
      </w:r>
    </w:p>
    <w:p w14:paraId="0892F107" w14:textId="2DE6E091" w:rsidR="004E52DE" w:rsidRDefault="004E52DE" w:rsidP="0024391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Qu’est</w:t>
      </w:r>
      <w:r w:rsidR="00684EC3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ce que le W3C ?</w:t>
      </w:r>
    </w:p>
    <w:p w14:paraId="79731F66" w14:textId="41DBF774" w:rsidR="004E52DE" w:rsidRDefault="004E52DE" w:rsidP="0024391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Expliquez-moi la notion de « développer en style défensif » ?</w:t>
      </w:r>
    </w:p>
    <w:p w14:paraId="2EB0E765" w14:textId="0EAA0E08" w:rsidR="004E52DE" w:rsidRDefault="004E52DE" w:rsidP="0024391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Qu’est </w:t>
      </w:r>
      <w:r w:rsidR="00BA16F9">
        <w:rPr>
          <w:b/>
          <w:bCs/>
          <w:sz w:val="24"/>
          <w:szCs w:val="24"/>
        </w:rPr>
        <w:t>qu’</w:t>
      </w:r>
      <w:r w:rsidR="00F91A4C">
        <w:rPr>
          <w:b/>
          <w:bCs/>
          <w:sz w:val="24"/>
          <w:szCs w:val="24"/>
        </w:rPr>
        <w:t>un</w:t>
      </w:r>
      <w:r>
        <w:rPr>
          <w:b/>
          <w:bCs/>
          <w:sz w:val="24"/>
          <w:szCs w:val="24"/>
        </w:rPr>
        <w:t xml:space="preserve"> SGBD ? Pouvez-vous m’en citer plusieurs ?</w:t>
      </w:r>
    </w:p>
    <w:p w14:paraId="4C3E9B38" w14:textId="1B769304" w:rsidR="004E52DE" w:rsidRDefault="004E52DE" w:rsidP="0024391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Qu’avez-vous mis en place sur votre site internet pour obtenir un bon référencement sur les moteurs de recherche ?</w:t>
      </w:r>
    </w:p>
    <w:p w14:paraId="2EF2CF34" w14:textId="73480D1E" w:rsidR="004E52DE" w:rsidRDefault="004E52DE" w:rsidP="0024391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Qu’</w:t>
      </w:r>
      <w:r w:rsidR="003D147F">
        <w:rPr>
          <w:b/>
          <w:bCs/>
          <w:sz w:val="24"/>
          <w:szCs w:val="24"/>
        </w:rPr>
        <w:t>est-ce</w:t>
      </w:r>
      <w:r>
        <w:rPr>
          <w:b/>
          <w:bCs/>
          <w:sz w:val="24"/>
          <w:szCs w:val="24"/>
        </w:rPr>
        <w:t xml:space="preserve"> que l’OWASP ?</w:t>
      </w:r>
    </w:p>
    <w:p w14:paraId="2736150F" w14:textId="5FBD6C80" w:rsidR="004E52DE" w:rsidRDefault="004E52DE" w:rsidP="0024391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Qu’est ce que l’architecture web MVC </w:t>
      </w:r>
      <w:r w:rsidR="00FE3578">
        <w:rPr>
          <w:b/>
          <w:bCs/>
          <w:sz w:val="24"/>
          <w:szCs w:val="24"/>
        </w:rPr>
        <w:t>?</w:t>
      </w:r>
    </w:p>
    <w:p w14:paraId="51B0F4D2" w14:textId="43B472E8" w:rsidR="00FE4855" w:rsidRDefault="00FE3578" w:rsidP="00FE4855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Quelle est la différence entre un langage script </w:t>
      </w:r>
      <w:r w:rsidR="00FE4855">
        <w:rPr>
          <w:b/>
          <w:bCs/>
          <w:sz w:val="24"/>
          <w:szCs w:val="24"/>
        </w:rPr>
        <w:t>client et un langage script serveur ?</w:t>
      </w:r>
    </w:p>
    <w:p w14:paraId="28D22EAE" w14:textId="6D9FBB29" w:rsidR="00FE4855" w:rsidRDefault="00FE4855" w:rsidP="00FE4855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Qu’</w:t>
      </w:r>
      <w:r w:rsidR="003D147F">
        <w:rPr>
          <w:b/>
          <w:bCs/>
          <w:sz w:val="24"/>
          <w:szCs w:val="24"/>
        </w:rPr>
        <w:t>est-ce</w:t>
      </w:r>
      <w:r>
        <w:rPr>
          <w:b/>
          <w:bCs/>
          <w:sz w:val="24"/>
          <w:szCs w:val="24"/>
        </w:rPr>
        <w:t xml:space="preserve"> que l’ECMAScript ?</w:t>
      </w:r>
    </w:p>
    <w:p w14:paraId="260B17C3" w14:textId="4B388935" w:rsidR="00FE4855" w:rsidRDefault="00FE4855" w:rsidP="00FE4855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Qu’</w:t>
      </w:r>
      <w:r w:rsidR="003D147F">
        <w:rPr>
          <w:b/>
          <w:bCs/>
          <w:sz w:val="24"/>
          <w:szCs w:val="24"/>
        </w:rPr>
        <w:t>est-ce</w:t>
      </w:r>
      <w:r>
        <w:rPr>
          <w:b/>
          <w:bCs/>
          <w:sz w:val="24"/>
          <w:szCs w:val="24"/>
        </w:rPr>
        <w:t xml:space="preserve"> le DOM ?</w:t>
      </w:r>
    </w:p>
    <w:p w14:paraId="72A771FA" w14:textId="104641B7" w:rsidR="00F20A5A" w:rsidRDefault="00F20A5A" w:rsidP="00F20A5A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Qu’</w:t>
      </w:r>
      <w:r w:rsidR="003D147F">
        <w:rPr>
          <w:b/>
          <w:bCs/>
          <w:sz w:val="24"/>
          <w:szCs w:val="24"/>
        </w:rPr>
        <w:t>est-ce</w:t>
      </w:r>
      <w:r>
        <w:rPr>
          <w:b/>
          <w:bCs/>
          <w:sz w:val="24"/>
          <w:szCs w:val="24"/>
        </w:rPr>
        <w:t xml:space="preserve"> qu’une faille CSRF ?</w:t>
      </w:r>
    </w:p>
    <w:p w14:paraId="7253B0F7" w14:textId="77777777" w:rsidR="003D147F" w:rsidRPr="00B170DD" w:rsidRDefault="003D147F" w:rsidP="00B170DD">
      <w:pPr>
        <w:ind w:left="360"/>
        <w:rPr>
          <w:b/>
          <w:bCs/>
          <w:sz w:val="24"/>
          <w:szCs w:val="24"/>
        </w:rPr>
      </w:pPr>
    </w:p>
    <w:p w14:paraId="111A7D9B" w14:textId="77777777" w:rsidR="00BA16F9" w:rsidRPr="003D147F" w:rsidRDefault="00BA16F9" w:rsidP="003D147F">
      <w:pPr>
        <w:rPr>
          <w:b/>
          <w:bCs/>
          <w:sz w:val="24"/>
          <w:szCs w:val="24"/>
        </w:rPr>
      </w:pPr>
    </w:p>
    <w:p w14:paraId="651C90B3" w14:textId="4E8720DC" w:rsidR="00F20A5A" w:rsidRPr="00F20A5A" w:rsidRDefault="00F20A5A" w:rsidP="001600CC">
      <w:pPr>
        <w:pStyle w:val="Paragraphedeliste"/>
        <w:rPr>
          <w:b/>
          <w:bCs/>
          <w:sz w:val="24"/>
          <w:szCs w:val="24"/>
        </w:rPr>
      </w:pPr>
    </w:p>
    <w:sectPr w:rsidR="00F20A5A" w:rsidRPr="00F20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C2C90"/>
    <w:multiLevelType w:val="hybridMultilevel"/>
    <w:tmpl w:val="73248F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17"/>
    <w:rsid w:val="001600CC"/>
    <w:rsid w:val="00243917"/>
    <w:rsid w:val="003D147F"/>
    <w:rsid w:val="004E52DE"/>
    <w:rsid w:val="0054790D"/>
    <w:rsid w:val="00684EC3"/>
    <w:rsid w:val="008D0A34"/>
    <w:rsid w:val="008D6B86"/>
    <w:rsid w:val="00912C29"/>
    <w:rsid w:val="00B170DD"/>
    <w:rsid w:val="00BA16F9"/>
    <w:rsid w:val="00F20A5A"/>
    <w:rsid w:val="00F91A4C"/>
    <w:rsid w:val="00FE3578"/>
    <w:rsid w:val="00FE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3771"/>
  <w15:chartTrackingRefBased/>
  <w15:docId w15:val="{22FAD239-E489-45B0-A3F7-879707E8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</dc:creator>
  <cp:keywords/>
  <dc:description/>
  <cp:lastModifiedBy> </cp:lastModifiedBy>
  <cp:revision>2</cp:revision>
  <dcterms:created xsi:type="dcterms:W3CDTF">2021-02-25T13:31:00Z</dcterms:created>
  <dcterms:modified xsi:type="dcterms:W3CDTF">2021-02-25T13:31:00Z</dcterms:modified>
</cp:coreProperties>
</file>