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8D8A4" w14:textId="77777777" w:rsidR="00140D21" w:rsidRDefault="00140D21" w:rsidP="00140D21">
      <w:r>
        <w:t># 第九章 叙事的价值</w:t>
      </w:r>
    </w:p>
    <w:p w14:paraId="6C5BDA1A" w14:textId="77777777" w:rsidR="00140D21" w:rsidRDefault="00140D21" w:rsidP="00140D21">
      <w:r>
        <w:t>## ——从金字塔到比特币，叙事如何塑造文明</w:t>
      </w:r>
    </w:p>
    <w:p w14:paraId="1ACAFF13" w14:textId="77777777" w:rsidR="00140D21" w:rsidRDefault="00140D21" w:rsidP="00140D21"/>
    <w:p w14:paraId="78A83778" w14:textId="77777777" w:rsidR="00140D21" w:rsidRDefault="00140D21" w:rsidP="00140D21">
      <w:r>
        <w:t>---</w:t>
      </w:r>
    </w:p>
    <w:p w14:paraId="6864DFF1" w14:textId="77777777" w:rsidR="00140D21" w:rsidRDefault="00140D21" w:rsidP="00140D21"/>
    <w:p w14:paraId="00F00961" w14:textId="77777777" w:rsidR="00140D21" w:rsidRDefault="00140D21" w:rsidP="00140D21">
      <w:r>
        <w:t>## 一、一串代码的价值</w:t>
      </w:r>
    </w:p>
    <w:p w14:paraId="13A48623" w14:textId="77777777" w:rsidR="00140D21" w:rsidRDefault="00140D21" w:rsidP="00140D21"/>
    <w:p w14:paraId="29BAB386" w14:textId="77777777" w:rsidR="00140D21" w:rsidRDefault="00140D21" w:rsidP="00140D21">
      <w:r>
        <w:t>2020年，深圳。</w:t>
      </w:r>
    </w:p>
    <w:p w14:paraId="7A85F39B" w14:textId="77777777" w:rsidR="00140D21" w:rsidRDefault="00140D21" w:rsidP="00140D21"/>
    <w:p w14:paraId="7FDF7448" w14:textId="77777777" w:rsidR="00140D21" w:rsidRDefault="00140D21" w:rsidP="00140D21">
      <w:r>
        <w:rPr>
          <w:rFonts w:hint="eastAsia"/>
        </w:rPr>
        <w:t>二十三岁的程序员陈浩在自由职业平台上接到了一个来自芬兰的订单。对方要求开发一个小工具，工期两周，报酬为</w:t>
      </w:r>
      <w:r>
        <w:t>0.15枚比特币。</w:t>
      </w:r>
    </w:p>
    <w:p w14:paraId="3A7CF733" w14:textId="77777777" w:rsidR="00140D21" w:rsidRDefault="00140D21" w:rsidP="00140D21"/>
    <w:p w14:paraId="672441E8" w14:textId="77777777" w:rsidR="00140D21" w:rsidRDefault="00140D21" w:rsidP="00140D21">
      <w:r>
        <w:rPr>
          <w:rFonts w:hint="eastAsia"/>
        </w:rPr>
        <w:t>那是北半球的深秋。由于六小时的时差，接下来的半个月里，陈浩的作息与赫尔辛基同步。深夜的敲击声在寂静的房间里回荡，屏幕的荧光照亮他疲惫的脸。项目交付那天，</w:t>
      </w:r>
      <w:r>
        <w:t>0.15枚比特币转入了他的钱包地址。看着余额数字的变化，陈</w:t>
      </w:r>
      <w:proofErr w:type="gramStart"/>
      <w:r>
        <w:t>浩</w:t>
      </w:r>
      <w:proofErr w:type="gramEnd"/>
      <w:r>
        <w:t>产生了一瞬间的恍惚：两周真实熬夜付出的劳作，换回的不是食物、黄金或纸币，只是一个分布式账本上闪烁的数字。</w:t>
      </w:r>
    </w:p>
    <w:p w14:paraId="75014E13" w14:textId="77777777" w:rsidR="00140D21" w:rsidRDefault="00140D21" w:rsidP="00140D21"/>
    <w:p w14:paraId="4E1D2537" w14:textId="77777777" w:rsidR="00140D21" w:rsidRDefault="00140D21" w:rsidP="00140D21">
      <w:r>
        <w:rPr>
          <w:rFonts w:hint="eastAsia"/>
        </w:rPr>
        <w:t>他备份了助记词，把这串没有重量、没有实体的数字存入硬盘，继续接下一个项目。</w:t>
      </w:r>
    </w:p>
    <w:p w14:paraId="4F2981A0" w14:textId="77777777" w:rsidR="00140D21" w:rsidRDefault="00140D21" w:rsidP="00140D21"/>
    <w:p w14:paraId="065EBE61" w14:textId="77777777" w:rsidR="00140D21" w:rsidRDefault="00140D21" w:rsidP="00140D21">
      <w:r>
        <w:rPr>
          <w:rFonts w:hint="eastAsia"/>
        </w:rPr>
        <w:t>一年后，他再次打开钱包。每枚比特币的价格已从一万美元跃升至六万美元。那</w:t>
      </w:r>
      <w:r>
        <w:t>0.15枚数字资产折合九千美元，变成了他当初报酬的六倍。</w:t>
      </w:r>
    </w:p>
    <w:p w14:paraId="7BBA4E40" w14:textId="77777777" w:rsidR="00140D21" w:rsidRDefault="00140D21" w:rsidP="00140D21"/>
    <w:p w14:paraId="3558E43D" w14:textId="77777777" w:rsidR="00140D21" w:rsidRDefault="00140D21" w:rsidP="00140D21">
      <w:r>
        <w:rPr>
          <w:rFonts w:hint="eastAsia"/>
        </w:rPr>
        <w:t>只要删除包含记录的文件，这串数字就不会在物理世界留下任何痕迹。但只要此时此刻，全球网络中仍有足够多的人承认它，它就能在任意一个终端兑换成真实的食物、商品与他人的劳动。</w:t>
      </w:r>
    </w:p>
    <w:p w14:paraId="2E38BCB9" w14:textId="77777777" w:rsidR="00140D21" w:rsidRDefault="00140D21" w:rsidP="00140D21"/>
    <w:p w14:paraId="51ACC066" w14:textId="77777777" w:rsidR="00140D21" w:rsidRDefault="00140D21" w:rsidP="00140D21">
      <w:r>
        <w:rPr>
          <w:rFonts w:hint="eastAsia"/>
        </w:rPr>
        <w:t>陈</w:t>
      </w:r>
      <w:proofErr w:type="gramStart"/>
      <w:r>
        <w:rPr>
          <w:rFonts w:hint="eastAsia"/>
        </w:rPr>
        <w:t>浩</w:t>
      </w:r>
      <w:proofErr w:type="gramEnd"/>
      <w:r>
        <w:rPr>
          <w:rFonts w:hint="eastAsia"/>
        </w:rPr>
        <w:t>的肉体疲惫是真实的，他换回的财富也是真实的。</w:t>
      </w:r>
    </w:p>
    <w:p w14:paraId="6B5DF5EC" w14:textId="77777777" w:rsidR="00140D21" w:rsidRDefault="00140D21" w:rsidP="00140D21"/>
    <w:p w14:paraId="0EB05C05" w14:textId="77777777" w:rsidR="00140D21" w:rsidRDefault="00140D21" w:rsidP="00140D21">
      <w:r>
        <w:rPr>
          <w:rFonts w:hint="eastAsia"/>
        </w:rPr>
        <w:t>为什么一串虚拟的数字，能够承载真实的劳动？</w:t>
      </w:r>
    </w:p>
    <w:p w14:paraId="1EC6D3E8" w14:textId="77777777" w:rsidR="00140D21" w:rsidRDefault="00140D21" w:rsidP="00140D21"/>
    <w:p w14:paraId="4CBC2593" w14:textId="77777777" w:rsidR="00140D21" w:rsidRDefault="00140D21" w:rsidP="00140D21">
      <w:r>
        <w:rPr>
          <w:rFonts w:hint="eastAsia"/>
        </w:rPr>
        <w:t>——</w:t>
      </w:r>
    </w:p>
    <w:p w14:paraId="68FA5E61" w14:textId="77777777" w:rsidR="00140D21" w:rsidRDefault="00140D21" w:rsidP="00140D21"/>
    <w:p w14:paraId="6803913E" w14:textId="77777777" w:rsidR="00140D21" w:rsidRDefault="00140D21" w:rsidP="00140D21">
      <w:r>
        <w:rPr>
          <w:rFonts w:hint="eastAsia"/>
        </w:rPr>
        <w:t>这并不是现代技术独有的谜题。</w:t>
      </w:r>
    </w:p>
    <w:p w14:paraId="6BE7E7D7" w14:textId="77777777" w:rsidR="00140D21" w:rsidRDefault="00140D21" w:rsidP="00140D21"/>
    <w:p w14:paraId="3AB607A9" w14:textId="77777777" w:rsidR="00140D21" w:rsidRDefault="00140D21" w:rsidP="00140D21">
      <w:r>
        <w:rPr>
          <w:rFonts w:hint="eastAsia"/>
        </w:rPr>
        <w:t>一枚一美元的纸币，其物理制造成本只有十几美分。它无法食用，无法穿着，无法直接用来建造房屋。它之所以能够交换商品，不是因为纸张和油墨本身，而是因为人们共同相信它拥有价值。</w:t>
      </w:r>
    </w:p>
    <w:p w14:paraId="7450AF3D" w14:textId="77777777" w:rsidR="00140D21" w:rsidRDefault="00140D21" w:rsidP="00140D21"/>
    <w:p w14:paraId="565FB6FD" w14:textId="77777777" w:rsidR="00140D21" w:rsidRDefault="00140D21" w:rsidP="00140D21">
      <w:r>
        <w:rPr>
          <w:rFonts w:hint="eastAsia"/>
        </w:rPr>
        <w:t>美元的背后，是美国的法律、税收和国际结算网络——一套运行了数百年、至今仍在庞大运转的叙事基础设施。比特币的背后，则是算法、密码学和分布式账本——另一套由数学规则支撑的叙事基础设施。</w:t>
      </w:r>
    </w:p>
    <w:p w14:paraId="30FBDD41" w14:textId="77777777" w:rsidR="00140D21" w:rsidRDefault="00140D21" w:rsidP="00140D21"/>
    <w:p w14:paraId="4963DC2E" w14:textId="77777777" w:rsidR="00140D21" w:rsidRDefault="00140D21" w:rsidP="00140D21">
      <w:r>
        <w:rPr>
          <w:rFonts w:hint="eastAsia"/>
        </w:rPr>
        <w:t>它们的逻辑完全一致：物体本身并无内在价值。共识就是价值。价值从未存在于物体的原子内部，它存在于人类共同相信的故事里。</w:t>
      </w:r>
    </w:p>
    <w:p w14:paraId="1702BB30" w14:textId="77777777" w:rsidR="00140D21" w:rsidRDefault="00140D21" w:rsidP="00140D21"/>
    <w:p w14:paraId="5ED3D82F" w14:textId="77777777" w:rsidR="00140D21" w:rsidRDefault="00140D21" w:rsidP="00140D21">
      <w:r>
        <w:rPr>
          <w:rFonts w:hint="eastAsia"/>
        </w:rPr>
        <w:t>当足够多的人选择相信同一个故事，大规模的协作便在无形中发生。有人愿意用它支付，有人愿意接受它作为报酬，有人愿意将其作为财富的终极储存。</w:t>
      </w:r>
    </w:p>
    <w:p w14:paraId="00196250" w14:textId="77777777" w:rsidR="00140D21" w:rsidRDefault="00140D21" w:rsidP="00140D21"/>
    <w:p w14:paraId="68DD455E" w14:textId="77777777" w:rsidR="00140D21" w:rsidRDefault="00140D21" w:rsidP="00140D21">
      <w:r>
        <w:rPr>
          <w:rFonts w:hint="eastAsia"/>
        </w:rPr>
        <w:t>价值只是结果，协作才是本质。故事并不直接创造物质，它创造的是让千百个毫无血缘关系的陌生人，围绕同一个目标采取行动的能力。</w:t>
      </w:r>
    </w:p>
    <w:p w14:paraId="0BBB0ABC" w14:textId="77777777" w:rsidR="00140D21" w:rsidRDefault="00140D21" w:rsidP="00140D21"/>
    <w:p w14:paraId="21977869" w14:textId="77777777" w:rsidR="00140D21" w:rsidRDefault="00140D21" w:rsidP="00140D21">
      <w:r>
        <w:rPr>
          <w:rFonts w:hint="eastAsia"/>
        </w:rPr>
        <w:t>货币只是叙事编码的一个切片。在文明的底层，叙事以各种形态存在，负责组织交换、塑造身份、传递规则。为了看清它的全貌，我们将其</w:t>
      </w:r>
      <w:proofErr w:type="gramStart"/>
      <w:r>
        <w:rPr>
          <w:rFonts w:hint="eastAsia"/>
        </w:rPr>
        <w:t>最</w:t>
      </w:r>
      <w:proofErr w:type="gramEnd"/>
      <w:r>
        <w:rPr>
          <w:rFonts w:hint="eastAsia"/>
        </w:rPr>
        <w:t>核心的六种形态单独剥离出来。</w:t>
      </w:r>
    </w:p>
    <w:p w14:paraId="4AF30AC4" w14:textId="77777777" w:rsidR="00140D21" w:rsidRDefault="00140D21" w:rsidP="00140D21"/>
    <w:p w14:paraId="68F0EB00" w14:textId="77777777" w:rsidR="00140D21" w:rsidRDefault="00140D21" w:rsidP="00140D21">
      <w:r>
        <w:t>---</w:t>
      </w:r>
    </w:p>
    <w:p w14:paraId="7D744B1E" w14:textId="77777777" w:rsidR="00140D21" w:rsidRDefault="00140D21" w:rsidP="00140D21"/>
    <w:p w14:paraId="7172C238" w14:textId="77777777" w:rsidR="00140D21" w:rsidRDefault="00140D21" w:rsidP="00140D21">
      <w:r>
        <w:t>## 二、六种叙事形态</w:t>
      </w:r>
    </w:p>
    <w:p w14:paraId="5A91D627" w14:textId="77777777" w:rsidR="00140D21" w:rsidRDefault="00140D21" w:rsidP="00140D21"/>
    <w:p w14:paraId="27D18118" w14:textId="77777777" w:rsidR="00140D21" w:rsidRDefault="00140D21" w:rsidP="00140D21">
      <w:r>
        <w:t>### 1. 政治合法性叙事</w:t>
      </w:r>
    </w:p>
    <w:p w14:paraId="2B5230EA" w14:textId="77777777" w:rsidR="00140D21" w:rsidRDefault="00140D21" w:rsidP="00140D21"/>
    <w:p w14:paraId="0B2B4785" w14:textId="77777777" w:rsidR="00140D21" w:rsidRDefault="00140D21" w:rsidP="00140D21">
      <w:r>
        <w:rPr>
          <w:rFonts w:hint="eastAsia"/>
        </w:rPr>
        <w:t>公元前</w:t>
      </w:r>
      <w:r>
        <w:t>2560年，埃及吉萨。</w:t>
      </w:r>
    </w:p>
    <w:p w14:paraId="166369DF" w14:textId="77777777" w:rsidR="00140D21" w:rsidRDefault="00140D21" w:rsidP="00140D21"/>
    <w:p w14:paraId="7EE15E75" w14:textId="77777777" w:rsidR="00140D21" w:rsidRDefault="00140D21" w:rsidP="00140D21">
      <w:r>
        <w:rPr>
          <w:rFonts w:hint="eastAsia"/>
        </w:rPr>
        <w:t>石匠阿蒙霍特普住在工地旁的工人村里。工棚外是滚烫的黄沙，空气中弥漫着烤面包、洋葱和熏鱼的气味。他不是奴隶。考古学遗址中留下了他的名字、工资记录，甚至还有因生病或照料家属而写下的请假条。</w:t>
      </w:r>
    </w:p>
    <w:p w14:paraId="26F1B587" w14:textId="77777777" w:rsidR="00140D21" w:rsidRDefault="00140D21" w:rsidP="00140D21"/>
    <w:p w14:paraId="21CDBBCF" w14:textId="77777777" w:rsidR="00140D21" w:rsidRDefault="00140D21" w:rsidP="00140D21">
      <w:r>
        <w:rPr>
          <w:rFonts w:hint="eastAsia"/>
        </w:rPr>
        <w:t>他每天在烈日下工作将近十个小时，负责将数吨重的石块精确拼接。在石块的背阴处，至今仍留着他和同伴用红颜料刻下的标记，比如“国王的朋友”或“醉汉队”。</w:t>
      </w:r>
    </w:p>
    <w:p w14:paraId="6CAABDC7" w14:textId="77777777" w:rsidR="00140D21" w:rsidRDefault="00140D21" w:rsidP="00140D21"/>
    <w:p w14:paraId="6D3F635E" w14:textId="77777777" w:rsidR="00140D21" w:rsidRDefault="00140D21" w:rsidP="00140D21">
      <w:r>
        <w:rPr>
          <w:rFonts w:hint="eastAsia"/>
        </w:rPr>
        <w:t>在缺乏严密皮鞭监工的时代，是什么力量让这些自由民在长达数十年的时间里，耗尽体力去完成一项毫无直接生产意义的巨型工程？</w:t>
      </w:r>
    </w:p>
    <w:p w14:paraId="33D3F287" w14:textId="77777777" w:rsidR="00140D21" w:rsidRDefault="00140D21" w:rsidP="00140D21"/>
    <w:p w14:paraId="650BF5BD" w14:textId="77777777" w:rsidR="00140D21" w:rsidRDefault="00140D21" w:rsidP="00140D21">
      <w:r>
        <w:rPr>
          <w:rFonts w:hint="eastAsia"/>
        </w:rPr>
        <w:t>稳定的口粮是一部分原因，但无法解释那种近乎偏执的精确度。因为他们相信，坐在王座上的法老是太阳神在人间的化身。为法老建造陵墓，是在维护整个宇宙的运行秩序；当金字塔直指苍穹，法老将获得永生，而参与建造的凡人也将一同沐浴在神明的庇护之下。</w:t>
      </w:r>
    </w:p>
    <w:p w14:paraId="16DF458E" w14:textId="77777777" w:rsidR="00140D21" w:rsidRDefault="00140D21" w:rsidP="00140D21"/>
    <w:p w14:paraId="0E7C0FA9" w14:textId="77777777" w:rsidR="00140D21" w:rsidRDefault="00140D21" w:rsidP="00140D21">
      <w:r>
        <w:rPr>
          <w:rFonts w:hint="eastAsia"/>
        </w:rPr>
        <w:t>口粮解决了肉体的物理存续，故事解决了协作的精细度。</w:t>
      </w:r>
    </w:p>
    <w:p w14:paraId="48718D47" w14:textId="77777777" w:rsidR="00140D21" w:rsidRDefault="00140D21" w:rsidP="00140D21"/>
    <w:p w14:paraId="4745B030" w14:textId="77777777" w:rsidR="00140D21" w:rsidRDefault="00140D21" w:rsidP="00140D21">
      <w:r>
        <w:rPr>
          <w:rFonts w:hint="eastAsia"/>
        </w:rPr>
        <w:t>政治合法性叙事的力量，在于它</w:t>
      </w:r>
      <w:proofErr w:type="gramStart"/>
      <w:r>
        <w:rPr>
          <w:rFonts w:hint="eastAsia"/>
        </w:rPr>
        <w:t>让秩序</w:t>
      </w:r>
      <w:proofErr w:type="gramEnd"/>
      <w:r>
        <w:rPr>
          <w:rFonts w:hint="eastAsia"/>
        </w:rPr>
        <w:t>建立在主观的“正当性”之上，而非单纯的暴力。暴力可以强迫一个个体低头，但管理的边际成本高昂；当统治被视为天经地义，社会就能以极低的成本持续运转。</w:t>
      </w:r>
    </w:p>
    <w:p w14:paraId="578501A5" w14:textId="77777777" w:rsidR="00140D21" w:rsidRDefault="00140D21" w:rsidP="00140D21"/>
    <w:p w14:paraId="249CF979" w14:textId="77777777" w:rsidR="00140D21" w:rsidRDefault="00140D21" w:rsidP="00140D21">
      <w:r>
        <w:rPr>
          <w:rFonts w:hint="eastAsia"/>
        </w:rPr>
        <w:t>在生存方程中，</w:t>
      </w:r>
      <w:r>
        <w:t>**政治合法性</w:t>
      </w:r>
      <w:proofErr w:type="gramStart"/>
      <w:r>
        <w:t>叙事极</w:t>
      </w:r>
      <w:proofErr w:type="gramEnd"/>
      <w:r>
        <w:t>大地降低了大规模式社会运行中的结构摩擦（$I$）**。金字塔，就是这套共识被物理固定在沙漠中的形态。</w:t>
      </w:r>
    </w:p>
    <w:p w14:paraId="351B6B54" w14:textId="77777777" w:rsidR="00140D21" w:rsidRDefault="00140D21" w:rsidP="00140D21"/>
    <w:p w14:paraId="77F13D38" w14:textId="77777777" w:rsidR="00140D21" w:rsidRDefault="00140D21" w:rsidP="00140D21">
      <w:r>
        <w:rPr>
          <w:rFonts w:hint="eastAsia"/>
        </w:rPr>
        <w:t>——</w:t>
      </w:r>
    </w:p>
    <w:p w14:paraId="7CC68706" w14:textId="77777777" w:rsidR="00140D21" w:rsidRDefault="00140D21" w:rsidP="00140D21"/>
    <w:p w14:paraId="6736F0C8" w14:textId="77777777" w:rsidR="00140D21" w:rsidRDefault="00140D21" w:rsidP="00140D21">
      <w:r>
        <w:rPr>
          <w:rFonts w:hint="eastAsia"/>
        </w:rPr>
        <w:t>然而，合法性的根基会随着时代的认知转换而发生断裂。</w:t>
      </w:r>
    </w:p>
    <w:p w14:paraId="41C00F62" w14:textId="77777777" w:rsidR="00140D21" w:rsidRDefault="00140D21" w:rsidP="00140D21"/>
    <w:p w14:paraId="001AFD92" w14:textId="77777777" w:rsidR="00140D21" w:rsidRDefault="00140D21" w:rsidP="00140D21">
      <w:r>
        <w:rPr>
          <w:rFonts w:hint="eastAsia"/>
        </w:rPr>
        <w:t>古代的合法性往往</w:t>
      </w:r>
      <w:proofErr w:type="gramStart"/>
      <w:r>
        <w:rPr>
          <w:rFonts w:hint="eastAsia"/>
        </w:rPr>
        <w:t>锚</w:t>
      </w:r>
      <w:proofErr w:type="gramEnd"/>
      <w:r>
        <w:rPr>
          <w:rFonts w:hint="eastAsia"/>
        </w:rPr>
        <w:t>定于天意。国王的权力来自神的授予，天灾和歉收是神的惩罚。但到</w:t>
      </w:r>
      <w:r>
        <w:t>1789年7月14日，那座坚固的逻辑大厦被巴黎民众的锄头和火把撕开了一个缺口。</w:t>
      </w:r>
    </w:p>
    <w:p w14:paraId="267E6AC9" w14:textId="77777777" w:rsidR="00140D21" w:rsidRDefault="00140D21" w:rsidP="00140D21"/>
    <w:p w14:paraId="5AD362F5" w14:textId="77777777" w:rsidR="00140D21" w:rsidRDefault="00140D21" w:rsidP="00140D21">
      <w:r>
        <w:rPr>
          <w:rFonts w:hint="eastAsia"/>
        </w:rPr>
        <w:t>攻占巴士底监狱的军事意义微乎其微，但作为君权神授的物理符号，它的陷落宣告了一种全新合法性的诞生——权力不再向下看，而是向上看；它必须来自人民的认可。</w:t>
      </w:r>
    </w:p>
    <w:p w14:paraId="7A88333B" w14:textId="77777777" w:rsidR="00140D21" w:rsidRDefault="00140D21" w:rsidP="00140D21"/>
    <w:p w14:paraId="562263A8" w14:textId="77777777" w:rsidR="00140D21" w:rsidRDefault="00140D21" w:rsidP="00140D21">
      <w:r>
        <w:rPr>
          <w:rFonts w:hint="eastAsia"/>
        </w:rPr>
        <w:t>当权力的正当性需要由个体来定义时，各种现代意识形态开始应运而生。它们各自给出不同的故事模板，为现实中的权力格局寻找新的正当性。</w:t>
      </w:r>
    </w:p>
    <w:p w14:paraId="0055FC60" w14:textId="77777777" w:rsidR="00140D21" w:rsidRDefault="00140D21" w:rsidP="00140D21"/>
    <w:p w14:paraId="7DBFA844" w14:textId="77777777" w:rsidR="00140D21" w:rsidRDefault="00140D21" w:rsidP="00140D21">
      <w:r>
        <w:rPr>
          <w:rFonts w:hint="eastAsia"/>
        </w:rPr>
        <w:t>二十世纪的苏联曾将这种动员推向极致。它不仅依靠庞大的行政机器，更依靠一套关于历史必然性的宏大叙事：红旗所向，是人类社会发展的终极方向。这套叙事在长达数十年的时间里，成功抚平了饥荒与战争的创痛，组织起人类历史上罕见的大规模工业化建设。</w:t>
      </w:r>
    </w:p>
    <w:p w14:paraId="3CA73E27" w14:textId="77777777" w:rsidR="00140D21" w:rsidRDefault="00140D21" w:rsidP="00140D21"/>
    <w:p w14:paraId="7708335C" w14:textId="77777777" w:rsidR="00140D21" w:rsidRDefault="00140D21" w:rsidP="00140D21">
      <w:r>
        <w:rPr>
          <w:rFonts w:hint="eastAsia"/>
        </w:rPr>
        <w:t>但以民权为根基的叙事，终究要回到尘世接受最现实的检验。神职人员可以说灾荒是神的惩罚，但现代国家的个体，会用自己的面包、黄油和居住面积来称量权力的分量。</w:t>
      </w:r>
    </w:p>
    <w:p w14:paraId="10A73E6B" w14:textId="77777777" w:rsidR="00140D21" w:rsidRDefault="00140D21" w:rsidP="00140D21"/>
    <w:p w14:paraId="7B125B38" w14:textId="77777777" w:rsidR="00140D21" w:rsidRDefault="00140D21" w:rsidP="00140D21">
      <w:r>
        <w:rPr>
          <w:rFonts w:hint="eastAsia"/>
        </w:rPr>
        <w:t>当现实与故事的许诺长期背离，合法性便开始在沉默中流失。</w:t>
      </w:r>
    </w:p>
    <w:p w14:paraId="0A427712" w14:textId="77777777" w:rsidR="00140D21" w:rsidRDefault="00140D21" w:rsidP="00140D21"/>
    <w:p w14:paraId="32DEAD9B" w14:textId="77777777" w:rsidR="00140D21" w:rsidRDefault="00140D21" w:rsidP="00140D21">
      <w:r>
        <w:t>1991年12月25日，克里姆林宫上空的红旗在寒风中降落。那一刻没有发生激烈的交火，国旗的降落只是一个最终的确认：支撑一个庞大国家运转的，从来不只是冰冷的枪炮，而是人们在心底是否还愿意相信它存在的合理性。</w:t>
      </w:r>
    </w:p>
    <w:p w14:paraId="23B6D266" w14:textId="77777777" w:rsidR="00140D21" w:rsidRDefault="00140D21" w:rsidP="00140D21"/>
    <w:p w14:paraId="37B26AA6" w14:textId="77777777" w:rsidR="00140D21" w:rsidRDefault="00140D21" w:rsidP="00140D21">
      <w:r>
        <w:t>---</w:t>
      </w:r>
    </w:p>
    <w:p w14:paraId="52B222BE" w14:textId="77777777" w:rsidR="00140D21" w:rsidRDefault="00140D21" w:rsidP="00140D21"/>
    <w:p w14:paraId="16EBB4F5" w14:textId="77777777" w:rsidR="00140D21" w:rsidRDefault="00140D21" w:rsidP="00140D21">
      <w:r>
        <w:t>### 2. 宗教神话叙事</w:t>
      </w:r>
    </w:p>
    <w:p w14:paraId="6B89DDFD" w14:textId="77777777" w:rsidR="00140D21" w:rsidRDefault="00140D21" w:rsidP="00140D21"/>
    <w:p w14:paraId="23161B96" w14:textId="77777777" w:rsidR="00140D21" w:rsidRDefault="00140D21" w:rsidP="00140D21">
      <w:r>
        <w:rPr>
          <w:rFonts w:hint="eastAsia"/>
        </w:rPr>
        <w:t>公元</w:t>
      </w:r>
      <w:r>
        <w:t>64年，罗马。</w:t>
      </w:r>
    </w:p>
    <w:p w14:paraId="222D19E4" w14:textId="77777777" w:rsidR="00140D21" w:rsidRDefault="00140D21" w:rsidP="00140D21"/>
    <w:p w14:paraId="374715D9" w14:textId="77777777" w:rsidR="00140D21" w:rsidRDefault="00140D21" w:rsidP="00140D21">
      <w:r>
        <w:rPr>
          <w:rFonts w:hint="eastAsia"/>
        </w:rPr>
        <w:t>一场大火将罗马城的大半分寸化为焦土。皇帝尼</w:t>
      </w:r>
      <w:proofErr w:type="gramStart"/>
      <w:r>
        <w:rPr>
          <w:rFonts w:hint="eastAsia"/>
        </w:rPr>
        <w:t>禄为了</w:t>
      </w:r>
      <w:proofErr w:type="gramEnd"/>
      <w:r>
        <w:rPr>
          <w:rFonts w:hint="eastAsia"/>
        </w:rPr>
        <w:t>平息纵火的流言，将矛头指向了城内那些拒绝崇拜罗马诸神的基督徒。</w:t>
      </w:r>
    </w:p>
    <w:p w14:paraId="3D1DED64" w14:textId="77777777" w:rsidR="00140D21" w:rsidRDefault="00140D21" w:rsidP="00140D21"/>
    <w:p w14:paraId="4028DAB6" w14:textId="77777777" w:rsidR="00140D21" w:rsidRDefault="00140D21" w:rsidP="00140D21">
      <w:r>
        <w:rPr>
          <w:rFonts w:hint="eastAsia"/>
        </w:rPr>
        <w:t>那是</w:t>
      </w:r>
      <w:proofErr w:type="gramStart"/>
      <w:r>
        <w:rPr>
          <w:rFonts w:hint="eastAsia"/>
        </w:rPr>
        <w:t>极其</w:t>
      </w:r>
      <w:proofErr w:type="gramEnd"/>
      <w:r>
        <w:rPr>
          <w:rFonts w:hint="eastAsia"/>
        </w:rPr>
        <w:t>血腥的一年。基督徒被成批逮捕，在竞技场里喂给野兽，或者绑在柱子上涂满沥青，作为尼禄花园夜宴里的照明火炬。</w:t>
      </w:r>
    </w:p>
    <w:p w14:paraId="7A5B5998" w14:textId="77777777" w:rsidR="00140D21" w:rsidRDefault="00140D21" w:rsidP="00140D21"/>
    <w:p w14:paraId="1D89287D" w14:textId="77777777" w:rsidR="00140D21" w:rsidRDefault="00140D21" w:rsidP="00140D21">
      <w:r>
        <w:rPr>
          <w:rFonts w:hint="eastAsia"/>
        </w:rPr>
        <w:t>然而，这种信仰并没有在酷刑中灭绝，它隐入了大地的深处。</w:t>
      </w:r>
    </w:p>
    <w:p w14:paraId="31E2F816" w14:textId="77777777" w:rsidR="00140D21" w:rsidRDefault="00140D21" w:rsidP="00140D21"/>
    <w:p w14:paraId="6B543211" w14:textId="77777777" w:rsidR="00140D21" w:rsidRDefault="00140D21" w:rsidP="00140D21">
      <w:r>
        <w:rPr>
          <w:rFonts w:hint="eastAsia"/>
        </w:rPr>
        <w:t>在罗马城外绵延数百公里的地下墓穴里，微弱的油灯映照着粗</w:t>
      </w:r>
      <w:proofErr w:type="gramStart"/>
      <w:r>
        <w:rPr>
          <w:rFonts w:hint="eastAsia"/>
        </w:rPr>
        <w:t>砺</w:t>
      </w:r>
      <w:proofErr w:type="gramEnd"/>
      <w:r>
        <w:rPr>
          <w:rFonts w:hint="eastAsia"/>
        </w:rPr>
        <w:t>的岩壁和死者的名字。幸存者在死者的遗骨间聚集，</w:t>
      </w:r>
      <w:proofErr w:type="gramStart"/>
      <w:r>
        <w:rPr>
          <w:rFonts w:hint="eastAsia"/>
        </w:rPr>
        <w:t>分食着</w:t>
      </w:r>
      <w:proofErr w:type="gramEnd"/>
      <w:r>
        <w:rPr>
          <w:rFonts w:hint="eastAsia"/>
        </w:rPr>
        <w:t>面包，传递着外界的信息。</w:t>
      </w:r>
    </w:p>
    <w:p w14:paraId="18119A5C" w14:textId="77777777" w:rsidR="00140D21" w:rsidRDefault="00140D21" w:rsidP="00140D21"/>
    <w:p w14:paraId="765B695A" w14:textId="77777777" w:rsidR="00140D21" w:rsidRDefault="00140D21" w:rsidP="00140D21">
      <w:r>
        <w:rPr>
          <w:rFonts w:hint="eastAsia"/>
        </w:rPr>
        <w:t>他们中有重获自由的奴隶、底层的士兵、小商人，也有贵族的仆从。在地面上，阶级的鸿沟深不见底，他们甚至无法给彼此一个信任的眼神；但在阴暗、潮湿的墓穴里，他们互称兄弟姊妹，并把手握在一起。</w:t>
      </w:r>
    </w:p>
    <w:p w14:paraId="2BE588CC" w14:textId="77777777" w:rsidR="00140D21" w:rsidRDefault="00140D21" w:rsidP="00140D21"/>
    <w:p w14:paraId="1FBDD18E" w14:textId="77777777" w:rsidR="00140D21" w:rsidRDefault="00140D21" w:rsidP="00140D21">
      <w:r>
        <w:rPr>
          <w:rFonts w:hint="eastAsia"/>
        </w:rPr>
        <w:lastRenderedPageBreak/>
        <w:t>将他们跨越阶层连接在一起的，是同一个故事：世俗的苦难具有神圣的秩序，死后必将迎来审判与救赎，所有人同属一个神圣的共同体。这种共同的相信，彻底替代了现实中的利益算计。</w:t>
      </w:r>
    </w:p>
    <w:p w14:paraId="501CE716" w14:textId="77777777" w:rsidR="00140D21" w:rsidRDefault="00140D21" w:rsidP="00140D21"/>
    <w:p w14:paraId="7FDA2129" w14:textId="77777777" w:rsidR="00140D21" w:rsidRDefault="00140D21" w:rsidP="00140D21">
      <w:r>
        <w:rPr>
          <w:rFonts w:hint="eastAsia"/>
        </w:rPr>
        <w:t>公元</w:t>
      </w:r>
      <w:r>
        <w:t>313年，罗马皇帝君士坦丁颁布《米兰敕令》；公元380年，基督教成为罗马帝国国教。从地下墓穴的秘密聚会到横跨整个地中海世界的终极信仰，人类用了三百年。</w:t>
      </w:r>
    </w:p>
    <w:p w14:paraId="6E3730DB" w14:textId="77777777" w:rsidR="00140D21" w:rsidRDefault="00140D21" w:rsidP="00140D21"/>
    <w:p w14:paraId="565A3147" w14:textId="77777777" w:rsidR="00140D21" w:rsidRDefault="00140D21" w:rsidP="00140D21">
      <w:r>
        <w:rPr>
          <w:rFonts w:hint="eastAsia"/>
        </w:rPr>
        <w:t>——</w:t>
      </w:r>
    </w:p>
    <w:p w14:paraId="5D214409" w14:textId="77777777" w:rsidR="00140D21" w:rsidRDefault="00140D21" w:rsidP="00140D21"/>
    <w:p w14:paraId="603C05E7" w14:textId="77777777" w:rsidR="00140D21" w:rsidRDefault="00140D21" w:rsidP="00140D21">
      <w:r>
        <w:rPr>
          <w:rFonts w:hint="eastAsia"/>
        </w:rPr>
        <w:t>宗教神话叙事的力量，并不取决于它在物理层面的真伪，而在于它能够以最直接的方式回答人类面临的终极困惑：关于死亡、关于苦难、关于宇宙的终极意义。</w:t>
      </w:r>
    </w:p>
    <w:p w14:paraId="79BB59B0" w14:textId="77777777" w:rsidR="00140D21" w:rsidRDefault="00140D21" w:rsidP="00140D21"/>
    <w:p w14:paraId="236CAEEC" w14:textId="77777777" w:rsidR="00140D21" w:rsidRDefault="00140D21" w:rsidP="00140D21">
      <w:r>
        <w:rPr>
          <w:rFonts w:hint="eastAsia"/>
        </w:rPr>
        <w:t>当大范围的人群接受了同一种对世界的解释，他们就拥有了共同的道德约束和行为边界。原本需要漫长的接触、试探才能建立的信任，被共同的信仰符号瞬间替代。在生存方程中，</w:t>
      </w:r>
      <w:r>
        <w:t>**宗教神话叙事大幅降低了那些文化不同、背景各异的人们在协作时的摩擦（$I$）**。文明的协作半径，从此真正突破了地域和血缘的血缘限制。</w:t>
      </w:r>
    </w:p>
    <w:p w14:paraId="1B7F627D" w14:textId="77777777" w:rsidR="00140D21" w:rsidRDefault="00140D21" w:rsidP="00140D21"/>
    <w:p w14:paraId="00F20538" w14:textId="77777777" w:rsidR="00140D21" w:rsidRDefault="00140D21" w:rsidP="00140D21">
      <w:r>
        <w:rPr>
          <w:rFonts w:hint="eastAsia"/>
        </w:rPr>
        <w:t>——</w:t>
      </w:r>
    </w:p>
    <w:p w14:paraId="5FBEE479" w14:textId="77777777" w:rsidR="00140D21" w:rsidRDefault="00140D21" w:rsidP="00140D21"/>
    <w:p w14:paraId="394FD977" w14:textId="77777777" w:rsidR="00140D21" w:rsidRDefault="00140D21" w:rsidP="00140D21">
      <w:r>
        <w:rPr>
          <w:rFonts w:hint="eastAsia"/>
        </w:rPr>
        <w:t>但这种超强的组织与动员能力，同样是一把锋利的双</w:t>
      </w:r>
      <w:proofErr w:type="gramStart"/>
      <w:r>
        <w:rPr>
          <w:rFonts w:hint="eastAsia"/>
        </w:rPr>
        <w:t>刃</w:t>
      </w:r>
      <w:proofErr w:type="gramEnd"/>
      <w:r>
        <w:rPr>
          <w:rFonts w:hint="eastAsia"/>
        </w:rPr>
        <w:t>剑。</w:t>
      </w:r>
    </w:p>
    <w:p w14:paraId="47567190" w14:textId="77777777" w:rsidR="00140D21" w:rsidRDefault="00140D21" w:rsidP="00140D21"/>
    <w:p w14:paraId="5A4F7827" w14:textId="77777777" w:rsidR="00140D21" w:rsidRDefault="00140D21" w:rsidP="00140D21">
      <w:r>
        <w:t>1095年，教皇乌尔班二</w:t>
      </w:r>
      <w:proofErr w:type="gramStart"/>
      <w:r>
        <w:t>世</w:t>
      </w:r>
      <w:proofErr w:type="gramEnd"/>
      <w:r>
        <w:t>在法国克莱蒙发表演讲。他声称圣地正遭遇异教徒的践踏，参与收复圣战的人将获得免罪与升天的神圣承诺。</w:t>
      </w:r>
    </w:p>
    <w:p w14:paraId="35C15E04" w14:textId="77777777" w:rsidR="00140D21" w:rsidRDefault="00140D21" w:rsidP="00140D21"/>
    <w:p w14:paraId="56407DDE" w14:textId="77777777" w:rsidR="00140D21" w:rsidRDefault="00140D21" w:rsidP="00140D21">
      <w:r>
        <w:rPr>
          <w:rFonts w:hint="eastAsia"/>
        </w:rPr>
        <w:t>他不需要支付一分钱的工资，也不需要建立复杂的行政网络。接下来的几年里，数万名骑士、农民和市民变卖家产，穿越数千公里涌向中东。</w:t>
      </w:r>
      <w:r>
        <w:t>1099年，十字军攻入耶路撒冷，随之而来的是不分妇孺的惨烈屠杀。</w:t>
      </w:r>
    </w:p>
    <w:p w14:paraId="03299341" w14:textId="77777777" w:rsidR="00140D21" w:rsidRDefault="00140D21" w:rsidP="00140D21"/>
    <w:p w14:paraId="6D02E3C7" w14:textId="77777777" w:rsidR="00140D21" w:rsidRDefault="00140D21" w:rsidP="00140D21">
      <w:r>
        <w:rPr>
          <w:rFonts w:hint="eastAsia"/>
        </w:rPr>
        <w:t>当叙事内部的个体将自身的善恶标准完全让渡给故事本身时，高度的凝聚力就会在刹那间转化为对外部世界的毁灭性力量。他们在执行最残忍的杀戮时，内心甚至不觉得有任何道德负担，因为故事已经为他们重新定义了正义。</w:t>
      </w:r>
    </w:p>
    <w:p w14:paraId="22E927DB" w14:textId="77777777" w:rsidR="00140D21" w:rsidRDefault="00140D21" w:rsidP="00140D21"/>
    <w:p w14:paraId="65AACFF4" w14:textId="77777777" w:rsidR="00140D21" w:rsidRDefault="00140D21" w:rsidP="00140D21">
      <w:r>
        <w:t>---</w:t>
      </w:r>
    </w:p>
    <w:p w14:paraId="64F8A3D9" w14:textId="77777777" w:rsidR="00140D21" w:rsidRDefault="00140D21" w:rsidP="00140D21"/>
    <w:p w14:paraId="31B29E5D" w14:textId="77777777" w:rsidR="00140D21" w:rsidRDefault="00140D21" w:rsidP="00140D21">
      <w:r>
        <w:t>### 3. 民族国家叙事</w:t>
      </w:r>
    </w:p>
    <w:p w14:paraId="2C722A28" w14:textId="77777777" w:rsidR="00140D21" w:rsidRDefault="00140D21" w:rsidP="00140D21"/>
    <w:p w14:paraId="32C8083D" w14:textId="77777777" w:rsidR="00140D21" w:rsidRDefault="00140D21" w:rsidP="00140D21">
      <w:r>
        <w:t>1914年，一战爆发。一个在慕尼黑以卖画为生的奥地利青年，志愿加入了德国巴伐利亚步兵第16团。</w:t>
      </w:r>
    </w:p>
    <w:p w14:paraId="3EF0DF7B" w14:textId="77777777" w:rsidR="00140D21" w:rsidRDefault="00140D21" w:rsidP="00140D21"/>
    <w:p w14:paraId="39BA4AED" w14:textId="77777777" w:rsidR="00140D21" w:rsidRDefault="00140D21" w:rsidP="00140D21">
      <w:r>
        <w:rPr>
          <w:rFonts w:hint="eastAsia"/>
        </w:rPr>
        <w:t>在法律上，他不是德国公民，德国的存亡与他的国籍毫无关系。但他主动走向了最惨烈的西线战壕，在炮火中担任传令兵，屡次冒着被炸飞的风险传递信息，最终两次获得铁十字勋章。</w:t>
      </w:r>
    </w:p>
    <w:p w14:paraId="3AD92663" w14:textId="77777777" w:rsidR="00140D21" w:rsidRDefault="00140D21" w:rsidP="00140D21"/>
    <w:p w14:paraId="37A277F6" w14:textId="77777777" w:rsidR="00140D21" w:rsidRDefault="00140D21" w:rsidP="00140D21">
      <w:r>
        <w:rPr>
          <w:rFonts w:hint="eastAsia"/>
        </w:rPr>
        <w:t>这个青年叫阿道夫·希特勒。</w:t>
      </w:r>
    </w:p>
    <w:p w14:paraId="6EE0E398" w14:textId="77777777" w:rsidR="00140D21" w:rsidRDefault="00140D21" w:rsidP="00140D21"/>
    <w:p w14:paraId="44882625" w14:textId="77777777" w:rsidR="00140D21" w:rsidRDefault="00140D21" w:rsidP="00140D21">
      <w:r>
        <w:rPr>
          <w:rFonts w:hint="eastAsia"/>
        </w:rPr>
        <w:lastRenderedPageBreak/>
        <w:t>一个外国人愿意为另一个陌生的国家流血牺牲，这足以证明，“民族”从来不是一个纯粹由出生地或血缘决定的生物学事实。它是一套叙事建构出来的精神共同体。</w:t>
      </w:r>
    </w:p>
    <w:p w14:paraId="362C30E2" w14:textId="77777777" w:rsidR="00140D21" w:rsidRDefault="00140D21" w:rsidP="00140D21"/>
    <w:p w14:paraId="585C26F7" w14:textId="77777777" w:rsidR="00140D21" w:rsidRDefault="00140D21" w:rsidP="00140D21">
      <w:r>
        <w:rPr>
          <w:rFonts w:hint="eastAsia"/>
        </w:rPr>
        <w:t>——</w:t>
      </w:r>
    </w:p>
    <w:p w14:paraId="624FBBE7" w14:textId="77777777" w:rsidR="00140D21" w:rsidRDefault="00140D21" w:rsidP="00140D21"/>
    <w:p w14:paraId="27E87585" w14:textId="77777777" w:rsidR="00140D21" w:rsidRDefault="00140D21" w:rsidP="00140D21">
      <w:r>
        <w:rPr>
          <w:rFonts w:hint="eastAsia"/>
        </w:rPr>
        <w:t>在人类的历史长河中，“民族”是一个非常年轻的概念。</w:t>
      </w:r>
    </w:p>
    <w:p w14:paraId="1BF138AC" w14:textId="77777777" w:rsidR="00140D21" w:rsidRDefault="00140D21" w:rsidP="00140D21"/>
    <w:p w14:paraId="1017F1A8" w14:textId="77777777" w:rsidR="00140D21" w:rsidRDefault="00140D21" w:rsidP="00140D21">
      <w:r>
        <w:t>1871年之前，欧洲的地图上并没有统一的“德国”。在中欧的平原上，错落分布着三十多个彼此独立的邦国。一个汉堡的商人和一个巴伐利亚的工匠，虽然操着相近的语言，但分属不同的君主、法律与边界，彼此之间并无任何休戚与共的认同。</w:t>
      </w:r>
    </w:p>
    <w:p w14:paraId="019E8557" w14:textId="77777777" w:rsidR="00140D21" w:rsidRDefault="00140D21" w:rsidP="00140D21"/>
    <w:p w14:paraId="396DFCC6" w14:textId="77777777" w:rsidR="00140D21" w:rsidRDefault="00140D21" w:rsidP="00140D21">
      <w:r>
        <w:rPr>
          <w:rFonts w:hint="eastAsia"/>
        </w:rPr>
        <w:t>“德意志”这个故事，是先于国家实体被讲述出来的。</w:t>
      </w:r>
    </w:p>
    <w:p w14:paraId="4B870B2D" w14:textId="77777777" w:rsidR="00140D21" w:rsidRDefault="00140D21" w:rsidP="00140D21"/>
    <w:p w14:paraId="16C49B16" w14:textId="77777777" w:rsidR="00140D21" w:rsidRDefault="00140D21" w:rsidP="00140D21">
      <w:r>
        <w:rPr>
          <w:rFonts w:hint="eastAsia"/>
        </w:rPr>
        <w:t>在统一的前夕，哲学家费希特发表《对德意志民族的演讲》，在知识阶层中呼唤共同的命运；格林兄弟深入民间搜集传说，将散落的童话编织成整个民族共同的“童年记忆”。历史学家、诗人和文学家开始共同编纂一个关于共同起源、共同受难的故事。</w:t>
      </w:r>
    </w:p>
    <w:p w14:paraId="0F7E5763" w14:textId="77777777" w:rsidR="00140D21" w:rsidRDefault="00140D21" w:rsidP="00140D21"/>
    <w:p w14:paraId="7CEB33DF" w14:textId="77777777" w:rsidR="00140D21" w:rsidRDefault="00140D21" w:rsidP="00140D21">
      <w:r>
        <w:rPr>
          <w:rFonts w:hint="eastAsia"/>
        </w:rPr>
        <w:t>最终，俾斯麦通过三场精心设计的战争（尤其是</w:t>
      </w:r>
      <w:r>
        <w:t>1870年的普法战争），利用一个共同的外部敌人，将南北各</w:t>
      </w:r>
      <w:proofErr w:type="gramStart"/>
      <w:r>
        <w:t>邦</w:t>
      </w:r>
      <w:proofErr w:type="gramEnd"/>
      <w:r>
        <w:t>的心理防线彻底融化。1871年，德意志帝国在凡尔赛宫宣告成立。一个原本只存在于纸面和文化构想中的概念，变成了一个现实中令人敬畏的巨型国家。</w:t>
      </w:r>
    </w:p>
    <w:p w14:paraId="6631FA14" w14:textId="77777777" w:rsidR="00140D21" w:rsidRDefault="00140D21" w:rsidP="00140D21"/>
    <w:p w14:paraId="2653CC13" w14:textId="77777777" w:rsidR="00140D21" w:rsidRDefault="00140D21" w:rsidP="00140D21">
      <w:r>
        <w:rPr>
          <w:rFonts w:hint="eastAsia"/>
        </w:rPr>
        <w:t>这种叙事让数千万素不相识的陌生人相信，他们之间存在着一种超越生死的血脉连接。在现代国家叙事诞生前，个体的效忠对象是眼前的家族、乡土或具体的君主；在此之后，个体开始愿意为了一个抽象的、从未谋面的国家纳税、服役，乃至走向战场。</w:t>
      </w:r>
    </w:p>
    <w:p w14:paraId="77C8C393" w14:textId="77777777" w:rsidR="00140D21" w:rsidRDefault="00140D21" w:rsidP="00140D21"/>
    <w:p w14:paraId="6C03D3F6" w14:textId="77777777" w:rsidR="00140D21" w:rsidRDefault="00140D21" w:rsidP="00140D21">
      <w:r>
        <w:rPr>
          <w:rFonts w:hint="eastAsia"/>
        </w:rPr>
        <w:t>它极大地降低了大国调动资源的结构摩擦（</w:t>
      </w:r>
      <w:r>
        <w:t>$I$），使跨区域的铁路网络、全国性的工业建设和标准化的义务教育得以迅速铺开。</w:t>
      </w:r>
    </w:p>
    <w:p w14:paraId="69E7846B" w14:textId="77777777" w:rsidR="00140D21" w:rsidRDefault="00140D21" w:rsidP="00140D21"/>
    <w:p w14:paraId="71CFE70B" w14:textId="77777777" w:rsidR="00140D21" w:rsidRDefault="00140D21" w:rsidP="00140D21">
      <w:r>
        <w:rPr>
          <w:rFonts w:hint="eastAsia"/>
        </w:rPr>
        <w:t>但当这套工具被推向排他性的极端，将自身的凝聚力建立在寻找或消灭“异类”的基础上时，凝聚的力量就会转化为精密的毁灭。</w:t>
      </w:r>
    </w:p>
    <w:p w14:paraId="4FDF7998" w14:textId="77777777" w:rsidR="00140D21" w:rsidRDefault="00140D21" w:rsidP="00140D21"/>
    <w:p w14:paraId="4B48ABF0" w14:textId="77777777" w:rsidR="00140D21" w:rsidRDefault="00140D21" w:rsidP="00140D21">
      <w:r>
        <w:rPr>
          <w:rFonts w:hint="eastAsia"/>
        </w:rPr>
        <w:t>二十年后，希特勒接管了这套叙事。他将其推向了极端的种族主义，德意志被重新定义为必须保持血统纯净的“主宰种族”。这套叙事以前所未有的恐怖效率动员了整个社会，将科学家、工人、官僚全部焊死在国家机器的齿轮上。最终，这种高度的内部凝聚，导向了工业化、流水线式的系统性屠杀。</w:t>
      </w:r>
    </w:p>
    <w:p w14:paraId="3DF8E95C" w14:textId="77777777" w:rsidR="00140D21" w:rsidRDefault="00140D21" w:rsidP="00140D21"/>
    <w:p w14:paraId="111D39BA" w14:textId="77777777" w:rsidR="00140D21" w:rsidRDefault="00140D21" w:rsidP="00140D21">
      <w:r>
        <w:rPr>
          <w:rFonts w:hint="eastAsia"/>
        </w:rPr>
        <w:t>现代国家叙事本质上是一种强大的组织工具，负责降低人口规模扩大后的运行摩擦（</w:t>
      </w:r>
      <w:r>
        <w:t>$I$）。它本身没有道德方向，它最终通往创造还是毁灭，取决于故事的边界被画在何处。</w:t>
      </w:r>
    </w:p>
    <w:p w14:paraId="293C5D1A" w14:textId="77777777" w:rsidR="00140D21" w:rsidRDefault="00140D21" w:rsidP="00140D21"/>
    <w:p w14:paraId="0BCC81B2" w14:textId="77777777" w:rsidR="00140D21" w:rsidRDefault="00140D21" w:rsidP="00140D21">
      <w:r>
        <w:t>---</w:t>
      </w:r>
    </w:p>
    <w:p w14:paraId="3F983593" w14:textId="77777777" w:rsidR="00140D21" w:rsidRDefault="00140D21" w:rsidP="00140D21"/>
    <w:p w14:paraId="4D4C0CD0" w14:textId="77777777" w:rsidR="00140D21" w:rsidRDefault="00140D21" w:rsidP="00140D21">
      <w:r>
        <w:t>### 4. 文化艺术叙事</w:t>
      </w:r>
    </w:p>
    <w:p w14:paraId="79945B2E" w14:textId="77777777" w:rsidR="00140D21" w:rsidRDefault="00140D21" w:rsidP="00140D21"/>
    <w:p w14:paraId="4B7AE8D3" w14:textId="77777777" w:rsidR="00140D21" w:rsidRDefault="00140D21" w:rsidP="00140D21">
      <w:r>
        <w:t>1852年，哈丽雅特·比彻·斯托出版了小说《汤姆叔叔的小屋》。</w:t>
      </w:r>
    </w:p>
    <w:p w14:paraId="4542BCE5" w14:textId="77777777" w:rsidR="00140D21" w:rsidRDefault="00140D21" w:rsidP="00140D21"/>
    <w:p w14:paraId="2C5579A8" w14:textId="77777777" w:rsidR="00140D21" w:rsidRDefault="00140D21" w:rsidP="00140D21">
      <w:r>
        <w:rPr>
          <w:rFonts w:hint="eastAsia"/>
        </w:rPr>
        <w:t>在短短一年内，这本书在全美售出了三十万册。小说没有枯燥地辩论废</w:t>
      </w:r>
      <w:proofErr w:type="gramStart"/>
      <w:r>
        <w:rPr>
          <w:rFonts w:hint="eastAsia"/>
        </w:rPr>
        <w:t>奴制度</w:t>
      </w:r>
      <w:proofErr w:type="gramEnd"/>
      <w:r>
        <w:rPr>
          <w:rFonts w:hint="eastAsia"/>
        </w:rPr>
        <w:t>的经济学或法律条文，而是将复杂的政治议题转化为了几个具体的人物命运：老奴隶汤姆在鞭笞下的沉默、母亲伊莱扎抱着孩子在破碎冰块上的绝望逃亡。</w:t>
      </w:r>
    </w:p>
    <w:p w14:paraId="6628DB0D" w14:textId="77777777" w:rsidR="00140D21" w:rsidRDefault="00140D21" w:rsidP="00140D21"/>
    <w:p w14:paraId="48686454" w14:textId="77777777" w:rsidR="00140D21" w:rsidRDefault="00140D21" w:rsidP="00140D21">
      <w:r>
        <w:rPr>
          <w:rFonts w:hint="eastAsia"/>
        </w:rPr>
        <w:t>这些虚构的故事，让那些从未踏入过南方种植园、从未亲眼见过皮鞭与锁链的北方普通读者，在情感深处产生了一种直观、巨大的撕裂感。</w:t>
      </w:r>
    </w:p>
    <w:p w14:paraId="67DDC5DA" w14:textId="77777777" w:rsidR="00140D21" w:rsidRDefault="00140D21" w:rsidP="00140D21"/>
    <w:p w14:paraId="41FC2625" w14:textId="77777777" w:rsidR="00140D21" w:rsidRDefault="00140D21" w:rsidP="00140D21">
      <w:r>
        <w:rPr>
          <w:rFonts w:hint="eastAsia"/>
        </w:rPr>
        <w:t>在当时，奴隶制拥有一整套由法律、经济学甚至伪科学构建的合法性辩护。斯托没有在理智上</w:t>
      </w:r>
      <w:proofErr w:type="gramStart"/>
      <w:r>
        <w:rPr>
          <w:rFonts w:hint="eastAsia"/>
        </w:rPr>
        <w:t>逐条去</w:t>
      </w:r>
      <w:proofErr w:type="gramEnd"/>
      <w:r>
        <w:rPr>
          <w:rFonts w:hint="eastAsia"/>
        </w:rPr>
        <w:t>驳斥这些坚固的制度，她只是用一个故事，彻底击碎了公众原有的情感防御。</w:t>
      </w:r>
    </w:p>
    <w:p w14:paraId="01502D24" w14:textId="77777777" w:rsidR="00140D21" w:rsidRDefault="00140D21" w:rsidP="00140D21"/>
    <w:p w14:paraId="7BE06D6E" w14:textId="77777777" w:rsidR="00140D21" w:rsidRDefault="00140D21" w:rsidP="00140D21">
      <w:r>
        <w:rPr>
          <w:rFonts w:hint="eastAsia"/>
        </w:rPr>
        <w:t>情感的共振最终改变了现实的政治走向。林肯在接见斯托时，曾留下一句著名的评价：你就是引发这场大战的小妇人。这句话揭示了叙事的隐秘力量：它可以通过重塑群体的感知，进而改写现实的历史轨迹。</w:t>
      </w:r>
    </w:p>
    <w:p w14:paraId="6BD30D5F" w14:textId="77777777" w:rsidR="00140D21" w:rsidRDefault="00140D21" w:rsidP="00140D21"/>
    <w:p w14:paraId="1AB4D6FF" w14:textId="77777777" w:rsidR="00140D21" w:rsidRDefault="00140D21" w:rsidP="00140D21">
      <w:r>
        <w:rPr>
          <w:rFonts w:hint="eastAsia"/>
        </w:rPr>
        <w:t>这就是文化艺术叙事的作用机制。它不依靠行政的强迫，也不依靠利益的诱导，它只通过感性的共振，在人们的心底画下一道看不见的共同体边界。</w:t>
      </w:r>
    </w:p>
    <w:p w14:paraId="26A8B441" w14:textId="77777777" w:rsidR="00140D21" w:rsidRDefault="00140D21" w:rsidP="00140D21"/>
    <w:p w14:paraId="3117DD42" w14:textId="77777777" w:rsidR="00140D21" w:rsidRDefault="00140D21" w:rsidP="00140D21">
      <w:r>
        <w:rPr>
          <w:rFonts w:hint="eastAsia"/>
        </w:rPr>
        <w:t>——</w:t>
      </w:r>
    </w:p>
    <w:p w14:paraId="7B8FF6ED" w14:textId="77777777" w:rsidR="00140D21" w:rsidRDefault="00140D21" w:rsidP="00140D21"/>
    <w:p w14:paraId="5D00ED03" w14:textId="77777777" w:rsidR="00140D21" w:rsidRDefault="00140D21" w:rsidP="00140D21">
      <w:r>
        <w:rPr>
          <w:rFonts w:hint="eastAsia"/>
        </w:rPr>
        <w:t>在高度理性的当代社会，这种隐形的机制依然在精确地运转。</w:t>
      </w:r>
    </w:p>
    <w:p w14:paraId="0791834E" w14:textId="77777777" w:rsidR="00140D21" w:rsidRDefault="00140D21" w:rsidP="00140D21"/>
    <w:p w14:paraId="7466FA6F" w14:textId="77777777" w:rsidR="00140D21" w:rsidRDefault="00140D21" w:rsidP="00140D21">
      <w:r>
        <w:t>2023年，歌手泰勒·斯威夫特的“时代巡回演唱会”在全球各大体育场巡演。每当夜幕降临，数万名职业、背景、甚至政治立场完全不同的观众聚集在同一个空间里。当熟悉的旋律响起，数万人表现出高度同步的身体律动、情感呼喊和眼泪。</w:t>
      </w:r>
    </w:p>
    <w:p w14:paraId="2DA26FE2" w14:textId="77777777" w:rsidR="00140D21" w:rsidRDefault="00140D21" w:rsidP="00140D21"/>
    <w:p w14:paraId="4BAAF8CF" w14:textId="77777777" w:rsidR="00140D21" w:rsidRDefault="00140D21" w:rsidP="00140D21">
      <w:r>
        <w:rPr>
          <w:rFonts w:hint="eastAsia"/>
        </w:rPr>
        <w:t>文化艺术叙事的独特之处，在于它能够直接绕过人类极其稳固的理性逻辑防线，在潜意识层面建立心理认同。这种认同虽然在组织结构上不如法律合同那样冰冷稳固，但它的成型速度极快，跨越面极广。</w:t>
      </w:r>
    </w:p>
    <w:p w14:paraId="7917F084" w14:textId="77777777" w:rsidR="00140D21" w:rsidRDefault="00140D21" w:rsidP="00140D21"/>
    <w:p w14:paraId="2672F78F" w14:textId="77777777" w:rsidR="00140D21" w:rsidRDefault="00140D21" w:rsidP="00140D21">
      <w:r>
        <w:rPr>
          <w:rFonts w:hint="eastAsia"/>
        </w:rPr>
        <w:t>一首在大街小巷流传的歌曲、一部引起全民讨论的电影、</w:t>
      </w:r>
      <w:proofErr w:type="gramStart"/>
      <w:r>
        <w:rPr>
          <w:rFonts w:hint="eastAsia"/>
        </w:rPr>
        <w:t>乃至节</w:t>
      </w:r>
      <w:proofErr w:type="gramEnd"/>
      <w:r>
        <w:rPr>
          <w:rFonts w:hint="eastAsia"/>
        </w:rPr>
        <w:t>日里重复的古老仪式，都在悄无声息地塑造着一个群体共同的心理底色。它决定了人们对某一事物的第一直觉反应。在人类的协作中，人们往往是先在情感上认同了彼此，才愿意在理智上去倾听对方。</w:t>
      </w:r>
    </w:p>
    <w:p w14:paraId="238FE951" w14:textId="77777777" w:rsidR="00140D21" w:rsidRDefault="00140D21" w:rsidP="00140D21"/>
    <w:p w14:paraId="62F67D06" w14:textId="77777777" w:rsidR="00140D21" w:rsidRDefault="00140D21" w:rsidP="00140D21">
      <w:r>
        <w:rPr>
          <w:rFonts w:hint="eastAsia"/>
        </w:rPr>
        <w:t>文化艺术，是现代大规模协作中一层隐形而富有弹性的情感黏合剂。</w:t>
      </w:r>
    </w:p>
    <w:p w14:paraId="25273CA7" w14:textId="77777777" w:rsidR="00140D21" w:rsidRDefault="00140D21" w:rsidP="00140D21"/>
    <w:p w14:paraId="6D4E949A" w14:textId="77777777" w:rsidR="00140D21" w:rsidRDefault="00140D21" w:rsidP="00140D21">
      <w:r>
        <w:t>---</w:t>
      </w:r>
    </w:p>
    <w:p w14:paraId="7AA7D226" w14:textId="77777777" w:rsidR="00140D21" w:rsidRDefault="00140D21" w:rsidP="00140D21"/>
    <w:p w14:paraId="133605E7" w14:textId="77777777" w:rsidR="00140D21" w:rsidRDefault="00140D21" w:rsidP="00140D21">
      <w:r>
        <w:t>### 5. 经济与法律叙事</w:t>
      </w:r>
    </w:p>
    <w:p w14:paraId="1A8D1968" w14:textId="77777777" w:rsidR="00140D21" w:rsidRDefault="00140D21" w:rsidP="00140D21"/>
    <w:p w14:paraId="32145DE2" w14:textId="77777777" w:rsidR="00140D21" w:rsidRDefault="00140D21" w:rsidP="00140D21">
      <w:r>
        <w:t>1602年，阿姆斯特丹。</w:t>
      </w:r>
    </w:p>
    <w:p w14:paraId="52627C4B" w14:textId="77777777" w:rsidR="00140D21" w:rsidRDefault="00140D21" w:rsidP="00140D21"/>
    <w:p w14:paraId="2747373E" w14:textId="77777777" w:rsidR="00140D21" w:rsidRDefault="00140D21" w:rsidP="00140D21">
      <w:r>
        <w:rPr>
          <w:rFonts w:hint="eastAsia"/>
        </w:rPr>
        <w:t>荷兰东印度公司的办公室门前排起了长队。那是人类历史上第一批股票的公开发售。商人、工匠、普通的市民乃至富裕阶层的仆人，纷纷将自己多年积攒的硬币换成了一张张写着字据</w:t>
      </w:r>
      <w:r>
        <w:rPr>
          <w:rFonts w:hint="eastAsia"/>
        </w:rPr>
        <w:lastRenderedPageBreak/>
        <w:t>的纸张。</w:t>
      </w:r>
    </w:p>
    <w:p w14:paraId="721F11DF" w14:textId="77777777" w:rsidR="00140D21" w:rsidRDefault="00140D21" w:rsidP="00140D21"/>
    <w:p w14:paraId="2CFD9BBD" w14:textId="77777777" w:rsidR="00140D21" w:rsidRDefault="00140D21" w:rsidP="00140D21">
      <w:r>
        <w:rPr>
          <w:rFonts w:hint="eastAsia"/>
        </w:rPr>
        <w:t>在那个古老的秋天，那些即将用于远航的橡木船只甚至还没有建造完毕，而那条通往东方的航线上，充满了风暴、海盗与未知疾病的物理风险。公众买下的，本质上是一个关于未来预期收益的远期故事。</w:t>
      </w:r>
    </w:p>
    <w:p w14:paraId="184C61BA" w14:textId="77777777" w:rsidR="00140D21" w:rsidRDefault="00140D21" w:rsidP="00140D21"/>
    <w:p w14:paraId="454DDBA9" w14:textId="77777777" w:rsidR="00140D21" w:rsidRDefault="00140D21" w:rsidP="00140D21">
      <w:r>
        <w:rPr>
          <w:rFonts w:hint="eastAsia"/>
        </w:rPr>
        <w:t>然而，正因为有足够多的人选择相信这个远期的故事，无数原本散落在民间的零碎资本被迅速抽聚到了一起，形成了一股庞大的力量，完成了单个富商或王室都无力承担的远洋贸易。股票这套叙事模型，彻底改变了人类调动资本的效率。</w:t>
      </w:r>
    </w:p>
    <w:p w14:paraId="56F0B9FC" w14:textId="77777777" w:rsidR="00140D21" w:rsidRDefault="00140D21" w:rsidP="00140D21"/>
    <w:p w14:paraId="6C1BDF59" w14:textId="77777777" w:rsidR="00140D21" w:rsidRDefault="00140D21" w:rsidP="00140D21">
      <w:r>
        <w:rPr>
          <w:rFonts w:hint="eastAsia"/>
        </w:rPr>
        <w:t>——</w:t>
      </w:r>
    </w:p>
    <w:p w14:paraId="04543B44" w14:textId="77777777" w:rsidR="00140D21" w:rsidRDefault="00140D21" w:rsidP="00140D21"/>
    <w:p w14:paraId="2E7262C4" w14:textId="77777777" w:rsidR="00140D21" w:rsidRDefault="00140D21" w:rsidP="00140D21">
      <w:r>
        <w:rPr>
          <w:rFonts w:hint="eastAsia"/>
        </w:rPr>
        <w:t>股票之所以能够超越地域和文化的限制被广泛接受，是因为它依托于更底层、更坚固的叙事基础设施：法律。</w:t>
      </w:r>
    </w:p>
    <w:p w14:paraId="7543C27B" w14:textId="77777777" w:rsidR="00140D21" w:rsidRDefault="00140D21" w:rsidP="00140D21"/>
    <w:p w14:paraId="4388DB40" w14:textId="77777777" w:rsidR="00140D21" w:rsidRDefault="00140D21" w:rsidP="00140D21">
      <w:r>
        <w:rPr>
          <w:rFonts w:hint="eastAsia"/>
        </w:rPr>
        <w:t>股票所代表的所有权和收益权之所以有效，不是因为那张纸本身具有魔力，而是因为它的背后，站着一套由法庭、合同法和产权登记规则构成的制度网络。两个素不相识、甚至彼此缺乏文化信任的交易者能够达成契约，是因为他们共同相信：一旦有一方违约，一套独立于双方意志的第三方规则将会冰冷而不可逆地介入，并执行惩罚。</w:t>
      </w:r>
    </w:p>
    <w:p w14:paraId="744FF5BF" w14:textId="77777777" w:rsidR="00140D21" w:rsidRDefault="00140D21" w:rsidP="00140D21"/>
    <w:p w14:paraId="3A9395E0" w14:textId="77777777" w:rsidR="00140D21" w:rsidRDefault="00140D21" w:rsidP="00140D21">
      <w:r>
        <w:t>**经济叙事负责创造交换的动力，法律叙事负责维持交换的秩序。**</w:t>
      </w:r>
    </w:p>
    <w:p w14:paraId="4AE98505" w14:textId="77777777" w:rsidR="00140D21" w:rsidRDefault="00140D21" w:rsidP="00140D21"/>
    <w:p w14:paraId="7BA0F810" w14:textId="77777777" w:rsidR="00140D21" w:rsidRDefault="00140D21" w:rsidP="00140D21">
      <w:r>
        <w:rPr>
          <w:rFonts w:hint="eastAsia"/>
        </w:rPr>
        <w:t>现代的企业、银行、证券交易所和全球贸易链条，都建立在这套双重叙事之上。在复杂的现代协作中，个体无需去信任交易对手的个人道德，他只需要信任这套规则网络的有效性。</w:t>
      </w:r>
    </w:p>
    <w:p w14:paraId="6959898D" w14:textId="77777777" w:rsidR="00140D21" w:rsidRDefault="00140D21" w:rsidP="00140D21"/>
    <w:p w14:paraId="2AFEDD49" w14:textId="77777777" w:rsidR="00140D21" w:rsidRDefault="00140D21" w:rsidP="00140D21">
      <w:r>
        <w:rPr>
          <w:rFonts w:hint="eastAsia"/>
        </w:rPr>
        <w:t>——</w:t>
      </w:r>
    </w:p>
    <w:p w14:paraId="0E7C050D" w14:textId="77777777" w:rsidR="00140D21" w:rsidRDefault="00140D21" w:rsidP="00140D21"/>
    <w:p w14:paraId="46DA7ACB" w14:textId="77777777" w:rsidR="00140D21" w:rsidRDefault="00140D21" w:rsidP="00140D21">
      <w:r>
        <w:rPr>
          <w:rFonts w:hint="eastAsia"/>
        </w:rPr>
        <w:t>然而，这两套叙事同样存在着由虚拟走向失效的周期。</w:t>
      </w:r>
    </w:p>
    <w:p w14:paraId="46A5AAFE" w14:textId="77777777" w:rsidR="00140D21" w:rsidRDefault="00140D21" w:rsidP="00140D21"/>
    <w:p w14:paraId="5C9DA5AB" w14:textId="77777777" w:rsidR="00140D21" w:rsidRDefault="00140D21" w:rsidP="00140D21">
      <w:r>
        <w:t>2008年全球金融危机爆发。表面上是房地产次级贷款的链条断裂，实质上是“美国房价绝不会出现全国性整体下跌”这一底层</w:t>
      </w:r>
      <w:proofErr w:type="gramStart"/>
      <w:r>
        <w:t>叙事共识</w:t>
      </w:r>
      <w:proofErr w:type="gramEnd"/>
      <w:r>
        <w:t>的破灭。在这个被所有人默认为真理的前提假设下，华尔街的金融机构过度叠加杠杆，将未来虚空的收益提前证券化、变现。当现实中的违约率突破临界点，共识在一夜之间瓦解，庞大的金融大厦在数月内发生连锁性崩溃。</w:t>
      </w:r>
    </w:p>
    <w:p w14:paraId="26E97155" w14:textId="77777777" w:rsidR="00140D21" w:rsidRDefault="00140D21" w:rsidP="00140D21"/>
    <w:p w14:paraId="64AD860B" w14:textId="77777777" w:rsidR="00140D21" w:rsidRDefault="00140D21" w:rsidP="00140D21">
      <w:r>
        <w:rPr>
          <w:rFonts w:hint="eastAsia"/>
        </w:rPr>
        <w:t>法律叙事的失效，则表现得更为隐蔽和漫长。法律的权威性建立在“规则对所有人一视同仁”的普遍信念上。一旦这套规则可以被权力随意改写，契约可以被强者单方面撕毁，这一底层共识就会迅速解体。</w:t>
      </w:r>
    </w:p>
    <w:p w14:paraId="6FFC4EBA" w14:textId="77777777" w:rsidR="00140D21" w:rsidRDefault="00140D21" w:rsidP="00140D21"/>
    <w:p w14:paraId="3D6523A4" w14:textId="77777777" w:rsidR="00140D21" w:rsidRDefault="00140D21" w:rsidP="00140D21">
      <w:r>
        <w:rPr>
          <w:rFonts w:hint="eastAsia"/>
        </w:rPr>
        <w:t>随之而来的，是协作半径的惨烈萎缩。当长周期、跨地域的契约不再被人们信任，现代商业合作将迅速退回到血缘、姻亲和熟人圈子内。社会并未在物理上失去土地、工厂或劳动力，但失去了将陌生人组织起来的制度信用，文明的协作半径重新缩回原点。</w:t>
      </w:r>
    </w:p>
    <w:p w14:paraId="6C151DF9" w14:textId="77777777" w:rsidR="00140D21" w:rsidRDefault="00140D21" w:rsidP="00140D21"/>
    <w:p w14:paraId="012BB9AB" w14:textId="77777777" w:rsidR="00140D21" w:rsidRDefault="00140D21" w:rsidP="00140D21">
      <w:r>
        <w:rPr>
          <w:rFonts w:hint="eastAsia"/>
        </w:rPr>
        <w:t>叙事可以在虚拟中汇聚起惊人的财富，也可以在共识破灭时让其瞬间化为烟尘。它无法改变物理现实，它只能延迟社会与现实相遇的时间。</w:t>
      </w:r>
    </w:p>
    <w:p w14:paraId="057E914B" w14:textId="77777777" w:rsidR="00140D21" w:rsidRDefault="00140D21" w:rsidP="00140D21"/>
    <w:p w14:paraId="63989840" w14:textId="77777777" w:rsidR="00140D21" w:rsidRDefault="00140D21" w:rsidP="00140D21">
      <w:r>
        <w:t>---</w:t>
      </w:r>
    </w:p>
    <w:p w14:paraId="7015C8D0" w14:textId="77777777" w:rsidR="00140D21" w:rsidRDefault="00140D21" w:rsidP="00140D21"/>
    <w:p w14:paraId="0EC5D44B" w14:textId="77777777" w:rsidR="00140D21" w:rsidRDefault="00140D21" w:rsidP="00140D21">
      <w:r>
        <w:t>### 6. 科学叙事</w:t>
      </w:r>
    </w:p>
    <w:p w14:paraId="566DF71E" w14:textId="77777777" w:rsidR="00140D21" w:rsidRDefault="00140D21" w:rsidP="00140D21"/>
    <w:p w14:paraId="53AE2ABD" w14:textId="77777777" w:rsidR="00140D21" w:rsidRDefault="00140D21" w:rsidP="00140D21">
      <w:r>
        <w:rPr>
          <w:rFonts w:hint="eastAsia"/>
        </w:rPr>
        <w:t>公元前五世纪，爱琴海上的一艘木船。毕达哥拉斯的学生希帕索斯被他的同门师兄弟合力抛入了冰冷的海水中。</w:t>
      </w:r>
    </w:p>
    <w:p w14:paraId="5BAA83A1" w14:textId="77777777" w:rsidR="00140D21" w:rsidRDefault="00140D21" w:rsidP="00140D21"/>
    <w:p w14:paraId="378891B4" w14:textId="77777777" w:rsidR="00140D21" w:rsidRDefault="00140D21" w:rsidP="00140D21">
      <w:r>
        <w:rPr>
          <w:rFonts w:hint="eastAsia"/>
        </w:rPr>
        <w:t>他并没有触犯世俗的法律，也没有背叛他的城邦。他只是在数学上证明了一件事：一个边长为</w:t>
      </w:r>
      <w:r>
        <w:t>1的正方形，其对角线长度（$\sqrt{2}$）无法用任何两个整数的比值来表达。</w:t>
      </w:r>
    </w:p>
    <w:p w14:paraId="0D4A748B" w14:textId="77777777" w:rsidR="00140D21" w:rsidRDefault="00140D21" w:rsidP="00140D21"/>
    <w:p w14:paraId="7C65BD47" w14:textId="77777777" w:rsidR="00140D21" w:rsidRDefault="00140D21" w:rsidP="00140D21">
      <w:r>
        <w:rPr>
          <w:rFonts w:hint="eastAsia"/>
        </w:rPr>
        <w:t>在毕达哥拉斯学派的哲学叙事中，宇宙的本质是数，而数只能是完美的整数或有理数，这是万物和谐的根基。希帕索斯的证明彻底打破了这套叙事的完美性。由于无法在逻辑上反驳他的推导，学派选择消灭提出问题的人。</w:t>
      </w:r>
    </w:p>
    <w:p w14:paraId="661B4341" w14:textId="77777777" w:rsidR="00140D21" w:rsidRDefault="00140D21" w:rsidP="00140D21"/>
    <w:p w14:paraId="3EEFF532" w14:textId="77777777" w:rsidR="00140D21" w:rsidRDefault="00140D21" w:rsidP="00140D21">
      <w:r>
        <w:rPr>
          <w:rFonts w:hint="eastAsia"/>
        </w:rPr>
        <w:t>他们杀死了希帕索斯，但无法消灭这个数学事实。</w:t>
      </w:r>
      <w:r>
        <w:t>$\sqrt{2}$是无理数，这一事实在两千五百年后的今天，在任何一个文明的课堂上依然一动不动地成立。它的权威不依赖于任何人的崇拜或相信，它直接来自客观逻辑与物理现实本身。</w:t>
      </w:r>
    </w:p>
    <w:p w14:paraId="169E5E2D" w14:textId="77777777" w:rsidR="00140D21" w:rsidRDefault="00140D21" w:rsidP="00140D21"/>
    <w:p w14:paraId="548FA41C" w14:textId="77777777" w:rsidR="00140D21" w:rsidRDefault="00140D21" w:rsidP="00140D21">
      <w:r>
        <w:rPr>
          <w:rFonts w:hint="eastAsia"/>
        </w:rPr>
        <w:t>——</w:t>
      </w:r>
    </w:p>
    <w:p w14:paraId="2597B61E" w14:textId="77777777" w:rsidR="00140D21" w:rsidRDefault="00140D21" w:rsidP="00140D21"/>
    <w:p w14:paraId="48325E9C" w14:textId="77777777" w:rsidR="00140D21" w:rsidRDefault="00140D21" w:rsidP="00140D21">
      <w:r>
        <w:rPr>
          <w:rFonts w:hint="eastAsia"/>
        </w:rPr>
        <w:t>如果说文字的诞生是第一次叙事革命（让知识脱离肉体的存活跨越时空），那么科学叙事则是第二次革命：</w:t>
      </w:r>
      <w:r>
        <w:t>**它让知识彻底脱离了人的权威。**</w:t>
      </w:r>
    </w:p>
    <w:p w14:paraId="4F646BF9" w14:textId="77777777" w:rsidR="00140D21" w:rsidRDefault="00140D21" w:rsidP="00140D21"/>
    <w:p w14:paraId="5A8F1F79" w14:textId="77777777" w:rsidR="00140D21" w:rsidRDefault="00140D21" w:rsidP="00140D21">
      <w:r>
        <w:rPr>
          <w:rFonts w:hint="eastAsia"/>
        </w:rPr>
        <w:t>在此之前，所有叙事保存的知识都高度依赖于权威的解释——教会负责解释经典，国王负责解释法律。科学叙事改变了游戏的规则。一个结论是否成立，不再取决于说话者的身份与权力，而取决于推导是否严密、数据是否真实、实验能否在地球的任何一个角落被独立重复。</w:t>
      </w:r>
    </w:p>
    <w:p w14:paraId="3FB75400" w14:textId="77777777" w:rsidR="00140D21" w:rsidRDefault="00140D21" w:rsidP="00140D21"/>
    <w:p w14:paraId="771E652E" w14:textId="77777777" w:rsidR="00140D21" w:rsidRDefault="00140D21" w:rsidP="00140D21">
      <w:r>
        <w:rPr>
          <w:rFonts w:hint="eastAsia"/>
        </w:rPr>
        <w:t>这种结合在牛顿物理学中达到了顶峰。牛顿用同一组简洁的数学方程，将树上苹果的落地与头顶行星的运行归结为同一种力量。逻辑负责推导，自然现实负责最终的裁决，人类第一次拥有一套具备自动纠错和迭代能力的知识体系。</w:t>
      </w:r>
    </w:p>
    <w:p w14:paraId="641C861A" w14:textId="77777777" w:rsidR="00140D21" w:rsidRDefault="00140D21" w:rsidP="00140D21"/>
    <w:p w14:paraId="35517EF8" w14:textId="77777777" w:rsidR="00140D21" w:rsidRDefault="00140D21" w:rsidP="00140D21">
      <w:r>
        <w:rPr>
          <w:rFonts w:hint="eastAsia"/>
        </w:rPr>
        <w:t>——</w:t>
      </w:r>
    </w:p>
    <w:p w14:paraId="1280BCAC" w14:textId="77777777" w:rsidR="00140D21" w:rsidRDefault="00140D21" w:rsidP="00140D21"/>
    <w:p w14:paraId="6FD2DE62" w14:textId="77777777" w:rsidR="00140D21" w:rsidRDefault="00140D21" w:rsidP="00140D21">
      <w:r>
        <w:rPr>
          <w:rFonts w:hint="eastAsia"/>
        </w:rPr>
        <w:t>这是科学叙事与其他五种人文叙事最根本的区别。</w:t>
      </w:r>
    </w:p>
    <w:p w14:paraId="07AA55E2" w14:textId="77777777" w:rsidR="00140D21" w:rsidRDefault="00140D21" w:rsidP="00140D21"/>
    <w:p w14:paraId="2CAD7161" w14:textId="77777777" w:rsidR="00140D21" w:rsidRDefault="00140D21" w:rsidP="00140D21">
      <w:r>
        <w:rPr>
          <w:rFonts w:hint="eastAsia"/>
        </w:rPr>
        <w:t>政治、宗教、民族、艺术、经济叙事，其力量的终极支点是“共同相信”；</w:t>
      </w:r>
      <w:r>
        <w:t>**而科学叙事，不在乎有没有人相信它。**它只依靠客观逻辑与可重复验证。当实验结果与理论不符时，必须做出修改的是理论，而不是现实。</w:t>
      </w:r>
    </w:p>
    <w:p w14:paraId="14E36B82" w14:textId="77777777" w:rsidR="00140D21" w:rsidRDefault="00140D21" w:rsidP="00140D21"/>
    <w:p w14:paraId="73A028D3" w14:textId="77777777" w:rsidR="00140D21" w:rsidRDefault="00140D21" w:rsidP="00140D21">
      <w:r>
        <w:rPr>
          <w:rFonts w:hint="eastAsia"/>
        </w:rPr>
        <w:t>蒸汽机、内燃机、半导体与互联网，这些被称为工业与信息革命的成果，本质上都是科学叙事在物理世界的兑现。一个物理学家和一个工程师，即使持有完全不同的文化或宗教信仰，只要遵循同一套可重复验证的知识体系，就能展开极其精确的协作。前人发现的客观规律，成为后人扩展文明疆界的稳固起点。</w:t>
      </w:r>
    </w:p>
    <w:p w14:paraId="624B153F" w14:textId="77777777" w:rsidR="00140D21" w:rsidRDefault="00140D21" w:rsidP="00140D21"/>
    <w:p w14:paraId="757AEF9E" w14:textId="77777777" w:rsidR="00140D21" w:rsidRDefault="00140D21" w:rsidP="00140D21">
      <w:r>
        <w:rPr>
          <w:rFonts w:hint="eastAsia"/>
        </w:rPr>
        <w:t>——</w:t>
      </w:r>
    </w:p>
    <w:p w14:paraId="08478985" w14:textId="77777777" w:rsidR="00140D21" w:rsidRDefault="00140D21" w:rsidP="00140D21"/>
    <w:p w14:paraId="3B737661" w14:textId="77777777" w:rsidR="00140D21" w:rsidRDefault="00140D21" w:rsidP="00140D21">
      <w:r>
        <w:rPr>
          <w:rFonts w:hint="eastAsia"/>
        </w:rPr>
        <w:t>但在历史的进程中，科学叙事也经常遭遇其他强权与传统观念的压制。</w:t>
      </w:r>
      <w:r>
        <w:t>1600年，布鲁诺因坚持日心说被教会处以火刑；二十世纪，苏联的李森科凭借政治权力推行其错误理论，导致持异议的遗传学家遭遇迫害。</w:t>
      </w:r>
    </w:p>
    <w:p w14:paraId="57913084" w14:textId="77777777" w:rsidR="00140D21" w:rsidRDefault="00140D21" w:rsidP="00140D21"/>
    <w:p w14:paraId="77FF2A84" w14:textId="77777777" w:rsidR="00140D21" w:rsidRDefault="00140D21" w:rsidP="00140D21">
      <w:r>
        <w:rPr>
          <w:rFonts w:hint="eastAsia"/>
        </w:rPr>
        <w:t>这些压制手段本质上都是妄图用人类的权力意志去改写客观规律。但火刑无法改变地球绕日运行的事实，行政命令也无法阻止因错误理论指导导致的农业歉收。强权可以延迟真相被接受的时间，但无法消灭真相。科学叙事是人类唯一</w:t>
      </w:r>
      <w:proofErr w:type="gramStart"/>
      <w:r>
        <w:rPr>
          <w:rFonts w:hint="eastAsia"/>
        </w:rPr>
        <w:t>一</w:t>
      </w:r>
      <w:proofErr w:type="gramEnd"/>
      <w:r>
        <w:rPr>
          <w:rFonts w:hint="eastAsia"/>
        </w:rPr>
        <w:t>种会被客观现实强制更新的叙事。</w:t>
      </w:r>
    </w:p>
    <w:p w14:paraId="130EFFBE" w14:textId="77777777" w:rsidR="00140D21" w:rsidRDefault="00140D21" w:rsidP="00140D21"/>
    <w:p w14:paraId="4175E42E" w14:textId="77777777" w:rsidR="00140D21" w:rsidRDefault="00140D21" w:rsidP="00140D21">
      <w:r>
        <w:rPr>
          <w:rFonts w:hint="eastAsia"/>
        </w:rPr>
        <w:t>因此，从生存方程的角度来看，</w:t>
      </w:r>
      <w:r>
        <w:t>**科学叙事的核心价值在于它持续提升了系统将资源转化为产出的宏观效率（$\eta$）**。它迫使知识不断接受现实的检验，快速淘汰错误方向。</w:t>
      </w:r>
    </w:p>
    <w:p w14:paraId="62BF8F7A" w14:textId="77777777" w:rsidR="00140D21" w:rsidRDefault="00140D21" w:rsidP="00140D21"/>
    <w:p w14:paraId="69F02232" w14:textId="77777777" w:rsidR="00140D21" w:rsidRDefault="00140D21" w:rsidP="00140D21">
      <w:r>
        <w:rPr>
          <w:rFonts w:hint="eastAsia"/>
        </w:rPr>
        <w:t>但科学叙事也存在明确的边界。</w:t>
      </w:r>
    </w:p>
    <w:p w14:paraId="3C5CC110" w14:textId="77777777" w:rsidR="00140D21" w:rsidRDefault="00140D21" w:rsidP="00140D21"/>
    <w:p w14:paraId="4D67680A" w14:textId="77777777" w:rsidR="00140D21" w:rsidRDefault="00140D21" w:rsidP="00140D21">
      <w:r>
        <w:t>1945年8月6日，代号“小男孩”的原子弹在广岛上空六百米处引爆。它精确地按照核物理规律完成了能量释放与链式反应。科学是如此可靠，以至于这颗炸弹在物理层面的杀伤力毫无误差。</w:t>
      </w:r>
    </w:p>
    <w:p w14:paraId="130F30AF" w14:textId="77777777" w:rsidR="00140D21" w:rsidRDefault="00140D21" w:rsidP="00140D21"/>
    <w:p w14:paraId="48CB7660" w14:textId="77777777" w:rsidR="00140D21" w:rsidRDefault="00140D21" w:rsidP="00140D21">
      <w:r>
        <w:rPr>
          <w:rFonts w:hint="eastAsia"/>
        </w:rPr>
        <w:t>一瞬间，十几万人消失。</w:t>
      </w:r>
    </w:p>
    <w:p w14:paraId="408921AF" w14:textId="77777777" w:rsidR="00140D21" w:rsidRDefault="00140D21" w:rsidP="00140D21"/>
    <w:p w14:paraId="67DE041F" w14:textId="77777777" w:rsidR="00140D21" w:rsidRDefault="00140D21" w:rsidP="00140D21">
      <w:r>
        <w:rPr>
          <w:rFonts w:hint="eastAsia"/>
        </w:rPr>
        <w:t>科学可以计算出原子弹如何精准地撕裂城市，但它无法回答人类：这颗原子弹该不该被投下。</w:t>
      </w:r>
    </w:p>
    <w:p w14:paraId="4B511964" w14:textId="77777777" w:rsidR="00140D21" w:rsidRDefault="00140D21" w:rsidP="00140D21"/>
    <w:p w14:paraId="0147DC09" w14:textId="77777777" w:rsidR="00140D21" w:rsidRDefault="00140D21" w:rsidP="00140D21">
      <w:r>
        <w:rPr>
          <w:rFonts w:hint="eastAsia"/>
        </w:rPr>
        <w:t>这正是科学叙事的边界，也是人类所有叙事共同的命运边界。</w:t>
      </w:r>
    </w:p>
    <w:p w14:paraId="3CD0FC6B" w14:textId="77777777" w:rsidR="00140D21" w:rsidRDefault="00140D21" w:rsidP="00140D21"/>
    <w:p w14:paraId="387062B9" w14:textId="77777777" w:rsidR="00140D21" w:rsidRDefault="00140D21" w:rsidP="00140D21">
      <w:r>
        <w:t>---</w:t>
      </w:r>
    </w:p>
    <w:p w14:paraId="4A882DF2" w14:textId="77777777" w:rsidR="00140D21" w:rsidRDefault="00140D21" w:rsidP="00140D21"/>
    <w:p w14:paraId="6557757A" w14:textId="77777777" w:rsidR="00140D21" w:rsidRDefault="00140D21" w:rsidP="00140D21">
      <w:r>
        <w:t>## 三、叙事是协作的契约</w:t>
      </w:r>
    </w:p>
    <w:p w14:paraId="6742BDFB" w14:textId="77777777" w:rsidR="00140D21" w:rsidRDefault="00140D21" w:rsidP="00140D21"/>
    <w:p w14:paraId="067F3F46" w14:textId="77777777" w:rsidR="00140D21" w:rsidRDefault="00140D21" w:rsidP="00140D21">
      <w:r>
        <w:rPr>
          <w:rFonts w:hint="eastAsia"/>
        </w:rPr>
        <w:t>这六种叙事，共同构成了人类文明最重要的协作核心框架。它们虽然面目各异，但在底层都在回答同一个生存问题：如何让大量缺乏血缘关系的陌生人，形成稳定的协作。</w:t>
      </w:r>
    </w:p>
    <w:p w14:paraId="5AAB01EC" w14:textId="77777777" w:rsidR="00140D21" w:rsidRDefault="00140D21" w:rsidP="00140D21"/>
    <w:p w14:paraId="6D759BFD" w14:textId="77777777" w:rsidR="00140D21" w:rsidRDefault="00140D21" w:rsidP="00140D21">
      <w:r>
        <w:rPr>
          <w:rFonts w:hint="eastAsia"/>
        </w:rPr>
        <w:t>它们的最终解法，本质上都是</w:t>
      </w:r>
      <w:r>
        <w:t>**契约**。</w:t>
      </w:r>
    </w:p>
    <w:p w14:paraId="53EE3045" w14:textId="77777777" w:rsidR="00140D21" w:rsidRDefault="00140D21" w:rsidP="00140D21"/>
    <w:p w14:paraId="73BEAE8A" w14:textId="77777777" w:rsidR="00140D21" w:rsidRDefault="00140D21" w:rsidP="00140D21">
      <w:r>
        <w:rPr>
          <w:rFonts w:hint="eastAsia"/>
        </w:rPr>
        <w:t>前五种人文叙事，缔结的是</w:t>
      </w:r>
      <w:r>
        <w:t>**人与人之间的世俗契约**——统治者与被统治者之间、公民与公民之间、交易者与交易者之间。这些契约依赖于一个共同的基础：人类心智的共识。共识存在，契约有效；共识消失，秩序烟消云散。</w:t>
      </w:r>
    </w:p>
    <w:p w14:paraId="753ADE6A" w14:textId="77777777" w:rsidR="00140D21" w:rsidRDefault="00140D21" w:rsidP="00140D21"/>
    <w:p w14:paraId="6E737321" w14:textId="77777777" w:rsidR="00140D21" w:rsidRDefault="00140D21" w:rsidP="00140D21">
      <w:r>
        <w:rPr>
          <w:rFonts w:hint="eastAsia"/>
        </w:rPr>
        <w:t>科学叙事则不同，它缔结的是</w:t>
      </w:r>
      <w:r>
        <w:t>**人与自然之间的客观契约**。</w:t>
      </w:r>
    </w:p>
    <w:p w14:paraId="5E14A51C" w14:textId="77777777" w:rsidR="00140D21" w:rsidRDefault="00140D21" w:rsidP="00140D21"/>
    <w:p w14:paraId="590F0135" w14:textId="77777777" w:rsidR="00140D21" w:rsidRDefault="00140D21" w:rsidP="00140D21">
      <w:r>
        <w:rPr>
          <w:rFonts w:hint="eastAsia"/>
        </w:rPr>
        <w:t>这份契约不需要人类签署，也不依赖社会共识。规律先于人类存在，科学的作用不是创造规律，而是发现并利用规律。</w:t>
      </w:r>
    </w:p>
    <w:p w14:paraId="2FAE2685" w14:textId="77777777" w:rsidR="00140D21" w:rsidRDefault="00140D21" w:rsidP="00140D21"/>
    <w:p w14:paraId="4708951B" w14:textId="77777777" w:rsidR="00140D21" w:rsidRDefault="00140D21" w:rsidP="00140D21">
      <w:r>
        <w:rPr>
          <w:rFonts w:hint="eastAsia"/>
        </w:rPr>
        <w:lastRenderedPageBreak/>
        <w:t>——</w:t>
      </w:r>
    </w:p>
    <w:p w14:paraId="2F4D1004" w14:textId="77777777" w:rsidR="00140D21" w:rsidRDefault="00140D21" w:rsidP="00140D21"/>
    <w:p w14:paraId="3A6C2FD0" w14:textId="77777777" w:rsidR="00140D21" w:rsidRDefault="00140D21" w:rsidP="00140D21">
      <w:r>
        <w:rPr>
          <w:rFonts w:hint="eastAsia"/>
        </w:rPr>
        <w:t>然而，无论是人与人之间的契约，还是人与自然之间的契约，叙事都展现出了一种将大脑中的故事转化为现实协作的力量。</w:t>
      </w:r>
    </w:p>
    <w:p w14:paraId="6373078A" w14:textId="77777777" w:rsidR="00140D21" w:rsidRDefault="00140D21" w:rsidP="00140D21"/>
    <w:p w14:paraId="4EF53630" w14:textId="77777777" w:rsidR="00140D21" w:rsidRDefault="00140D21" w:rsidP="00140D21">
      <w:r>
        <w:rPr>
          <w:rFonts w:hint="eastAsia"/>
        </w:rPr>
        <w:t>但这种能够跨越个体限制、将陌生人组织起来的机制，其底层的生物学和进化起源究竟是什么？为什么人类的大脑会进化</w:t>
      </w:r>
      <w:proofErr w:type="gramStart"/>
      <w:r>
        <w:rPr>
          <w:rFonts w:hint="eastAsia"/>
        </w:rPr>
        <w:t>出相信</w:t>
      </w:r>
      <w:proofErr w:type="gramEnd"/>
      <w:r>
        <w:rPr>
          <w:rFonts w:hint="eastAsia"/>
        </w:rPr>
        <w:t>抽象故事的能力？</w:t>
      </w:r>
    </w:p>
    <w:p w14:paraId="302CAF59" w14:textId="77777777" w:rsidR="00140D21" w:rsidRDefault="00140D21" w:rsidP="00140D21"/>
    <w:p w14:paraId="3D4FAFFD" w14:textId="77777777" w:rsidR="00140D21" w:rsidRDefault="00140D21" w:rsidP="00140D21">
      <w:r>
        <w:rPr>
          <w:rFonts w:hint="eastAsia"/>
        </w:rPr>
        <w:t>答案不在这些叙事本身的文本中。它藏在一个比文明更古老的地方——在下一章中，我们将回到进化的源头去寻找。</w:t>
      </w:r>
    </w:p>
    <w:p w14:paraId="351F61C4" w14:textId="77777777" w:rsidR="00140D21" w:rsidRDefault="00140D21" w:rsidP="00140D21"/>
    <w:p w14:paraId="0FF6626A" w14:textId="77777777" w:rsidR="00140D21" w:rsidRDefault="00140D21" w:rsidP="00140D21">
      <w:r>
        <w:t>---</w:t>
      </w:r>
    </w:p>
    <w:p w14:paraId="7A2A378C" w14:textId="77777777" w:rsidR="00140D21" w:rsidRDefault="00140D21" w:rsidP="00140D21"/>
    <w:p w14:paraId="41F4F2CD" w14:textId="40A1FB28" w:rsidR="00075C3C" w:rsidRDefault="00140D21" w:rsidP="00140D21">
      <w:r>
        <w:rPr>
          <w:rFonts w:hint="eastAsia"/>
        </w:rPr>
        <w:t>＊</w:t>
      </w:r>
      <w:r>
        <w:t xml:space="preserve">  ＊  ＊</w:t>
      </w:r>
    </w:p>
    <w:sectPr w:rsidR="00075C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A9"/>
    <w:rsid w:val="00075C3C"/>
    <w:rsid w:val="00121CA9"/>
    <w:rsid w:val="00140D21"/>
    <w:rsid w:val="006D4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0864F-5F2D-47A6-B63B-5FF0DAB3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T490 MCC</dc:creator>
  <cp:keywords/>
  <dc:description/>
  <cp:lastModifiedBy>T490 MCC</cp:lastModifiedBy>
  <cp:revision>2</cp:revision>
  <dcterms:created xsi:type="dcterms:W3CDTF">2026-06-06T08:27:00Z</dcterms:created>
  <dcterms:modified xsi:type="dcterms:W3CDTF">2026-06-06T08:27:00Z</dcterms:modified>
</cp:coreProperties>
</file>