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22A0" w14:textId="01E63E69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第一章</w:t>
      </w:r>
    </w:p>
    <w:p w14:paraId="1AA1477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83E8282" w14:textId="68C4A354" w:rsidR="00FC1403" w:rsidRPr="00CB3BA3" w:rsidRDefault="00FC1403" w:rsidP="00FC1403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生存的算法</w:t>
      </w:r>
    </w:p>
    <w:p w14:paraId="5121818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D720842" w14:textId="4B841CBD" w:rsidR="00FC1403" w:rsidRPr="00CB3BA3" w:rsidRDefault="00FC1403" w:rsidP="00FC1403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——永远高悬的达摩克利斯之剑</w:t>
      </w:r>
    </w:p>
    <w:p w14:paraId="6AB3900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5A89A3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---</w:t>
      </w:r>
    </w:p>
    <w:p w14:paraId="3031ACCA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CBE95AC" w14:textId="7EC5B60E" w:rsidR="00FC1403" w:rsidRPr="00CB3BA3" w:rsidRDefault="00FC1403" w:rsidP="00FC1403">
      <w:pPr>
        <w:rPr>
          <w:rFonts w:ascii="宋体" w:eastAsia="宋体" w:hAnsi="宋体"/>
          <w:b/>
          <w:bCs/>
        </w:rPr>
      </w:pPr>
      <w:bookmarkStart w:id="0" w:name="OLE_LINK1"/>
      <w:r>
        <w:rPr>
          <w:rFonts w:ascii="宋体" w:eastAsia="宋体" w:hAnsi="宋体"/>
          <w:b/>
          <w:bCs/>
        </w:rPr>
        <w:t>一、1991年，莫斯科</w:t>
      </w:r>
    </w:p>
    <w:p w14:paraId="3680F4F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C41E5B9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1991年8月19日，星期一，早晨六点。</w:t>
      </w:r>
    </w:p>
    <w:p w14:paraId="57169CB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986B5EE" w14:textId="53B9967D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莫斯科的夏天比较短暂，可这个清晨却格外清冷。克里姆林宫的广播突然切入所有频道，播音员用一种奇怪的、近乎机械的声音宣布：总统戈尔巴乔夫因“健康原因”无法履行职责，国家进入紧急状态，一个八人委员会即日起接管苏联的全部权力。</w:t>
      </w:r>
    </w:p>
    <w:p w14:paraId="5FFE2DB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52BF56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坦克出现在莫斯科街头。</w:t>
      </w:r>
    </w:p>
    <w:p w14:paraId="727183C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7D90E3D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大多数苏联公民那天早晨做的事，和平时没什么不同。他们排队等待面包，上班，听广播，试图理解刚刚发生了什么。在列宁格勒，工厂的早班工人看着收音机发呆。在基辅，一个退休教师把收音机音量调大，然后关掉。在塔什干，市场照常开张，摊贩们没有停下来。</w:t>
      </w:r>
    </w:p>
    <w:p w14:paraId="2D03DC6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82B35A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这个帝国的崩塌，在它真正发生之前，没有人完全看见它的来临。</w:t>
      </w:r>
    </w:p>
    <w:p w14:paraId="7CB55600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3B1292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4E84670D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8724C2B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让我们退后几步，回到</w:t>
      </w:r>
      <w:r>
        <w:rPr>
          <w:rFonts w:ascii="宋体" w:eastAsia="宋体" w:hAnsi="宋体"/>
        </w:rPr>
        <w:t>1985年。</w:t>
      </w:r>
    </w:p>
    <w:p w14:paraId="63E0DD6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49B3CDE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那一年，米哈伊尔·戈尔巴乔夫五十四岁，刚刚成为苏联共产党总书记，是苏联最高领导层里最年轻的一个。他接手的是什么？表面上，是世界上第二大军事强国，拥有核弹头超过四万枚，军队超过五百万人，版图横跨十一个时区，从波罗的海延伸到太平洋。</w:t>
      </w:r>
    </w:p>
    <w:p w14:paraId="127AF92D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2B5F5BD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但账本的另一面，看起来截然不同。</w:t>
      </w:r>
    </w:p>
    <w:p w14:paraId="69A10496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139DFC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苏联的军费开支，在整个冷战期间维持在国内生产总值的</w:t>
      </w:r>
      <w:r>
        <w:rPr>
          <w:rFonts w:ascii="宋体" w:eastAsia="宋体" w:hAnsi="宋体"/>
        </w:rPr>
        <w:t>15%到25%之间。这是一个难以置信的数字。同期的美国，军费从未超过GDP的7%；今天的北约成员国，大多数连2%的目标都难以达到。苏联把它每年创造财富的将近五分之一，全部送进了这台永不停歇的军事机器。</w:t>
      </w:r>
    </w:p>
    <w:p w14:paraId="044AEE1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99C1064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为什么这台机器能运转这么久？因为有石油。</w:t>
      </w:r>
    </w:p>
    <w:p w14:paraId="032D9CB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7E2619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1970年代的石油危机是苏联的意外馈赠。当中东的石油禁运把国际油价从每桶3美元推升到35美元，西伯利亚油田的美元滚滚而来，填补了计划经济的所有漏洞。苏联可以用这笔钱进口西方的粮食、技术和消费品，同时维持庞大的军事开支和对东欧卫星国的补贴。整个体系，是用石油美元撑起来的。</w:t>
      </w:r>
    </w:p>
    <w:p w14:paraId="12C6A56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9C4AFE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没有人在内部大声说出这件事。</w:t>
      </w:r>
    </w:p>
    <w:p w14:paraId="399C60A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F33FBD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4850806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359E1F4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1986年，油价开始崩跌。</w:t>
      </w:r>
    </w:p>
    <w:p w14:paraId="3A3E29E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DD9673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原因是多重的：沙特阿拉伯决定大幅增产，全球经济放缓压低了需求，北海和阿拉斯加的新油田开始大量供应。到</w:t>
      </w:r>
      <w:r>
        <w:rPr>
          <w:rFonts w:ascii="宋体" w:eastAsia="宋体" w:hAnsi="宋体"/>
        </w:rPr>
        <w:t>1986年底，国际油价已经从每桶35美元跌到不足15美元，跌幅超过57%。</w:t>
      </w:r>
    </w:p>
    <w:p w14:paraId="185997F4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0271F91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对苏联来说，这不是一个经济数字的变化。这是整个生命支撑系统的断裂。</w:t>
      </w:r>
    </w:p>
    <w:p w14:paraId="37F2D2C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98D9CC5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石油和天然气的出口，占苏联全部外汇收入的将近</w:t>
      </w:r>
      <w:r>
        <w:rPr>
          <w:rFonts w:ascii="宋体" w:eastAsia="宋体" w:hAnsi="宋体"/>
        </w:rPr>
        <w:t>60%。油价减半，意味着苏联一夜之间失去了将近三分之一的外汇来源。与此同时，阿富汗战争进入第七年，每年吞噬数十亿美元，士兵的尸体用锌皮棺材运回国内，家属被要求在晚上秘密安葬，不得声张。</w:t>
      </w:r>
    </w:p>
    <w:p w14:paraId="48C4286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84ED48E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国库开始告急。</w:t>
      </w:r>
    </w:p>
    <w:p w14:paraId="733D1CF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A8CC6E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苏联的黄金储备，在</w:t>
      </w:r>
      <w:r>
        <w:rPr>
          <w:rFonts w:ascii="宋体" w:eastAsia="宋体" w:hAnsi="宋体"/>
        </w:rPr>
        <w:t>1985年还有大约2,000吨，到1991年已经跌到240吨，减少了将近90%。政府开始印钱。通货膨胀从官方宣称的5%，在几年之内飙升到160%。商店的货架空了，人们排队几个小时换来空手而归。</w:t>
      </w:r>
    </w:p>
    <w:p w14:paraId="55B6AAE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BC697B0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但在莫斯科的官僚机构里，报告依然按时送达。计划依然按时制订。数字依然看起来井然有序。</w:t>
      </w:r>
    </w:p>
    <w:p w14:paraId="6CB610E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FB26EB1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就是苏联体制最致命的特征：它几乎不可能接收到真实的信息。计划经济的每一个环节，都有动机美化数字、隐瞒问题、向上级报告好消息。一个地方官员如果如实汇报粮食短缺，他面临的不是帮助，而是政治清洗。于是信息在向上传递的过程中被一层一层过滤，等到真相抵达克里姆林宫，已经面目全非。</w:t>
      </w:r>
    </w:p>
    <w:p w14:paraId="1B4D45F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B986AC3" w14:textId="1AAB17A1" w:rsidR="00FC140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1988年，戈尔巴乔夫的经济顾问阿甘别吉扬向中央提交了一份报告，建议从军工生产中抽调资源，转向民用轻工业。报告在委员会里转了八个月，经过了十四个部门的审核，每一个部门都在空白处写下了补充意见，每一条补充意见都使原来的方案变得更复杂、更模糊。等它再次回到阿甘别吉扬面前，他已经认不出那是他写的东西了。</w:t>
      </w:r>
    </w:p>
    <w:p w14:paraId="30B62CDE" w14:textId="77777777" w:rsidR="008C30AB" w:rsidRPr="00CB3BA3" w:rsidRDefault="008C30AB" w:rsidP="00FC1403">
      <w:pPr>
        <w:rPr>
          <w:rFonts w:ascii="宋体" w:eastAsia="宋体" w:hAnsi="宋体"/>
        </w:rPr>
      </w:pPr>
    </w:p>
    <w:p w14:paraId="4B986AC4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就是信息在苏联体制内流动的方式。那份报告在向上传递的过程中，没有遭到任何人的蓄意阻挠——每个部门都在认真履职，每条补充意见都有它的道理。但结构本身就是过滤器。信息每穿越一个层级，就被重新诠释一次，被裁剪一次，被稀释一次。等到真正需要做决策的人看见它，已经不是原来那件事了。</w:t>
      </w:r>
    </w:p>
    <w:p w14:paraId="4B986AC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1445E95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26ED464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7AD1A6E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戈尔巴乔夫不是不知道问题的严重性。他推行了两项改革。</w:t>
      </w:r>
    </w:p>
    <w:p w14:paraId="46DBE09A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C444A7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第一项是</w:t>
      </w:r>
      <w:r>
        <w:rPr>
          <w:rFonts w:ascii="宋体" w:eastAsia="宋体" w:hAnsi="宋体"/>
        </w:rPr>
        <w:t>**</w:t>
      </w:r>
      <w:r>
        <w:rPr>
          <w:rFonts w:ascii="宋体" w:eastAsia="宋体" w:hAnsi="宋体"/>
          <w:b/>
          <w:bCs/>
        </w:rPr>
        <w:t>放开言论</w:t>
      </w:r>
      <w:r>
        <w:rPr>
          <w:rFonts w:ascii="宋体" w:eastAsia="宋体" w:hAnsi="宋体"/>
        </w:rPr>
        <w:t>**——允许报纸、电视、公开场合讨论过去被禁止的话题：大清洗、乌克兰大饥荒、阿富汗战争的真实伤亡。他想让信息流动起来，打破官僚体系对真相的封锁，让克里姆林宫能听到真实的声音。</w:t>
      </w:r>
    </w:p>
    <w:p w14:paraId="62EA6F6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6BFD1A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第二项是</w:t>
      </w:r>
      <w:r>
        <w:rPr>
          <w:rFonts w:ascii="宋体" w:eastAsia="宋体" w:hAnsi="宋体"/>
        </w:rPr>
        <w:t>**</w:t>
      </w:r>
      <w:r>
        <w:rPr>
          <w:rFonts w:ascii="宋体" w:eastAsia="宋体" w:hAnsi="宋体"/>
          <w:b/>
          <w:bCs/>
        </w:rPr>
        <w:t>放开经济</w:t>
      </w:r>
      <w:r>
        <w:rPr>
          <w:rFonts w:ascii="宋体" w:eastAsia="宋体" w:hAnsi="宋体"/>
        </w:rPr>
        <w:t>**——允许个体经营，允许工厂在一定程度上自主决定生产什么，而不是完全听从中央的计划指令。他想让经济有一点市场机制的弹性，让生产者有一点激励去做得更好。</w:t>
      </w:r>
    </w:p>
    <w:p w14:paraId="17DABF5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DEB7E5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两项改革，目标都是把僵化的系统撬开一道缝，让新鲜空气流进来。</w:t>
      </w:r>
    </w:p>
    <w:p w14:paraId="0E5AB49D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8CF98D1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但戈尔巴乔夫没有预料到一件事：当那道缝被撬开之后，涌进来的不只是新鲜空气。</w:t>
      </w:r>
    </w:p>
    <w:p w14:paraId="5F26631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EB4490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被压制了七十年的真相像决堤的洪水一样冲了出来。人们第一次在报纸上读到，</w:t>
      </w:r>
      <w:r>
        <w:rPr>
          <w:rFonts w:ascii="宋体" w:eastAsia="宋体" w:hAnsi="宋体"/>
        </w:rPr>
        <w:t>1930年代饿死了几百万人，1940年代自己的父亲是在哪里被处决的，1970年代自己的孩子是在哪场战争中死的。如果这些是真相，那过去宣传的一切是什么？这个政权的合法性从哪里来？</w:t>
      </w:r>
    </w:p>
    <w:p w14:paraId="4562DCC0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CBB7C9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与此同时，各加盟共和国看到了机会。波罗的海三国率先宣布独立，然后是格鲁吉亚，然后是乌克兰。帝国的边缘开始脱落，就像一棵树从根部腐烂，叶子却还在风中颤抖。</w:t>
      </w:r>
    </w:p>
    <w:p w14:paraId="3FA80B6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CC9E77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1991年8月的政变，是一次绝望的反扑。保守派试图拉回时钟，但他们发现，他们手里拉的那根绳子已经断了。三天之后，政变失败，苏联继续以加速度瓦解。</w:t>
      </w:r>
    </w:p>
    <w:p w14:paraId="58C104B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FDF97F4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12月25日，戈尔巴乔夫在电视上宣布辞职。克里姆林宫上空的苏联国旗缓缓落下，俄罗斯三色旗升起。</w:t>
      </w:r>
    </w:p>
    <w:p w14:paraId="3FD56EEA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A0CE9D6" w14:textId="56F4FE51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苏联，这个存在了六十九年、横跨两个大洲的帝国，就此消失。它没有被战争击败，没有被革命推翻。它是在经济收入减少和自己内部的重压下，缓慢而不可逆转地塌陷的。</w:t>
      </w:r>
    </w:p>
    <w:bookmarkEnd w:id="0"/>
    <w:p w14:paraId="5C73A6F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BD9EF4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---</w:t>
      </w:r>
    </w:p>
    <w:p w14:paraId="52BD7FE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AE0F6EB" w14:textId="4EFCE169" w:rsidR="00FC1403" w:rsidRPr="00CB3BA3" w:rsidRDefault="00FC1403" w:rsidP="00FC1403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二、2007年，俄亥俄州</w:t>
      </w:r>
    </w:p>
    <w:p w14:paraId="336D7714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97E0EB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现在，让我们把镜头拉近。</w:t>
      </w:r>
    </w:p>
    <w:p w14:paraId="44072AC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2017CF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的故事是一个极端的案例——一个超级大国在几十年的时间尺度上缓慢崩塌。但同样的逻辑，是否也在更小的尺度上运行？在一个普通家庭里，在几个月的短时间里，当它突然遭遇冲击，是否也会经历同样的过程？</w:t>
      </w:r>
    </w:p>
    <w:p w14:paraId="6E23298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5FD032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从莫斯科的红场，到俄亥俄州代顿市郊区一条安静的街道。从一个横跨十一个时区的帝国，到一栋米黄色外墙的三居室平房，前院有一棵秋天会变成深红色的枫树，车道边缘有一道裂缝，一直没有补上。</w:t>
      </w:r>
    </w:p>
    <w:p w14:paraId="666F94CF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1ACC3A1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迈克·科沃尔斯基四十二岁，在通用汽车的莫雷恩工厂做了将近二十年的装配工，负责把车</w:t>
      </w:r>
      <w:r>
        <w:rPr>
          <w:rFonts w:ascii="宋体" w:eastAsia="宋体" w:hAnsi="宋体" w:hint="eastAsia"/>
        </w:rPr>
        <w:lastRenderedPageBreak/>
        <w:t>门铰链固定在车身上。他的妻子凯伦在附近的学校做行政。他们有一个儿子泰勒，刚升入初中。</w:t>
      </w:r>
    </w:p>
    <w:p w14:paraId="3BD9F00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2DAE02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1998年，他们买下了这栋房子。那是一个令人头脑发热的年代。贷款经纪人微笑着坐在他们的餐桌对面，告诉他们现在的利率低得史无前例。凯伦喜欢厨房的采光，迈克喜欢车道的宽度。他们在首付上掏空了所有积蓄，签下了三十年的房贷。那天晚上，迈克坐在空荡荡的客厅地板上，喝了一瓶啤酒，感觉自己终于站稳了。</w:t>
      </w:r>
    </w:p>
    <w:p w14:paraId="11D6830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D6C655F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他们签的是一份可调利率抵押贷款。最初几年，月供只有八百美元，完全在他们的承受范围之内。合同里，用比正文字号小一号的字体写着：一定年限后，利率将根据市场基准利率重置。</w:t>
      </w:r>
    </w:p>
    <w:p w14:paraId="7279ED90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A9B977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他们没有细看那行小字。周围的人也都这样签。</w:t>
      </w:r>
    </w:p>
    <w:p w14:paraId="4E0F58B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DCB818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43350D7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5520D2E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这里需要停下来解释一件事，因为它在当时几乎没有人真正理解。</w:t>
      </w:r>
    </w:p>
    <w:p w14:paraId="17D08916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627CFA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一份贷款被打包成证券卖掉之后，原来的那个借贷关系就消失了。不再有一个银行家坐在办公室里，关心迈克和凯伦能不能还上钱，因为他已经把这个风险卖给了别人。接手的那个“别人”，可能是挪威的一个养老基金，也可能是新加坡的一个保险公司，他们买的不是迈克家的房子，而是一个叫做“</w:t>
      </w:r>
      <w:r>
        <w:rPr>
          <w:rFonts w:ascii="宋体" w:eastAsia="宋体" w:hAnsi="宋体"/>
        </w:rPr>
        <w:t>BBB+”的信用评级，一个数字，一个他们从来不需要去代顿看一眼的抽象承诺。</w:t>
      </w:r>
    </w:p>
    <w:p w14:paraId="30554DFF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39E08CD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而负责管理这份贷款的服务机构——那个迈克应该打电话去的地方——他们的工作不是帮助借款人，而是处理文件。在正常年景，这是一个低成本、高效率的流水线作业。但当危机来临，几百万个迈克同时开始打电话，这条流水线就完全瘫痪了。</w:t>
      </w:r>
    </w:p>
    <w:p w14:paraId="70C4802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D7556A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是一个精心设计的高摩擦系统。不是因为有人恶意设计了它，而是因为金融创新把信息链条拉得无限长，每一个环节都只看到自己面前那一小块，没有人负责看全局。这和苏联计划经济的信息失真，本质上是同一件事——只是方向相反：苏联的信息被政治压力从下往上过滤，华尔街的信息被金融工程从上往下切割。结果一样：真实的风险，没有人真正看见。</w:t>
      </w:r>
    </w:p>
    <w:p w14:paraId="5989E928" w14:textId="0FCD55C6" w:rsidR="00FC1403" w:rsidRDefault="00FC1403" w:rsidP="00FC1403">
      <w:pPr>
        <w:rPr>
          <w:rFonts w:ascii="宋体" w:eastAsia="宋体" w:hAnsi="宋体"/>
        </w:rPr>
      </w:pPr>
    </w:p>
    <w:p w14:paraId="1AC28EFB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34F3F8C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E9C53C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2007年秋天，贷款重置开始了。</w:t>
      </w:r>
    </w:p>
    <w:p w14:paraId="1E46861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29395F9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迈克和凯伦的月供从</w:t>
      </w:r>
      <w:r>
        <w:rPr>
          <w:rFonts w:ascii="宋体" w:eastAsia="宋体" w:hAnsi="宋体"/>
        </w:rPr>
        <w:t>800美元跳到了1,340美元，涨幅将近68%。他们查了合同，第一次真正读懂了那行小字的含义。</w:t>
      </w:r>
    </w:p>
    <w:p w14:paraId="42ED34F8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115DAD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同一时期，通用汽车开始在全美范围内削减产能。莫雷恩工厂的夜班被取消，然后是周末加班，然后是一轮接一轮的提前退休。迈克的工资单上，加班费那一栏越来越小。</w:t>
      </w:r>
    </w:p>
    <w:p w14:paraId="5E788420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071B7A9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就在这段时间，泰勒数学跟不上，期中考试只得了</w:t>
      </w:r>
      <w:r>
        <w:rPr>
          <w:rFonts w:ascii="宋体" w:eastAsia="宋体" w:hAnsi="宋体"/>
        </w:rPr>
        <w:t>C。凯伦找迈克商量，说初中是关键，想</w:t>
      </w:r>
      <w:r>
        <w:rPr>
          <w:rFonts w:ascii="宋体" w:eastAsia="宋体" w:hAnsi="宋体"/>
        </w:rPr>
        <w:lastRenderedPageBreak/>
        <w:t>给泰勒找一个家教，每周一次，每个月多花两百美元。</w:t>
      </w:r>
    </w:p>
    <w:p w14:paraId="359FA7C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8F4983F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迈克知道这两百美元他们现在很难负担。但他没有说出来。</w:t>
      </w:r>
    </w:p>
    <w:p w14:paraId="6A8174A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364838F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他说：“好，报吧。”</w:t>
      </w:r>
    </w:p>
    <w:p w14:paraId="4217BF78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419331D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那是他第一次在凯伦面前，把一个不真实的“没问题”说成了“好”。他想，他会解决的。他不想让她担心泰勒的学习之外还要担心钱的事。</w:t>
      </w:r>
    </w:p>
    <w:p w14:paraId="75CAB52D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C9570C9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凯伦感到某种说不清楚的不安，但她没有追问。她信任他，以为他掌握着完整的情况。</w:t>
      </w:r>
    </w:p>
    <w:p w14:paraId="0C14CF86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56A0EF0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两个人都在保护对方，两个人都在缩小彼此之间那个可以说真话的空间。</w:t>
      </w:r>
    </w:p>
    <w:p w14:paraId="20CBDD10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7EC7A6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562118E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EC58BC5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2008年6月3日，通用汽车CEO宣布，莫雷恩工厂将于年底关闭。2,400名工人将失去工作。</w:t>
      </w:r>
    </w:p>
    <w:p w14:paraId="0B8FD85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86B37EE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10月3日，工人们收到了正式的关厂通知信。迈克把信折好，放进夹克口袋，继续回到流水线上拧那些螺栓。那天下午他少说了很多话。同事们也是。</w:t>
      </w:r>
    </w:p>
    <w:p w14:paraId="344D736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A50733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12月23日，圣诞节前两天，最后一辆白色GMC Envoy从流水线上开下来。工厂关了灯。迈克站在停车场里，看着同事们陆续离开。他在这里工作了将近二十年，进出这个停车场几千次。他的右手腕还在隐隐地酸痛——那是流水线留下的老毛病。</w:t>
      </w:r>
    </w:p>
    <w:p w14:paraId="1B6094B8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3360FDD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他在停车场里站了很久，才上车回家。</w:t>
      </w:r>
    </w:p>
    <w:p w14:paraId="2C0B73E4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是一个工作了将近二十年的人。他知道怎么用手里的工具，知道流水线的节奏，知道同事谁靠得住、谁在摸鱼。这二十年建立起来的——技能、关系、对工厂运转逻辑的了解——是他真正的资源，不是那份工资单，而是让那份工资单得以存在的能力。</w:t>
      </w:r>
    </w:p>
    <w:p w14:paraId="2C0B73E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C0B73E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问题在于，这套能力是为一个特定的系统打造的。流水线上的熟练，在流水线消失后变成了沉没成本。他的技能没有消失，但它们面对的那个世界消失了。他的转化能力——用时间和努力换来收入和机会的效率——在工厂关门的那一刻，就开始以他察觉不到的方式衰减。</w:t>
      </w:r>
    </w:p>
    <w:p w14:paraId="2C0B73E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E69CD2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4BF0AE3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B57FAF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失业之后，迈克开始打电话给银行，希望能重新谈判贷款条款。</w:t>
      </w:r>
    </w:p>
    <w:p w14:paraId="294311FF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D1635B0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这是他第一次意识到，他不知道应该打给谁。</w:t>
      </w:r>
    </w:p>
    <w:p w14:paraId="2816507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B18DF0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他的原始贷款经纪人早已消失——那家公司在</w:t>
      </w:r>
      <w:r>
        <w:rPr>
          <w:rFonts w:ascii="宋体" w:eastAsia="宋体" w:hAnsi="宋体"/>
        </w:rPr>
        <w:t>2007年就申请破产了。他的贷款已经被转卖了至少三次，现在由一家托管机构处理，但这家机构的电话始终是自动语音，等待时间通常超过两小时，每次接通的客服人员都声称没有权限处理贷款修改，需要转接另一个部门。</w:t>
      </w:r>
    </w:p>
    <w:p w14:paraId="043129E6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D2116E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第一个月，迈克打了十七个电话。每次都被转接，每次都要重新解释一遍自己的情况，每次接通的人都说，这件事需要由另一个部门来处理。</w:t>
      </w:r>
    </w:p>
    <w:p w14:paraId="297948AF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CE6193F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政府的救助项目在理论上覆盖他的情况，但申请材料需要数十页文件，其中包括过去三年的完整税务记录，而迈克的一部分工资是以现金形式发放的加班费，从未在税表上留下记录。</w:t>
      </w:r>
    </w:p>
    <w:p w14:paraId="12635E28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91FD6F6" w14:textId="6CA8615A" w:rsidR="00FC140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每一次试图自救的努力，都在这个系统的迷宫里耗尽。他花了三个月，才弄清楚自己需要填写什么表格，提交给哪个机构。这个过程本身消耗的精力和金钱，进一步压缩了他们本就所剩无几的资源。</w:t>
      </w:r>
    </w:p>
    <w:p w14:paraId="12ABB8DA" w14:textId="77777777" w:rsidR="008C30AB" w:rsidRPr="00CB3BA3" w:rsidRDefault="008C30AB" w:rsidP="00FC1403">
      <w:pPr>
        <w:rPr>
          <w:rFonts w:ascii="宋体" w:eastAsia="宋体" w:hAnsi="宋体"/>
        </w:rPr>
      </w:pPr>
    </w:p>
    <w:p w14:paraId="52496620" w14:textId="64DFC140" w:rsidR="008C30AB" w:rsidRDefault="008C30AB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迈克不由得感慨："我每天都在努力，但努力好像沉进了水里，什么都没有推动。"</w:t>
      </w:r>
    </w:p>
    <w:p w14:paraId="7705961A" w14:textId="77777777" w:rsidR="008C30AB" w:rsidRDefault="008C30AB" w:rsidP="00FC1403">
      <w:pPr>
        <w:rPr>
          <w:rFonts w:ascii="宋体" w:eastAsia="宋体" w:hAnsi="宋体"/>
        </w:rPr>
      </w:pPr>
    </w:p>
    <w:p w14:paraId="25865836" w14:textId="58370861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是一种真实的体验。不是因为他不够努力，而是他的努力在进入这个系统时，遭遇的是一个专门把努力稀释掉的结构——每一次转接、每一页表格、每一个"您的情况需要由另一个部门处理"，都在把他投入的能量变成热量散掉，而不是变成推进问题解决的力量。</w:t>
      </w:r>
    </w:p>
    <w:p w14:paraId="2586583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DF2D5F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有一天晚上，凯伦在厨房发现迈克还坐在桌前，面前摊着那个写满了通话记录的笔记本，但他没有在写什么，只是坐在那里，眼神空洞。她问他怎么了。</w:t>
      </w:r>
    </w:p>
    <w:p w14:paraId="5807A0CD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7B0AF2A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他说：“我不知道我在和谁说话。”</w:t>
      </w:r>
    </w:p>
    <w:p w14:paraId="103CBE2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5583E4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255A0EA6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AF0BC84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2009年春天，他们收到了法院的传票。那栋米黄色外墙的房子，保不住了。他们搬进了一处租来的公寓。泰勒换了学校。那棵秋天会变成深红色的枫树，留在了原地。</w:t>
      </w:r>
    </w:p>
    <w:p w14:paraId="507CCEFF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F1DEB9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凯伦后来说，那段时间里，她和迈克之间有很多话都没有说出来。不是不想说，是不知道怎么开口。有些事情，说出来就变成了真的。</w:t>
      </w:r>
    </w:p>
    <w:p w14:paraId="19E31F3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930B53B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俄亥俄州在那一年是全美断供率最高的州之一——每</w:t>
      </w:r>
      <w:r>
        <w:rPr>
          <w:rFonts w:ascii="宋体" w:eastAsia="宋体" w:hAnsi="宋体"/>
        </w:rPr>
        <w:t>290个家庭里，就有一个收到了断供通知。代顿所在的蒙哥马利县，情况更糟。</w:t>
      </w:r>
    </w:p>
    <w:p w14:paraId="1CA559C6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E71C365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</w:t>
      </w:r>
      <w:r>
        <w:rPr>
          <w:rFonts w:ascii="宋体" w:eastAsia="宋体" w:hAnsi="宋体"/>
        </w:rPr>
        <w:t>2006年到2014年，美国共有将近一千万个家庭失去了他们的房子。不是一千万个坏人，不是一千万个懒汉，是一千万个普通家庭——工人、护士、教师、卡车司机——他们在一个系统告诉他们“现在是买房的好时机”的年代买了房子，然后在这个系统崩塌的时候，用自己的积蓄替系统的失误买了单。</w:t>
      </w:r>
    </w:p>
    <w:p w14:paraId="3D61B197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7E6B4A9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---</w:t>
      </w:r>
    </w:p>
    <w:p w14:paraId="18ADAA30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966B167" w14:textId="6E9E0ECF" w:rsidR="00FC1403" w:rsidRPr="00CB3BA3" w:rsidRDefault="00FC1403" w:rsidP="00FC1403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三、同一把剑</w:t>
      </w:r>
    </w:p>
    <w:p w14:paraId="53B09E9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9C0454B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两个故事，两个尺度。</w:t>
      </w:r>
    </w:p>
    <w:p w14:paraId="202F2A8F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C808165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一个横跨两个大洲的帝国，和一栋俄亥俄州郊区的三居室平房。一个拥有核武器和五百万军</w:t>
      </w:r>
      <w:r>
        <w:rPr>
          <w:rFonts w:ascii="宋体" w:eastAsia="宋体" w:hAnsi="宋体" w:hint="eastAsia"/>
        </w:rPr>
        <w:lastRenderedPageBreak/>
        <w:t>队的超级大国，和一个在流水线上工作了近二十年的装配工。</w:t>
      </w:r>
    </w:p>
    <w:p w14:paraId="78F0EA8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D628AB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它们看起来没有任何共同之处。</w:t>
      </w:r>
    </w:p>
    <w:p w14:paraId="5870A5E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499B92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但如果你仔细看，你会发现，驱动这两场崩塌的，是完全相同的逻辑。</w:t>
      </w:r>
    </w:p>
    <w:p w14:paraId="4861016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C7EDBF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苏联的石油收入，在油价暴跌时骤然收缩。迈克的工资，在工厂关闭后归零。两个系统的</w:t>
      </w:r>
      <w:r>
        <w:rPr>
          <w:rFonts w:ascii="宋体" w:eastAsia="宋体" w:hAnsi="宋体"/>
        </w:rPr>
        <w:t>**资源来源**，都在意料之外的冲击下突然断掉。</w:t>
      </w:r>
    </w:p>
    <w:p w14:paraId="39C8E0D4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6A65FFE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用于维持帝国运转的固定开支——军费、官僚体系、对卫星国的补贴——只增不减，从未有人能够真正削减。迈克家的房贷、生活开支、孩子的家教费，同样只增不减，每一项都有它存在的理由，每一项都在危机到来时变成了无法卸下的</w:t>
      </w:r>
      <w:r>
        <w:rPr>
          <w:rFonts w:ascii="宋体" w:eastAsia="宋体" w:hAnsi="宋体"/>
        </w:rPr>
        <w:t>**重量**。</w:t>
      </w:r>
    </w:p>
    <w:p w14:paraId="6617276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150204B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冲击从边界之外涌入，无人预料：苏联遇到的是油价暴跌和阿富汗战争；迈克遇到的是金融危机和汽车产业的重组。没有人选择让这些事情发生。它们就是发生了。</w:t>
      </w:r>
    </w:p>
    <w:p w14:paraId="19F3B0B8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4CF43A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而当冲击到来的时候，两个系统都无法及时获取真实的信息——信号被结构本身过滤掉了，决策层看见的不是现实，而是现实经过层层传递之后剩下的残影。</w:t>
      </w:r>
    </w:p>
    <w:p w14:paraId="0E636272" w14:textId="77777777" w:rsidR="00FC1403" w:rsidRPr="00525677" w:rsidRDefault="00FC1403" w:rsidP="00FC1403">
      <w:pPr>
        <w:rPr>
          <w:rFonts w:ascii="宋体" w:eastAsia="宋体" w:hAnsi="宋体"/>
        </w:rPr>
      </w:pPr>
    </w:p>
    <w:p w14:paraId="15C45DC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苏联的信息被一层层过滤，克里姆林宫永远活在几个月前的旧闻里。迈克的信息被困在另一个迷宫——那些永远打不通的电话、永远需要转接的客服、永远找不到负责人的机构。两个系统的</w:t>
      </w:r>
      <w:bookmarkStart w:id="1" w:name="OLE_LINK3"/>
      <w:r>
        <w:rPr>
          <w:rFonts w:ascii="宋体" w:eastAsia="宋体" w:hAnsi="宋体"/>
        </w:rPr>
        <w:t>**</w:t>
      </w:r>
      <w:bookmarkEnd w:id="1"/>
      <w:r>
        <w:rPr>
          <w:rFonts w:ascii="宋体" w:eastAsia="宋体" w:hAnsi="宋体"/>
        </w:rPr>
        <w:t>信息传递通道**，都被自身的结构卡住了。</w:t>
      </w:r>
    </w:p>
    <w:p w14:paraId="294F1F4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B706553" w14:textId="75D1A8C2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与此同时，迈克和凯伦之间那些没有说出口的话——关于钱、关于恐惧、关于那个“好，报吧”的谎言——也在形成另一种信息阻力。它让这个家庭无法共享真实处境，从而无法调动全部资源应对危机。这是系统内部的</w:t>
      </w:r>
      <w:r>
        <w:rPr>
          <w:rFonts w:ascii="宋体" w:eastAsia="宋体" w:hAnsi="宋体"/>
        </w:rPr>
        <w:t>**信息阻滞**，和外部银行系统的电话迷宫一样真实，一样致命。</w:t>
      </w:r>
    </w:p>
    <w:p w14:paraId="01EBFC45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53991BF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在那条流水线上做了二十年，他拧螺栓的速度和精度已经成了肌肉记忆。失业之后，他每天投简历、打电话、填表格。这些行动的效率——他投一份简历能换来几次面试，打一通电话能推进多少进展——是他的</w:t>
      </w:r>
      <w:r>
        <w:rPr>
          <w:rFonts w:ascii="宋体" w:eastAsia="宋体" w:hAnsi="宋体"/>
        </w:rPr>
        <w:t>**转化能力**。这个能力在2008年之后急剧下降，不是因为他的努力变少了，而是因为他能调动的资源（时间、技能、人脉）面对的是一个他无法穿透的系统。</w:t>
      </w:r>
    </w:p>
    <w:p w14:paraId="1C992C7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B4AFD0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两个系统，在崩塌之前，从外部看起来都还稳定。苏联的旗帜还在飘扬，克里姆林宫的灯还亮着；迈克还在去工厂上班，泰勒还在去学校上学，那栋米黄色的房子还立在那里。</w:t>
      </w:r>
    </w:p>
    <w:p w14:paraId="46D92FA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5054800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然后，一个在</w:t>
      </w:r>
      <w:r>
        <w:rPr>
          <w:rFonts w:ascii="宋体" w:eastAsia="宋体" w:hAnsi="宋体"/>
        </w:rPr>
        <w:t>1991年12月25日，一个在2009年的某个春天，倒下了。</w:t>
      </w:r>
    </w:p>
    <w:p w14:paraId="06A7DBEE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70ACE83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这不是巧合。这是规律。苏联和迈克的家庭，运行的是同一套逻辑——同一套从物理学最基本的定律里生长出来的逻辑，适用于任何试图在时间中维持自身秩序的系统，无论它是一个超级大国还是一个三口之家。</w:t>
      </w:r>
    </w:p>
    <w:p w14:paraId="34556D0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C43B646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---</w:t>
      </w:r>
    </w:p>
    <w:p w14:paraId="5CB47F62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387B848" w14:textId="2CCA1CC8" w:rsidR="00FC1403" w:rsidRPr="00CB3BA3" w:rsidRDefault="00FC1403" w:rsidP="00FC1403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四、</w:t>
      </w:r>
      <w:r>
        <w:rPr>
          <w:rFonts w:ascii="宋体" w:eastAsia="宋体" w:hAnsi="宋体" w:hint="eastAsia"/>
          <w:b/>
          <w:bCs/>
        </w:rPr>
        <w:t>什么构成了这把剑</w:t>
      </w:r>
    </w:p>
    <w:p w14:paraId="58B5684A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26EB952" w14:textId="6D4A3B84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现在，让我们从这两个故事里，把那些反复在起作用、但并不总是被叫出名字的东西单独拿出来，放在一起看，给它们一个更精确的总结：</w:t>
      </w:r>
    </w:p>
    <w:p w14:paraId="2CC861D9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E5E7A41" w14:textId="238057C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-资源量（R）：系统可调用的总资源。苏联的石油美元和工业基础，迈克的工资、积蓄和社会关系。</w:t>
      </w:r>
    </w:p>
    <w:p w14:paraId="0CC4CEC6" w14:textId="77777777" w:rsidR="00CF0B02" w:rsidRPr="00CB3BA3" w:rsidRDefault="00CF0B02" w:rsidP="00FC1403">
      <w:pPr>
        <w:rPr>
          <w:rFonts w:ascii="宋体" w:eastAsia="宋体" w:hAnsi="宋体"/>
        </w:rPr>
      </w:pPr>
    </w:p>
    <w:p w14:paraId="2984E0D6" w14:textId="6E41710D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-基本消耗（P）：维持系统存在必须支付的</w:t>
      </w:r>
      <w:r>
        <w:rPr>
          <w:rFonts w:ascii="宋体" w:eastAsia="宋体" w:hAnsi="宋体" w:hint="eastAsia"/>
        </w:rPr>
        <w:t>固定消耗</w:t>
      </w:r>
      <w:r>
        <w:rPr>
          <w:rFonts w:ascii="宋体" w:eastAsia="宋体" w:hAnsi="宋体"/>
        </w:rPr>
        <w:t>。苏联的军费、官僚体系、东欧补贴；迈克的房贷、生活开支、孩子的教育费用。</w:t>
      </w:r>
    </w:p>
    <w:p w14:paraId="6F03438C" w14:textId="77777777" w:rsidR="00CF0B02" w:rsidRPr="00CB3BA3" w:rsidRDefault="00CF0B02" w:rsidP="00FC1403">
      <w:pPr>
        <w:rPr>
          <w:rFonts w:ascii="宋体" w:eastAsia="宋体" w:hAnsi="宋体"/>
        </w:rPr>
      </w:pPr>
    </w:p>
    <w:p w14:paraId="69B247AF" w14:textId="4AD978F2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-扰动（Δ）：从系统边界外涌入的不可预测冲击。苏联的油价崩跌和阿富汗战争；迈克的金融危机和工厂关闭。</w:t>
      </w:r>
    </w:p>
    <w:p w14:paraId="049CA02C" w14:textId="77777777" w:rsidR="00CF0B02" w:rsidRPr="00CB3BA3" w:rsidRDefault="00CF0B02" w:rsidP="00FC1403">
      <w:pPr>
        <w:rPr>
          <w:rFonts w:ascii="宋体" w:eastAsia="宋体" w:hAnsi="宋体"/>
        </w:rPr>
      </w:pPr>
    </w:p>
    <w:p w14:paraId="09DC1E96" w14:textId="74637987" w:rsidR="007766AB" w:rsidRDefault="00FC1403" w:rsidP="007766AB">
      <w:pPr>
        <w:rPr>
          <w:rFonts w:ascii="宋体" w:eastAsia="宋体" w:hAnsi="宋体"/>
        </w:rPr>
      </w:pPr>
      <w:r>
        <w:rPr>
          <w:rFonts w:ascii="宋体" w:eastAsia="宋体" w:hAnsi="宋体"/>
        </w:rPr>
        <w:t>-</w:t>
      </w:r>
      <w:r w:rsidR="0051767C">
        <w:rPr>
          <w:rFonts w:ascii="宋体" w:eastAsia="宋体" w:hAnsi="宋体" w:hint="eastAsia"/>
        </w:rPr>
        <w:t>结构</w:t>
      </w:r>
      <w:r w:rsidR="00126B6D">
        <w:rPr>
          <w:rFonts w:ascii="宋体" w:eastAsia="宋体" w:hAnsi="宋体" w:hint="eastAsia"/>
        </w:rPr>
        <w:t>摩擦</w:t>
      </w:r>
      <w:r>
        <w:rPr>
          <w:rFonts w:ascii="宋体" w:eastAsia="宋体" w:hAnsi="宋体"/>
        </w:rPr>
        <w:t>（I）：系统</w:t>
      </w:r>
      <w:r w:rsidR="0051767C">
        <w:rPr>
          <w:rFonts w:ascii="宋体" w:eastAsia="宋体" w:hAnsi="宋体" w:hint="eastAsia"/>
        </w:rPr>
        <w:t>的</w:t>
      </w:r>
      <w:r>
        <w:rPr>
          <w:rFonts w:ascii="宋体" w:eastAsia="宋体" w:hAnsi="宋体"/>
        </w:rPr>
        <w:t>为了运转而建立的协作方式，以及这套方式在传递信息时产生的阻力。苏联层层过滤的报告和永远滞后的计划；迈克永远打不通的客服电话、永远需要转接的迷宫，以及他和凯伦之间那些没有说出口的话。</w:t>
      </w:r>
      <w:r>
        <w:rPr>
          <w:rFonts w:ascii="宋体" w:eastAsia="宋体" w:hAnsi="宋体" w:hint="eastAsia"/>
        </w:rPr>
        <w:t>结构越复杂，I的值越大。</w:t>
      </w:r>
    </w:p>
    <w:p w14:paraId="4F101365" w14:textId="5C8E07E7" w:rsidR="00CF0B02" w:rsidRPr="007766AB" w:rsidRDefault="00CF0B02" w:rsidP="00FC1403">
      <w:pPr>
        <w:rPr>
          <w:rFonts w:ascii="宋体" w:eastAsia="宋体" w:hAnsi="宋体"/>
        </w:rPr>
      </w:pPr>
    </w:p>
    <w:p w14:paraId="5B7C638C" w14:textId="0516D8A0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</w:t>
      </w:r>
      <w:r w:rsidR="005E5DE5">
        <w:rPr>
          <w:rFonts w:ascii="宋体" w:eastAsia="宋体" w:hAnsi="宋体" w:hint="eastAsia"/>
        </w:rPr>
        <w:t>转化率</w:t>
      </w:r>
      <w:r w:rsidR="00126B6D">
        <w:rPr>
          <w:rFonts w:ascii="宋体" w:eastAsia="宋体" w:hAnsi="宋体" w:hint="eastAsia"/>
        </w:rPr>
        <w:t>(</w:t>
      </w:r>
      <w:r w:rsidR="00126B6D">
        <w:rPr>
          <w:rFonts w:ascii="宋体" w:eastAsia="宋体" w:hAnsi="宋体"/>
        </w:rPr>
        <w:t>执行效率</w:t>
      </w:r>
      <w:r w:rsidR="00126B6D">
        <w:rPr>
          <w:rFonts w:ascii="宋体" w:eastAsia="宋体" w:hAnsi="宋体" w:hint="eastAsia"/>
        </w:rPr>
        <w:t>)</w:t>
      </w:r>
      <w:r>
        <w:rPr>
          <w:rFonts w:ascii="宋体" w:eastAsia="宋体" w:hAnsi="宋体"/>
        </w:rPr>
        <w:t>（η）：系统将资源转化为有效行动的能力。苏联计划经济把资源变成军事力量和社会稳定的效率；迈克把时间、技能和人脉转化成收入的能力——他投简历的效率、面试的成功率、学习新技能的速度。</w:t>
      </w:r>
    </w:p>
    <w:p w14:paraId="4E03D30A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3C41707" w14:textId="3B2B2C64" w:rsidR="00FC1403" w:rsidRPr="0054615D" w:rsidRDefault="00FC1403" w:rsidP="00FC1403">
      <w:pPr>
        <w:rPr>
          <w:rFonts w:ascii="宋体" w:eastAsia="宋体" w:hAnsi="宋体"/>
          <w:i/>
          <w:iCs/>
        </w:rPr>
      </w:pPr>
      <w:r>
        <w:rPr>
          <w:rFonts w:ascii="宋体" w:eastAsia="宋体" w:hAnsi="宋体" w:hint="eastAsia"/>
        </w:rPr>
        <w:t>这五个变量共同决定一个系统的命运。它们之间的关系，可以写成一个简洁的方程：</w:t>
      </w:r>
    </w:p>
    <w:p w14:paraId="73A55CEC" w14:textId="58A7F8B9" w:rsidR="009A61A3" w:rsidRPr="0054615D" w:rsidRDefault="0054615D" w:rsidP="009A61A3">
      <w:pPr>
        <w:spacing w:after="220"/>
        <w:rPr>
          <w:rFonts w:ascii="宋体" w:eastAsia="宋体" w:hAnsi="宋体"/>
          <w:i/>
          <w:iCs/>
          <w:sz w:val="30"/>
          <w:szCs w:val="30"/>
        </w:rPr>
      </w:pPr>
      <m:oMathPara>
        <m:oMath>
          <m:r>
            <w:rPr>
              <w:rFonts w:ascii="Cambria Math" w:eastAsia="宋体" w:hAnsi="Cambria Math"/>
              <w:sz w:val="30"/>
              <w:szCs w:val="30"/>
            </w:rPr>
            <m:t>S=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eastAsia="宋体" w:hAnsi="Cambria Math"/>
                  <w:sz w:val="30"/>
                  <w:szCs w:val="30"/>
                </w:rPr>
                <m:t>R×η</m:t>
              </m:r>
            </m:num>
            <m:den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Δ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×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I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×</m:t>
              </m:r>
              <m:r>
                <w:rPr>
                  <w:rFonts w:ascii="Cambria Math" w:eastAsia="宋体" w:hAnsi="Cambria Math" w:hint="eastAsia"/>
                  <w:sz w:val="30"/>
                  <w:szCs w:val="30"/>
                </w:rPr>
                <m:t>P</m:t>
              </m:r>
            </m:den>
          </m:f>
        </m:oMath>
      </m:oMathPara>
    </w:p>
    <w:p w14:paraId="7E469A8C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分子是系统能够调动的力量——资源越多、转化效率越高，力量越大。分母是系统必须承受的重量——冲击越大、摩擦越大、固定消耗越重，生存越难。</w:t>
      </w:r>
    </w:p>
    <w:p w14:paraId="75A3EBD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C9C52A1" w14:textId="5DCB0CE0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这里的（</w:t>
      </w: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>，是系统的生存率——它在时间中维持自身有序状态的能力。这个数值描述的是系统在任何一个时刻所处的三种可能状态之一：</w:t>
      </w:r>
    </w:p>
    <w:p w14:paraId="041AC02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149A36F" w14:textId="4CA4A7AC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S &gt; 1，盈余态：</w:t>
      </w:r>
      <w:r>
        <w:rPr>
          <w:rFonts w:ascii="宋体" w:eastAsia="宋体" w:hAnsi="宋体"/>
        </w:rPr>
        <w:t>分子的力量压过分母的重量，获取大于消耗。系统不仅能维持当下的秩序，还能积累冗余，为未来建立缓冲，甚至向更高的复杂度跃迁。斯大林时代苏联的工业化，是这个状态——以极高的人力代价，快速建立了工业基础，分子的增长一度超过分母的膨胀。</w:t>
      </w:r>
    </w:p>
    <w:p w14:paraId="510F8CF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5C9F25E2" w14:textId="478FE308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S ≈ 1，临界态：</w:t>
      </w:r>
      <w:r>
        <w:rPr>
          <w:rFonts w:ascii="宋体" w:eastAsia="宋体" w:hAnsi="宋体"/>
        </w:rPr>
        <w:t>获取恰好等于消耗，系统在刀刃上行走，没有任何冗余。勃列日涅夫时代的苏联长期处于这个状态——靠高油价维持着表面的稳定，GDP增速逐年下滑，但系统仍在运转。临界态看起来像是稳定，实际上是没有缓冲的脆弱——任何一个意外都可能让比值倒向致命的一侧。</w:t>
      </w:r>
    </w:p>
    <w:p w14:paraId="607D469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10AC403" w14:textId="5A79E7E1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S &lt; 1，亏损态</w:t>
      </w:r>
      <w:r>
        <w:rPr>
          <w:rFonts w:ascii="宋体" w:eastAsia="宋体" w:hAnsi="宋体"/>
        </w:rPr>
        <w:t>：消耗超过获取，系统开始消耗自身的储备来维持秩序。1986年油价崩溃之后的苏联，进入了这个状态。它开始动用黄金储备，削减社会福利，放开价格管制。但这些</w:t>
      </w:r>
      <w:r>
        <w:rPr>
          <w:rFonts w:ascii="宋体" w:eastAsia="宋体" w:hAnsi="宋体"/>
        </w:rPr>
        <w:lastRenderedPageBreak/>
        <w:t>措施每一步都在动摇维持秩序所需的基础——人们开始不再相信这个体制能够兑现它的承诺。S一旦跌入亏损态，且没有足够快的结构性调整，崩溃只是时间问题。</w:t>
      </w:r>
    </w:p>
    <w:p w14:paraId="550E6BC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54A609B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迈克·科沃尔斯基在</w:t>
      </w:r>
      <w:r>
        <w:rPr>
          <w:rFonts w:ascii="宋体" w:eastAsia="宋体" w:hAnsi="宋体"/>
        </w:rPr>
        <w:t>2007年秋天，月供跳涨的那个月，他家庭的S从接近1开始缓缓跌破1。和苏联动用黄金储备一样，迈克一家开始消耗他们多年积累的积蓄——那是他们最后的冗余。接下来的几年，是一个比值从接近1到跌破1的漫长坠落。</w:t>
      </w:r>
    </w:p>
    <w:p w14:paraId="3168D893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E495712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——</w:t>
      </w:r>
    </w:p>
    <w:p w14:paraId="7E9E14F1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119665BA" w14:textId="781422A4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方程中的这五个变量——转化率（η）、资源量（</w:t>
      </w:r>
      <w:r>
        <w:rPr>
          <w:rFonts w:ascii="宋体" w:eastAsia="宋体" w:hAnsi="宋体"/>
        </w:rPr>
        <w:t>R）、扰动（Δ）、结构（I）、基本消耗（P）——正是我们从两个故事中提炼出的那些核心要素。它们共同决定了</w:t>
      </w:r>
      <w:r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S）的走向。在接下来的章节中，我们将逐一拆解它们，看看每一个变量如何具体运作，如何相互影响。</w:t>
      </w:r>
    </w:p>
    <w:p w14:paraId="51C953EE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3A5B69D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在那之前，还有一个更根本的问题需要回答：这个方程从何而来？为什么这些变量会以这样的方式组合在一起？如果它只是描述苏联和迈克的遭遇，那它不过是一个有用的分析工具。但如果它描述的是一个更深层的东西——如果它是任何有序系统都逃不掉的规律——那它的来源就不在政治学里，也不在经济学里，而在物理学里。</w:t>
      </w:r>
    </w:p>
    <w:p w14:paraId="775B871D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0D5B5AD3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在所有有序系统之上，有一条更根本的定律在起作用。它决定了为什么分母永远在膨胀，为什么结构永远在固化，为什么那把剑永远悬在那里。</w:t>
      </w:r>
    </w:p>
    <w:p w14:paraId="04B80ABA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23802C48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下一章，我们去宇宙的尺度上，找这条定律。</w:t>
      </w:r>
    </w:p>
    <w:p w14:paraId="072F8E2B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466DAA17" w14:textId="77777777" w:rsidR="00FC1403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---</w:t>
      </w:r>
    </w:p>
    <w:p w14:paraId="7822FD1C" w14:textId="77777777" w:rsidR="00FC1403" w:rsidRPr="00CB3BA3" w:rsidRDefault="00FC1403" w:rsidP="00FC1403">
      <w:pPr>
        <w:rPr>
          <w:rFonts w:ascii="宋体" w:eastAsia="宋体" w:hAnsi="宋体"/>
        </w:rPr>
      </w:pPr>
    </w:p>
    <w:p w14:paraId="350F05AB" w14:textId="1CB48115" w:rsidR="00075C3C" w:rsidRPr="00CB3BA3" w:rsidRDefault="00FC1403" w:rsidP="00FC1403">
      <w:pPr>
        <w:rPr>
          <w:rFonts w:ascii="宋体" w:eastAsia="宋体" w:hAnsi="宋体"/>
        </w:rPr>
      </w:pPr>
      <w:r>
        <w:rPr>
          <w:rFonts w:ascii="宋体" w:eastAsia="宋体" w:hAnsi="宋体"/>
        </w:rPr>
        <w:t>＊　　＊　　＊</w:t>
      </w:r>
    </w:p>
    <w:sectPr w:rsidR="00075C3C" w:rsidRPr="00CB3B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24325" w14:textId="77777777" w:rsidR="00701CD7" w:rsidRDefault="00701CD7" w:rsidP="00BC0D9C">
      <w:r>
        <w:separator/>
      </w:r>
    </w:p>
  </w:endnote>
  <w:endnote w:type="continuationSeparator" w:id="0">
    <w:p w14:paraId="01A60D14" w14:textId="77777777" w:rsidR="00701CD7" w:rsidRDefault="00701CD7" w:rsidP="00BC0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4ADAC" w14:textId="77777777" w:rsidR="00701CD7" w:rsidRDefault="00701CD7" w:rsidP="00BC0D9C">
      <w:r>
        <w:separator/>
      </w:r>
    </w:p>
  </w:footnote>
  <w:footnote w:type="continuationSeparator" w:id="0">
    <w:p w14:paraId="36052943" w14:textId="77777777" w:rsidR="00701CD7" w:rsidRDefault="00701CD7" w:rsidP="00BC0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32338"/>
    <w:multiLevelType w:val="hybridMultilevel"/>
    <w:tmpl w:val="EAF68210"/>
    <w:lvl w:ilvl="0" w:tplc="22CA0C9A">
      <w:start w:val="1"/>
      <w:numFmt w:val="decimal"/>
      <w:lvlText w:val="%1，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4" w:hanging="420"/>
      </w:pPr>
    </w:lvl>
    <w:lvl w:ilvl="2" w:tplc="0409001B" w:tentative="1">
      <w:start w:val="1"/>
      <w:numFmt w:val="lowerRoman"/>
      <w:lvlText w:val="%3."/>
      <w:lvlJc w:val="righ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9" w:tentative="1">
      <w:start w:val="1"/>
      <w:numFmt w:val="lowerLetter"/>
      <w:lvlText w:val="%5)"/>
      <w:lvlJc w:val="left"/>
      <w:pPr>
        <w:ind w:left="2304" w:hanging="420"/>
      </w:pPr>
    </w:lvl>
    <w:lvl w:ilvl="5" w:tplc="0409001B" w:tentative="1">
      <w:start w:val="1"/>
      <w:numFmt w:val="lowerRoman"/>
      <w:lvlText w:val="%6."/>
      <w:lvlJc w:val="righ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9" w:tentative="1">
      <w:start w:val="1"/>
      <w:numFmt w:val="lowerLetter"/>
      <w:lvlText w:val="%8)"/>
      <w:lvlJc w:val="left"/>
      <w:pPr>
        <w:ind w:left="3564" w:hanging="420"/>
      </w:pPr>
    </w:lvl>
    <w:lvl w:ilvl="8" w:tplc="0409001B" w:tentative="1">
      <w:start w:val="1"/>
      <w:numFmt w:val="lowerRoman"/>
      <w:lvlText w:val="%9."/>
      <w:lvlJc w:val="right"/>
      <w:pPr>
        <w:ind w:left="398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C4"/>
    <w:rsid w:val="00075C3C"/>
    <w:rsid w:val="000D24DF"/>
    <w:rsid w:val="00126B6D"/>
    <w:rsid w:val="001344BC"/>
    <w:rsid w:val="00353585"/>
    <w:rsid w:val="003845FB"/>
    <w:rsid w:val="00481BA7"/>
    <w:rsid w:val="0051767C"/>
    <w:rsid w:val="00525677"/>
    <w:rsid w:val="0053264A"/>
    <w:rsid w:val="0054615D"/>
    <w:rsid w:val="005E5DE5"/>
    <w:rsid w:val="006B1A53"/>
    <w:rsid w:val="006D4AA5"/>
    <w:rsid w:val="00701CD7"/>
    <w:rsid w:val="007766AB"/>
    <w:rsid w:val="007767E4"/>
    <w:rsid w:val="007902FC"/>
    <w:rsid w:val="008B73DA"/>
    <w:rsid w:val="008C30AB"/>
    <w:rsid w:val="00924C98"/>
    <w:rsid w:val="009A61A3"/>
    <w:rsid w:val="009E570F"/>
    <w:rsid w:val="00A06F98"/>
    <w:rsid w:val="00A50BDF"/>
    <w:rsid w:val="00A94E7C"/>
    <w:rsid w:val="00AE2A5F"/>
    <w:rsid w:val="00B87EC4"/>
    <w:rsid w:val="00BB574F"/>
    <w:rsid w:val="00BC0D9C"/>
    <w:rsid w:val="00C038E2"/>
    <w:rsid w:val="00C210AE"/>
    <w:rsid w:val="00CB3BA3"/>
    <w:rsid w:val="00CF0B02"/>
    <w:rsid w:val="00D52D17"/>
    <w:rsid w:val="00D8289F"/>
    <w:rsid w:val="00DA0468"/>
    <w:rsid w:val="00DE261A"/>
    <w:rsid w:val="00E57F6D"/>
    <w:rsid w:val="00EC6E1B"/>
    <w:rsid w:val="00F1699C"/>
    <w:rsid w:val="00F76C03"/>
    <w:rsid w:val="00FC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0200B"/>
  <w15:chartTrackingRefBased/>
  <w15:docId w15:val="{9C5CD0B0-A0D4-4CF8-9C4E-71010B17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D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0D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0D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0D9C"/>
    <w:rPr>
      <w:sz w:val="18"/>
      <w:szCs w:val="18"/>
    </w:rPr>
  </w:style>
  <w:style w:type="paragraph" w:styleId="a7">
    <w:name w:val="List Paragraph"/>
    <w:basedOn w:val="a"/>
    <w:uiPriority w:val="34"/>
    <w:qFormat/>
    <w:rsid w:val="005176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T490 MCC</dc:creator>
  <cp:keywords/>
  <dc:description/>
  <cp:lastModifiedBy>T490 MCC</cp:lastModifiedBy>
  <cp:revision>22</cp:revision>
  <dcterms:created xsi:type="dcterms:W3CDTF">2026-03-18T13:55:00Z</dcterms:created>
  <dcterms:modified xsi:type="dcterms:W3CDTF">2026-04-04T00:42:00Z</dcterms:modified>
</cp:coreProperties>
</file>