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DA88" w14:textId="5145A6C2" w:rsidR="00BC01DA" w:rsidRDefault="000F24C0">
      <w:pPr>
        <w:pStyle w:val="1"/>
      </w:pPr>
      <w:bookmarkStart w:id="0" w:name="OLE_LINK1"/>
      <w:r>
        <w:t xml:space="preserve">第七章　</w:t>
      </w:r>
      <w:r w:rsidR="00E37F82">
        <w:rPr>
          <w:rFonts w:hint="eastAsia"/>
        </w:rPr>
        <w:t>从DNA</w:t>
      </w:r>
      <w:r w:rsidR="00040A76">
        <w:rPr>
          <w:rFonts w:hint="eastAsia"/>
        </w:rPr>
        <w:t>编码</w:t>
      </w:r>
      <w:r w:rsidR="00E37F82">
        <w:rPr>
          <w:rFonts w:hint="eastAsia"/>
        </w:rPr>
        <w:t>到</w:t>
      </w:r>
      <w:r>
        <w:t>叙事编码 ——人类相信虚构的那一天，文明便</w:t>
      </w:r>
      <w:r w:rsidR="00BC2148">
        <w:rPr>
          <w:rFonts w:hint="eastAsia"/>
        </w:rPr>
        <w:t>萌芽了</w:t>
      </w:r>
    </w:p>
    <w:bookmarkEnd w:id="0"/>
    <w:p w14:paraId="59056C32" w14:textId="77777777" w:rsidR="00BC01DA" w:rsidRDefault="000F24C0">
      <w:pPr>
        <w:spacing w:before="200" w:after="200"/>
        <w:jc w:val="center"/>
      </w:pPr>
      <w:r>
        <w:t>———</w:t>
      </w:r>
    </w:p>
    <w:p w14:paraId="40149D5F" w14:textId="77777777" w:rsidR="00BC01DA" w:rsidRDefault="000F24C0">
      <w:pPr>
        <w:pStyle w:val="2"/>
      </w:pPr>
      <w:r>
        <w:t>一、河边的地图</w:t>
      </w:r>
    </w:p>
    <w:p w14:paraId="71E60BDE" w14:textId="77777777" w:rsidR="00BC01DA" w:rsidRDefault="000F24C0">
      <w:pPr>
        <w:spacing w:after="200" w:line="360" w:lineRule="auto"/>
      </w:pPr>
      <w:r>
        <w:t>一个猎人从北边回来，天已经快黑了。他走路有点跛，袖子上有一道干涸的血迹。他在外面待了三天。但他带回来的，</w:t>
      </w:r>
      <w:proofErr w:type="gramStart"/>
      <w:r>
        <w:t>比伤更</w:t>
      </w:r>
      <w:proofErr w:type="gramEnd"/>
      <w:r>
        <w:t>重要——他找到了兽群。</w:t>
      </w:r>
    </w:p>
    <w:p w14:paraId="216232FE" w14:textId="77777777" w:rsidR="00BC01DA" w:rsidRDefault="000F24C0">
      <w:pPr>
        <w:spacing w:after="200" w:line="360" w:lineRule="auto"/>
      </w:pPr>
      <w:r>
        <w:t>火堆旁边，其他人正在处理今天的收获，几个孩子在边上跑动。他走过来，没有说话，先蹲下去。</w:t>
      </w:r>
    </w:p>
    <w:p w14:paraId="4F4B111D" w14:textId="77777777" w:rsidR="00BC01DA" w:rsidRDefault="000F24C0">
      <w:pPr>
        <w:spacing w:after="200" w:line="360" w:lineRule="auto"/>
      </w:pPr>
      <w:r>
        <w:t>他捡起一根烧过的木炭，在火堆旁边平整的地上开始划。一道弯曲的线——河流。河流右侧，他用木炭戳了几个点——兽群在那里，很多，他亲眼看见的。然后他站起来，转向北方，手臂抬高，比划出山口的轮廓，两侧的山脊，中间的缺口。他弯下腰，模仿兽群低头吃草的姿势，又抬起头，发出一声低沉的鼻音。</w:t>
      </w:r>
    </w:p>
    <w:p w14:paraId="0DDC7362" w14:textId="77777777" w:rsidR="00BC01DA" w:rsidRDefault="000F24C0">
      <w:pPr>
        <w:spacing w:after="200" w:line="360" w:lineRule="auto"/>
      </w:pPr>
      <w:r>
        <w:t>周围的人放下手里的东西，围过来，看着地上那张粗糙的地图。有人蹲下去，用手指沿着那道弯曲的线描了一遍，抬头问了什么。猎人用脚在河流上游的位置踩了一下——从那里涉水，不深。另一个人指着兽群的方向，做了一个绕行的手势——从东侧包抄？猎人点头，又在地图上划了一道弧线。</w:t>
      </w:r>
    </w:p>
    <w:p w14:paraId="5D433504" w14:textId="77777777" w:rsidR="00BC01DA" w:rsidRDefault="000F24C0">
      <w:pPr>
        <w:spacing w:after="200" w:line="360" w:lineRule="auto"/>
      </w:pPr>
      <w:r>
        <w:t>没有人去过那里。但地上那张用木炭画出来的地图，加上手势、声音、几句话，把一个人昨天下午的经历，变成了十几个人今天晚上共同拥有的信息。</w:t>
      </w:r>
    </w:p>
    <w:p w14:paraId="7655C00E" w14:textId="77777777" w:rsidR="00BC01DA" w:rsidRDefault="000F24C0">
      <w:pPr>
        <w:spacing w:after="200" w:line="360" w:lineRule="auto"/>
      </w:pPr>
      <w:r>
        <w:t>第二天，猎人们出发，带着一套在出发之前就已经讨论过的策略。他们知道山口在哪里，知道在哪里涉水，知道从哪个方向包抄。没有一个人亲眼见过那片河岸，但他们的脑海里已经有了一张地图。</w:t>
      </w:r>
    </w:p>
    <w:p w14:paraId="52B5BE9D" w14:textId="77777777" w:rsidR="00BC01DA" w:rsidRDefault="000F24C0">
      <w:pPr>
        <w:spacing w:after="200" w:line="360" w:lineRule="auto"/>
      </w:pPr>
      <w:r>
        <w:t>这件事在方程里意味着一件根本性的事：这个部落的I，可以在一个火堆旁边</w:t>
      </w:r>
      <w:r>
        <w:lastRenderedPageBreak/>
        <w:t>的对话时间里更新。不需要任何人死亡，不需要等待基因突变，不需要几十代的筛选，也不需要亲眼看见才能模仿。一根木炭，一道弯曲的线，几个手势，把一个人的经验变成了整个群体共同的认知。学习闭环的速度，从几百代压缩到了一个夜晚。</w:t>
      </w:r>
    </w:p>
    <w:p w14:paraId="215E6BAC" w14:textId="77777777" w:rsidR="00BC01DA" w:rsidRDefault="000F24C0">
      <w:pPr>
        <w:spacing w:after="200" w:line="360" w:lineRule="auto"/>
      </w:pPr>
      <w:r>
        <w:t>但为什么只有人类能做到这件事？在地球上，协作规模远超人类早期部落的物种不止一个，但没有一个建立了文明。要理解那个夜晚真正发生了什么，需要先去看看那些没有发生的。</w:t>
      </w:r>
    </w:p>
    <w:p w14:paraId="3E5568C5" w14:textId="77777777" w:rsidR="00BC01DA" w:rsidRDefault="000F24C0">
      <w:pPr>
        <w:spacing w:before="200" w:after="200"/>
        <w:jc w:val="center"/>
      </w:pPr>
      <w:r>
        <w:t>———</w:t>
      </w:r>
    </w:p>
    <w:p w14:paraId="6DA12BC0" w14:textId="77777777" w:rsidR="00BC01DA" w:rsidRDefault="000F24C0">
      <w:pPr>
        <w:pStyle w:val="2"/>
      </w:pPr>
      <w:r>
        <w:t>二、蚂蚁的方程</w:t>
      </w:r>
    </w:p>
    <w:p w14:paraId="5B184AF3" w14:textId="77777777" w:rsidR="00BC01DA" w:rsidRDefault="000F24C0">
      <w:pPr>
        <w:spacing w:after="200" w:line="360" w:lineRule="auto"/>
      </w:pPr>
      <w:r>
        <w:t>在地球上所有的社会性生物里，蚂蚁的协作水平大概是最令人叹为观止的。一个成熟的切叶蚁巢穴，可以容纳超过八百万只工蚁，地下结构绵延数十米，有专门的真菌农场、垃圾处理区、育幼室、通风系统。工蚁按照不同的体型和功能分工：最大的兵蚁负责防御，中型工蚁负责切割和搬运叶片，最小的工蚁骑在叶片上，负责驱赶可能危害真菌农场的寄生蝇。整个系统高度协调，效率惊人，运转了将近五千万年。</w:t>
      </w:r>
    </w:p>
    <w:p w14:paraId="4E004330" w14:textId="77777777" w:rsidR="00BC01DA" w:rsidRDefault="000F24C0">
      <w:pPr>
        <w:spacing w:after="200" w:line="360" w:lineRule="auto"/>
      </w:pPr>
      <w:r>
        <w:t>没有中央指挥，没有任何一只蚂蚁能够看见整体的图景，没有任何一只蚂蚁在思考系统该如何运作。八百万只个体，通过化学信号和简单的行为规则，涌现出了极其复杂的集体行为。η极高，R被充分利用，P被精确控制在维持系统所需的最低水平。在稳定环境下，S极高。</w:t>
      </w:r>
    </w:p>
    <w:p w14:paraId="7B1E6C63" w14:textId="77777777" w:rsidR="00BC01DA" w:rsidRDefault="000F24C0">
      <w:pPr>
        <w:spacing w:after="200" w:line="360" w:lineRule="auto"/>
      </w:pPr>
      <w:r>
        <w:t>那么，为什么蚂蚁没有建立文明？</w:t>
      </w:r>
    </w:p>
    <w:p w14:paraId="59311E01" w14:textId="77777777" w:rsidR="00BC01DA" w:rsidRDefault="000F24C0">
      <w:pPr>
        <w:spacing w:after="200" w:line="360" w:lineRule="auto"/>
      </w:pPr>
      <w:r>
        <w:t>答案在I。蚂蚁的整套行为规则，完全编码在DNA里。每一种行为——如何响应特定的化学信号，什么时候切割叶片，什么时候防御，如何处理垃圾——都是遗传程序的输出，不需要学习，不需要经验，出生时就已经写好了。当巢穴遭遇一个新的Δ——一种新的真菌病害，一种新的捕食者——整个巢穴能做的，只有用已有的行为规则去应对。没有任何一只蚂蚁能够想出新的应对方式，没</w:t>
      </w:r>
      <w:r>
        <w:lastRenderedPageBreak/>
        <w:t>有任何一只蚂蚁能够把新发现传递给同伴。规则有效，巢穴存活；规则无效，巢穴死亡，等待下一轮自然选择在几万年后筛选出新的规则。五千万年里，</w:t>
      </w:r>
      <w:proofErr w:type="gramStart"/>
      <w:r>
        <w:t>切叶蚁的</w:t>
      </w:r>
      <w:proofErr w:type="gramEnd"/>
      <w:r>
        <w:t>基本生活方式几乎没有改变——不是因为它们的生活方式已经完美，而是因为I的更新速度，远远跟不上任何一代个体所能感知到的Δ。</w:t>
      </w:r>
    </w:p>
    <w:p w14:paraId="4C58F8EF" w14:textId="77777777" w:rsidR="00BC01DA" w:rsidRDefault="000F24C0">
      <w:pPr>
        <w:spacing w:after="200" w:line="360" w:lineRule="auto"/>
      </w:pPr>
      <w:r>
        <w:t>地球上还有另一类物种，走得比蚂蚁更远——它们有模仿学习，I可以在一代内传播，不需要死亡和筛选。上一章</w:t>
      </w:r>
      <w:proofErr w:type="gramStart"/>
      <w:r>
        <w:t>的幸岛猕猴</w:t>
      </w:r>
      <w:proofErr w:type="gramEnd"/>
      <w:r>
        <w:t>就是一个例子：</w:t>
      </w:r>
      <w:proofErr w:type="gramStart"/>
      <w:r>
        <w:t>芋</w:t>
      </w:r>
      <w:proofErr w:type="gramEnd"/>
      <w:r>
        <w:t>发明了洗红薯，技能沿着社交关系在群落里扩散，只要群落</w:t>
      </w:r>
      <w:proofErr w:type="gramStart"/>
      <w:r>
        <w:t>不</w:t>
      </w:r>
      <w:proofErr w:type="gramEnd"/>
      <w:r>
        <w:t>消亡，这个发现就不会丢。但走出幸岛，它就消失了。社交网络是模仿学习的通道，也是它的边界。</w:t>
      </w:r>
    </w:p>
    <w:p w14:paraId="0C52CA3C" w14:textId="77777777" w:rsidR="00BC01DA" w:rsidRDefault="000F24C0">
      <w:pPr>
        <w:spacing w:after="200" w:line="360" w:lineRule="auto"/>
      </w:pPr>
      <w:r>
        <w:t>如果说猕猴的例子还不够有力，可以看看与人类亲缘关系最近的物种——黑猩猩，基因相似度超过百分之九十八。在非洲的热带雨林里，不同地区的黑猩猩群落，各自发展出了不同的工具使用方式。西非的黑猩猩用石块砸开坚果，幼崽通过观察母亲学会同样的动作，一代</w:t>
      </w:r>
      <w:proofErr w:type="gramStart"/>
      <w:r>
        <w:t>代</w:t>
      </w:r>
      <w:proofErr w:type="gramEnd"/>
      <w:r>
        <w:t>传下去。东非另一个群落的黑猩猩，用细树枝探入白蚁丘钓白蚁，同样娴熟，同样代代相传。但这两个群落，彼此永远不会交流这两套技能。技能沿着社交关系传播，社交关系到不了的地方，技能也到不了。一个群落几十万年积累的经验，永远只属于这个群落——无法跨越陌生个体的边界，无法在不同群落之间积累叠加。而一旦这个群落消亡，这套技能就彻底消失了，没有任何备份，没有任何痕迹。</w:t>
      </w:r>
    </w:p>
    <w:p w14:paraId="5F25185E" w14:textId="77777777" w:rsidR="00BC01DA" w:rsidRDefault="000F24C0">
      <w:pPr>
        <w:spacing w:after="200" w:line="360" w:lineRule="auto"/>
      </w:pPr>
      <w:r>
        <w:t>连与人类基因最接近的物种都没能突破这道门槛。这说明叙事编码的出现不是渐进演化的结果，不是更聪明、更社会化就能跨过去的——它是一次质的跃迁。</w:t>
      </w:r>
    </w:p>
    <w:p w14:paraId="2D24AD4F" w14:textId="77777777" w:rsidR="00BC01DA" w:rsidRDefault="000F24C0">
      <w:pPr>
        <w:spacing w:after="200" w:line="360" w:lineRule="auto"/>
      </w:pPr>
      <w:r>
        <w:t>遗传编码被生殖周期锁死，模仿学习被社交网络锁死。两种方式，两种天花板。</w:t>
      </w:r>
    </w:p>
    <w:p w14:paraId="73197D66" w14:textId="77777777" w:rsidR="00BC01DA" w:rsidRDefault="000F24C0">
      <w:pPr>
        <w:spacing w:after="200" w:line="360" w:lineRule="auto"/>
      </w:pPr>
      <w:r>
        <w:t>现在回到那个火堆旁边。那个猎人做的事，蚂蚁不会，黑猩猩不会。他用木炭在地上划了一道弯曲的线，那道线不是河流，但所有人都知道那是河流。他比划出山口的轮廓，那个手势不是山口，但所有人都知道那是山口。他用一个不在眼前的东西，在每个人的脑海里建立了一张地图。这件事有一个名字：叙事。</w:t>
      </w:r>
    </w:p>
    <w:p w14:paraId="33EC99C2" w14:textId="77777777" w:rsidR="00BC01DA" w:rsidRDefault="000F24C0">
      <w:pPr>
        <w:spacing w:before="200" w:after="200"/>
        <w:jc w:val="center"/>
      </w:pPr>
      <w:r>
        <w:t>———</w:t>
      </w:r>
    </w:p>
    <w:p w14:paraId="16D369F1" w14:textId="77777777" w:rsidR="00BC01DA" w:rsidRDefault="000F24C0">
      <w:pPr>
        <w:pStyle w:val="2"/>
      </w:pPr>
      <w:r>
        <w:lastRenderedPageBreak/>
        <w:t>三、叙事编码的力量</w:t>
      </w:r>
    </w:p>
    <w:p w14:paraId="4793FA72" w14:textId="77777777" w:rsidR="00BC01DA" w:rsidRDefault="000F24C0">
      <w:pPr>
        <w:spacing w:after="200" w:line="360" w:lineRule="auto"/>
      </w:pPr>
      <w:r>
        <w:t>符号和语言，是协同发展的两种编码方式。符号是视觉的编码——一眼看见，意义整体涌现；语言是声音的编码——按顺序展开，前一个影响后一个的含义。两者各自解决不同维度的问题，协同之后，诞生了叙事。叙事让人类可以做一件遗传编码和模仿学习都无法实现的事：描述不存在于当下的东西。</w:t>
      </w:r>
    </w:p>
    <w:p w14:paraId="12FBD496" w14:textId="77777777" w:rsidR="00BC01DA" w:rsidRDefault="000F24C0">
      <w:pPr>
        <w:spacing w:after="200" w:line="360" w:lineRule="auto"/>
      </w:pPr>
      <w:r>
        <w:t>遗传编码只能编码过去——无数代的死亡和筛选，把祖先遭遇过的Δ压缩进DNA，但对从未出现过的威胁毫无准备。模仿学习只能传递眼前——你必须亲眼看见，才能模仿，看不见的东西对你来说等于不存在。叙事打破了这两道锁。一个人遭遇的Δ，活下来学到的东西，当天晚上就可以变成整个群体共同的认知。叙事让I第一次开始松动——信息不再需要现场的参与就可以在个体间传递。</w:t>
      </w:r>
    </w:p>
    <w:p w14:paraId="62174AEB" w14:textId="77777777" w:rsidR="00BC01DA" w:rsidRDefault="000F24C0">
      <w:pPr>
        <w:spacing w:after="200" w:line="360" w:lineRule="auto"/>
      </w:pPr>
      <w:r>
        <w:t>但叙事带来的最大突破，不是速度，而是虚构的能力——让人类可以相信不存在于物理现实里的东西。</w:t>
      </w:r>
    </w:p>
    <w:p w14:paraId="32A1FDB4" w14:textId="77777777" w:rsidR="00BC01DA" w:rsidRDefault="000F24C0">
      <w:pPr>
        <w:spacing w:after="200" w:line="360" w:lineRule="auto"/>
      </w:pPr>
      <w:r>
        <w:t>一个部落里的人，可以共同相信某个神灵在保护他们，共同相信违背部落规则会受到超自然的惩罚，共同相信某些物品具有神圣的意义。这些相信，没有任何物理证据，但如果足够多的人共同持有，它们就变成了真实的社会事实——真实地组织行为，真实地调节冲突，真实地让陌生人之间的协作成为可能。</w:t>
      </w:r>
    </w:p>
    <w:p w14:paraId="0B8E9E30" w14:textId="77777777" w:rsidR="00BC01DA" w:rsidRDefault="000F24C0">
      <w:pPr>
        <w:spacing w:after="200" w:line="360" w:lineRule="auto"/>
      </w:pPr>
      <w:r>
        <w:t>蚂蚁无法做到这件事。一只工蚁不会为了一个它从未见过的蚁后牺牲自己——它的行为是遗传程序的输出，不是叙事驱动的选择。而一个人类士兵，可以为一面旗帜、一个国家的概念、一代后人的未来牺牲自己。这些都是叙事——关于不存在于眼前的东西的共同相信。这种能力让人类的协作规模，突破了遗传编码和模仿学习所能支撑的上限，进入了一个全新的量级。</w:t>
      </w:r>
    </w:p>
    <w:p w14:paraId="795748F6" w14:textId="77777777" w:rsidR="00BC01DA" w:rsidRDefault="000F24C0">
      <w:pPr>
        <w:spacing w:after="200" w:line="360" w:lineRule="auto"/>
      </w:pPr>
      <w:r>
        <w:t>叙事编码还有第三个特性：它可以被更新，而不需要等待生物学的死亡与替换，也不需要亲眼观察。一个相信地球是宇宙中心的人，读到哥白尼的著作之后，可以在几天内更新这个信念。一个相信女性不应该受教育的社会，可以在一两代人的时间里改变这个叙事。改变的不是基因，而是人类相信的故事。这种可</w:t>
      </w:r>
      <w:r>
        <w:lastRenderedPageBreak/>
        <w:t>更新性，是人类文明能够以远超任何其他物种的速度适应Δ的根本原因。</w:t>
      </w:r>
    </w:p>
    <w:p w14:paraId="2497080B" w14:textId="77777777" w:rsidR="00BC01DA" w:rsidRDefault="000F24C0">
      <w:pPr>
        <w:spacing w:after="200" w:line="360" w:lineRule="auto"/>
      </w:pPr>
      <w:r>
        <w:t>每一次文明的跃迁，都伴随着一批旧叙事的崩溃和新叙事的建立。当叙事被刻进石壁、</w:t>
      </w:r>
      <w:proofErr w:type="gramStart"/>
      <w:r>
        <w:t>绑进绳结</w:t>
      </w:r>
      <w:proofErr w:type="gramEnd"/>
      <w:r>
        <w:t>、写上龟甲，它开始可以跨越千年。知识脱离了身体，不再随个体的死亡而消失，被从未谋面的人读取。苏格拉底和老子的思想，可以在数千年后与我们对话。</w:t>
      </w:r>
    </w:p>
    <w:p w14:paraId="511C5F71" w14:textId="77777777" w:rsidR="00BC01DA" w:rsidRDefault="000F24C0">
      <w:pPr>
        <w:spacing w:before="200" w:after="200"/>
        <w:jc w:val="center"/>
      </w:pPr>
      <w:r>
        <w:t>———</w:t>
      </w:r>
    </w:p>
    <w:p w14:paraId="48865CE6" w14:textId="77777777" w:rsidR="00BC01DA" w:rsidRDefault="000F24C0">
      <w:pPr>
        <w:pStyle w:val="2"/>
      </w:pPr>
      <w:r>
        <w:t>四、叙事编码的脆弱性</w:t>
      </w:r>
    </w:p>
    <w:p w14:paraId="65A6BE24" w14:textId="77777777" w:rsidR="00BC01DA" w:rsidRDefault="000F24C0">
      <w:pPr>
        <w:spacing w:after="200" w:line="360" w:lineRule="auto"/>
      </w:pPr>
      <w:r>
        <w:t>但叙事编码有一个遗传编码从未遇到过的根本性弱点。</w:t>
      </w:r>
    </w:p>
    <w:p w14:paraId="48D95C12" w14:textId="77777777" w:rsidR="00BC01DA" w:rsidRDefault="000F24C0">
      <w:pPr>
        <w:spacing w:after="200" w:line="360" w:lineRule="auto"/>
      </w:pPr>
      <w:r>
        <w:t>遗传编码是诚实的。一个基因变体要进入基因库，必须在真实的环境压力下证明它的有效性。自然选择不接受谎言，不接受表演，不接受没有真实效果的信息。一个无效的遗传程序，会在第一批携带它的个体死亡后，从基因库里消失。</w:t>
      </w:r>
    </w:p>
    <w:p w14:paraId="55ADF515" w14:textId="77777777" w:rsidR="00BC01DA" w:rsidRDefault="000F24C0">
      <w:pPr>
        <w:spacing w:after="200" w:line="360" w:lineRule="auto"/>
      </w:pPr>
      <w:r>
        <w:t>叙事编码没有这个机制。一个故事不需要是真的，就可以被传播、被相信、被编码进整个社会的行为结构里。一个国王可以宣称自己是神的儿子。一个政治家可以描述一个从未存在过的黄金时代。一个商人可以讲述一个公司未来价值十亿的故事，尽管今天它没有任何收入。这些故事没有任何物理证据，但如果足够多的人相信，它们就会产生真实的社会效果——真实地调动资源，真实地改变行为，真实地影响谁生谁死。</w:t>
      </w:r>
    </w:p>
    <w:p w14:paraId="0D9FF89B" w14:textId="77777777" w:rsidR="00BC01DA" w:rsidRDefault="000F24C0">
      <w:pPr>
        <w:spacing w:after="200" w:line="360" w:lineRule="auto"/>
      </w:pPr>
      <w:r>
        <w:t>这不是一个可以被修复的漏洞。这是叙事编码这种信息载体的内在性质——它的力量来自可以描述不存在于物理现实里的东西，而这同时意味着，它也可以传播与物理现实完全脱节的信息。</w:t>
      </w:r>
    </w:p>
    <w:p w14:paraId="4D10FAD8" w14:textId="77777777" w:rsidR="00BC01DA" w:rsidRDefault="000F24C0">
      <w:pPr>
        <w:spacing w:after="200" w:line="360" w:lineRule="auto"/>
      </w:pPr>
      <w:r>
        <w:t>蚂蚁不会被谎言欺骗。但人类历史上，有无数个城市、国家、帝国，因为相信了错误的叙事，走向了本可以避免的崩溃。叙事编码的力量和它的危险，来自同一个地方：它可以让人们相信任何东西。</w:t>
      </w:r>
    </w:p>
    <w:p w14:paraId="1F741493" w14:textId="4ECC2D25" w:rsidR="00BC01DA" w:rsidRDefault="00E77C2A">
      <w:pPr>
        <w:spacing w:after="200" w:line="360" w:lineRule="auto"/>
      </w:pPr>
      <w:r>
        <w:rPr>
          <w:rFonts w:hint="eastAsia"/>
        </w:rPr>
        <w:t>再后来，</w:t>
      </w:r>
      <w:r w:rsidR="000F24C0">
        <w:t>人类花了几千年，才逐渐发展出科学这个方法——一套强制要求叙事</w:t>
      </w:r>
      <w:r w:rsidR="000F24C0">
        <w:lastRenderedPageBreak/>
        <w:t>接受现实检验的规则体系，把学习闭环的无法更新这种断裂方式，从</w:t>
      </w:r>
      <w:proofErr w:type="gramStart"/>
      <w:r w:rsidR="000F24C0">
        <w:t>叙事里</w:t>
      </w:r>
      <w:proofErr w:type="gramEnd"/>
      <w:r w:rsidR="000F24C0">
        <w:t>部分地排除出去。但科学只是叙事编码内部的一个子集，它管辖的范围有限，叙事可以承载谎言这个根本性质没有改变。</w:t>
      </w:r>
    </w:p>
    <w:p w14:paraId="434618A7" w14:textId="77777777" w:rsidR="00BC01DA" w:rsidRDefault="000F24C0">
      <w:pPr>
        <w:spacing w:before="200" w:after="200"/>
        <w:jc w:val="center"/>
      </w:pPr>
      <w:r>
        <w:t>———</w:t>
      </w:r>
    </w:p>
    <w:p w14:paraId="732CA2EB" w14:textId="77777777" w:rsidR="00BC01DA" w:rsidRDefault="000F24C0">
      <w:pPr>
        <w:pStyle w:val="2"/>
      </w:pPr>
      <w:r>
        <w:t>五、第四种编码</w:t>
      </w:r>
    </w:p>
    <w:p w14:paraId="127312ED" w14:textId="77777777" w:rsidR="00BC01DA" w:rsidRDefault="000F24C0">
      <w:pPr>
        <w:spacing w:after="200" w:line="360" w:lineRule="auto"/>
      </w:pPr>
      <w:r>
        <w:t>遗传编码，慢，但诚实。以万年计，以个体死亡为更新代价，但输出经过了几十亿年的验证。模仿学习，比基因快，但传播范围被社交网络锁死，无法跨越陌生人的边界，无法在时间里稳定保存。叙事编码，快，但可以承载谎言。以天计，不需要死亡，不受社交网络限制，但需要某种验证机制来区分有效的叙事和无效的叙事。</w:t>
      </w:r>
    </w:p>
    <w:p w14:paraId="63A9C3D2" w14:textId="3BF4C687" w:rsidR="00BC01DA" w:rsidRDefault="000F24C0">
      <w:pPr>
        <w:spacing w:after="200" w:line="360" w:lineRule="auto"/>
      </w:pPr>
      <w:r>
        <w:t>这三种编码</w:t>
      </w:r>
      <w:bookmarkStart w:id="1" w:name="OLE_LINK4"/>
      <w:r>
        <w:t>方式</w:t>
      </w:r>
      <w:bookmarkEnd w:id="1"/>
      <w:r>
        <w:t>，今天同时运行在每一个人类个体和每一个人类社会里。你的DNA在运行遗传编码，你的社交观察和模仿在运行模仿学习，你相信的语言、制度、货币、国家概念在运行叙事编码。它们不是依次替代的，而是层叠在一起，互相依赖，互相约束。</w:t>
      </w:r>
    </w:p>
    <w:p w14:paraId="5FAB6AC0" w14:textId="6000304D" w:rsidR="008E4DB8" w:rsidRDefault="008E4DB8" w:rsidP="008E4DB8">
      <w:r>
        <w:t>这</w:t>
      </w:r>
      <w:r>
        <w:rPr>
          <w:rFonts w:hint="eastAsia"/>
        </w:rPr>
        <w:t>三种</w:t>
      </w:r>
      <w:r>
        <w:t>编码方式，不是并列的，而是嵌套的。越底层的规则，更新越慢，也越不可逾越。叙事编码出的I不能</w:t>
      </w:r>
      <w:r>
        <w:rPr>
          <w:rFonts w:hint="eastAsia"/>
        </w:rPr>
        <w:t>逾越</w:t>
      </w:r>
      <w:r>
        <w:t>遗传编码出的I，遗传编码出的I不能</w:t>
      </w:r>
      <w:r>
        <w:rPr>
          <w:rFonts w:hint="eastAsia"/>
        </w:rPr>
        <w:t>逾越</w:t>
      </w:r>
      <w:r>
        <w:t>物理系统的I。你可以用语言说服一个人跳楼，但无法用语言改变重力。每一层都在其</w:t>
      </w:r>
      <w:r>
        <w:rPr>
          <w:b/>
          <w:bCs/>
        </w:rPr>
        <w:t>下层</w:t>
      </w:r>
      <w:r>
        <w:t>（更底层）的硬约束内运作</w:t>
      </w:r>
    </w:p>
    <w:p w14:paraId="3870EFC7" w14:textId="77777777" w:rsidR="008E4DB8" w:rsidRDefault="008E4DB8">
      <w:pPr>
        <w:spacing w:after="200" w:line="360" w:lineRule="auto"/>
      </w:pPr>
    </w:p>
    <w:p w14:paraId="02CA3233" w14:textId="77777777" w:rsidR="00BC01DA" w:rsidRDefault="000F24C0">
      <w:pPr>
        <w:spacing w:after="200" w:line="360" w:lineRule="auto"/>
      </w:pPr>
      <w:r>
        <w:t>但在过去几十年里，第四种编码方式开始出现。它不写在DNA里，不写在语言和故事里，而是写在数学权重里——神经网络里数十亿个参数的数值。它的更新不通过繁殖，不通过文化传播，而是通过在大量数据中自动寻找更有效参数的算法。它的速度，比叙事编码还快几个数量级。遗传编码以万年计，模仿学习以月计，叙事编码以天计，算法编码以秒计，有时以毫秒计。</w:t>
      </w:r>
    </w:p>
    <w:p w14:paraId="21F47904" w14:textId="043760DD" w:rsidR="00BC01DA" w:rsidRDefault="000F24C0">
      <w:pPr>
        <w:spacing w:after="200" w:line="360" w:lineRule="auto"/>
      </w:pPr>
      <w:r>
        <w:t>速度越快，对正确方向保障机制的要求就越高。遗传编码有自然选择作为验证——错误的方向，携带它的个体死亡。叙事编码有现实反馈作为部分验证——完全脱离现实的叙事，最终会在与现实的碰撞中崩溃，尽管代价有时很大。</w:t>
      </w:r>
    </w:p>
    <w:p w14:paraId="6A55395D" w14:textId="77777777" w:rsidR="00C7787A" w:rsidRPr="008E4DB8" w:rsidRDefault="00C7787A" w:rsidP="00C7787A"/>
    <w:p w14:paraId="19A53236" w14:textId="77777777" w:rsidR="008E4DB8" w:rsidRDefault="00C7787A" w:rsidP="008E4DB8">
      <w:pPr>
        <w:spacing w:after="200" w:line="360" w:lineRule="auto"/>
      </w:pPr>
      <w:r>
        <w:rPr>
          <w:rFonts w:hint="eastAsia"/>
        </w:rPr>
        <w:t>而算法编码，这</w:t>
      </w:r>
      <w:r>
        <w:t>个以秒为单位更新I的系统，如果方向出了偏差，会在人类来得及察觉之前，已经走出很远。</w:t>
      </w:r>
      <w:r w:rsidR="008E4DB8">
        <w:t>算法编码的正确方向保障机制，在今天仍然是一个没有解决的问题。</w:t>
      </w:r>
    </w:p>
    <w:p w14:paraId="62869B9F" w14:textId="71840B7E" w:rsidR="00C7787A" w:rsidRDefault="00C7787A" w:rsidP="00C7787A">
      <w:r>
        <w:t>我们将在书的第四部专注探讨这个问题。</w:t>
      </w:r>
    </w:p>
    <w:p w14:paraId="610CFFBF" w14:textId="77777777" w:rsidR="00C7787A" w:rsidRDefault="00C7787A" w:rsidP="00C7787A"/>
    <w:p w14:paraId="4ABC2C2F" w14:textId="77777777" w:rsidR="00C7787A" w:rsidRDefault="00C7787A" w:rsidP="00C7787A">
      <w:r>
        <w:t>在那之前，我们需要先回到叙事编码本身——看看它是如何在历史上</w:t>
      </w:r>
      <w:proofErr w:type="gramStart"/>
      <w:r>
        <w:t>一</w:t>
      </w:r>
      <w:proofErr w:type="gramEnd"/>
      <w:r>
        <w:t>步步演化出来的。</w:t>
      </w:r>
    </w:p>
    <w:p w14:paraId="5586D0C8" w14:textId="77777777" w:rsidR="00BC01DA" w:rsidRDefault="000F24C0">
      <w:pPr>
        <w:spacing w:before="200" w:after="200"/>
        <w:jc w:val="center"/>
      </w:pPr>
      <w:r>
        <w:t>———</w:t>
      </w:r>
    </w:p>
    <w:sectPr w:rsidR="00BC01DA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F52B6" w14:textId="77777777" w:rsidR="00401444" w:rsidRDefault="00401444" w:rsidP="008E4DB8">
      <w:r>
        <w:separator/>
      </w:r>
    </w:p>
  </w:endnote>
  <w:endnote w:type="continuationSeparator" w:id="0">
    <w:p w14:paraId="5E8711AF" w14:textId="77777777" w:rsidR="00401444" w:rsidRDefault="00401444" w:rsidP="008E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7B6FF" w14:textId="77777777" w:rsidR="00401444" w:rsidRDefault="00401444" w:rsidP="008E4DB8">
      <w:r>
        <w:separator/>
      </w:r>
    </w:p>
  </w:footnote>
  <w:footnote w:type="continuationSeparator" w:id="0">
    <w:p w14:paraId="3B0D4F6B" w14:textId="77777777" w:rsidR="00401444" w:rsidRDefault="00401444" w:rsidP="008E4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A5D14"/>
    <w:multiLevelType w:val="hybridMultilevel"/>
    <w:tmpl w:val="18087146"/>
    <w:lvl w:ilvl="0" w:tplc="23443234">
      <w:start w:val="1"/>
      <w:numFmt w:val="bullet"/>
      <w:lvlText w:val="●"/>
      <w:lvlJc w:val="left"/>
      <w:pPr>
        <w:ind w:left="720" w:hanging="360"/>
      </w:pPr>
    </w:lvl>
    <w:lvl w:ilvl="1" w:tplc="49B05C22">
      <w:start w:val="1"/>
      <w:numFmt w:val="bullet"/>
      <w:lvlText w:val="○"/>
      <w:lvlJc w:val="left"/>
      <w:pPr>
        <w:ind w:left="1440" w:hanging="360"/>
      </w:pPr>
    </w:lvl>
    <w:lvl w:ilvl="2" w:tplc="FABA54E8">
      <w:start w:val="1"/>
      <w:numFmt w:val="bullet"/>
      <w:lvlText w:val="■"/>
      <w:lvlJc w:val="left"/>
      <w:pPr>
        <w:ind w:left="2160" w:hanging="360"/>
      </w:pPr>
    </w:lvl>
    <w:lvl w:ilvl="3" w:tplc="DF94DE8C">
      <w:start w:val="1"/>
      <w:numFmt w:val="bullet"/>
      <w:lvlText w:val="●"/>
      <w:lvlJc w:val="left"/>
      <w:pPr>
        <w:ind w:left="2880" w:hanging="360"/>
      </w:pPr>
    </w:lvl>
    <w:lvl w:ilvl="4" w:tplc="3BACB482">
      <w:start w:val="1"/>
      <w:numFmt w:val="bullet"/>
      <w:lvlText w:val="○"/>
      <w:lvlJc w:val="left"/>
      <w:pPr>
        <w:ind w:left="3600" w:hanging="360"/>
      </w:pPr>
    </w:lvl>
    <w:lvl w:ilvl="5" w:tplc="6EDC568A">
      <w:start w:val="1"/>
      <w:numFmt w:val="bullet"/>
      <w:lvlText w:val="■"/>
      <w:lvlJc w:val="left"/>
      <w:pPr>
        <w:ind w:left="4320" w:hanging="360"/>
      </w:pPr>
    </w:lvl>
    <w:lvl w:ilvl="6" w:tplc="5790825E">
      <w:start w:val="1"/>
      <w:numFmt w:val="bullet"/>
      <w:lvlText w:val="●"/>
      <w:lvlJc w:val="left"/>
      <w:pPr>
        <w:ind w:left="5040" w:hanging="360"/>
      </w:pPr>
    </w:lvl>
    <w:lvl w:ilvl="7" w:tplc="E1BA20A4">
      <w:start w:val="1"/>
      <w:numFmt w:val="bullet"/>
      <w:lvlText w:val="●"/>
      <w:lvlJc w:val="left"/>
      <w:pPr>
        <w:ind w:left="5760" w:hanging="360"/>
      </w:pPr>
    </w:lvl>
    <w:lvl w:ilvl="8" w:tplc="A768ED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DA"/>
    <w:rsid w:val="00040A76"/>
    <w:rsid w:val="000F24C0"/>
    <w:rsid w:val="00401444"/>
    <w:rsid w:val="004E1F00"/>
    <w:rsid w:val="008E4DB8"/>
    <w:rsid w:val="00BC01DA"/>
    <w:rsid w:val="00BC2148"/>
    <w:rsid w:val="00C7787A"/>
    <w:rsid w:val="00E37F82"/>
    <w:rsid w:val="00E7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ECE0AB"/>
  <w15:docId w15:val="{59DCB51C-6BB2-435E-B3D4-D361FC17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00" w:after="2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E4D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E4DB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E4D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E4D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8</cp:revision>
  <dcterms:created xsi:type="dcterms:W3CDTF">2026-04-05T02:55:00Z</dcterms:created>
  <dcterms:modified xsi:type="dcterms:W3CDTF">2026-04-07T01:05:00Z</dcterms:modified>
</cp:coreProperties>
</file>