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50754" w14:textId="77777777" w:rsidR="006A547A" w:rsidRPr="00E359DC" w:rsidRDefault="00D731A9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第三章</w:t>
      </w:r>
    </w:p>
    <w:p w14:paraId="45F70BC4" w14:textId="77777777" w:rsidR="006A547A" w:rsidRPr="00E359DC" w:rsidRDefault="00D731A9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分子的力量</w:t>
      </w:r>
    </w:p>
    <w:p w14:paraId="318B278F" w14:textId="77777777" w:rsidR="006A547A" w:rsidRPr="00E359DC" w:rsidRDefault="00D731A9">
      <w:pPr>
        <w:spacing w:after="480"/>
        <w:rPr>
          <w:rFonts w:ascii="宋体" w:eastAsia="宋体" w:hAnsi="宋体"/>
        </w:rPr>
      </w:pPr>
      <w:r>
        <w:rPr>
          <w:rFonts w:ascii="宋体" w:eastAsia="宋体" w:hAnsi="宋体"/>
          <w:i/>
          <w:iCs/>
        </w:rPr>
        <w:t>——同样的资源，为什么结果完全不同</w:t>
      </w:r>
    </w:p>
    <w:p w14:paraId="42796C1F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735AC91" w14:textId="77777777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一、方程的两面</w:t>
      </w:r>
    </w:p>
    <w:p w14:paraId="7129FF34" w14:textId="269F96DD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上一章，我们知道了</w:t>
      </w:r>
      <w:r>
        <w:rPr>
          <w:rFonts w:ascii="宋体" w:eastAsia="宋体" w:hAnsi="宋体" w:hint="eastAsia"/>
        </w:rPr>
        <w:t>系统</w:t>
      </w:r>
      <w:r>
        <w:rPr>
          <w:rFonts w:ascii="宋体" w:eastAsia="宋体" w:hAnsi="宋体"/>
        </w:rPr>
        <w:t>要维持自身的存在，就必然要持续耗散。当分子的获取不足以覆盖分母的耗散时，</w:t>
      </w:r>
      <w:r>
        <w:rPr>
          <w:rFonts w:ascii="宋体" w:eastAsia="宋体" w:hAnsi="宋体" w:hint="eastAsia"/>
        </w:rPr>
        <w:t>系统</w:t>
      </w:r>
      <w:r>
        <w:rPr>
          <w:rFonts w:ascii="宋体" w:eastAsia="宋体" w:hAnsi="宋体"/>
        </w:rPr>
        <w:t>就会走向崩溃。</w:t>
      </w:r>
    </w:p>
    <w:p w14:paraId="7330677F" w14:textId="77777777" w:rsidR="006A547A" w:rsidRPr="00CF0739" w:rsidRDefault="00D731A9">
      <w:pPr>
        <w:spacing w:after="220"/>
        <w:rPr>
          <w:rFonts w:ascii="宋体" w:eastAsia="宋体" w:hAnsi="宋体"/>
          <w:i/>
          <w:iCs/>
        </w:rPr>
      </w:pPr>
      <w:r>
        <w:rPr>
          <w:rFonts w:ascii="宋体" w:eastAsia="宋体" w:hAnsi="宋体"/>
        </w:rPr>
        <w:t>这个关系，被写进了一个方程里：</w:t>
      </w:r>
      <w:bookmarkStart w:id="0" w:name="OLE_LINK1"/>
    </w:p>
    <w:p w14:paraId="318FF05E" w14:textId="676C66D4" w:rsidR="00E359DC" w:rsidRPr="00CF0739" w:rsidRDefault="00CF0739" w:rsidP="00E359DC">
      <w:pPr>
        <w:spacing w:after="220"/>
        <w:rPr>
          <w:rFonts w:ascii="宋体" w:eastAsia="宋体" w:hAnsi="宋体"/>
          <w:i/>
          <w:iCs/>
          <w:sz w:val="30"/>
          <w:szCs w:val="30"/>
        </w:rPr>
      </w:pPr>
      <m:oMathPara>
        <m:oMath>
          <m:r>
            <w:rPr>
              <w:rFonts w:ascii="Cambria Math" w:eastAsia="宋体" w:hAnsi="Cambria Math"/>
              <w:sz w:val="30"/>
              <w:szCs w:val="30"/>
            </w:rPr>
            <m:t>S=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eastAsia="宋体" w:hAnsi="Cambria Math"/>
                  <w:sz w:val="30"/>
                  <w:szCs w:val="30"/>
                </w:rPr>
                <m:t>R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w:rPr>
                  <w:rFonts w:ascii="Cambria Math" w:eastAsia="宋体" w:hAnsi="Cambria Math"/>
                  <w:sz w:val="30"/>
                  <w:szCs w:val="30"/>
                </w:rPr>
                <m:t>η</m:t>
              </m:r>
            </m:num>
            <m:den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Δ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w:rPr>
                  <w:rFonts w:ascii="Cambria Math" w:eastAsia="宋体" w:hAnsi="Cambria Math"/>
                  <w:sz w:val="30"/>
                  <w:szCs w:val="30"/>
                </w:rPr>
                <m:t>I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w:rPr>
                  <w:rFonts w:ascii="Cambria Math" w:eastAsia="宋体" w:hAnsi="Cambria Math"/>
                  <w:sz w:val="30"/>
                  <w:szCs w:val="30"/>
                </w:rPr>
                <m:t>P</m:t>
              </m:r>
            </m:den>
          </m:f>
        </m:oMath>
      </m:oMathPara>
    </w:p>
    <w:bookmarkEnd w:id="0"/>
    <w:p w14:paraId="3BD92F49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这个方程有两面。分子是力量——系统能够调动的资源，以及它把资源转化为有效秩序的效率。分母是重量——不可预测的冲击，内部的摩擦，以及维持存在所需的基本消耗。</w:t>
      </w:r>
    </w:p>
    <w:p w14:paraId="15F7D9FD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这一章，我们专门看分子。两个变量：资源量</w:t>
      </w:r>
      <w:bookmarkStart w:id="1" w:name="OLE_LINK2"/>
      <w:r w:rsidRPr="00210D5C">
        <w:rPr>
          <w:rFonts w:ascii="宋体" w:eastAsia="宋体" w:hAnsi="宋体"/>
        </w:rPr>
        <w:t>（R）</w:t>
      </w:r>
      <w:bookmarkEnd w:id="1"/>
      <w:r w:rsidRPr="00210D5C">
        <w:rPr>
          <w:rFonts w:ascii="宋体" w:eastAsia="宋体" w:hAnsi="宋体"/>
        </w:rPr>
        <w:t>和转化率（η）</w:t>
      </w:r>
      <w:r>
        <w:rPr>
          <w:rFonts w:ascii="宋体" w:eastAsia="宋体" w:hAnsi="宋体"/>
        </w:rPr>
        <w:t>。</w:t>
      </w:r>
    </w:p>
    <w:p w14:paraId="607289E9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521A908" w14:textId="77777777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二、资源量（R）：油箱里有多少油</w:t>
      </w:r>
    </w:p>
    <w:p w14:paraId="175E554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R，是一个系统可以调用的资源总存量。</w:t>
      </w:r>
    </w:p>
    <w:p w14:paraId="18FA2F35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它的形态可以是任何东西。对一个国家来说，R是石油储量、可耕土地、人口规模、技术专利、外汇储备。对一家公司来说，R是资金、人才、品牌、客户关系、供应链。对一个家庭来说，R是收入、储蓄、健康、时间、社会关系。对一支军队来说，R是士兵数量、武器装备、补给储量、盟友支持。</w:t>
      </w:r>
    </w:p>
    <w:p w14:paraId="50F1B063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R</w:t>
      </w:r>
      <w:proofErr w:type="gramStart"/>
      <w:r>
        <w:rPr>
          <w:rFonts w:ascii="宋体" w:eastAsia="宋体" w:hAnsi="宋体"/>
        </w:rPr>
        <w:t>最</w:t>
      </w:r>
      <w:proofErr w:type="gramEnd"/>
      <w:r>
        <w:rPr>
          <w:rFonts w:ascii="宋体" w:eastAsia="宋体" w:hAnsi="宋体"/>
        </w:rPr>
        <w:t>直觉的比方，是一辆车的油箱。油箱里的燃料，就是系统可以调用的资源总量。</w:t>
      </w:r>
      <w:proofErr w:type="gramStart"/>
      <w:r>
        <w:rPr>
          <w:rFonts w:ascii="宋体" w:eastAsia="宋体" w:hAnsi="宋体"/>
        </w:rPr>
        <w:t>油越多</w:t>
      </w:r>
      <w:proofErr w:type="gramEnd"/>
      <w:r>
        <w:rPr>
          <w:rFonts w:ascii="宋体" w:eastAsia="宋体" w:hAnsi="宋体"/>
        </w:rPr>
        <w:t>，能跑越远，能爬越高的坡，能承受越长时间的等待。油箱空了，车停下来——无论发动机多么精密，没有</w:t>
      </w:r>
      <w:proofErr w:type="gramStart"/>
      <w:r>
        <w:rPr>
          <w:rFonts w:ascii="宋体" w:eastAsia="宋体" w:hAnsi="宋体"/>
        </w:rPr>
        <w:t>油就是</w:t>
      </w:r>
      <w:proofErr w:type="gramEnd"/>
      <w:r>
        <w:rPr>
          <w:rFonts w:ascii="宋体" w:eastAsia="宋体" w:hAnsi="宋体"/>
        </w:rPr>
        <w:t>没有油。</w:t>
      </w:r>
    </w:p>
    <w:p w14:paraId="63089F47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但R有两个重要的特征，让它不只是一个简单的存量数字。</w:t>
      </w:r>
    </w:p>
    <w:p w14:paraId="5CD35469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第一，R是有天花板的。一个国家的石油储量有上限，一家公司的融资能力有上限，一个人的时间和精力有上限。无论η被优化得多高，你也无法从空油箱里榨出燃料。再高的转化效率，也无法替代资源本身。</w:t>
      </w:r>
    </w:p>
    <w:p w14:paraId="325A3662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第二，R会被消耗，也会被突然切断。R不只是一个静态的存量，它是一条持续流入的供给——一旦断流，油箱开始见底，系统开始告急。这个断流可以是缓慢的消耗，也</w:t>
      </w:r>
      <w:r>
        <w:rPr>
          <w:rFonts w:ascii="宋体" w:eastAsia="宋体" w:hAnsi="宋体"/>
        </w:rPr>
        <w:lastRenderedPageBreak/>
        <w:t>可以是一夜之间的骤停。历史上每一个走向崩溃的系统，几乎都经历过R的某种形式的断裂。</w:t>
      </w:r>
    </w:p>
    <w:p w14:paraId="49E51934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用油箱和发动机的比方来说完整的分子逻辑：R是油箱里的燃料，η是发动机的效率。发动机效率越高，同样的油能跑更远的路，爬更高的坡，驱动更大的机器。但如果油箱是空的，发动机再精密也没有用；如果发动机效率极低，油烧了一大半变成废热散掉，没有转化成动力，再满的油箱也很快耗尽。</w:t>
      </w:r>
    </w:p>
    <w:p w14:paraId="7504C44B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R和η，必须同时存在，才能</w:t>
      </w:r>
      <w:proofErr w:type="gramStart"/>
      <w:r>
        <w:rPr>
          <w:rFonts w:ascii="宋体" w:eastAsia="宋体" w:hAnsi="宋体"/>
        </w:rPr>
        <w:t>让分子</w:t>
      </w:r>
      <w:proofErr w:type="gramEnd"/>
      <w:r>
        <w:rPr>
          <w:rFonts w:ascii="宋体" w:eastAsia="宋体" w:hAnsi="宋体"/>
        </w:rPr>
        <w:t>发挥力量。</w:t>
      </w:r>
    </w:p>
    <w:p w14:paraId="52EB5A5F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9F6C25C" w14:textId="62AE98F2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三、</w:t>
      </w:r>
      <w:r>
        <w:rPr>
          <w:rFonts w:ascii="宋体" w:eastAsia="宋体" w:hAnsi="宋体" w:cs="宋体" w:hint="eastAsia"/>
          <w:b/>
          <w:bCs/>
        </w:rPr>
        <w:t>转化率（</w:t>
      </w:r>
      <w:r>
        <w:rPr>
          <w:rFonts w:ascii="宋体" w:eastAsia="宋体" w:hAnsi="宋体"/>
          <w:b/>
          <w:bCs/>
        </w:rPr>
        <w:t>η</w:t>
      </w:r>
      <w:r>
        <w:rPr>
          <w:rFonts w:ascii="宋体" w:eastAsia="宋体" w:hAnsi="宋体" w:cs="宋体" w:hint="eastAsia"/>
          <w:b/>
          <w:bCs/>
        </w:rPr>
        <w:t>）</w:t>
      </w:r>
      <w:r>
        <w:rPr>
          <w:rFonts w:ascii="宋体" w:eastAsia="宋体" w:hAnsi="宋体"/>
          <w:b/>
          <w:bCs/>
        </w:rPr>
        <w:t>：</w:t>
      </w:r>
      <w:r>
        <w:rPr>
          <w:rFonts w:ascii="宋体" w:eastAsia="宋体" w:hAnsi="宋体" w:cs="宋体" w:hint="eastAsia"/>
          <w:b/>
          <w:bCs/>
        </w:rPr>
        <w:t>资源兑现的效率</w:t>
      </w:r>
    </w:p>
    <w:p w14:paraId="7A8B00B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19世纪末，全球农业面临一个看起来无解的困境。</w:t>
      </w:r>
    </w:p>
    <w:p w14:paraId="41A73649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植物生长需要氮。土壤里</w:t>
      </w:r>
      <w:proofErr w:type="gramStart"/>
      <w:r>
        <w:rPr>
          <w:rFonts w:ascii="宋体" w:eastAsia="宋体" w:hAnsi="宋体"/>
        </w:rPr>
        <w:t>的氮会被</w:t>
      </w:r>
      <w:proofErr w:type="gramEnd"/>
      <w:r>
        <w:rPr>
          <w:rFonts w:ascii="宋体" w:eastAsia="宋体" w:hAnsi="宋体"/>
        </w:rPr>
        <w:t>一季一季的农作物耗尽，必须补充才能维持产量。几千年来，农民靠的是轮作、粪肥，以及从南美秘鲁海岸进口的鸟粪——那里的岛屿上，海鸟在几千年里积累了厚厚的鸟粪层，含氮量极高，是当时最好的天然肥料。</w:t>
      </w:r>
    </w:p>
    <w:p w14:paraId="46DA653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问题是，鸟粪</w:t>
      </w:r>
      <w:proofErr w:type="gramStart"/>
      <w:r>
        <w:rPr>
          <w:rFonts w:ascii="宋体" w:eastAsia="宋体" w:hAnsi="宋体"/>
        </w:rPr>
        <w:t>矿快挖</w:t>
      </w:r>
      <w:proofErr w:type="gramEnd"/>
      <w:r>
        <w:rPr>
          <w:rFonts w:ascii="宋体" w:eastAsia="宋体" w:hAnsi="宋体"/>
        </w:rPr>
        <w:t>完了。</w:t>
      </w:r>
    </w:p>
    <w:p w14:paraId="4369A887" w14:textId="3D57B781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1898年，英国化学家威廉·克鲁克斯在英国科学促进协会的年会上发表了一篇演讲，标题是"小麦问题"。他说：如果找不到新的氮肥来源，到20世纪中期，全球的粮食产量将无法养活不断增长的人口。这不是危言耸听——这是数学</w:t>
      </w:r>
      <w:r>
        <w:rPr>
          <w:rFonts w:ascii="宋体" w:eastAsia="宋体" w:hAnsi="宋体" w:hint="eastAsia"/>
        </w:rPr>
        <w:t>计算的结果</w:t>
      </w:r>
      <w:r>
        <w:rPr>
          <w:rFonts w:ascii="宋体" w:eastAsia="宋体" w:hAnsi="宋体"/>
        </w:rPr>
        <w:t>。</w:t>
      </w:r>
    </w:p>
    <w:p w14:paraId="477309B3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空气里有的是氮——大气的78%都是氮气。但氮气的化学性质极其稳定，植物无法直接吸收。把空气里的</w:t>
      </w:r>
      <w:proofErr w:type="gramStart"/>
      <w:r>
        <w:rPr>
          <w:rFonts w:ascii="宋体" w:eastAsia="宋体" w:hAnsi="宋体"/>
        </w:rPr>
        <w:t>氮变成</w:t>
      </w:r>
      <w:proofErr w:type="gramEnd"/>
      <w:r>
        <w:rPr>
          <w:rFonts w:ascii="宋体" w:eastAsia="宋体" w:hAnsi="宋体"/>
        </w:rPr>
        <w:t>植物能用的氮肥，在当时几乎是不可能完成的任务。</w:t>
      </w:r>
    </w:p>
    <w:p w14:paraId="2347FCE2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1909年，德国化学家弗里茨·哈伯在卡尔斯鲁厄大学的实验室里，找到了一种在高温高压下把空气中的氮气直接合成氨的方法。他的设备只有75厘米高，每两小时能产出约250毫升液氨，速度是一滴一滴地往下落。</w:t>
      </w:r>
    </w:p>
    <w:p w14:paraId="1BBD3050" w14:textId="2CC3D301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化学工程师卡尔·博施随后接手了这个发现，用四年时间把哈伯桌面上的小设备变成了工业规模的生产装置。1913年，第一座哈伯-博施法</w:t>
      </w:r>
      <w:r>
        <w:rPr>
          <w:rFonts w:ascii="宋体" w:eastAsia="宋体" w:hAnsi="宋体" w:hint="eastAsia"/>
        </w:rPr>
        <w:t>的氮肥</w:t>
      </w:r>
      <w:r>
        <w:rPr>
          <w:rFonts w:ascii="宋体" w:eastAsia="宋体" w:hAnsi="宋体"/>
        </w:rPr>
        <w:t>工厂在德国投产。</w:t>
      </w:r>
    </w:p>
    <w:p w14:paraId="43F3281B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625672BE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哈伯-博施法发明之前和之后，农业可以调用的资源量（R）——土地、阳光、水——几乎没有任何变化。同样一亩地，同样的阳光，同样的农民。R没变。</w:t>
      </w:r>
    </w:p>
    <w:p w14:paraId="297CC22F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但转化率（η）发生了质的跃变。</w:t>
      </w:r>
    </w:p>
    <w:p w14:paraId="323252C7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有了合成氮肥，同样的土地能产出的粮食，变成了原来的两到三倍甚至更高。同样的R，被转化成了多出数</w:t>
      </w:r>
      <w:proofErr w:type="gramStart"/>
      <w:r>
        <w:rPr>
          <w:rFonts w:ascii="宋体" w:eastAsia="宋体" w:hAnsi="宋体"/>
        </w:rPr>
        <w:t>倍</w:t>
      </w:r>
      <w:proofErr w:type="gramEnd"/>
      <w:r>
        <w:rPr>
          <w:rFonts w:ascii="宋体" w:eastAsia="宋体" w:hAnsi="宋体"/>
        </w:rPr>
        <w:t>的有效输出。这不是因为农民更努力了，不是因为土地更肥沃了，而是因为把资源转化成粮食的效率——η——发生了根本性的改变。</w:t>
      </w:r>
    </w:p>
    <w:p w14:paraId="4F9E5DA1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这个改变的规模，是人类历史上最大的η跃迁之一。有历史学家估计，如果没有哈伯</w:t>
      </w:r>
      <w:r>
        <w:rPr>
          <w:rFonts w:ascii="宋体" w:eastAsia="宋体" w:hAnsi="宋体"/>
        </w:rPr>
        <w:lastRenderedPageBreak/>
        <w:t>-博施法，今天地球上的粮食产量只能养活大约一半的现有人口。另一半人——大约40亿人——要么从未出生，要么已经饿死。现在地球上每两个人里，就有一个的存在，依赖于1909年那个德国实验室里一滴一滴落下的液氨。</w:t>
      </w:r>
    </w:p>
    <w:p w14:paraId="097AD251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就是η最纯粹的形态：资源量（R）没有变，但转化效率的改变，让同样的资源产生了完全不同量级的输出。η是一个乘数。它可以让R的效果翻倍、翻三倍、翻十倍。当η发生质的跃变，整个系统的生存率（S）可以在R几乎不变的情况下，发生根本性的改变。</w:t>
      </w:r>
    </w:p>
    <w:p w14:paraId="47E32552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哈伯-博施法的故事，说的是η极度提升时会发生什么。但η也可以极度崩溃——让充足的资源变成废物，让一个拥有强大资源的系统，在市场上被碾压，在竞争中被淘汰。</w:t>
      </w:r>
    </w:p>
    <w:p w14:paraId="701BA7F5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700754CB" w14:textId="489AB42F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四、转化率（η）</w:t>
      </w:r>
      <w:r>
        <w:rPr>
          <w:rFonts w:ascii="宋体" w:eastAsia="宋体" w:hAnsi="宋体" w:hint="eastAsia"/>
          <w:b/>
          <w:bCs/>
        </w:rPr>
        <w:t>的失效</w:t>
      </w:r>
      <w:r>
        <w:rPr>
          <w:rFonts w:ascii="宋体" w:eastAsia="宋体" w:hAnsi="宋体"/>
          <w:b/>
          <w:bCs/>
        </w:rPr>
        <w:t>：2024年，</w:t>
      </w:r>
      <w:proofErr w:type="spellStart"/>
      <w:r>
        <w:rPr>
          <w:rFonts w:ascii="宋体" w:eastAsia="宋体" w:hAnsi="宋体"/>
          <w:b/>
          <w:bCs/>
        </w:rPr>
        <w:t>OpenAI</w:t>
      </w:r>
      <w:proofErr w:type="spellEnd"/>
      <w:r>
        <w:rPr>
          <w:rFonts w:ascii="宋体" w:eastAsia="宋体" w:hAnsi="宋体"/>
          <w:b/>
          <w:bCs/>
        </w:rPr>
        <w:t>的电商梦</w:t>
      </w:r>
    </w:p>
    <w:p w14:paraId="644CD413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2024年，</w:t>
      </w:r>
      <w:proofErr w:type="spellStart"/>
      <w:r>
        <w:rPr>
          <w:rFonts w:ascii="宋体" w:eastAsia="宋体" w:hAnsi="宋体"/>
        </w:rPr>
        <w:t>OpenAI</w:t>
      </w:r>
      <w:proofErr w:type="spellEnd"/>
      <w:r>
        <w:rPr>
          <w:rFonts w:ascii="宋体" w:eastAsia="宋体" w:hAnsi="宋体"/>
        </w:rPr>
        <w:t>决定做一件事：把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变成交易入口。</w:t>
      </w:r>
    </w:p>
    <w:p w14:paraId="7270BF21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逻辑很清晰。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每天有数千万人向它提问。如果这些人能在对话中直</w:t>
      </w:r>
      <w:proofErr w:type="gramStart"/>
      <w:r>
        <w:rPr>
          <w:rFonts w:ascii="宋体" w:eastAsia="宋体" w:hAnsi="宋体"/>
        </w:rPr>
        <w:t>接完成</w:t>
      </w:r>
      <w:proofErr w:type="gramEnd"/>
      <w:r>
        <w:rPr>
          <w:rFonts w:ascii="宋体" w:eastAsia="宋体" w:hAnsi="宋体"/>
        </w:rPr>
        <w:t>购买，商家愿意付佣金，</w:t>
      </w:r>
      <w:proofErr w:type="spellStart"/>
      <w:r>
        <w:rPr>
          <w:rFonts w:ascii="宋体" w:eastAsia="宋体" w:hAnsi="宋体"/>
        </w:rPr>
        <w:t>OpenAI</w:t>
      </w:r>
      <w:proofErr w:type="spellEnd"/>
      <w:r>
        <w:rPr>
          <w:rFonts w:ascii="宋体" w:eastAsia="宋体" w:hAnsi="宋体"/>
        </w:rPr>
        <w:t>就能从中分一杯羹。这是一个典型的互联网变现逻辑——有巨大的资源量（R），想把它转化成收入。</w:t>
      </w:r>
    </w:p>
    <w:p w14:paraId="6A615A35" w14:textId="77777777" w:rsidR="006A547A" w:rsidRPr="00E359DC" w:rsidRDefault="00D731A9">
      <w:pPr>
        <w:spacing w:after="220"/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OpenAI</w:t>
      </w:r>
      <w:proofErr w:type="spellEnd"/>
      <w:r>
        <w:rPr>
          <w:rFonts w:ascii="宋体" w:eastAsia="宋体" w:hAnsi="宋体"/>
        </w:rPr>
        <w:t>与Shopify合作，允许商家在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中展示商品。想象一下那个场景。深夜，你在手机上敲下"推荐一双冬天穿的跑鞋"。几秒钟后，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回复了一长段文字，末尾附带着几款鞋子的图片和购买链接。你的手指悬在屏幕上方，犹豫了一下——这个链接可靠吗？推荐的鞋子真的适合我吗？你划了几下屏幕，最终还是退出了对话，去亚马逊自己搜了。</w:t>
      </w:r>
    </w:p>
    <w:p w14:paraId="33CEA1F5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这不是你的问题。这是η的问题。</w:t>
      </w:r>
    </w:p>
    <w:p w14:paraId="192813C4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数据出来之后，情况比想象中更糟。用户点击购买按钮的比例不足1%，而正常电商网站的平均转化率在3%到4%之间。更糟的是，在约200万条购物相关的提示词中，产品列表只有9%的情况下会出现——你问了十次购物问题，有九次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根本没有展示商品。你甚至没机会犹豫。</w:t>
      </w:r>
    </w:p>
    <w:p w14:paraId="318AFEED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商家那边更惨。他们花了钱，开发了对接接口，搭建了"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店面"，等着订单涌进来。结果收益几乎为零。那些投入的资源——工程师的时间、开发预算、对接成本——全都沉没了。</w:t>
      </w:r>
    </w:p>
    <w:p w14:paraId="3C6290D5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C5B00D7" w14:textId="77777777" w:rsidR="006A547A" w:rsidRPr="00E359DC" w:rsidRDefault="00D731A9">
      <w:pPr>
        <w:spacing w:after="220"/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OpenAI</w:t>
      </w:r>
      <w:proofErr w:type="spellEnd"/>
      <w:r>
        <w:rPr>
          <w:rFonts w:ascii="宋体" w:eastAsia="宋体" w:hAnsi="宋体"/>
        </w:rPr>
        <w:t>有巨大的资源量（R）——数千万日活用户，每天数百万条购物咨询。这个R的量级，是任何电商平台都羡慕的。</w:t>
      </w:r>
    </w:p>
    <w:p w14:paraId="3A3BFA31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但转化率（η）趋近于零。</w:t>
      </w:r>
    </w:p>
    <w:p w14:paraId="29FA0B95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当你问"推荐一双冬天穿的跑鞋"时，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面临层层内部判断：你真的想买，还是只是随便问问？推荐</w:t>
      </w:r>
      <w:proofErr w:type="gramStart"/>
      <w:r>
        <w:rPr>
          <w:rFonts w:ascii="宋体" w:eastAsia="宋体" w:hAnsi="宋体"/>
        </w:rPr>
        <w:t>哪款鞋才</w:t>
      </w:r>
      <w:proofErr w:type="gramEnd"/>
      <w:r>
        <w:rPr>
          <w:rFonts w:ascii="宋体" w:eastAsia="宋体" w:hAnsi="宋体"/>
        </w:rPr>
        <w:t>不会出错？如果推荐了链接，你会不会觉得这是广告？每增加一层判断，就增加一层犹豫。每犹豫一次，购物冲动就冷却一点。等你终于看到商品列表，新的问题又来了：这些链接可靠吗？为什么没有用户评价？我买了之后</w:t>
      </w:r>
      <w:proofErr w:type="gramStart"/>
      <w:r>
        <w:rPr>
          <w:rFonts w:ascii="宋体" w:eastAsia="宋体" w:hAnsi="宋体"/>
        </w:rPr>
        <w:t>售后找</w:t>
      </w:r>
      <w:proofErr w:type="gramEnd"/>
      <w:r>
        <w:rPr>
          <w:rFonts w:ascii="宋体" w:eastAsia="宋体" w:hAnsi="宋体"/>
        </w:rPr>
        <w:t>谁？</w:t>
      </w:r>
      <w:proofErr w:type="spellStart"/>
      <w:r>
        <w:rPr>
          <w:rFonts w:ascii="宋体" w:eastAsia="宋体" w:hAnsi="宋体"/>
        </w:rPr>
        <w:t>ChatGPT</w:t>
      </w:r>
      <w:proofErr w:type="spellEnd"/>
      <w:r>
        <w:rPr>
          <w:rFonts w:ascii="宋体" w:eastAsia="宋体" w:hAnsi="宋体"/>
        </w:rPr>
        <w:t>一个都回答不了。它只能给你一串链接，然后退到一边，看着你犹豫，看着你离开。</w:t>
      </w:r>
    </w:p>
    <w:p w14:paraId="789B2E8A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更深的问题是，它甚至不知道你犹豫了。它不知道你点了链接之后有没有下单，不知道你为什么最后还是去亚</w:t>
      </w:r>
      <w:proofErr w:type="gramStart"/>
      <w:r>
        <w:rPr>
          <w:rFonts w:ascii="宋体" w:eastAsia="宋体" w:hAnsi="宋体"/>
        </w:rPr>
        <w:t>马逊买了</w:t>
      </w:r>
      <w:proofErr w:type="gramEnd"/>
      <w:r>
        <w:rPr>
          <w:rFonts w:ascii="宋体" w:eastAsia="宋体" w:hAnsi="宋体"/>
        </w:rPr>
        <w:t>。没有这些反馈，它就永远无法优化下一次推荐。</w:t>
      </w:r>
    </w:p>
    <w:p w14:paraId="7455550C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这就是η失败最典型的形态：资源量（R）充足，但转化率（η）极低。用户表达购买意愿的信号，被层层过滤，被层层延迟。等到信号终于抵达终点，接收信号的人——你——已经不在了。</w:t>
      </w:r>
    </w:p>
    <w:p w14:paraId="08ACA360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620450A5" w14:textId="34BC6489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五、η的另一种</w:t>
      </w:r>
      <w:r>
        <w:rPr>
          <w:rFonts w:ascii="宋体" w:eastAsia="宋体" w:hAnsi="宋体" w:hint="eastAsia"/>
          <w:b/>
          <w:bCs/>
        </w:rPr>
        <w:t>类似</w:t>
      </w:r>
      <w:r>
        <w:rPr>
          <w:rFonts w:ascii="宋体" w:eastAsia="宋体" w:hAnsi="宋体"/>
          <w:b/>
          <w:bCs/>
        </w:rPr>
        <w:t>失效：网红带货翻车</w:t>
      </w:r>
    </w:p>
    <w:p w14:paraId="5A96C1AD" w14:textId="41BC668B" w:rsidR="006A547A" w:rsidRPr="00E359DC" w:rsidRDefault="00E359DC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中国的</w:t>
      </w:r>
      <w:r>
        <w:rPr>
          <w:rFonts w:ascii="宋体" w:eastAsia="宋体" w:hAnsi="宋体"/>
        </w:rPr>
        <w:t>河南商丘，一家鞋厂的老板，在2023年秋天做了一件事。他在抖音上找到一个千万粉丝的网红，花了5万元坑位费，请对方直播带货。他准备了2万双鞋，堆满了半个仓库，等着订单涌进来。直播那天晚上，他坐在手机前，看着屏幕上的数字跳动——在线人数10万，20万，50万。</w:t>
      </w:r>
      <w:proofErr w:type="gramStart"/>
      <w:r>
        <w:rPr>
          <w:rFonts w:ascii="宋体" w:eastAsia="宋体" w:hAnsi="宋体"/>
        </w:rPr>
        <w:t>网红拿起</w:t>
      </w:r>
      <w:proofErr w:type="gramEnd"/>
      <w:r>
        <w:rPr>
          <w:rFonts w:ascii="宋体" w:eastAsia="宋体" w:hAnsi="宋体"/>
        </w:rPr>
        <w:t>他的鞋，对着镜头说"这鞋质量特别好，今天只要99，赶紧下单"。</w:t>
      </w:r>
    </w:p>
    <w:p w14:paraId="6490EDBA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老板的心跳跟着数字一起跳。</w:t>
      </w:r>
    </w:p>
    <w:p w14:paraId="26FCD748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直播结束，他去后台看数据。卖出58双。</w:t>
      </w:r>
    </w:p>
    <w:p w14:paraId="4CDBAF69" w14:textId="5EA86166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58双。5万坑位费，58双鞋。相当于每卖出一双，光坑位费</w:t>
      </w:r>
      <w:r w:rsidR="00C346C5">
        <w:rPr>
          <w:rFonts w:ascii="宋体" w:eastAsia="宋体" w:hAnsi="宋体" w:hint="eastAsia"/>
        </w:rPr>
        <w:t>的成本</w:t>
      </w:r>
      <w:r>
        <w:rPr>
          <w:rFonts w:ascii="宋体" w:eastAsia="宋体" w:hAnsi="宋体"/>
        </w:rPr>
        <w:t>就花了862元。</w:t>
      </w:r>
    </w:p>
    <w:p w14:paraId="22E5293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黑龙江的一个啤酒商，遭遇更惨。他花重金</w:t>
      </w:r>
      <w:proofErr w:type="gramStart"/>
      <w:r>
        <w:rPr>
          <w:rFonts w:ascii="宋体" w:eastAsia="宋体" w:hAnsi="宋体"/>
        </w:rPr>
        <w:t>请网红</w:t>
      </w:r>
      <w:proofErr w:type="gramEnd"/>
      <w:r>
        <w:rPr>
          <w:rFonts w:ascii="宋体" w:eastAsia="宋体" w:hAnsi="宋体"/>
        </w:rPr>
        <w:t>推广，直播时屏幕上跳动着"7000多单"，他高兴得差点跳起来。发货前核对数据，发现真实成交只有十几单，其余都是退货或根本没付款。那些"7000多单"，只是有人点进了商品链接，被</w:t>
      </w:r>
      <w:proofErr w:type="gramStart"/>
      <w:r>
        <w:rPr>
          <w:rFonts w:ascii="宋体" w:eastAsia="宋体" w:hAnsi="宋体"/>
        </w:rPr>
        <w:t>系统计</w:t>
      </w:r>
      <w:proofErr w:type="gramEnd"/>
      <w:r>
        <w:rPr>
          <w:rFonts w:ascii="宋体" w:eastAsia="宋体" w:hAnsi="宋体"/>
        </w:rPr>
        <w:t>为"热卖"，制造了一场虚假的繁荣。他在空荡荡的仓库里站了很久，不知道该怎么开口。</w:t>
      </w:r>
    </w:p>
    <w:p w14:paraId="4C6ABCD5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5DB0468" w14:textId="77777777" w:rsidR="006A547A" w:rsidRPr="00E359DC" w:rsidRDefault="00D731A9">
      <w:pPr>
        <w:spacing w:after="220"/>
        <w:rPr>
          <w:rFonts w:ascii="宋体" w:eastAsia="宋体" w:hAnsi="宋体"/>
        </w:rPr>
      </w:pPr>
      <w:proofErr w:type="gramStart"/>
      <w:r>
        <w:rPr>
          <w:rFonts w:ascii="宋体" w:eastAsia="宋体" w:hAnsi="宋体"/>
        </w:rPr>
        <w:t>网红带来</w:t>
      </w:r>
      <w:proofErr w:type="gramEnd"/>
      <w:r>
        <w:rPr>
          <w:rFonts w:ascii="宋体" w:eastAsia="宋体" w:hAnsi="宋体"/>
        </w:rPr>
        <w:t>的资源量（R）是巨大的——千万粉丝的曝光，数百万次观看。但转化率（η）是0.1%，甚至更低。</w:t>
      </w:r>
    </w:p>
    <w:p w14:paraId="2E44D922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问题出在哪里？屏幕上，</w:t>
      </w:r>
      <w:proofErr w:type="gramStart"/>
      <w:r>
        <w:rPr>
          <w:rFonts w:ascii="宋体" w:eastAsia="宋体" w:hAnsi="宋体"/>
        </w:rPr>
        <w:t>网红正在</w:t>
      </w:r>
      <w:proofErr w:type="gramEnd"/>
      <w:r>
        <w:rPr>
          <w:rFonts w:ascii="宋体" w:eastAsia="宋体" w:hAnsi="宋体"/>
        </w:rPr>
        <w:t>卖力地喊着"家人们，冲啊"。屏幕外，几十万人在看。有人在吃饭，有人躺着刷手机，有人只是路过随便看看。这些人是来看热闹的，不是来买鞋的。这种流量叫"泛流量"——看起来像一片汪洋大海，但</w:t>
      </w:r>
      <w:proofErr w:type="gramStart"/>
      <w:r>
        <w:rPr>
          <w:rFonts w:ascii="宋体" w:eastAsia="宋体" w:hAnsi="宋体"/>
        </w:rPr>
        <w:t>海里没有</w:t>
      </w:r>
      <w:proofErr w:type="gramEnd"/>
      <w:r>
        <w:rPr>
          <w:rFonts w:ascii="宋体" w:eastAsia="宋体" w:hAnsi="宋体"/>
        </w:rPr>
        <w:t>鱼。</w:t>
      </w:r>
    </w:p>
    <w:p w14:paraId="2616BF06" w14:textId="2811956D" w:rsidR="006A547A" w:rsidRPr="00E359DC" w:rsidRDefault="00D731A9" w:rsidP="005710E6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更深的问题在信任上。粉丝信任的</w:t>
      </w:r>
      <w:proofErr w:type="gramStart"/>
      <w:r>
        <w:rPr>
          <w:rFonts w:ascii="宋体" w:eastAsia="宋体" w:hAnsi="宋体"/>
        </w:rPr>
        <w:t>是网红这</w:t>
      </w:r>
      <w:proofErr w:type="gramEnd"/>
      <w:r>
        <w:rPr>
          <w:rFonts w:ascii="宋体" w:eastAsia="宋体" w:hAnsi="宋体"/>
        </w:rPr>
        <w:t>个人，不是鞋厂老板。</w:t>
      </w:r>
      <w:proofErr w:type="gramStart"/>
      <w:r>
        <w:rPr>
          <w:rFonts w:ascii="宋体" w:eastAsia="宋体" w:hAnsi="宋体"/>
        </w:rPr>
        <w:t>网红说</w:t>
      </w:r>
      <w:proofErr w:type="gramEnd"/>
      <w:r>
        <w:rPr>
          <w:rFonts w:ascii="宋体" w:eastAsia="宋体" w:hAnsi="宋体"/>
        </w:rPr>
        <w:t>"这鞋很好"，粉丝可能出于信任点进链接看看。但真要掏钱时，信任就断裂了——他们不熟悉这个品牌，没有评价可以参考，担心被骗。那个"立即购买"的按钮，像一道无法跨越的鸿</w:t>
      </w:r>
      <w:r>
        <w:rPr>
          <w:rFonts w:ascii="宋体" w:eastAsia="宋体" w:hAnsi="宋体"/>
        </w:rPr>
        <w:lastRenderedPageBreak/>
        <w:t>沟。</w:t>
      </w:r>
    </w:p>
    <w:p w14:paraId="51AB0951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99154D9" w14:textId="77777777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六、η对抗R：1939年冬天，芬兰的滑雪士兵</w:t>
      </w:r>
    </w:p>
    <w:p w14:paraId="4770DC4D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现在让我们看另一个极端——当η极高，但R极小，会发生什么。</w:t>
      </w:r>
    </w:p>
    <w:p w14:paraId="4FC05D2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1939年11月30日，苏联以45万士兵、2,500辆坦克和超过1,000架飞机，入侵人口只有370万的芬兰。</w:t>
      </w:r>
    </w:p>
    <w:p w14:paraId="21C25937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芬兰的冬天，气温零下四十度。大雪覆盖了一切，森林变成白色迷宫。苏联的坦克在雪地里寸步难行，士兵穿着夏装瑟瑟发抖，枪栓被冻住扣不动。而芬兰士兵穿着白色滑雪服，踩着滑雪板，在树林里无声地滑行，像幽灵一样。</w:t>
      </w:r>
    </w:p>
    <w:p w14:paraId="37E567BA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苏联的飞机数量是芬兰的20倍，坦克数量是芬兰的80倍以上。斯大林的参谋预计两到三周内结束战争，甚至提前委托作曲家肖斯塔科维奇创作庆典乐曲，计划在红军游行穿越赫尔辛基时演奏。</w:t>
      </w:r>
    </w:p>
    <w:p w14:paraId="1A47E732" w14:textId="4F2BEE7C" w:rsidR="006A547A" w:rsidRPr="00E359DC" w:rsidRDefault="00D731A9" w:rsidP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三个半月后，战争结束：芬兰战死约25,000人，苏联战死至少125,000人。苏联损失超过3,500辆坦克，芬兰损失约30辆。赫鲁晓夫后来在回忆录里写道，斯大林和所有人都意识到，用125,000条人命换来的那块领土，暴露的不是苏联军队的强大，而是它深藏的虚弱。———</w:t>
      </w:r>
    </w:p>
    <w:p w14:paraId="537D1DFD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芬兰军队的η极高，体现在四个地方。</w:t>
      </w:r>
    </w:p>
    <w:p w14:paraId="52ED20E6" w14:textId="504BBBDB" w:rsidR="0097056D" w:rsidRPr="00E359DC" w:rsidRDefault="0097056D" w:rsidP="0097056D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第一，是士气。芬兰独立才二十二年，</w:t>
      </w:r>
      <w:r>
        <w:rPr>
          <w:rFonts w:ascii="宋体" w:eastAsia="宋体" w:hAnsi="宋体"/>
        </w:rPr>
        <w:t>1917</w:t>
      </w:r>
      <w:r>
        <w:rPr>
          <w:rFonts w:ascii="宋体" w:eastAsia="宋体" w:hAnsi="宋体" w:cs="宋体" w:hint="eastAsia"/>
        </w:rPr>
        <w:t>年刚从俄国手里争来的独立，许多士兵的父辈亲历过那场独立战争。苏联的入侵，对他们来说不是抽象的政治事件，是有人要来抢走他们的农场、他们的湖泊、他们刚刚建立起来的国家。芬兰政府没有花太多力气动员</w:t>
      </w:r>
      <w:r>
        <w:rPr>
          <w:rFonts w:ascii="宋体" w:eastAsia="宋体" w:hAnsi="宋体"/>
        </w:rPr>
        <w:t>——</w:t>
      </w:r>
      <w:r>
        <w:rPr>
          <w:rFonts w:ascii="宋体" w:eastAsia="宋体" w:hAnsi="宋体" w:cs="宋体" w:hint="eastAsia"/>
        </w:rPr>
        <w:t>士兵们知道自己在守什么，知道如果守不住会发生什么。这种士气，让每一个士兵在没有命令的情况下，仍然会主动寻找消灭敌人的方式。战场上最难被量化、但往往最先决定胜负的那个变量，就是这个。</w:t>
      </w:r>
    </w:p>
    <w:p w14:paraId="14848FAD" w14:textId="677E0DDD" w:rsidR="006A547A" w:rsidRPr="00E359DC" w:rsidRDefault="00D731A9" w:rsidP="0097056D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第二，是对</w:t>
      </w:r>
      <w:r w:rsidR="001422CA">
        <w:rPr>
          <w:rFonts w:ascii="宋体" w:eastAsia="宋体" w:hAnsi="宋体" w:cs="宋体" w:hint="eastAsia"/>
        </w:rPr>
        <w:t>地形</w:t>
      </w:r>
      <w:r>
        <w:rPr>
          <w:rFonts w:ascii="宋体" w:eastAsia="宋体" w:hAnsi="宋体" w:cs="宋体" w:hint="eastAsia"/>
        </w:rPr>
        <w:t>的极致利用。芬兰士兵从小在这片雪林里长大。他们知道哪里的积雪会让坦克陷住，哪里</w:t>
      </w:r>
      <w:proofErr w:type="gramStart"/>
      <w:r>
        <w:rPr>
          <w:rFonts w:ascii="宋体" w:eastAsia="宋体" w:hAnsi="宋体" w:cs="宋体" w:hint="eastAsia"/>
        </w:rPr>
        <w:t>的湖冰可以</w:t>
      </w:r>
      <w:proofErr w:type="gramEnd"/>
      <w:r>
        <w:rPr>
          <w:rFonts w:ascii="宋体" w:eastAsia="宋体" w:hAnsi="宋体" w:cs="宋体" w:hint="eastAsia"/>
        </w:rPr>
        <w:t>承受行军，哪里的林间空地最适合伏击。他们踩着滑雪板，绕到苏联军队的背后，开枪，然后消失在雪中。每一片雪、每一棵树，都被转化成了战斗力。</w:t>
      </w:r>
    </w:p>
    <w:p w14:paraId="3C888E75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第</w:t>
      </w:r>
      <w:r>
        <w:rPr>
          <w:rFonts w:ascii="宋体" w:eastAsia="宋体" w:hAnsi="宋体"/>
        </w:rPr>
        <w:t>三，是</w:t>
      </w:r>
      <w:proofErr w:type="gramStart"/>
      <w:r>
        <w:rPr>
          <w:rFonts w:ascii="宋体" w:eastAsia="宋体" w:hAnsi="宋体"/>
        </w:rPr>
        <w:t>极寒环境</w:t>
      </w:r>
      <w:proofErr w:type="gramEnd"/>
      <w:r>
        <w:rPr>
          <w:rFonts w:ascii="宋体" w:eastAsia="宋体" w:hAnsi="宋体"/>
        </w:rPr>
        <w:t>中的生存能力。当苏联士兵在零下四十度里冻僵、冻死，芬兰士兵知道怎么生火取暖，知道怎么防止冻伤，知道怎么在雪地里过夜。同样的气温，对苏联士兵是致命的，对芬兰士兵是日常。</w:t>
      </w:r>
    </w:p>
    <w:p w14:paraId="5DCDE83B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第四，是精准的射击和近战能力。芬兰士兵大多是猎人出身，枪法极准。他们专挑苏联的军官开枪，</w:t>
      </w:r>
      <w:proofErr w:type="gramStart"/>
      <w:r>
        <w:rPr>
          <w:rFonts w:ascii="宋体" w:eastAsia="宋体" w:hAnsi="宋体"/>
        </w:rPr>
        <w:t>让指挥</w:t>
      </w:r>
      <w:proofErr w:type="gramEnd"/>
      <w:r>
        <w:rPr>
          <w:rFonts w:ascii="宋体" w:eastAsia="宋体" w:hAnsi="宋体"/>
        </w:rPr>
        <w:t>系统陷入瘫痪。每一发子弹、每一个士兵，都被转化成了远超平均水平的杀伤力。</w:t>
      </w:r>
    </w:p>
    <w:p w14:paraId="3F531572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苏奥穆斯萨尔米战役，是这种η最极致的展现。1939年12月，苏联两个步兵师共约</w:t>
      </w:r>
      <w:r>
        <w:rPr>
          <w:rFonts w:ascii="宋体" w:eastAsia="宋体" w:hAnsi="宋体"/>
        </w:rPr>
        <w:lastRenderedPageBreak/>
        <w:t>5.5万人，沿着一条公路向西推进。芬兰第9师约11,000人，埋伏在公路两侧的雪林里。他们发明了"莫蒂战术"：切断公路两端，把苏联大部队分割成一块</w:t>
      </w:r>
      <w:proofErr w:type="gramStart"/>
      <w:r>
        <w:rPr>
          <w:rFonts w:ascii="宋体" w:eastAsia="宋体" w:hAnsi="宋体"/>
        </w:rPr>
        <w:t>一块</w:t>
      </w:r>
      <w:proofErr w:type="gramEnd"/>
      <w:r>
        <w:rPr>
          <w:rFonts w:ascii="宋体" w:eastAsia="宋体" w:hAnsi="宋体"/>
        </w:rPr>
        <w:t>，在夜里渗透进去突袭冻僵的士兵，再撤回雪林消失，如此反复。</w:t>
      </w:r>
    </w:p>
    <w:p w14:paraId="716A9379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零下四十度，月光照在雪地上，泛着幽幽的白光。苏联士兵挤在卡车和坦克里，不敢出来，因为出来就会冻死。芬兰士兵踩着滑雪板无声地滑到车旁，拉开舱门，开枪，然后消失在黑暗里。如此反复，一夜一夜。</w:t>
      </w:r>
    </w:p>
    <w:p w14:paraId="20A879BA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被包围的苏联士兵用无线电向指挥部绝望地呼叫："我们正在死去，请把三月的工资发给我们的家属。"战斗结束时，这两个苏联师被基本全歼。11,000人，对阵55,000人。</w:t>
      </w:r>
    </w:p>
    <w:p w14:paraId="7A529647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D5C2D75" w14:textId="5557E5A4" w:rsidR="006A547A" w:rsidRPr="00E359DC" w:rsidRDefault="001422CA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但是</w:t>
      </w:r>
      <w:r w:rsidR="00D731A9">
        <w:rPr>
          <w:rFonts w:ascii="宋体" w:eastAsia="宋体" w:hAnsi="宋体"/>
        </w:rPr>
        <w:t>苏联最终赢了——1940年2月换上新指挥官，集中密集炮火，用蛮力轰开了芬兰的防线。这是</w:t>
      </w:r>
      <w:r w:rsidR="005710E6">
        <w:rPr>
          <w:rFonts w:ascii="宋体" w:eastAsia="宋体" w:hAnsi="宋体" w:hint="eastAsia"/>
        </w:rPr>
        <w:t>苏联的</w:t>
      </w:r>
      <w:r w:rsidR="00D731A9">
        <w:rPr>
          <w:rFonts w:ascii="宋体" w:eastAsia="宋体" w:hAnsi="宋体"/>
        </w:rPr>
        <w:t>R压倒</w:t>
      </w:r>
      <w:r w:rsidR="005710E6">
        <w:rPr>
          <w:rFonts w:ascii="宋体" w:eastAsia="宋体" w:hAnsi="宋体" w:hint="eastAsia"/>
        </w:rPr>
        <w:t>芬兰的</w:t>
      </w:r>
      <w:r w:rsidR="00D731A9">
        <w:rPr>
          <w:rFonts w:ascii="宋体" w:eastAsia="宋体" w:hAnsi="宋体"/>
        </w:rPr>
        <w:t>η的时刻。芬兰的η让苏联付出了五倍以上的伤亡，但没能改变</w:t>
      </w:r>
      <w:r w:rsidR="00D731A9">
        <w:rPr>
          <w:rFonts w:ascii="宋体" w:eastAsia="宋体" w:hAnsi="宋体" w:cs="宋体" w:hint="eastAsia"/>
        </w:rPr>
        <w:t>双方分子</w:t>
      </w:r>
      <w:r w:rsidR="00D731A9">
        <w:rPr>
          <w:rFonts w:ascii="宋体" w:eastAsia="宋体" w:hAnsi="宋体"/>
        </w:rPr>
        <w:t>的天平。当</w:t>
      </w:r>
      <w:r w:rsidR="005710E6">
        <w:rPr>
          <w:rFonts w:ascii="宋体" w:eastAsia="宋体" w:hAnsi="宋体" w:hint="eastAsia"/>
        </w:rPr>
        <w:t>双方的</w:t>
      </w:r>
      <w:r w:rsidR="00D731A9">
        <w:rPr>
          <w:rFonts w:ascii="宋体" w:eastAsia="宋体" w:hAnsi="宋体"/>
        </w:rPr>
        <w:t>R的差距足够悬殊，η能做的，是让代价变得难以承受——但不能改变最终的结局。</w:t>
      </w:r>
    </w:p>
    <w:p w14:paraId="6448D185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芬兰的故事告诉我们：η再高，也需要R来支撑。没有足够的资源，再高的效率也只能让你输得慢一点，不能让你赢。</w:t>
      </w:r>
    </w:p>
    <w:p w14:paraId="589ACA5C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5520C9B" w14:textId="77777777" w:rsidR="006A547A" w:rsidRPr="00E359DC" w:rsidRDefault="00D731A9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七、分子的本质</w:t>
      </w:r>
    </w:p>
    <w:p w14:paraId="77BA6056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分子——R × η——衡量的是一个系统创造和维持有序的能力。R是油箱里的燃料，η是发动机的效率。两者缺一不可。</w:t>
      </w:r>
    </w:p>
    <w:p w14:paraId="440EAEC4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哈伯-博施法的故事说的是：η的质变可以让同样的R产生完全不同量级的输出——土地没变，但粮食产量翻了两三倍，养活了本来会饿死的几十亿人。</w:t>
      </w:r>
      <w:proofErr w:type="spellStart"/>
      <w:r>
        <w:rPr>
          <w:rFonts w:ascii="宋体" w:eastAsia="宋体" w:hAnsi="宋体"/>
        </w:rPr>
        <w:t>OpenAI</w:t>
      </w:r>
      <w:proofErr w:type="spellEnd"/>
      <w:r>
        <w:rPr>
          <w:rFonts w:ascii="宋体" w:eastAsia="宋体" w:hAnsi="宋体"/>
        </w:rPr>
        <w:t>和网红带货的故事说的是：η的失效可以</w:t>
      </w:r>
      <w:proofErr w:type="gramStart"/>
      <w:r>
        <w:rPr>
          <w:rFonts w:ascii="宋体" w:eastAsia="宋体" w:hAnsi="宋体"/>
        </w:rPr>
        <w:t>让巨大</w:t>
      </w:r>
      <w:proofErr w:type="gramEnd"/>
      <w:r>
        <w:rPr>
          <w:rFonts w:ascii="宋体" w:eastAsia="宋体" w:hAnsi="宋体"/>
        </w:rPr>
        <w:t>的R变成空转——流量再多，转化率趋近于零，产出等于零。芬兰的故事说的是：η极高可以让有限的R走得很远，但当R的差距足够悬殊，最终还是R决定结局。</w:t>
      </w:r>
    </w:p>
    <w:p w14:paraId="025361DC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这三个故事共同指向同一个结论：分子里没有哪个变量是单独决定成败的。η再高，也需要R来支撑；R再充足，也需要η来转化。η是乘数，R是被乘数，两者的乘积，才是系统真正能够动员的力量。</w:t>
      </w:r>
    </w:p>
    <w:p w14:paraId="53DDE16E" w14:textId="77777777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分子是力量。但分子再强，也要承受分母的重量。</w:t>
      </w:r>
    </w:p>
    <w:p w14:paraId="021E0EC3" w14:textId="536B68F0" w:rsidR="006A547A" w:rsidRPr="00E359DC" w:rsidRDefault="00D731A9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下一章，我们去看分母——扰动（Δ）、结构（I）与基本消耗（P），那三种性质完全不同、但同样注定要膨胀的压力。</w:t>
      </w:r>
    </w:p>
    <w:p w14:paraId="5628F221" w14:textId="77777777" w:rsidR="006A547A" w:rsidRPr="00E359DC" w:rsidRDefault="00D731A9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7BDDCB08" w14:textId="77777777" w:rsidR="006A547A" w:rsidRPr="00E359DC" w:rsidRDefault="00D731A9">
      <w:pPr>
        <w:spacing w:before="480" w:after="48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＊　　＊　　＊</w:t>
      </w:r>
    </w:p>
    <w:sectPr w:rsidR="006A547A" w:rsidRPr="00E359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2E5E9" w14:textId="77777777" w:rsidR="0003650B" w:rsidRDefault="0003650B" w:rsidP="00647AE0">
      <w:r>
        <w:separator/>
      </w:r>
    </w:p>
  </w:endnote>
  <w:endnote w:type="continuationSeparator" w:id="0">
    <w:p w14:paraId="321AB668" w14:textId="77777777" w:rsidR="0003650B" w:rsidRDefault="0003650B" w:rsidP="00647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BE36E" w14:textId="77777777" w:rsidR="0003650B" w:rsidRDefault="0003650B" w:rsidP="00647AE0">
      <w:r>
        <w:separator/>
      </w:r>
    </w:p>
  </w:footnote>
  <w:footnote w:type="continuationSeparator" w:id="0">
    <w:p w14:paraId="130A8C1D" w14:textId="77777777" w:rsidR="0003650B" w:rsidRDefault="0003650B" w:rsidP="00647A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54D0"/>
    <w:multiLevelType w:val="hybridMultilevel"/>
    <w:tmpl w:val="74B26EA8"/>
    <w:lvl w:ilvl="0" w:tplc="2D62955C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EB11C3"/>
    <w:multiLevelType w:val="hybridMultilevel"/>
    <w:tmpl w:val="47B2DD98"/>
    <w:lvl w:ilvl="0" w:tplc="9B129A72">
      <w:start w:val="1"/>
      <w:numFmt w:val="bullet"/>
      <w:lvlText w:val="●"/>
      <w:lvlJc w:val="left"/>
      <w:pPr>
        <w:ind w:left="720" w:hanging="360"/>
      </w:pPr>
    </w:lvl>
    <w:lvl w:ilvl="1" w:tplc="8D8CAEFA">
      <w:start w:val="1"/>
      <w:numFmt w:val="bullet"/>
      <w:lvlText w:val="○"/>
      <w:lvlJc w:val="left"/>
      <w:pPr>
        <w:ind w:left="1440" w:hanging="360"/>
      </w:pPr>
    </w:lvl>
    <w:lvl w:ilvl="2" w:tplc="49AA5066">
      <w:start w:val="1"/>
      <w:numFmt w:val="bullet"/>
      <w:lvlText w:val="■"/>
      <w:lvlJc w:val="left"/>
      <w:pPr>
        <w:ind w:left="2160" w:hanging="360"/>
      </w:pPr>
    </w:lvl>
    <w:lvl w:ilvl="3" w:tplc="B9A686BC">
      <w:start w:val="1"/>
      <w:numFmt w:val="bullet"/>
      <w:lvlText w:val="●"/>
      <w:lvlJc w:val="left"/>
      <w:pPr>
        <w:ind w:left="2880" w:hanging="360"/>
      </w:pPr>
    </w:lvl>
    <w:lvl w:ilvl="4" w:tplc="80C20BD8">
      <w:start w:val="1"/>
      <w:numFmt w:val="bullet"/>
      <w:lvlText w:val="○"/>
      <w:lvlJc w:val="left"/>
      <w:pPr>
        <w:ind w:left="3600" w:hanging="360"/>
      </w:pPr>
    </w:lvl>
    <w:lvl w:ilvl="5" w:tplc="B6DC8580">
      <w:start w:val="1"/>
      <w:numFmt w:val="bullet"/>
      <w:lvlText w:val="■"/>
      <w:lvlJc w:val="left"/>
      <w:pPr>
        <w:ind w:left="4320" w:hanging="360"/>
      </w:pPr>
    </w:lvl>
    <w:lvl w:ilvl="6" w:tplc="1F02F366">
      <w:start w:val="1"/>
      <w:numFmt w:val="bullet"/>
      <w:lvlText w:val="●"/>
      <w:lvlJc w:val="left"/>
      <w:pPr>
        <w:ind w:left="5040" w:hanging="360"/>
      </w:pPr>
    </w:lvl>
    <w:lvl w:ilvl="7" w:tplc="3FAAB172">
      <w:start w:val="1"/>
      <w:numFmt w:val="bullet"/>
      <w:lvlText w:val="●"/>
      <w:lvlJc w:val="left"/>
      <w:pPr>
        <w:ind w:left="5760" w:hanging="360"/>
      </w:pPr>
    </w:lvl>
    <w:lvl w:ilvl="8" w:tplc="0380C3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7A"/>
    <w:rsid w:val="0003650B"/>
    <w:rsid w:val="000961A6"/>
    <w:rsid w:val="001422CA"/>
    <w:rsid w:val="00210D5C"/>
    <w:rsid w:val="003B345D"/>
    <w:rsid w:val="005710E6"/>
    <w:rsid w:val="00647AE0"/>
    <w:rsid w:val="006A547A"/>
    <w:rsid w:val="0097056D"/>
    <w:rsid w:val="009C13F7"/>
    <w:rsid w:val="00C14784"/>
    <w:rsid w:val="00C346C5"/>
    <w:rsid w:val="00CC4621"/>
    <w:rsid w:val="00CF0739"/>
    <w:rsid w:val="00D731A9"/>
    <w:rsid w:val="00D9736E"/>
    <w:rsid w:val="00E3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B5BAE"/>
  <w15:docId w15:val="{9EF6CE41-6DAF-41A7-8C7C-6D68D4F7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647A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47AE0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47A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47A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10</cp:revision>
  <dcterms:created xsi:type="dcterms:W3CDTF">2026-03-24T07:52:00Z</dcterms:created>
  <dcterms:modified xsi:type="dcterms:W3CDTF">2026-03-27T11:19:00Z</dcterms:modified>
</cp:coreProperties>
</file>