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2FE4" w14:textId="77777777" w:rsidR="00452E3B" w:rsidRDefault="00A97E5C">
      <w:pPr>
        <w:pStyle w:val="1"/>
      </w:pPr>
      <w:bookmarkStart w:id="0" w:name="OLE_LINK1"/>
      <w:r>
        <w:t>第八章　从契约到文字</w:t>
      </w:r>
      <w:r>
        <w:t xml:space="preserve"> ——</w:t>
      </w:r>
      <w:r>
        <w:t>叙事编码开始腾飞</w:t>
      </w:r>
    </w:p>
    <w:p w14:paraId="271DE95D" w14:textId="77777777" w:rsidR="00452E3B" w:rsidRDefault="00A97E5C">
      <w:pPr>
        <w:spacing w:before="200" w:after="200"/>
        <w:jc w:val="center"/>
      </w:pPr>
      <w:r>
        <w:t>———</w:t>
      </w:r>
    </w:p>
    <w:p w14:paraId="418E5CB8" w14:textId="77777777" w:rsidR="00452E3B" w:rsidRDefault="00A97E5C">
      <w:pPr>
        <w:pStyle w:val="2"/>
      </w:pPr>
      <w:r>
        <w:t>一、河边的陌生人</w:t>
      </w:r>
    </w:p>
    <w:p w14:paraId="0D87D7B6" w14:textId="77777777" w:rsidR="00452E3B" w:rsidRDefault="00A97E5C">
      <w:pPr>
        <w:spacing w:after="200" w:line="360" w:lineRule="auto"/>
      </w:pPr>
      <w:r>
        <w:t>一万年前，初冬，河边。</w:t>
      </w:r>
    </w:p>
    <w:p w14:paraId="2F6B24EE" w14:textId="77777777" w:rsidR="00452E3B" w:rsidRDefault="00A97E5C">
      <w:pPr>
        <w:spacing w:after="200" w:line="360" w:lineRule="auto"/>
      </w:pPr>
      <w:r>
        <w:t>那个男人已经三天没吃东西了。</w:t>
      </w:r>
    </w:p>
    <w:p w14:paraId="3C7480B3" w14:textId="77777777" w:rsidR="00452E3B" w:rsidRDefault="00A97E5C">
      <w:pPr>
        <w:spacing w:after="200" w:line="360" w:lineRule="auto"/>
      </w:pPr>
      <w:r>
        <w:t>他来自北边的山地部落，腰带上挂着他最好的几块燧石刀</w:t>
      </w:r>
      <w:r>
        <w:t>——</w:t>
      </w:r>
      <w:r>
        <w:t>花了整个秋天打磨的，刃口锋利到可以划破兽皮。但现在他不需要刀，他需要食物。猎物在两周前就</w:t>
      </w:r>
      <w:proofErr w:type="gramStart"/>
      <w:r>
        <w:t>迁徙走</w:t>
      </w:r>
      <w:proofErr w:type="gramEnd"/>
      <w:r>
        <w:t>了，山里什么都找不到，他一路往南走，走到了这条河边。</w:t>
      </w:r>
    </w:p>
    <w:p w14:paraId="5C7A1C61" w14:textId="77777777" w:rsidR="00452E3B" w:rsidRDefault="00A97E5C">
      <w:pPr>
        <w:spacing w:after="200" w:line="360" w:lineRule="auto"/>
      </w:pPr>
      <w:r>
        <w:t>河对岸，一个女人正在整理她的背篓。他能看见里面的东西</w:t>
      </w:r>
      <w:r>
        <w:t>——</w:t>
      </w:r>
      <w:r>
        <w:t>晒干的果实，块茎，够吃很久。</w:t>
      </w:r>
    </w:p>
    <w:p w14:paraId="539FAEC5" w14:textId="77777777" w:rsidR="00452E3B" w:rsidRDefault="00A97E5C">
      <w:pPr>
        <w:spacing w:after="200" w:line="360" w:lineRule="auto"/>
      </w:pPr>
      <w:r>
        <w:t>他们互相看了很长时间。</w:t>
      </w:r>
    </w:p>
    <w:p w14:paraId="3000AD3C" w14:textId="77777777" w:rsidR="00452E3B" w:rsidRDefault="00A97E5C">
      <w:pPr>
        <w:spacing w:after="200" w:line="360" w:lineRule="auto"/>
      </w:pPr>
      <w:r>
        <w:t>他有她需要的，她有他需要的。两个人都看见了这一点。</w:t>
      </w:r>
    </w:p>
    <w:p w14:paraId="25029F54" w14:textId="77777777" w:rsidR="00452E3B" w:rsidRDefault="00A97E5C">
      <w:pPr>
        <w:spacing w:after="200" w:line="360" w:lineRule="auto"/>
      </w:pPr>
      <w:r>
        <w:t>他往前走了一步，把腰带上的一块燧石解下来，举起来给她看。</w:t>
      </w:r>
    </w:p>
    <w:p w14:paraId="70A72CC2" w14:textId="77777777" w:rsidR="00452E3B" w:rsidRDefault="00A97E5C">
      <w:pPr>
        <w:spacing w:after="200" w:line="360" w:lineRule="auto"/>
      </w:pPr>
      <w:r>
        <w:t>她没有动。</w:t>
      </w:r>
    </w:p>
    <w:p w14:paraId="586D071C" w14:textId="77777777" w:rsidR="00452E3B" w:rsidRDefault="00A97E5C">
      <w:pPr>
        <w:spacing w:after="200" w:line="360" w:lineRule="auto"/>
      </w:pPr>
      <w:r>
        <w:t>他不是她部落的人。她不认识他，不知道他会不会在她走近的时候袭击她。他举着刀</w:t>
      </w:r>
      <w:r>
        <w:t>——</w:t>
      </w:r>
      <w:r>
        <w:t>那本来是展示交换的诚意，但在一个陌生人手里，一把</w:t>
      </w:r>
      <w:proofErr w:type="gramStart"/>
      <w:r>
        <w:t>刀首先</w:t>
      </w:r>
      <w:proofErr w:type="gramEnd"/>
      <w:r>
        <w:t>是威胁。</w:t>
      </w:r>
    </w:p>
    <w:p w14:paraId="69B6A818" w14:textId="77777777" w:rsidR="00452E3B" w:rsidRDefault="00A97E5C">
      <w:pPr>
        <w:spacing w:after="200" w:line="360" w:lineRule="auto"/>
      </w:pPr>
      <w:r>
        <w:t>她背起背篓，绕开他，走了。</w:t>
      </w:r>
    </w:p>
    <w:p w14:paraId="1F5B8247" w14:textId="77777777" w:rsidR="00452E3B" w:rsidRDefault="00A97E5C">
      <w:pPr>
        <w:spacing w:after="200" w:line="360" w:lineRule="auto"/>
      </w:pPr>
      <w:r>
        <w:t>他站在河边，手里握着那块燧石，看着她离开。</w:t>
      </w:r>
    </w:p>
    <w:p w14:paraId="14A1A44E" w14:textId="77777777" w:rsidR="00452E3B" w:rsidRDefault="00A97E5C">
      <w:pPr>
        <w:spacing w:after="200" w:line="360" w:lineRule="auto"/>
      </w:pPr>
      <w:r>
        <w:t>那次没有发生的交换，让他又多挨了两天饿。在人类漫长的历史里，类似的时刻不知道发生过多少次</w:t>
      </w:r>
      <w:r>
        <w:t>——</w:t>
      </w:r>
      <w:r>
        <w:t>两个人，各有对方需要的东西，但没有任何共同的</w:t>
      </w:r>
      <w:r>
        <w:lastRenderedPageBreak/>
        <w:t>东西能让交换发生。没有共同的语言，没有共同的符号，没有任何理由相信对方会兑现承诺。</w:t>
      </w:r>
    </w:p>
    <w:p w14:paraId="1828F4E4" w14:textId="77777777" w:rsidR="00452E3B" w:rsidRDefault="00A97E5C">
      <w:pPr>
        <w:spacing w:after="200" w:line="360" w:lineRule="auto"/>
      </w:pPr>
      <w:r>
        <w:t>人类用了将近一万年，才一步一步建起了让这个交换得以发生的基础设施。第一块砖，比那次河边的相遇还要早得多。</w:t>
      </w:r>
    </w:p>
    <w:p w14:paraId="76479D46" w14:textId="77777777" w:rsidR="00452E3B" w:rsidRDefault="00A97E5C">
      <w:pPr>
        <w:spacing w:before="200" w:after="200"/>
        <w:jc w:val="center"/>
      </w:pPr>
      <w:r>
        <w:t>———</w:t>
      </w:r>
    </w:p>
    <w:p w14:paraId="34698D74" w14:textId="77777777" w:rsidR="00452E3B" w:rsidRDefault="00A97E5C">
      <w:pPr>
        <w:spacing w:after="200" w:line="360" w:lineRule="auto"/>
      </w:pPr>
      <w:r>
        <w:t>大约十万年前，南非布隆伯斯洞穴。</w:t>
      </w:r>
    </w:p>
    <w:p w14:paraId="50645AE7" w14:textId="77777777" w:rsidR="00452E3B" w:rsidRDefault="00A97E5C">
      <w:pPr>
        <w:spacing w:after="200" w:line="360" w:lineRule="auto"/>
      </w:pPr>
      <w:r>
        <w:t>考古学家</w:t>
      </w:r>
      <w:r>
        <w:t>在那里发现了一些东西：赭石，一种红色的矿物颜料，被研磨成粉末，装在鲍鱼壳里。还有穿孔的贝壳，可以串成项链挂在脖子上。这些东西没有任何实用价值</w:t>
      </w:r>
      <w:r>
        <w:t>——</w:t>
      </w:r>
      <w:r>
        <w:t>不能吃，不能用来打猎，不能抵御寒冷。</w:t>
      </w:r>
    </w:p>
    <w:p w14:paraId="35003FDD" w14:textId="77777777" w:rsidR="00452E3B" w:rsidRDefault="00A97E5C">
      <w:pPr>
        <w:spacing w:after="200" w:line="360" w:lineRule="auto"/>
      </w:pPr>
      <w:r>
        <w:t>但它们有另一种价值：它们是符号，可以识别的符号。把红色颜料涂在脸上，把贝壳项链挂在脖子上，传递的信息是：我是哪个群体的人。同一个群体的人看见这些标志，不需要逐一确认身份，不需要漫长的相处</w:t>
      </w:r>
      <w:r>
        <w:t>——</w:t>
      </w:r>
      <w:r>
        <w:t>那个符号说：我们是自己人。协作可以立刻开始。</w:t>
      </w:r>
    </w:p>
    <w:p w14:paraId="659EC2FF" w14:textId="77777777" w:rsidR="00452E3B" w:rsidRDefault="00A97E5C">
      <w:pPr>
        <w:spacing w:after="200" w:line="360" w:lineRule="auto"/>
      </w:pPr>
      <w:r>
        <w:t>这是人类最早的叙事编码。视觉符号降低了身份识别的结构摩擦（</w:t>
      </w:r>
      <w:r>
        <w:t>I</w:t>
      </w:r>
      <w:r>
        <w:t>）</w:t>
      </w:r>
      <w:r>
        <w:t>——</w:t>
      </w:r>
      <w:r>
        <w:t>你不需要和每个人单独建立信任</w:t>
      </w:r>
      <w:r>
        <w:t>，一个符号就够了。</w:t>
      </w:r>
    </w:p>
    <w:p w14:paraId="16AB95F1" w14:textId="77777777" w:rsidR="00452E3B" w:rsidRDefault="00A97E5C">
      <w:pPr>
        <w:spacing w:before="200" w:after="200"/>
        <w:jc w:val="center"/>
      </w:pPr>
      <w:r>
        <w:t>———</w:t>
      </w:r>
    </w:p>
    <w:p w14:paraId="4FA40834" w14:textId="77777777" w:rsidR="00452E3B" w:rsidRDefault="00A97E5C">
      <w:pPr>
        <w:spacing w:after="200" w:line="360" w:lineRule="auto"/>
      </w:pPr>
      <w:r>
        <w:t>但光知道对方是自己人，还不够。</w:t>
      </w:r>
    </w:p>
    <w:p w14:paraId="62DBA1EF" w14:textId="77777777" w:rsidR="00452E3B" w:rsidRDefault="00A97E5C">
      <w:pPr>
        <w:spacing w:after="200" w:line="360" w:lineRule="auto"/>
      </w:pPr>
      <w:r>
        <w:t>黑猩猩靠梳毛建立信任，群体上限大约五十只。超过这个数字，梳毛来不及维持所有关系，群体开始分裂。视觉符号让人类突破了这个上限</w:t>
      </w:r>
      <w:r>
        <w:t>——</w:t>
      </w:r>
      <w:r>
        <w:t>你不需要和每个人梳毛，只需要认出那个符号，就知道对方是可以信任的同伴。群体规模从五十人扩大到一百五十人。</w:t>
      </w:r>
    </w:p>
    <w:p w14:paraId="1EE02F02" w14:textId="77777777" w:rsidR="00452E3B" w:rsidRDefault="00A97E5C">
      <w:pPr>
        <w:spacing w:after="200" w:line="360" w:lineRule="auto"/>
      </w:pPr>
      <w:r>
        <w:t>规模扩大之后，分工出现了。一百五十人的群体，可以让一部分人专门制作工具，一部分人专门负责侦察，一部分人专门照顾老人和孩子。分工带来效率，效率带来更多资源，更多资源支撑更大的群体。</w:t>
      </w:r>
    </w:p>
    <w:p w14:paraId="197829C2" w14:textId="77777777" w:rsidR="00452E3B" w:rsidRDefault="00A97E5C">
      <w:pPr>
        <w:spacing w:after="200" w:line="360" w:lineRule="auto"/>
      </w:pPr>
      <w:r>
        <w:lastRenderedPageBreak/>
        <w:t>但视觉符号有一个边界。它解决的是身份的问</w:t>
      </w:r>
      <w:r>
        <w:t>题</w:t>
      </w:r>
      <w:r>
        <w:t>——</w:t>
      </w:r>
      <w:r>
        <w:t>我们是谁。它无法解决另一类问题：我知道什么，我们应该做什么。</w:t>
      </w:r>
    </w:p>
    <w:p w14:paraId="31E6BCA3" w14:textId="77777777" w:rsidR="00452E3B" w:rsidRDefault="00A97E5C">
      <w:pPr>
        <w:spacing w:after="200" w:line="360" w:lineRule="auto"/>
      </w:pPr>
      <w:r>
        <w:t>语言解决了这个问题。语言是序列性的</w:t>
      </w:r>
      <w:r>
        <w:t>——</w:t>
      </w:r>
      <w:r>
        <w:t>符号必须按顺序展开，前一个影响后一个的含义。正是这个顺序，让语言能做视觉符号做不到的事：把昨天、今天、明天串在一条逻辑链上。一幅画可以画出一头猛犸象，但无法表达「昨天在北边山口看见三头，下周向南迁徙之前会经过那片草地，如果我们提前埋伏在东侧的灌木丛里」。语言可以。更重要的是，听见这句话的人，不需要亲眼见过那片草地，就已经在脑海里完成了一次狩猎的演习。</w:t>
      </w:r>
    </w:p>
    <w:p w14:paraId="7BDF85CA" w14:textId="77777777" w:rsidR="00452E3B" w:rsidRDefault="00A97E5C">
      <w:pPr>
        <w:spacing w:after="200" w:line="360" w:lineRule="auto"/>
      </w:pPr>
      <w:r>
        <w:t>视觉符号和语言协同，解决了协作的两个基本问题：我们是谁，我们做什么。分工在这个基础上展开，规模越来越大，效率越来越高。</w:t>
      </w:r>
    </w:p>
    <w:p w14:paraId="491C88A6" w14:textId="77777777" w:rsidR="00452E3B" w:rsidRDefault="00A97E5C">
      <w:pPr>
        <w:spacing w:after="200" w:line="360" w:lineRule="auto"/>
      </w:pPr>
      <w:r>
        <w:t>但分工越深，一个新的问题就越突出。</w:t>
      </w:r>
    </w:p>
    <w:p w14:paraId="66B3224B" w14:textId="77777777" w:rsidR="00452E3B" w:rsidRDefault="00A97E5C">
      <w:pPr>
        <w:spacing w:after="200" w:line="360" w:lineRule="auto"/>
      </w:pPr>
      <w:r>
        <w:t>分工的前提是交换</w:t>
      </w:r>
      <w:r>
        <w:t>——</w:t>
      </w:r>
      <w:r>
        <w:t>你做你擅长的，我做我擅长的，然后互换。没有交换，分工就没有意义。交换越频繁，一个问题就越紧迫：你现在给我，我以后怎么还你？在小群体里，这不是问题。每天见面，你骗我一次，我以后不和你交换，你损失更大。关系本身就是保障。</w:t>
      </w:r>
    </w:p>
    <w:p w14:paraId="013776DC" w14:textId="77777777" w:rsidR="00452E3B" w:rsidRDefault="00A97E5C">
      <w:pPr>
        <w:spacing w:after="200" w:line="360" w:lineRule="auto"/>
      </w:pPr>
      <w:r>
        <w:t>但当交换规模扩大到陌生人之间，这套逻辑失效了。就像那个河边的男人</w:t>
      </w:r>
      <w:r>
        <w:t>——</w:t>
      </w:r>
      <w:r>
        <w:t>他举起燧石刀，不是威胁，是诚意，但对方无法分辨。陌</w:t>
      </w:r>
      <w:r>
        <w:t>生人之间的结构摩擦（</w:t>
      </w:r>
      <w:r>
        <w:t>I</w:t>
      </w:r>
      <w:r>
        <w:t>）还没有被解决，你和一个可能再也不会见到的人交换，凭什么相信他会兑现承诺？</w:t>
      </w:r>
    </w:p>
    <w:p w14:paraId="47D780B5" w14:textId="77777777" w:rsidR="00452E3B" w:rsidRDefault="00A97E5C">
      <w:pPr>
        <w:spacing w:before="200" w:after="200"/>
        <w:jc w:val="center"/>
      </w:pPr>
      <w:r>
        <w:t>———</w:t>
      </w:r>
    </w:p>
    <w:p w14:paraId="31716EBB" w14:textId="77777777" w:rsidR="00452E3B" w:rsidRDefault="00A97E5C">
      <w:pPr>
        <w:pStyle w:val="2"/>
      </w:pPr>
      <w:r>
        <w:t>二、从契约到货币</w:t>
      </w:r>
    </w:p>
    <w:p w14:paraId="67B1CC1B" w14:textId="77777777" w:rsidR="00452E3B" w:rsidRDefault="00A97E5C">
      <w:pPr>
        <w:spacing w:after="200" w:line="360" w:lineRule="auto"/>
      </w:pPr>
      <w:r>
        <w:t>公元前</w:t>
      </w:r>
      <w:r>
        <w:t>1250</w:t>
      </w:r>
      <w:r>
        <w:t>年左右，殷，商王武丁的都城。</w:t>
      </w:r>
    </w:p>
    <w:p w14:paraId="2AF00F49" w14:textId="77777777" w:rsidR="00452E3B" w:rsidRDefault="00A97E5C">
      <w:pPr>
        <w:spacing w:after="200" w:line="360" w:lineRule="auto"/>
      </w:pPr>
      <w:r>
        <w:t>占卜师从龟甲上取下一块，用铜刀把它刮光磨平。然后，他用金属钻在龟甲的背面钻出一排浅坑，每个坑的深度精确控制</w:t>
      </w:r>
      <w:r>
        <w:t>——</w:t>
      </w:r>
      <w:r>
        <w:t>太浅，裂纹不出来；太深，龟</w:t>
      </w:r>
      <w:r>
        <w:lastRenderedPageBreak/>
        <w:t>甲会碎。准备好之后，他把烧红的木棍抵在那些坑上，龟甲受热，正面出现裂纹。</w:t>
      </w:r>
    </w:p>
    <w:p w14:paraId="56873770" w14:textId="77777777" w:rsidR="00452E3B" w:rsidRDefault="00A97E5C">
      <w:pPr>
        <w:spacing w:after="200" w:line="360" w:lineRule="auto"/>
      </w:pPr>
      <w:r>
        <w:t>裂纹的走向，就是祖先的回答。</w:t>
      </w:r>
    </w:p>
    <w:p w14:paraId="1C66AE50" w14:textId="77777777" w:rsidR="00452E3B" w:rsidRDefault="00A97E5C">
      <w:pPr>
        <w:spacing w:after="200" w:line="360" w:lineRule="auto"/>
      </w:pPr>
      <w:r>
        <w:t>占卜师把这次占卜的内容刻在龟甲上：今天要不要出兵？今年的庄稼会不会丰收？接下来要举行的祭祀，用几头牛，用</w:t>
      </w:r>
      <w:r>
        <w:t>几个人？每一个问题都被送到祖先面前，等待祖先通过龟甲开口。</w:t>
      </w:r>
    </w:p>
    <w:p w14:paraId="2A39F8BF" w14:textId="77777777" w:rsidR="00452E3B" w:rsidRDefault="00A97E5C">
      <w:pPr>
        <w:spacing w:after="200" w:line="360" w:lineRule="auto"/>
      </w:pPr>
      <w:r>
        <w:t>那些「几个人」，是真实的人。</w:t>
      </w:r>
    </w:p>
    <w:p w14:paraId="0D088E62" w14:textId="77777777" w:rsidR="00452E3B" w:rsidRDefault="00A97E5C">
      <w:pPr>
        <w:spacing w:after="200" w:line="360" w:lineRule="auto"/>
      </w:pPr>
      <w:r>
        <w:t>殷墟的考古发掘里，在王室宗庙的基址下，在大型祭坑里，发现了数以千计的人骨</w:t>
      </w:r>
      <w:r>
        <w:t>——</w:t>
      </w:r>
      <w:r>
        <w:t>大多是年轻男性，头骨和躯干分开埋葬，这是祭祀砍头的遗留。甲骨文里有明确的卜辞记录：「</w:t>
      </w:r>
      <w:proofErr w:type="gramStart"/>
      <w:r>
        <w:t>用羌三十</w:t>
      </w:r>
      <w:proofErr w:type="gramEnd"/>
      <w:r>
        <w:t>人」，「伐人三百」。那些被称为「羌」的人，是商王朝从西方捕获的战俘，他们的死，是送给祖先最重的礼物。</w:t>
      </w:r>
    </w:p>
    <w:p w14:paraId="1C4AF4A9" w14:textId="77777777" w:rsidR="00452E3B" w:rsidRDefault="00A97E5C">
      <w:pPr>
        <w:spacing w:after="200" w:line="360" w:lineRule="auto"/>
      </w:pPr>
      <w:r>
        <w:t>商代的契约，就存在这套体系里。土地的归属、部落之间的盟约、贡赋的规则</w:t>
      </w:r>
      <w:r>
        <w:t>——</w:t>
      </w:r>
      <w:r>
        <w:t>这些重要的事，不只是两个活人之间的约定，而是在祖先的见证下、用真实的生命担保的承</w:t>
      </w:r>
      <w:r>
        <w:t>诺。祖先收到了血，他们就有义务监督这份承诺的执行。巫师和</w:t>
      </w:r>
      <w:proofErr w:type="gramStart"/>
      <w:r>
        <w:t>贞人</w:t>
      </w:r>
      <w:proofErr w:type="gramEnd"/>
      <w:r>
        <w:t>——</w:t>
      </w:r>
      <w:r>
        <w:t>那些能够与祖先沟通的人</w:t>
      </w:r>
      <w:r>
        <w:t>——</w:t>
      </w:r>
      <w:r>
        <w:t>是这套系统的核心。他们记得每一次占卜的结果，记得祖先说过什么，记得谁在什么时候做出了什么承诺。他们的裁决不是个人意见，而是祖先的意志，没有人可以推翻。</w:t>
      </w:r>
    </w:p>
    <w:p w14:paraId="0298AD92" w14:textId="77777777" w:rsidR="00452E3B" w:rsidRDefault="00A97E5C">
      <w:pPr>
        <w:spacing w:after="200" w:line="360" w:lineRule="auto"/>
      </w:pPr>
      <w:r>
        <w:t>违背一个用人命担保的承诺，不只是背叛另一个活着的人，而是背叛所有埋在地下的人，背叛了那些死去的祭品，背叛了接受了血的祖先。这个代价，比任何法律的惩罚都更深入人心</w:t>
      </w:r>
      <w:r>
        <w:t>——</w:t>
      </w:r>
      <w:r>
        <w:t>它攻击的不是你的利益，而是你在这个世界上存在的意义。</w:t>
      </w:r>
    </w:p>
    <w:p w14:paraId="36477A07" w14:textId="77777777" w:rsidR="00452E3B" w:rsidRDefault="00A97E5C">
      <w:pPr>
        <w:spacing w:after="200" w:line="360" w:lineRule="auto"/>
      </w:pPr>
      <w:r>
        <w:t>这就是契约在文字刚刚诞生时的样子。不依赖法院，不依赖国家机器，而是依赖死者的目光、祖先的裁决、和整个族群共同相信的那个故事。信任是模拟信号</w:t>
      </w:r>
      <w:r>
        <w:t>——</w:t>
      </w:r>
      <w:r>
        <w:t>基于情感，基于关系，随时可以变化。契约是数字信号</w:t>
      </w:r>
      <w:r>
        <w:t>——</w:t>
      </w:r>
      <w:r>
        <w:t>基于一个用生命担保的仪式，刻进了集体记忆里，跨越时间保持稳定。</w:t>
      </w:r>
    </w:p>
    <w:p w14:paraId="6F213D07" w14:textId="77777777" w:rsidR="00452E3B" w:rsidRDefault="00A97E5C">
      <w:pPr>
        <w:spacing w:after="200" w:line="360" w:lineRule="auto"/>
      </w:pPr>
      <w:r>
        <w:lastRenderedPageBreak/>
        <w:t>契约第一次把陌生人协作的结构摩擦（</w:t>
      </w:r>
      <w:r>
        <w:t>I</w:t>
      </w:r>
      <w:r>
        <w:t>）压低到了个人关系不再是前提的水平。交换突破了关系的边界。</w:t>
      </w:r>
    </w:p>
    <w:p w14:paraId="692F2842" w14:textId="77777777" w:rsidR="00452E3B" w:rsidRDefault="00A97E5C">
      <w:pPr>
        <w:spacing w:before="200" w:after="200"/>
        <w:jc w:val="center"/>
      </w:pPr>
      <w:r>
        <w:t>———</w:t>
      </w:r>
    </w:p>
    <w:p w14:paraId="51284969" w14:textId="77777777" w:rsidR="00452E3B" w:rsidRDefault="00A97E5C">
      <w:pPr>
        <w:spacing w:after="200" w:line="360" w:lineRule="auto"/>
      </w:pPr>
      <w:r>
        <w:t>但契约仍然有摩擦。一个猎人想用猎物换工具，他必须恰好遇到一个既有工具、又需要猎物的人。这种双重巧合，在小群体里勉强可行，在大群体里效率极低。</w:t>
      </w:r>
    </w:p>
    <w:p w14:paraId="11952E65" w14:textId="77777777" w:rsidR="00452E3B" w:rsidRDefault="00A97E5C">
      <w:pPr>
        <w:spacing w:after="200" w:line="360" w:lineRule="auto"/>
      </w:pPr>
      <w:r>
        <w:t>货币解决</w:t>
      </w:r>
      <w:r>
        <w:t>了这个问题。货币是契约的最高抽象</w:t>
      </w:r>
      <w:r>
        <w:t>——</w:t>
      </w:r>
      <w:r>
        <w:t>一种流动的契约。你手里拿着一枚贝壳，本质上是整个社会欠你一份等值的劳动。它不是你和某个具体的人之间的约定，而是你和所有接受这套体系的人之间的约定。你不需要同时找到那个既需要你的猎物、又有你需要的工具的人，只需要把猎物换成贝壳，再用贝壳换任何你需要的东西。交换从「我有你要的，你有我要的」这个双重</w:t>
      </w:r>
      <w:proofErr w:type="gramStart"/>
      <w:r>
        <w:t>巧合里</w:t>
      </w:r>
      <w:proofErr w:type="gramEnd"/>
      <w:r>
        <w:t>解放出来，第一次可以跨越时间和陌生人自由流动。</w:t>
      </w:r>
    </w:p>
    <w:p w14:paraId="232185BA" w14:textId="77777777" w:rsidR="00452E3B" w:rsidRDefault="00A97E5C">
      <w:pPr>
        <w:spacing w:after="200" w:line="360" w:lineRule="auto"/>
      </w:pPr>
      <w:r>
        <w:t>如果货币出现在那次河边的相遇之前，那个男人不需要举起燧石刀，不需要让对方判断他是威胁还是诚意。他只需要拿出一枚贝壳，或者一小块金</w:t>
      </w:r>
      <w:r>
        <w:t>属，对方就知道这是可以流通的价值，可以换她需要的任何东西。交换就会发生。</w:t>
      </w:r>
    </w:p>
    <w:p w14:paraId="5813EA6A" w14:textId="77777777" w:rsidR="00452E3B" w:rsidRDefault="00A97E5C">
      <w:pPr>
        <w:spacing w:after="200" w:line="360" w:lineRule="auto"/>
      </w:pPr>
      <w:r>
        <w:t>视觉符号、语言、契约、货币</w:t>
      </w:r>
      <w:r>
        <w:t>——</w:t>
      </w:r>
      <w:r>
        <w:t>这条线上，每一步突破的背后，是协作的结构摩擦（</w:t>
      </w:r>
      <w:r>
        <w:t>I</w:t>
      </w:r>
      <w:r>
        <w:t>）被压低了一个量级。视觉符号降低了身份识别的结构摩擦，语言降低了信息传递的结构摩擦，契约降低了陌生人协作的结构摩擦，货币降低了交换本身的结构摩擦。每降低一层，协作的规模就向上突破一次。</w:t>
      </w:r>
    </w:p>
    <w:p w14:paraId="0F14C70B" w14:textId="77777777" w:rsidR="00452E3B" w:rsidRDefault="00A97E5C">
      <w:pPr>
        <w:spacing w:before="200" w:after="200"/>
        <w:jc w:val="center"/>
      </w:pPr>
      <w:r>
        <w:t>———</w:t>
      </w:r>
    </w:p>
    <w:p w14:paraId="2B249F01" w14:textId="77777777" w:rsidR="00452E3B" w:rsidRDefault="00A97E5C">
      <w:pPr>
        <w:pStyle w:val="2"/>
      </w:pPr>
      <w:r>
        <w:t>三、文字</w:t>
      </w:r>
      <w:r>
        <w:t>——</w:t>
      </w:r>
      <w:r>
        <w:t>从叙事到文明的第一块基石</w:t>
      </w:r>
    </w:p>
    <w:p w14:paraId="36F4B112" w14:textId="77777777" w:rsidR="00452E3B" w:rsidRDefault="00A97E5C">
      <w:pPr>
        <w:spacing w:after="200" w:line="360" w:lineRule="auto"/>
      </w:pPr>
      <w:r>
        <w:t>大约五千年前，美索不达米亚乌鲁克城，一个仓库门口。</w:t>
      </w:r>
    </w:p>
    <w:p w14:paraId="6439D2DC" w14:textId="77777777" w:rsidR="00452E3B" w:rsidRDefault="00A97E5C">
      <w:pPr>
        <w:spacing w:after="200" w:line="360" w:lineRule="auto"/>
      </w:pPr>
      <w:r>
        <w:t>一个书记员蹲在地上，膝盖上放着一块还没干透的湿泥。他用芦苇杆的截面在泥上压出</w:t>
      </w:r>
      <w:r>
        <w:t>楔形的痕迹，一行</w:t>
      </w:r>
      <w:proofErr w:type="gramStart"/>
      <w:r>
        <w:t>一行</w:t>
      </w:r>
      <w:proofErr w:type="gramEnd"/>
      <w:r>
        <w:t>，从左到右。今天收进来了多少大麦，交给了哪个工人，还剩多少存货。压完一行，他用拇指把边缘抹平，继续压下一行。</w:t>
      </w:r>
    </w:p>
    <w:p w14:paraId="195B1B2A" w14:textId="77777777" w:rsidR="00452E3B" w:rsidRDefault="00A97E5C">
      <w:pPr>
        <w:spacing w:after="200" w:line="360" w:lineRule="auto"/>
      </w:pPr>
      <w:r>
        <w:lastRenderedPageBreak/>
        <w:t>他不知道自己在做什么划时代的事。他只是在记账。</w:t>
      </w:r>
    </w:p>
    <w:p w14:paraId="572DDA8C" w14:textId="77777777" w:rsidR="00452E3B" w:rsidRDefault="00A97E5C">
      <w:pPr>
        <w:spacing w:after="200" w:line="360" w:lineRule="auto"/>
      </w:pPr>
      <w:r>
        <w:t>那块泥板晾干之后，信息就脱离了他的身体，可以独立存活。他死了，那块泥板还在。一百年后，另一个书记员可以读出他记录的数字，仿佛他从未离开。一千年后，考古学家可以还原那座仓库在某一天的库存状况，精确到每一袋大麦。</w:t>
      </w:r>
    </w:p>
    <w:p w14:paraId="152600DB" w14:textId="77777777" w:rsidR="00452E3B" w:rsidRDefault="00A97E5C">
      <w:pPr>
        <w:spacing w:after="200" w:line="360" w:lineRule="auto"/>
      </w:pPr>
      <w:r>
        <w:t>在他之前，所有的叙事都有一个共同的脆弱性：它们依赖活着的人和当下的接触才能存活。</w:t>
      </w:r>
    </w:p>
    <w:p w14:paraId="6DFB9CC9" w14:textId="77777777" w:rsidR="00452E3B" w:rsidRDefault="00A97E5C">
      <w:pPr>
        <w:spacing w:after="200" w:line="360" w:lineRule="auto"/>
      </w:pPr>
      <w:r>
        <w:t>契约需要见证者在场，货币需要双方同时出现，神话需要讲述者的口和听者的耳。一个部落里最年长的人死去，他脑子里装着的东西</w:t>
      </w:r>
      <w:r>
        <w:t>——</w:t>
      </w:r>
      <w:r>
        <w:t>哪一年发生过旱灾，哪个家族欠了哪个家族的债，哪条规则是在什么情况下定下来的</w:t>
      </w:r>
      <w:r>
        <w:t>——</w:t>
      </w:r>
      <w:r>
        <w:t>那天晚上就永远消失了。没有任何办法把它留下来。下一代人从更少的信息出发，重新摸索，重新犯错，重新付出代价。叙事在时间里是脆弱的，携带者死去，它也随之消失。</w:t>
      </w:r>
    </w:p>
    <w:p w14:paraId="68BAB2F1" w14:textId="77777777" w:rsidR="00452E3B" w:rsidRDefault="00A97E5C">
      <w:pPr>
        <w:spacing w:after="200" w:line="360" w:lineRule="auto"/>
      </w:pPr>
      <w:r>
        <w:t>空间上同样如此。一个部落发现了某种草药可以止血，这个知识在部落内部口耳相传，</w:t>
      </w:r>
      <w:r>
        <w:t>但</w:t>
      </w:r>
      <w:proofErr w:type="gramStart"/>
      <w:r>
        <w:t>传不过</w:t>
      </w:r>
      <w:proofErr w:type="gramEnd"/>
      <w:r>
        <w:t>山脉，</w:t>
      </w:r>
      <w:proofErr w:type="gramStart"/>
      <w:r>
        <w:t>传不过</w:t>
      </w:r>
      <w:proofErr w:type="gramEnd"/>
      <w:r>
        <w:t>大河，传不到从未相遇过的陌生人那里。每个群体在自己的边界内积累经验，边界之外的世界对他们来说等于不存在。叙事在空间里同样脆弱，社交关系到不了的地方，它也到不了。</w:t>
      </w:r>
    </w:p>
    <w:p w14:paraId="5D6FC55B" w14:textId="77777777" w:rsidR="00452E3B" w:rsidRDefault="00A97E5C">
      <w:pPr>
        <w:spacing w:after="200" w:line="360" w:lineRule="auto"/>
      </w:pPr>
      <w:r>
        <w:t>那个书记员，在不知情的情况下，同时改变了这两件事。</w:t>
      </w:r>
    </w:p>
    <w:p w14:paraId="23F30CED" w14:textId="77777777" w:rsidR="00452E3B" w:rsidRDefault="00A97E5C">
      <w:pPr>
        <w:spacing w:before="200" w:after="200"/>
        <w:jc w:val="center"/>
      </w:pPr>
      <w:r>
        <w:t>———</w:t>
      </w:r>
    </w:p>
    <w:p w14:paraId="3E43A3E8" w14:textId="77777777" w:rsidR="00452E3B" w:rsidRDefault="00A97E5C">
      <w:pPr>
        <w:spacing w:after="200" w:line="360" w:lineRule="auto"/>
      </w:pPr>
      <w:r>
        <w:t>公元前</w:t>
      </w:r>
      <w:r>
        <w:t>1754</w:t>
      </w:r>
      <w:r>
        <w:t>年，巴比伦。</w:t>
      </w:r>
    </w:p>
    <w:p w14:paraId="43F3E3E2" w14:textId="77777777" w:rsidR="00452E3B" w:rsidRDefault="00A97E5C">
      <w:pPr>
        <w:spacing w:after="200" w:line="360" w:lineRule="auto"/>
      </w:pPr>
      <w:r>
        <w:t>汉</w:t>
      </w:r>
      <w:proofErr w:type="gramStart"/>
      <w:r>
        <w:t>谟</w:t>
      </w:r>
      <w:proofErr w:type="gramEnd"/>
      <w:r>
        <w:t>拉比站在一根将近两米半高的玄武岩石柱前。石柱的顶端，刻着他从</w:t>
      </w:r>
      <w:proofErr w:type="gramStart"/>
      <w:r>
        <w:t>太阳神沙马什手中</w:t>
      </w:r>
      <w:proofErr w:type="gramEnd"/>
      <w:r>
        <w:t>接过法典的浮雕。石柱的身上，密密麻麻刻着将近三百条法律</w:t>
      </w:r>
      <w:r>
        <w:t>——</w:t>
      </w:r>
      <w:r>
        <w:t>关于土地、婚姻、债务、贸易、奴隶、伤害的处置方式。</w:t>
      </w:r>
    </w:p>
    <w:p w14:paraId="7E7A1E74" w14:textId="77777777" w:rsidR="00452E3B" w:rsidRDefault="00A97E5C">
      <w:pPr>
        <w:spacing w:after="200" w:line="360" w:lineRule="auto"/>
      </w:pPr>
      <w:r>
        <w:t>他把同样的石柱立在帝国的每一个重要城市。他这样做，不</w:t>
      </w:r>
      <w:r>
        <w:t>是因为没有人记得这些法律，而是因为刻在石柱上的法律，比任何人的记忆都更难被篡改。一个</w:t>
      </w:r>
      <w:r>
        <w:lastRenderedPageBreak/>
        <w:t>边疆小城的地方官员，从未见过汉</w:t>
      </w:r>
      <w:proofErr w:type="gramStart"/>
      <w:r>
        <w:t>谟</w:t>
      </w:r>
      <w:proofErr w:type="gramEnd"/>
      <w:r>
        <w:t>拉比，但只要站在那根石柱面前，他就知道规则是什么。一个普通商人，不需要认识任何贵族，只需要知道石柱上写着什么，就知道自己受什么保护，欠下的债务如何追讨。</w:t>
      </w:r>
    </w:p>
    <w:p w14:paraId="2DEF41AD" w14:textId="77777777" w:rsidR="00452E3B" w:rsidRDefault="00A97E5C">
      <w:pPr>
        <w:spacing w:after="200" w:line="360" w:lineRule="auto"/>
      </w:pPr>
      <w:r>
        <w:t>文字把规则变成了可以被任何人查阅的公共事实，而不是掌握在少数人记忆里的私人资产。这是叙事在空间维度上的爆发。同一套规则，第一次可以同时出现在帝国的每一个角落，不依赖任何特定的人，不随任何人的死亡而消失。波斯帝国、罗马帝国、秦朝</w:t>
      </w:r>
      <w:r>
        <w:t>——</w:t>
      </w:r>
      <w:r>
        <w:t>这些横跨数千</w:t>
      </w:r>
      <w:r>
        <w:t>公里、统治数千万人的政治体，背后都有同一个前提：文字</w:t>
      </w:r>
      <w:proofErr w:type="gramStart"/>
      <w:r>
        <w:t>让命令</w:t>
      </w:r>
      <w:proofErr w:type="gramEnd"/>
      <w:r>
        <w:t>可以穿越山脉，让法律可以抵达边疆，让从未见过皇帝的人也知道规则是什么。没有文字，帝国不可能存在。</w:t>
      </w:r>
    </w:p>
    <w:p w14:paraId="4EB7554D" w14:textId="77777777" w:rsidR="00452E3B" w:rsidRDefault="00A97E5C">
      <w:pPr>
        <w:spacing w:before="200" w:after="200"/>
        <w:jc w:val="center"/>
      </w:pPr>
      <w:r>
        <w:t>———</w:t>
      </w:r>
    </w:p>
    <w:p w14:paraId="6A504170" w14:textId="77777777" w:rsidR="00452E3B" w:rsidRDefault="00A97E5C">
      <w:pPr>
        <w:spacing w:after="200" w:line="360" w:lineRule="auto"/>
      </w:pPr>
      <w:r>
        <w:t>但文字改变的不只是空间，它同样改变了时间。</w:t>
      </w:r>
    </w:p>
    <w:p w14:paraId="23EB570E" w14:textId="77777777" w:rsidR="00452E3B" w:rsidRDefault="00A97E5C">
      <w:pPr>
        <w:spacing w:after="200" w:line="360" w:lineRule="auto"/>
      </w:pPr>
      <w:r>
        <w:t>公元前</w:t>
      </w:r>
      <w:r>
        <w:t>399</w:t>
      </w:r>
      <w:r>
        <w:t>年，雅典。苏格拉底被判处死刑，罪名是腐化青年和不敬神明。他在监狱里平静地等待行刑，拒绝了学生为他安排的逃跑计划。他喝下毒芹汁，在学生们的注视下死去。</w:t>
      </w:r>
    </w:p>
    <w:p w14:paraId="1677871C" w14:textId="77777777" w:rsidR="00452E3B" w:rsidRDefault="00A97E5C">
      <w:pPr>
        <w:spacing w:after="200" w:line="360" w:lineRule="auto"/>
      </w:pPr>
      <w:r>
        <w:t>他没有留下任何文字。他一生在街头和广场上与人对话，他的思想活在那些对话里，活在听见过他声音的人的记忆里。如果没有他的学生柏拉图，他的思想会随着</w:t>
      </w:r>
      <w:r>
        <w:t>那些人的死亡，在一两代人之内彻底消失，就像无数个古代思想家的思想消失的那样</w:t>
      </w:r>
      <w:r>
        <w:t>——</w:t>
      </w:r>
      <w:r>
        <w:t>我们甚至不知道他们的名字。</w:t>
      </w:r>
    </w:p>
    <w:p w14:paraId="0286FA8B" w14:textId="77777777" w:rsidR="00452E3B" w:rsidRDefault="00A97E5C">
      <w:pPr>
        <w:spacing w:after="200" w:line="360" w:lineRule="auto"/>
      </w:pPr>
      <w:r>
        <w:t>柏拉图把那些对话写下来了。《理想国》、《申辩篇》、《斐多篇》</w:t>
      </w:r>
      <w:r>
        <w:t>——</w:t>
      </w:r>
      <w:r>
        <w:t>苏格拉底的声音，通过柏拉图的文字，在两千四百年后仍然清晰。今天任何一个读过《理想国》的人，都可以听见苏格拉底在雅典街头追问一个将军：什么是勇敢？那个对话发生在两千四百年前，但它从未真正结束。</w:t>
      </w:r>
    </w:p>
    <w:p w14:paraId="0F4650E9" w14:textId="77777777" w:rsidR="00452E3B" w:rsidRDefault="00A97E5C">
      <w:pPr>
        <w:spacing w:after="200" w:line="360" w:lineRule="auto"/>
      </w:pPr>
      <w:r>
        <w:t>老子的《道德经》五千字，穿越了两千五百年，今天仍然是全球翻译版本最多的书籍之一。那个在乌鲁克仓库门口记账的书记员留下的泥板，今天在大英博物馆里，任何人</w:t>
      </w:r>
      <w:r>
        <w:t>都可以看见他那天记录的数字。</w:t>
      </w:r>
    </w:p>
    <w:p w14:paraId="179AA6C8" w14:textId="77777777" w:rsidR="00452E3B" w:rsidRDefault="00A97E5C">
      <w:pPr>
        <w:spacing w:after="200" w:line="360" w:lineRule="auto"/>
      </w:pPr>
      <w:r>
        <w:lastRenderedPageBreak/>
        <w:t>这些都是同一件事：文字让知识在时间里独立存活。一个人的发现，不再随他的死亡消失，可以在几百年后被另一个从未见过他的人读到，并在此基础上继续推进。每一代人不再从零开始</w:t>
      </w:r>
      <w:r>
        <w:t>——</w:t>
      </w:r>
      <w:r>
        <w:t>他们站在所有写下过东西的人的肩膀上。</w:t>
      </w:r>
    </w:p>
    <w:p w14:paraId="22FD109D" w14:textId="77777777" w:rsidR="00452E3B" w:rsidRDefault="00A97E5C">
      <w:pPr>
        <w:spacing w:before="200" w:after="200"/>
        <w:jc w:val="center"/>
      </w:pPr>
      <w:r>
        <w:t>———</w:t>
      </w:r>
    </w:p>
    <w:p w14:paraId="61731539" w14:textId="77777777" w:rsidR="00452E3B" w:rsidRDefault="00A97E5C">
      <w:pPr>
        <w:spacing w:after="200" w:line="360" w:lineRule="auto"/>
      </w:pPr>
      <w:r>
        <w:t>在文字出现之前，符号需要人来携带，声音需要人来发出，共识需要记忆来确认。人在，叙事在；人死，叙事消失。文字改变了这件事</w:t>
      </w:r>
      <w:r>
        <w:t>——</w:t>
      </w:r>
      <w:r>
        <w:t>它让叙事第一次可以脱离人的身体，在时间里独立存活，在空间里自由流动。结构摩擦（</w:t>
      </w:r>
      <w:r>
        <w:t>I</w:t>
      </w:r>
      <w:r>
        <w:t>）在两个维度上同时降低</w:t>
      </w:r>
      <w:r>
        <w:t>——</w:t>
      </w:r>
      <w:r>
        <w:t>时间维度上，知识不再随人的死亡消失；空间</w:t>
      </w:r>
      <w:r>
        <w:t>维度上，规则不再受限于声音能到达的距离。</w:t>
      </w:r>
    </w:p>
    <w:p w14:paraId="170222C5" w14:textId="77777777" w:rsidR="00452E3B" w:rsidRDefault="00A97E5C">
      <w:pPr>
        <w:spacing w:after="200" w:line="360" w:lineRule="auto"/>
      </w:pPr>
      <w:r>
        <w:t>这两道边界一旦打破，人类协作的规模，就进入了一个完全不同的量级。</w:t>
      </w:r>
    </w:p>
    <w:p w14:paraId="47FCAB18" w14:textId="77777777" w:rsidR="00452E3B" w:rsidRDefault="00A97E5C">
      <w:pPr>
        <w:spacing w:before="200" w:after="200"/>
        <w:jc w:val="center"/>
      </w:pPr>
      <w:r>
        <w:t>———</w:t>
      </w:r>
    </w:p>
    <w:p w14:paraId="433C9528" w14:textId="77777777" w:rsidR="00452E3B" w:rsidRDefault="00A97E5C">
      <w:pPr>
        <w:spacing w:after="200" w:line="360" w:lineRule="auto"/>
      </w:pPr>
      <w:r>
        <w:t>视觉符号、语言、契约、货币、文字</w:t>
      </w:r>
      <w:r>
        <w:t>——</w:t>
      </w:r>
      <w:r>
        <w:t>五块基石，一层一层垒起来，把那次没有发生的河边交换，变成了今天每一秒都在发生的事，在数十亿个陌生人之间发生。每一种新的叙事形态出现，结构摩擦（</w:t>
      </w:r>
      <w:r>
        <w:t>I</w:t>
      </w:r>
      <w:r>
        <w:t>）就降低一个量级，协作的边界就向外扩展一次。</w:t>
      </w:r>
    </w:p>
    <w:p w14:paraId="0632E66B" w14:textId="77777777" w:rsidR="00452E3B" w:rsidRDefault="00A97E5C">
      <w:pPr>
        <w:spacing w:after="200" w:line="360" w:lineRule="auto"/>
      </w:pPr>
      <w:r>
        <w:t>但这些基础设施不只是工具，它们也是载体</w:t>
      </w:r>
      <w:r>
        <w:t>——</w:t>
      </w:r>
      <w:r>
        <w:t>叙事的内容通过它们传播，叙事的形态因它们而改变。下一章，我们去看叙事本身演化出了哪些形态，以及每一种形态如何让不同维度的协作成为</w:t>
      </w:r>
      <w:r>
        <w:t>可能。</w:t>
      </w:r>
    </w:p>
    <w:p w14:paraId="69BE43E7" w14:textId="77777777" w:rsidR="00452E3B" w:rsidRDefault="00A97E5C">
      <w:pPr>
        <w:spacing w:before="200" w:after="200"/>
        <w:jc w:val="center"/>
      </w:pPr>
      <w:r>
        <w:t>———</w:t>
      </w:r>
      <w:bookmarkEnd w:id="0"/>
    </w:p>
    <w:sectPr w:rsidR="00452E3B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E7793"/>
    <w:multiLevelType w:val="hybridMultilevel"/>
    <w:tmpl w:val="0896C29C"/>
    <w:lvl w:ilvl="0" w:tplc="7812B174">
      <w:start w:val="1"/>
      <w:numFmt w:val="bullet"/>
      <w:lvlText w:val="●"/>
      <w:lvlJc w:val="left"/>
      <w:pPr>
        <w:ind w:left="720" w:hanging="360"/>
      </w:pPr>
    </w:lvl>
    <w:lvl w:ilvl="1" w:tplc="210E859C">
      <w:start w:val="1"/>
      <w:numFmt w:val="bullet"/>
      <w:lvlText w:val="○"/>
      <w:lvlJc w:val="left"/>
      <w:pPr>
        <w:ind w:left="1440" w:hanging="360"/>
      </w:pPr>
    </w:lvl>
    <w:lvl w:ilvl="2" w:tplc="45D2F3AC">
      <w:start w:val="1"/>
      <w:numFmt w:val="bullet"/>
      <w:lvlText w:val="■"/>
      <w:lvlJc w:val="left"/>
      <w:pPr>
        <w:ind w:left="2160" w:hanging="360"/>
      </w:pPr>
    </w:lvl>
    <w:lvl w:ilvl="3" w:tplc="CC2411BA">
      <w:start w:val="1"/>
      <w:numFmt w:val="bullet"/>
      <w:lvlText w:val="●"/>
      <w:lvlJc w:val="left"/>
      <w:pPr>
        <w:ind w:left="2880" w:hanging="360"/>
      </w:pPr>
    </w:lvl>
    <w:lvl w:ilvl="4" w:tplc="6B482558">
      <w:start w:val="1"/>
      <w:numFmt w:val="bullet"/>
      <w:lvlText w:val="○"/>
      <w:lvlJc w:val="left"/>
      <w:pPr>
        <w:ind w:left="3600" w:hanging="360"/>
      </w:pPr>
    </w:lvl>
    <w:lvl w:ilvl="5" w:tplc="F8A2F14C">
      <w:start w:val="1"/>
      <w:numFmt w:val="bullet"/>
      <w:lvlText w:val="■"/>
      <w:lvlJc w:val="left"/>
      <w:pPr>
        <w:ind w:left="4320" w:hanging="360"/>
      </w:pPr>
    </w:lvl>
    <w:lvl w:ilvl="6" w:tplc="9C70E080">
      <w:start w:val="1"/>
      <w:numFmt w:val="bullet"/>
      <w:lvlText w:val="●"/>
      <w:lvlJc w:val="left"/>
      <w:pPr>
        <w:ind w:left="5040" w:hanging="360"/>
      </w:pPr>
    </w:lvl>
    <w:lvl w:ilvl="7" w:tplc="0838C57C">
      <w:start w:val="1"/>
      <w:numFmt w:val="bullet"/>
      <w:lvlText w:val="●"/>
      <w:lvlJc w:val="left"/>
      <w:pPr>
        <w:ind w:left="5760" w:hanging="360"/>
      </w:pPr>
    </w:lvl>
    <w:lvl w:ilvl="8" w:tplc="BB5664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E3B"/>
    <w:rsid w:val="00452E3B"/>
    <w:rsid w:val="00A97E5C"/>
    <w:rsid w:val="00C3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0F29"/>
  <w15:docId w15:val="{D0F45A4A-E773-4BD8-BD09-59DD5012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400" w:after="2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2</cp:revision>
  <dcterms:created xsi:type="dcterms:W3CDTF">2026-04-07T01:14:00Z</dcterms:created>
  <dcterms:modified xsi:type="dcterms:W3CDTF">2026-05-02T12:36:00Z</dcterms:modified>
</cp:coreProperties>
</file>