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sz w:val="32"/>
          <w:szCs w:val="32"/>
        </w:rPr>
        <w:t xml:space="preserve">第六章　进化——生命的结构更新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——死亡是每一次更新的代价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一、1835年9月，加拉帕戈斯群岛</w:t>
      </w:r>
    </w:p>
    <w:p>
      <w:pPr>
        <w:spacing w:after="200"/>
      </w:pPr>
      <w:r>
        <w:rPr>
          <w:sz w:val="24"/>
          <w:szCs w:val="24"/>
        </w:rPr>
        <w:t xml:space="preserve">那艘船叫「小猎犬号」，在太平洋上已经漂了将近四年。</w:t>
      </w:r>
    </w:p>
    <w:p>
      <w:pPr>
        <w:spacing w:after="200"/>
      </w:pPr>
      <w:r>
        <w:rPr>
          <w:sz w:val="24"/>
          <w:szCs w:val="24"/>
        </w:rPr>
        <w:t xml:space="preserve">查尔斯·达尔文那年二十六岁，担任船上的博物学家——这个职位实际上更接近船长的陪聊。罗伯特·菲茨罗伊船长来自贵族家庭，不便与水手们深交，需要一个同阶层的人在漫长的航行中聊天解闷。达尔文接受这个邀请，更多是为了逃离父亲安排的神职人员前途，而不是出于什么明确的科学使命。</w:t>
      </w:r>
    </w:p>
    <w:p>
      <w:pPr>
        <w:spacing w:after="200"/>
      </w:pPr>
      <w:r>
        <w:rPr>
          <w:sz w:val="24"/>
          <w:szCs w:val="24"/>
        </w:rPr>
        <w:t xml:space="preserve">但他随身带着一把地质锤，一本笔记本，和一种让他父亲头疼的习惯：凡是遇到有趣的东西，就要停下来仔细看，仔细摸，仔细想。</w:t>
      </w:r>
    </w:p>
    <w:p>
      <w:pPr>
        <w:spacing w:after="200"/>
      </w:pPr>
      <w:r>
        <w:rPr>
          <w:sz w:val="24"/>
          <w:szCs w:val="24"/>
        </w:rPr>
        <w:t xml:space="preserve">1835年9月15日，小猎犬号抵达加拉帕戈斯群岛。这是一片位于赤道附近、距离南美洲海岸大约一千公里的火山群岛。岛上没有什么壮观的风景——大多数岛屿是黑色的熔岩地，稀稀落落长着一些仙人掌和灌木，气候干燥，风里带着海盐的味道。达尔文最初的印象并不好，他在日记里写道，这里看起来像是被诅咒的地方。</w:t>
      </w:r>
    </w:p>
    <w:p>
      <w:pPr>
        <w:spacing w:after="200"/>
      </w:pPr>
      <w:r>
        <w:rPr>
          <w:sz w:val="24"/>
          <w:szCs w:val="24"/>
        </w:rPr>
        <w:t xml:space="preserve">但接下来的五个星期，他在这片「被诅咒的地方」发现了一件让他此后几十年都无法忘记的事。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200"/>
      </w:pPr>
      <w:r>
        <w:rPr>
          <w:sz w:val="24"/>
          <w:szCs w:val="24"/>
        </w:rPr>
        <w:t xml:space="preserve">加拉帕戈斯群岛由大大小小将近二十个岛屿组成，彼此相距几十到几百公里不等。达尔文在几个主要岛屿之间辗转，每到一个岛就采集标本，把鸟、爬行动物、植物装进瓶子和袋子，做上标签，送回船上储存。</w:t>
      </w:r>
    </w:p>
    <w:p>
      <w:pPr>
        <w:spacing w:after="200"/>
      </w:pPr>
      <w:r>
        <w:rPr>
          <w:sz w:val="24"/>
          <w:szCs w:val="24"/>
        </w:rPr>
        <w:t xml:space="preserve">他注意到，每个岛上都有一种小型鸣禽，外形大致相似，但喙的形状差异很大。在圣克里斯托巴尔岛，他见到的鸟喙粗短而有力，像一把小型坚果夹。在弗洛雷亚纳岛，同样的鸟喙细长而弯曲，像一根探针。在伊莎贝拉岛，另一种类似的鸟喙宽阔而扁平，像一把小铲子。</w:t>
      </w:r>
    </w:p>
    <w:p>
      <w:pPr>
        <w:spacing w:after="200"/>
      </w:pPr>
      <w:r>
        <w:rPr>
          <w:sz w:val="24"/>
          <w:szCs w:val="24"/>
        </w:rPr>
        <w:t xml:space="preserve">达尔文起初没有特别在意。他以为这些是不同种类的鸟，随手做了标注，继续采集其他标本。直到回到英国，他把这些鸟的标本交给鸟类学家约翰·古尔德鉴定。</w:t>
      </w:r>
    </w:p>
    <w:p>
      <w:pPr>
        <w:spacing w:after="200"/>
      </w:pPr>
      <w:r>
        <w:rPr>
          <w:sz w:val="24"/>
          <w:szCs w:val="24"/>
        </w:rPr>
        <w:t xml:space="preserve">古尔德告诉他：这些喙形完全不同的鸟，其实都是雀类，而且彼此之间有很近的亲缘关系——它们很可能来自同一个祖先。</w:t>
      </w:r>
    </w:p>
    <w:p>
      <w:pPr>
        <w:spacing w:after="200"/>
      </w:pPr>
      <w:r>
        <w:rPr>
          <w:sz w:val="24"/>
          <w:szCs w:val="24"/>
        </w:rPr>
        <w:t xml:space="preserve">达尔文听完，在椅子上沉思了很久。古尔德只是给出了一个分类学的事实。但达尔文听出了这句话里隐藏的那个问题：如果它们来自同一个祖先，为什么喙会变得如此不同？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二、同一个祖先，不同的喙</w:t>
      </w:r>
    </w:p>
    <w:p>
      <w:pPr>
        <w:spacing w:after="200"/>
      </w:pPr>
      <w:r>
        <w:rPr>
          <w:sz w:val="24"/>
          <w:szCs w:val="24"/>
        </w:rPr>
        <w:t xml:space="preserve">加拉帕戈斯群岛是火山喷发形成的，在地质上相当年轻，最初是一片没有任何陆生生物的裸岩。在某个时刻，一批来自南美洲大陆的雀类被风或风暴带到了这片岛屿，在这里定居下来。最初可能只有一个岛屿，只有一小群鸟，它们的祖先都是相同的。</w:t>
      </w:r>
    </w:p>
    <w:p>
      <w:pPr>
        <w:spacing w:after="200"/>
      </w:pPr>
      <w:r>
        <w:rPr>
          <w:sz w:val="24"/>
          <w:szCs w:val="24"/>
        </w:rPr>
        <w:t xml:space="preserve">但加拉帕戈斯的每个岛屿，食物来源不同。有些岛上坚果多，有些岛上花蜜多，有些岛上昆虫多，有些岛上仙人掌果实多。</w:t>
      </w:r>
    </w:p>
    <w:p>
      <w:pPr>
        <w:spacing w:after="200"/>
      </w:pPr>
      <w:r>
        <w:rPr>
          <w:sz w:val="24"/>
          <w:szCs w:val="24"/>
        </w:rPr>
        <w:t xml:space="preserve">在坚果多的岛上，喙更粗短有力的鸟，能更有效地敲碎坚果，吃到更多食物，长得更壮，繁殖更多后代。喙细长的鸟，敲不开坚果，吃不饱，繁殖后代更少。几十代之后，这个岛上的鸟群，喙粗短有力的比例越来越高。在花蜜多的岛上，相反的筛选在进行：喙细长弯曲的鸟能探入花朵吸取花蜜，几十代之后，细长弯曲的喙占了主流。</w:t>
      </w:r>
    </w:p>
    <w:p>
      <w:pPr>
        <w:spacing w:after="200"/>
      </w:pPr>
      <w:r>
        <w:rPr>
          <w:sz w:val="24"/>
          <w:szCs w:val="24"/>
        </w:rPr>
        <w:t xml:space="preserve">每个岛屿不同的食物结构，对鸟来说就是不同的Δ。不同的Δ，筛选出了不同的I方案——每一套方案都是对本岛生存条件最有效的应答。</w:t>
      </w:r>
    </w:p>
    <w:p>
      <w:pPr>
        <w:spacing w:after="200"/>
      </w:pPr>
      <w:r>
        <w:rPr>
          <w:sz w:val="24"/>
          <w:szCs w:val="24"/>
        </w:rPr>
        <w:t xml:space="preserve">几百代、几千代之后，不同岛屿上的鸟群，喙的形状已经完全不同——尽管它们最初都来自同一批祖先。达尔文把这个过程称为自然选择。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三、翻译《物种起源》</w:t>
      </w:r>
    </w:p>
    <w:p>
      <w:pPr>
        <w:spacing w:after="200"/>
      </w:pPr>
      <w:r>
        <w:rPr>
          <w:sz w:val="24"/>
          <w:szCs w:val="24"/>
        </w:rPr>
        <w:t xml:space="preserve">达尔文在1859年出版了《物种起源》，用将近五百页的篇幅，论证了自然选择的机制。这本书改变了人类对生命的理解。但达尔文自己并不知道遗传的机制——DNA的结构要再等将近一百年才被发现。他只知道性状可以遗传，不知道遗传的载体是什么。</w:t>
      </w:r>
    </w:p>
    <w:p>
      <w:pPr>
        <w:spacing w:after="200"/>
      </w:pPr>
      <w:r>
        <w:rPr>
          <w:sz w:val="24"/>
          <w:szCs w:val="24"/>
        </w:rPr>
        <w:t xml:space="preserve">每一个生物个体，都携带着一套关于如何在这个世界里生存的信息，编码在DNA里——这就是这个个体的I。每个个体出生时，DNA复制会产生微小的随机错误，每一代都有新的突变出现。这些突变，大多数有害，少数无害，极少数恰好在当前环境下有益。</w:t>
      </w:r>
    </w:p>
    <w:p>
      <w:pPr>
        <w:spacing w:after="200"/>
      </w:pPr>
      <w:r>
        <w:rPr>
          <w:sz w:val="24"/>
          <w:szCs w:val="24"/>
        </w:rPr>
        <w:t xml:space="preserve">然后，Δ开始筛选。食物的分布，捕食者的存在，气候的变化，疾病的压力——这些Δ持续冲击每一个个体，测试每一套I在当前环境下的有效性。携带了更有效I的个体，S更高，留下更多后代，把它们的I传递给下一代。携带了无效I的个体，S跌破1，没有后代，它们的I从基因库里消失。</w:t>
      </w:r>
    </w:p>
    <w:p>
      <w:pPr>
        <w:spacing w:after="200"/>
      </w:pPr>
      <w:r>
        <w:rPr>
          <w:sz w:val="24"/>
          <w:szCs w:val="24"/>
        </w:rPr>
        <w:t xml:space="preserve">几十代之后，整个种群的I就已经更新了——不是通过任何个体的主动学习，而是通过死亡和繁殖的筛选，把更有效的I保留下来，把无效的I淘汰掉。</w:t>
      </w:r>
    </w:p>
    <w:p>
      <w:pPr>
        <w:spacing w:after="200"/>
      </w:pPr>
      <w:r>
        <w:rPr>
          <w:sz w:val="24"/>
          <w:szCs w:val="24"/>
        </w:rPr>
        <w:t xml:space="preserve">加拉帕戈斯的那些雀鸟，它们不知道自己在进化。每一只鸟只是在尽力生存，尽力繁殖。但在几百代的时间里，岛屿的食物结构持续筛选，把适合当前环境的喙形保留下来，把不适合的淘汰掉，最终形成了达尔文在1835年看到的那个结果——相同祖先，完全不同的喙。方程在运行，只是没有人在看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四、用死亡换来的更新</w:t>
      </w:r>
    </w:p>
    <w:p>
      <w:pPr>
        <w:spacing w:after="200"/>
      </w:pPr>
      <w:r>
        <w:rPr>
          <w:sz w:val="24"/>
          <w:szCs w:val="24"/>
        </w:rPr>
        <w:t xml:space="preserve">自然选择是一个极其强大的学习机制。三十八亿年里，它从最简单的自我复制分子，生产出了眼睛、大脑、免疫系统、回声定位、光合作用。这些结构的精密程度，远超任何人类工程师能够设计的东西。每一个结构，都是在对应的Δ压力下，经过无数代筛选，把无数个微小改进一点一点积累起来的结果。</w:t>
      </w:r>
    </w:p>
    <w:p>
      <w:pPr>
        <w:spacing w:after="200"/>
      </w:pPr>
      <w:r>
        <w:rPr>
          <w:sz w:val="24"/>
          <w:szCs w:val="24"/>
        </w:rPr>
        <w:t xml:space="preserve">但基因编码的，不只是外形。它同样编码了行为。</w:t>
      </w:r>
    </w:p>
    <w:p>
      <w:pPr>
        <w:spacing w:after="200"/>
      </w:pPr>
      <w:r>
        <w:rPr>
          <w:sz w:val="24"/>
          <w:szCs w:val="24"/>
        </w:rPr>
        <w:t xml:space="preserve">每年秋天，数百万只帝王蝶从加拿大出发，飞行将近四千公里，抵达墨西哥中部同一片森林里的同一批树上越冬。这段旅程需要精确的导航——利用太阳方位、地磁场、气味——而完成这段迁徙的蝴蝶，没有任何一只做过这段旅程。它们的寿命只有几个月，完成迁徙的那一代死在墨西哥，是它们的曾曾孙辈在第二年春天飞回加拿大。整套导航系统，完整地写在基因里，代代相传，从未有任何一只蝴蝶学习过这条路线。</w:t>
      </w:r>
    </w:p>
    <w:p>
      <w:pPr>
        <w:spacing w:after="200"/>
      </w:pPr>
      <w:r>
        <w:rPr>
          <w:sz w:val="24"/>
          <w:szCs w:val="24"/>
        </w:rPr>
        <w:t xml:space="preserve">角马幼崽出生后几分钟内就必须站立，几小时内就必须能够奔跑。不是母亲教它的——非洲草原上的捕食者不会等待。一只无法在出生当天跟上兽群的幼崽，活不过第一个夜晚。分娩本身就发生在迁徙途中，幼崽落地，脐带还连着，狮子可能就在一百米外。整套行为程序在子宫里就已经准备好，出生那一刻自动启动。那些出生后无法在几分钟内站立的幼崽，被捕食者带走了，它们的基因从种群里消失了。留下来的，是那些出生即能站立、能奔跑的个体的后代。</w:t>
      </w:r>
    </w:p>
    <w:p>
      <w:pPr>
        <w:spacing w:after="200"/>
      </w:pPr>
      <w:r>
        <w:rPr>
          <w:sz w:val="24"/>
          <w:szCs w:val="24"/>
        </w:rPr>
        <w:t xml:space="preserve">这就是基因编码行为的方式：不是通过学习，而是通过无数代的死亡筛选，把有效的行为模式写进DNA，让每一个新生命一出生就携带着祖先用生命换来的经验。</w:t>
      </w:r>
    </w:p>
    <w:p>
      <w:pPr>
        <w:spacing w:after="200"/>
      </w:pPr>
      <w:r>
        <w:rPr>
          <w:sz w:val="24"/>
          <w:szCs w:val="24"/>
        </w:rPr>
        <w:t xml:space="preserve">加拉帕戈斯那些喙不适合当前食物的鸟，不是主动放弃了自己的喙，也不是在一个下午学会了新的觅食方式。它们只是吃不饱，繁殖更少，或者直接死亡。它们的I，随着它们的消失，从种群的基因库里消失。这不是一个可以优化的缺陷。这是遗传编码这种信息载体的内在性质——I只能通过繁殖传递，因此每一次更新，都需要用携带旧I的个体死亡来完成。没有捷径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四·五、有性生殖：强制重置I的积分</w:t>
      </w:r>
    </w:p>
    <w:p>
      <w:pPr>
        <w:spacing w:after="200"/>
      </w:pPr>
      <w:r>
        <w:rPr>
          <w:sz w:val="24"/>
          <w:szCs w:val="24"/>
        </w:rPr>
        <w:t xml:space="preserve">死亡筛选旧I，是遗传编码的更新机制。但在死亡发生之前，生命还有另一套机制，专门对抗路径依赖——有性生殖。</w:t>
      </w:r>
    </w:p>
    <w:p>
      <w:pPr>
        <w:spacing w:after="200"/>
      </w:pPr>
      <w:r>
        <w:rPr>
          <w:sz w:val="24"/>
          <w:szCs w:val="24"/>
        </w:rPr>
        <w:t xml:space="preserve">无性生殖是I的绝对延续。一个细菌分裂成两个，后代携带的是与亲代几乎完全相同的基因。这套机制假设未来的Δ与过去一致，是一种静态存量思维。在环境稳定的条件下，这非常有效——每一代都是经过验证的版本，没有浪费，没有冒险。</w:t>
      </w:r>
    </w:p>
    <w:p>
      <w:pPr>
        <w:spacing w:after="200"/>
      </w:pPr>
      <w:r>
        <w:rPr>
          <w:sz w:val="24"/>
          <w:szCs w:val="24"/>
        </w:rPr>
        <w:t xml:space="preserve">有性生殖做的是完全相反的事。</w:t>
      </w:r>
    </w:p>
    <w:p>
      <w:pPr>
        <w:spacing w:after="200"/>
      </w:pPr>
      <w:r>
        <w:rPr>
          <w:sz w:val="24"/>
          <w:szCs w:val="24"/>
        </w:rPr>
        <w:t xml:space="preserve">减数分裂把父母双方的基因各取一半，重新洗牌组合，生成一个在历史上从未存在过的基因组合。这不是对亲代I的复制，是对亲代I的部分打碎和重组。每一个后代，都是一次从未被现实验证过的新实验。</w:t>
      </w:r>
    </w:p>
    <w:p>
      <w:pPr>
        <w:spacing w:after="200"/>
      </w:pPr>
      <w:r>
        <w:rPr>
          <w:sz w:val="24"/>
          <w:szCs w:val="24"/>
        </w:rPr>
        <w:t xml:space="preserve">为什么要主动打碎经过验证的结构？</w:t>
      </w:r>
    </w:p>
    <w:p>
      <w:pPr>
        <w:spacing w:after="200"/>
      </w:pPr>
      <w:r>
        <w:rPr>
          <w:sz w:val="24"/>
          <w:szCs w:val="24"/>
        </w:rPr>
        <w:t xml:space="preserve">因为I最大的危险，不是无效，而是路径依赖——一套在过去有效的I，会通过积累让自己越来越难以被替换，即便环境已经改变。无性生殖的种群，每一代都在强化旧I的路径依赖，当Δ突然改变方向，整个种群的I同时失效，没有任何备用方案。</w:t>
      </w:r>
    </w:p>
    <w:p>
      <w:pPr>
        <w:spacing w:after="200"/>
      </w:pPr>
      <w:r>
        <w:rPr>
          <w:sz w:val="24"/>
          <w:szCs w:val="24"/>
        </w:rPr>
        <w:t xml:space="preserve">有性生殖在每一代出发之前，强制清洗了一部分路径依赖。它主动制造内部的Δ——基因重组——目的是在后代里生成大量不同的I变体，让自然选择在面对外部Δ时，有足够多的选项可以筛选。</w:t>
      </w:r>
    </w:p>
    <w:p>
      <w:pPr>
        <w:spacing w:after="200"/>
      </w:pPr>
      <w:r>
        <w:rPr>
          <w:sz w:val="24"/>
          <w:szCs w:val="24"/>
        </w:rPr>
        <w:t xml:space="preserve">这是一个以P换η的交易，而且代价极高。寻找配偶需要消耗大量R，性选择的竞争制造了巨大的P——孔雀的尾羽、鹿角的重量、求偶的风险。有性生殖还意味着每个个体只能把自己一半的基因传递给后代，而不是像无性生殖那样把全部基因完整复制。从纯粹的基因传递效率来看，有性生殖是一个代价极高的方案。</w:t>
      </w:r>
    </w:p>
    <w:p>
      <w:pPr>
        <w:spacing w:after="200"/>
      </w:pPr>
      <w:r>
        <w:rPr>
          <w:sz w:val="24"/>
          <w:szCs w:val="24"/>
        </w:rPr>
        <w:t xml:space="preserve">但它解决了无性生殖无法解决的问题：防止I被路径依赖锁死。</w:t>
      </w:r>
    </w:p>
    <w:p>
      <w:pPr>
        <w:spacing w:after="200"/>
      </w:pPr>
      <w:r>
        <w:rPr>
          <w:sz w:val="24"/>
          <w:szCs w:val="24"/>
        </w:rPr>
        <w:t xml:space="preserve">有性生殖让种群的I始终保持一种流动性——不是降低I，而是在每一代传递之前，强制重置I的积分起点，防止任何一套I积累到无法被替换的程度。这让生命这个耗散结构，在几十亿年不断变化的Δ冲击下，始终维持着足够的结构多样性来应对下一个未知的冲击。</w:t>
      </w:r>
    </w:p>
    <w:p>
      <w:pPr>
        <w:spacing w:after="200"/>
      </w:pPr>
      <w:r>
        <w:rPr>
          <w:sz w:val="24"/>
          <w:szCs w:val="24"/>
        </w:rPr>
        <w:t xml:space="preserve">无性生殖是高效的，在稳定的环境里S更高。有性生殖是昂贵的，但在Δ持续变化的环境里，它是活得更久的那个。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五、慢的代价，和快的问题</w:t>
      </w:r>
    </w:p>
    <w:p>
      <w:pPr>
        <w:spacing w:after="200"/>
      </w:pPr>
      <w:r>
        <w:rPr>
          <w:sz w:val="24"/>
          <w:szCs w:val="24"/>
        </w:rPr>
        <w:t xml:space="preserve">用死亡换I的更新，也就决定了自然选择的速度上限。一个物种的学习闭环，受制于它的生殖周期。细菌二十分钟一代，这就是抗生素耐药性出现如此之快的根本原因。大型哺乳动物几十年一代，学习极慢。人类大约二十五年一代，意味着基因层面的I更新，需要以百年、千年、万年来计量。</w:t>
      </w:r>
    </w:p>
    <w:p>
      <w:pPr>
        <w:spacing w:after="200"/>
      </w:pPr>
      <w:r>
        <w:rPr>
          <w:sz w:val="24"/>
          <w:szCs w:val="24"/>
        </w:rPr>
        <w:t xml:space="preserve">来算一笔账：人类从农业革命到今天，大约经历了一万年，大约四百代。在这四百代里，人类经历了城市、文字、帝国、工业革命、信息革命。这些Δ对人类生存方式的冲击之剧烈，远超任何其他时期。但四百代的自然选择，能改变的东西极其有限——我们的大脑基本上还是为狩猎采集的生活方式设计的，我们的身体还在以原始人的方式代谢糖分和脂肪，我们的社交本能还在按照小型部落的逻辑运作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200"/>
      </w:pPr>
      <w:r>
        <w:rPr>
          <w:sz w:val="24"/>
          <w:szCs w:val="24"/>
        </w:rPr>
        <w:t xml:space="preserve">遗传编码的慢，不全是坏事。一个经过几百万代筛选的基因程序，是被现实反复验证过的——它能运作，因为携带它的个体活下来了、繁殖了。这种可靠性，是任何更快的方式都无法比拟的。更快的方式可以在一夜之间传播一个完全错误的信息，基因不会。自然选择不接受谎言。帝王蝶四千公里的迁徙路线，是几百万年稳定环境里慢慢磨出来的精密程序。任何更快的学习方式都无法实现这种精度。</w:t>
      </w:r>
    </w:p>
    <w:p>
      <w:pPr>
        <w:spacing w:after="200"/>
      </w:pPr>
      <w:r>
        <w:rPr>
          <w:sz w:val="24"/>
          <w:szCs w:val="24"/>
        </w:rPr>
        <w:t xml:space="preserve">慢，是遗传编码可靠性的代价。在Δ变化缓慢的环境里，慢是优势，不是缺陷。</w:t>
      </w:r>
    </w:p>
    <w:p>
      <w:pPr>
        <w:spacing w:after="200"/>
      </w:pPr>
      <w:r>
        <w:rPr>
          <w:sz w:val="24"/>
          <w:szCs w:val="24"/>
        </w:rPr>
        <w:t xml:space="preserve">问题只在于：当Δ的速度，超过了基因更新的速度。遗传编码跟不上了，Δ来得太快，快过基因层面的I可以更新的速度。当环境在几代人的时间里天翻地覆，一套需要几百代才能完成更新的基因程序，就会变成系统最脆弱的那一环。生物灭绝，就是那一环的现实表达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六、可以更快吗</w:t>
      </w:r>
    </w:p>
    <w:p>
      <w:pPr>
        <w:spacing w:after="200"/>
      </w:pPr>
      <w:r>
        <w:rPr>
          <w:sz w:val="24"/>
          <w:szCs w:val="24"/>
        </w:rPr>
        <w:t xml:space="preserve">在基因编码之外，还有没有更快的I更新方式？</w:t>
      </w:r>
    </w:p>
    <w:p>
      <w:pPr>
        <w:spacing w:after="200"/>
      </w:pPr>
      <w:r>
        <w:rPr>
          <w:sz w:val="24"/>
          <w:szCs w:val="24"/>
        </w:rPr>
        <w:t xml:space="preserve">1953年，日本幸岛，一个名叫芋的两岁母猴做了一件没有任何猴子做过的事。研究人员每天在海边沙滩上撒一些红薯，供岛上的猕猴群觅食。红薯沾满了沙，粗糙，难嚼，猴子们通常用手拍打几下，将就着吃。芋把红薯拿到旁边的小溪里，用水冲洗了一遍，然后再吃。</w:t>
      </w:r>
    </w:p>
    <w:p>
      <w:pPr>
        <w:spacing w:after="200"/>
      </w:pPr>
      <w:r>
        <w:rPr>
          <w:sz w:val="24"/>
          <w:szCs w:val="24"/>
        </w:rPr>
        <w:t xml:space="preserve">这个动作没有任何猴子教过她。没有人示范，没有语言传授，没有任何遗传基础——她的父母不会洗红薯，她的祖父母也不会。她只是在某个下午，用自己的方式，发现了一件事：洗过的红薯更好吃。</w:t>
      </w:r>
    </w:p>
    <w:p>
      <w:pPr>
        <w:spacing w:after="200"/>
      </w:pPr>
      <w:r>
        <w:rPr>
          <w:sz w:val="24"/>
          <w:szCs w:val="24"/>
        </w:rPr>
        <w:t xml:space="preserve">研究人员把这一刻记录了下来，然后开始等待。几个月后，芋的弟弟学会了洗红薯。然后是她的母亲。然后是经常和她们玩耍的几个年轻的雌猴。技能以社交关系为通道，在种群里缓慢扩散。一年后，岛上大约十五只猴子会洗红薯。</w:t>
      </w:r>
    </w:p>
    <w:p>
      <w:pPr>
        <w:spacing w:after="200"/>
      </w:pPr>
      <w:r>
        <w:rPr>
          <w:sz w:val="24"/>
          <w:szCs w:val="24"/>
        </w:rPr>
        <w:t xml:space="preserve">但五年后，研究人员注意到一件奇怪的事：那些年长的雄猴，几乎没有一只学会这个技能。不是因为它们没有机会看见，而是因为它们的社交圈与年轻猴子几乎没有重叠。技能沿着社交网络传播，而年长雄猴站在这张网络的边缘。</w:t>
      </w:r>
    </w:p>
    <w:p>
      <w:pPr>
        <w:spacing w:after="200"/>
      </w:pPr>
      <w:r>
        <w:rPr>
          <w:sz w:val="24"/>
          <w:szCs w:val="24"/>
        </w:rPr>
        <w:t xml:space="preserve">只要这个群落不消亡，洗红薯这个技能就不会丢——它会随着社交关系一代一代传下去。但幸岛以外的猕猴，永远不会知道红薯可以洗干净再吃。一个群落的发现，永远只是这个群落的发现。而一旦这个群落消亡，这个技能就彻底消失了，没有任何备份，就好像芋那个下午从未发生过。</w:t>
      </w:r>
    </w:p>
    <w:p>
      <w:pPr>
        <w:spacing w:after="200"/>
      </w:pPr>
      <w:r>
        <w:rPr>
          <w:sz w:val="24"/>
          <w:szCs w:val="24"/>
        </w:rPr>
        <w:t xml:space="preserve">芋的故事里有一个重要的东西：模仿学习。通过行为示范，让其他个体观察、模仿、习得技能。这是一种介于遗传编码和叙事编码之间的信息传递方式——比基因快，但比语言慢；不需要个体死亡，但传播范围受制于社交关系；可以隔代传递积累，但无法跨越太大的时间和空间距离。</w:t>
      </w:r>
    </w:p>
    <w:p>
      <w:pPr>
        <w:spacing w:after="200"/>
      </w:pPr>
      <w:r>
        <w:rPr>
          <w:sz w:val="24"/>
          <w:szCs w:val="24"/>
        </w:rPr>
        <w:t xml:space="preserve">黑猩猩用石块砸开坚果，用细树枝探入白蚁丘钓白蚁，用树叶当海绵吸水——这些技能在不同的黑猩猩群落里各自独立存在，不同群落之间甚至发展出了不同的工具文化。但这些技能在群落内的传播，依赖直接的观察和模仿，传播的时间和空间范围极其有限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200"/>
      </w:pPr>
      <w:r>
        <w:rPr>
          <w:sz w:val="24"/>
          <w:szCs w:val="24"/>
        </w:rPr>
        <w:t xml:space="preserve">英国人类学家罗宾·邓巴发现，人类能够维持稳定社交关系的上限大约是一百五十人——这个数字后来被称为邓巴数。黑猩猩大约是五十，猕猴更低。</w:t>
      </w:r>
    </w:p>
    <w:p>
      <w:pPr>
        <w:spacing w:after="200"/>
      </w:pPr>
      <w:r>
        <w:rPr>
          <w:sz w:val="24"/>
          <w:szCs w:val="24"/>
        </w:rPr>
        <w:t xml:space="preserve">为什么无法突破这个上限？答案在I。模仿学习是一种高I的信息传递方式——每一个技能的传播，都需要直接的观察接触，需要社交关系作为通道，无法批量完成，无法对陌生个体生效。群体规模越大，维持这套传播网络所需的P越高。当群体规模超过某个临界点，S跌破1，群体无法维持。邓巴数，就是在没有叙事编码的条件下，I还能被控制在有效范围内的规模上限。</w:t>
      </w:r>
    </w:p>
    <w:p>
      <w:pPr>
        <w:spacing w:after="200"/>
      </w:pPr>
      <w:r>
        <w:rPr>
          <w:sz w:val="24"/>
          <w:szCs w:val="24"/>
        </w:rPr>
        <w:t xml:space="preserve">模仿学习往前走了一步：比基因快，不需要死亡，可以在一代内传播。但它有一个无法逾越的边界——没有虚构的功能。无法描述不在眼前的东西，无法传递抽象的规则，无法把学到的东西固化成可以跨越时间和空间传递的形式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七、一个问题，和一个答案</w:t>
      </w:r>
    </w:p>
    <w:p>
      <w:pPr>
        <w:spacing w:after="200"/>
      </w:pPr>
      <w:r>
        <w:rPr>
          <w:sz w:val="24"/>
          <w:szCs w:val="24"/>
        </w:rPr>
        <w:t xml:space="preserve">有没有一种方法，可以让I的更新不依赖个体的死亡，也不受社交关系的限制——让一个个体的经验，在它活着的时候，就能传递给从未谋面的人？</w:t>
      </w:r>
    </w:p>
    <w:p>
      <w:pPr>
        <w:spacing w:after="200"/>
      </w:pPr>
      <w:r>
        <w:rPr>
          <w:sz w:val="24"/>
          <w:szCs w:val="24"/>
        </w:rPr>
        <w:t xml:space="preserve">加拉帕戈斯群岛的雀鸟，从来没有找到这个方法。一只雀鸟今天学会了一种新的觅食方式，明天它的孩子出生，带着的仍然是原来那套基因。经验不会流进基因，技能不会遗传，每一代都从同一个起点出发，等待下一次随机突变，等待下一轮筛选。</w:t>
      </w:r>
    </w:p>
    <w:p>
      <w:pPr>
        <w:spacing w:after="200"/>
      </w:pPr>
      <w:r>
        <w:rPr>
          <w:sz w:val="24"/>
          <w:szCs w:val="24"/>
        </w:rPr>
        <w:t xml:space="preserve">幸岛的猕猴，往前走了一步。芋发明了洗红薯，技能沿着社交关系在群落里扩散，只要群落不消亡，这个发现就不会丢。但走出幸岛，它就消失了。技能传不到陌生的群落，传不到从未见过芋的个体。社交网络是模仿学习的通道，也是它的边界。</w:t>
      </w:r>
    </w:p>
    <w:p>
      <w:pPr>
        <w:spacing w:after="200"/>
      </w:pPr>
      <w:r>
        <w:rPr>
          <w:sz w:val="24"/>
          <w:szCs w:val="24"/>
        </w:rPr>
        <w:t xml:space="preserve">两种方式，两种天花板。遗传编码被死亡锁死，模仿学习被社交网络锁死。</w:t>
      </w:r>
    </w:p>
    <w:p>
      <w:pPr>
        <w:spacing w:after="200"/>
      </w:pPr>
      <w:r>
        <w:rPr>
          <w:sz w:val="24"/>
          <w:szCs w:val="24"/>
        </w:rPr>
        <w:t xml:space="preserve">但在大约几十万年前，一个物种开始做一件其他任何物种都没有做过的事。它开始用符号描述不在眼前的东西。它开始讲故事。</w:t>
      </w:r>
    </w:p>
    <w:p>
      <w:pPr>
        <w:spacing w:after="200"/>
      </w:pPr>
      <w:r>
        <w:rPr>
          <w:sz w:val="24"/>
          <w:szCs w:val="24"/>
        </w:rPr>
        <w:t xml:space="preserve">一个人发现了北边的红色浆果有毒，不需要等待后代通过死亡和筛选来学会不吃那种浆果，也不需要每个人亲眼见到那颗浆果才能获得这个信息。它可以在当天晚上，围着火堆，用声音把这个信息传递给整个群体里的每一个人。没有人需要死亡，没有人需要亲身经历，没有人需要等待基因突变。学习闭环的速度，从几百代压缩到了一个对话的时间。</w:t>
      </w:r>
    </w:p>
    <w:p>
      <w:pPr>
        <w:spacing w:after="200"/>
      </w:pPr>
      <w:r>
        <w:rPr>
          <w:sz w:val="24"/>
          <w:szCs w:val="24"/>
        </w:rPr>
        <w:t xml:space="preserve">但口头叙事有它的边界——它依赖活着的人传递，会随着人的死亡而消失。部落的记忆，受限于最年长者的寿命，也受限于声音能到达的距离。一个人死了，他知道的东西就消失了，就好像从未存在过。</w:t>
      </w:r>
    </w:p>
    <w:p>
      <w:pPr>
        <w:spacing w:after="200"/>
      </w:pPr>
      <w:r>
        <w:rPr>
          <w:sz w:val="24"/>
          <w:szCs w:val="24"/>
        </w:rPr>
        <w:t xml:space="preserve">遗传编码以万年计。模仿学习以月计。口头叙事以天计——当叙事被刻进石壁、绑进绳结、写上龟甲，这个天，开始可以跨越千年。三种I更新方式，三种速度，三种代价。下一章，我们把它们放在一起，仔细看。</w:t>
      </w:r>
    </w:p>
    <w:p>
      <w:pPr>
        <w:spacing w:after="400" w:before="400"/>
        <w:jc w:val="center"/>
      </w:pPr>
      <w:r>
        <w:rPr>
          <w:sz w:val="24"/>
          <w:szCs w:val="24"/>
        </w:rPr>
        <w:t xml:space="preserve">＊　　＊　　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2026-04-26T13:17:42.337Z</dcterms:created>
  <dcterms:modified xsi:type="dcterms:W3CDTF">2026-04-26T13:17:42.338Z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