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6156D" w14:textId="77777777" w:rsidR="005C464D" w:rsidRDefault="005C464D" w:rsidP="005C464D">
      <w:r>
        <w:t>## 第十一章　文明的范式跃迁</w:t>
      </w:r>
    </w:p>
    <w:p w14:paraId="5850B35D" w14:textId="77777777" w:rsidR="005C464D" w:rsidRDefault="005C464D" w:rsidP="005C464D"/>
    <w:p w14:paraId="2AFDDC8A" w14:textId="77777777" w:rsidR="005C464D" w:rsidRDefault="005C464D" w:rsidP="005C464D">
      <w:r>
        <w:t>### ——每一次叙事框架的根本性重构，文明就跃上一个新台阶</w:t>
      </w:r>
    </w:p>
    <w:p w14:paraId="6802673B" w14:textId="77777777" w:rsidR="005C464D" w:rsidRDefault="005C464D" w:rsidP="005C464D"/>
    <w:p w14:paraId="3F3F3F1D" w14:textId="77777777" w:rsidR="005C464D" w:rsidRDefault="005C464D" w:rsidP="005C464D">
      <w:r>
        <w:t>---</w:t>
      </w:r>
    </w:p>
    <w:p w14:paraId="78651EF6" w14:textId="77777777" w:rsidR="005C464D" w:rsidRDefault="005C464D" w:rsidP="005C464D"/>
    <w:p w14:paraId="5A61C4FE" w14:textId="77777777" w:rsidR="005C464D" w:rsidRDefault="005C464D" w:rsidP="005C464D">
      <w:r>
        <w:t>### 一、第一次跃迁：认知革命</w:t>
      </w:r>
    </w:p>
    <w:p w14:paraId="73CF2767" w14:textId="77777777" w:rsidR="005C464D" w:rsidRDefault="005C464D" w:rsidP="005C464D"/>
    <w:p w14:paraId="51458400" w14:textId="77777777" w:rsidR="00595178" w:rsidRDefault="00595178" w:rsidP="00595178">
      <w:pPr>
        <w:pStyle w:val="a3"/>
      </w:pPr>
      <w:r>
        <w:t>七万五千年前，东非，深秋的某个傍晚。</w:t>
      </w:r>
    </w:p>
    <w:p w14:paraId="72E5DC13" w14:textId="77777777" w:rsidR="00595178" w:rsidRDefault="00595178" w:rsidP="00595178">
      <w:pPr>
        <w:pStyle w:val="a3"/>
      </w:pPr>
      <w:r>
        <w:t>山谷河道的中段，两群人隔着一片空地，远远相望。</w:t>
      </w:r>
    </w:p>
    <w:p w14:paraId="7738AA34" w14:textId="77777777" w:rsidR="00595178" w:rsidRDefault="00595178" w:rsidP="00595178">
      <w:pPr>
        <w:pStyle w:val="a3"/>
      </w:pPr>
      <w:r>
        <w:t>北方的这个家族世代住在这片谷地，另一个南方的家族三天前从陌生的土地走来。月光照在骨矛的尖端，折射出冷冽的白光。两群人之间没有路，只有长达数万年的、刻在基因里的相互怀疑。在智人的本能里，陌生人（The Others）就意味着危险，意味着会抢夺食物和领地。</w:t>
      </w:r>
    </w:p>
    <w:p w14:paraId="53E67CE8" w14:textId="77777777" w:rsidR="00595178" w:rsidRDefault="00595178" w:rsidP="00595178">
      <w:pPr>
        <w:pStyle w:val="a3"/>
      </w:pPr>
      <w:r>
        <w:t>但此时，一种更庞大的、被称为“生存”的压力也正在逼近。</w:t>
      </w:r>
    </w:p>
    <w:p w14:paraId="37F2F54C" w14:textId="77777777" w:rsidR="00C96F3C" w:rsidRDefault="00595178" w:rsidP="00595178">
      <w:pPr>
        <w:pStyle w:val="a3"/>
      </w:pPr>
      <w:r>
        <w:t>他们都听到了北方传来的闷雷声。那是成百上千头野牛在集结的声音。</w:t>
      </w:r>
    </w:p>
    <w:p w14:paraId="4C52BF66" w14:textId="77777777" w:rsidR="00595178" w:rsidRDefault="00595178" w:rsidP="00595178">
      <w:pPr>
        <w:pStyle w:val="a3"/>
      </w:pPr>
      <w:r>
        <w:t>今年的迁徙季，如果不能猎取足够的野牛，那么这个冬天是否能撑过去，是这两个家族共同的</w:t>
      </w:r>
      <w:r>
        <w:rPr>
          <w:rFonts w:hint="eastAsia"/>
        </w:rPr>
        <w:t>挑战</w:t>
      </w:r>
      <w:r>
        <w:t>。</w:t>
      </w:r>
    </w:p>
    <w:p w14:paraId="1D859435" w14:textId="7DF5FD68" w:rsidR="00595178" w:rsidRDefault="00C96F3C" w:rsidP="00595178">
      <w:pPr>
        <w:pStyle w:val="a3"/>
      </w:pPr>
      <w:r>
        <w:rPr>
          <w:rFonts w:hint="eastAsia"/>
        </w:rPr>
        <w:t>然而，</w:t>
      </w:r>
      <w:r>
        <w:t>北族最有经验的猎人在去年的那场战斗中已经逝去；南族人的幸存者也都记得</w:t>
      </w:r>
      <w:r>
        <w:rPr>
          <w:rFonts w:hint="eastAsia"/>
        </w:rPr>
        <w:t>去年</w:t>
      </w:r>
      <w:r>
        <w:t>被</w:t>
      </w:r>
      <w:r>
        <w:rPr>
          <w:rFonts w:hint="eastAsia"/>
        </w:rPr>
        <w:t>牛群</w:t>
      </w:r>
      <w:r>
        <w:t>践踏的惨状。</w:t>
      </w:r>
    </w:p>
    <w:p w14:paraId="28937B2A" w14:textId="2B4F8925" w:rsidR="00595178" w:rsidRDefault="00595178" w:rsidP="00595178">
      <w:pPr>
        <w:pStyle w:val="a3"/>
      </w:pPr>
      <w:r>
        <w:t>弯月初升时，北族人中，一个高大的男人终于站了出来。他接下来的动作，并不是某种即兴的艺术创作，而是一场</w:t>
      </w:r>
      <w:r>
        <w:rPr>
          <w:rFonts w:hint="eastAsia"/>
        </w:rPr>
        <w:t>关乎生死</w:t>
      </w:r>
      <w:r>
        <w:t>的豪赌。</w:t>
      </w:r>
    </w:p>
    <w:p w14:paraId="3CE8BFCB" w14:textId="440BDF26" w:rsidR="00595178" w:rsidRDefault="00595178" w:rsidP="00595178">
      <w:pPr>
        <w:pStyle w:val="a3"/>
      </w:pPr>
      <w:r>
        <w:t>他蹲下身，摸出一块</w:t>
      </w:r>
      <w:r>
        <w:rPr>
          <w:rFonts w:hint="eastAsia"/>
        </w:rPr>
        <w:t>光润</w:t>
      </w:r>
      <w:r>
        <w:t>的赭石。这块红色石头曾在他家族的火堆旁被反复研磨。在过去，那些红色的纹路只有流着同样血液的人才能涂抹，它是识别“亲人”的唯一标记。</w:t>
      </w:r>
    </w:p>
    <w:p w14:paraId="481297CD" w14:textId="77777777" w:rsidR="00595178" w:rsidRDefault="00595178" w:rsidP="00595178">
      <w:pPr>
        <w:pStyle w:val="a3"/>
      </w:pPr>
      <w:r>
        <w:rPr>
          <w:b/>
          <w:bCs/>
        </w:rPr>
        <w:t>但他决定在那一刻，把这个只属于家族内部的标记，分给眼前的陌生人。</w:t>
      </w:r>
    </w:p>
    <w:p w14:paraId="61752C2B" w14:textId="2F96B977" w:rsidR="004234EC" w:rsidRDefault="00595178" w:rsidP="00595178">
      <w:pPr>
        <w:pStyle w:val="a3"/>
        <w:rPr>
          <w:rFonts w:ascii="Segoe UI" w:hAnsi="Segoe UI" w:cs="Segoe UI"/>
          <w:color w:val="0F1115"/>
          <w:shd w:val="clear" w:color="auto" w:fill="FFFFFF"/>
        </w:rPr>
      </w:pPr>
      <w:r>
        <w:t>赭石在手中磨砺，他把红色的粉末混进油脂。他蘸了一指，在自己的额头上，画了一道弯月。</w:t>
      </w:r>
      <w:r>
        <w:rPr>
          <w:rFonts w:ascii="Segoe UI" w:hAnsi="Segoe UI" w:cs="Segoe UI"/>
          <w:color w:val="0F1115"/>
          <w:shd w:val="clear" w:color="auto" w:fill="FFFFFF"/>
        </w:rPr>
        <w:t>那弯月，画得很慢，</w:t>
      </w:r>
      <w:r>
        <w:rPr>
          <w:rFonts w:ascii="Segoe UI" w:hAnsi="Segoe UI" w:cs="Segoe UI" w:hint="eastAsia"/>
          <w:color w:val="0F1115"/>
          <w:shd w:val="clear" w:color="auto" w:fill="FFFFFF"/>
        </w:rPr>
        <w:t>他</w:t>
      </w:r>
      <w:r>
        <w:rPr>
          <w:rFonts w:ascii="Segoe UI" w:hAnsi="Segoe UI" w:cs="Segoe UI"/>
          <w:color w:val="0F1115"/>
          <w:shd w:val="clear" w:color="auto" w:fill="FFFFFF"/>
        </w:rPr>
        <w:t>在恐惧和理性的交织中，寻找一道清醒的界线。</w:t>
      </w:r>
    </w:p>
    <w:p w14:paraId="6379B5DC" w14:textId="6E86F0B2" w:rsidR="00DD21EB" w:rsidRDefault="00DD21EB" w:rsidP="00595178">
      <w:pPr>
        <w:pStyle w:val="a3"/>
      </w:pPr>
      <w:r>
        <w:rPr>
          <w:rFonts w:hint="eastAsia"/>
        </w:rPr>
        <w:t>慢慢地，</w:t>
      </w:r>
      <w:r>
        <w:t>他走向空地中央，将那只盛着红色的容器放下，</w:t>
      </w:r>
      <w:r>
        <w:rPr>
          <w:rFonts w:hint="eastAsia"/>
        </w:rPr>
        <w:t>又</w:t>
      </w:r>
      <w:r>
        <w:t>退回了几步。</w:t>
      </w:r>
    </w:p>
    <w:p w14:paraId="6B3F0123" w14:textId="2E3160CD" w:rsidR="00595178" w:rsidRDefault="00595178" w:rsidP="00595178">
      <w:pPr>
        <w:pStyle w:val="a3"/>
      </w:pPr>
      <w:r>
        <w:t>接着，他缓缓地将手中的骨矛放在地上，站起身，挺起胸膛，用手指了指自己额头上的红月。他先望向南族那群人，又坚定地望向天上的月亮。</w:t>
      </w:r>
    </w:p>
    <w:p w14:paraId="6B1B891C" w14:textId="77777777" w:rsidR="00595178" w:rsidRDefault="00595178" w:rsidP="00595178">
      <w:pPr>
        <w:pStyle w:val="a3"/>
      </w:pPr>
      <w:r>
        <w:lastRenderedPageBreak/>
        <w:t>这是一个极其危险的举动，如果南族的骨矛此刻掷过来，他将无法躲让。</w:t>
      </w:r>
    </w:p>
    <w:p w14:paraId="1A67D882" w14:textId="0285FA7A" w:rsidR="00595178" w:rsidRDefault="00595178" w:rsidP="00595178">
      <w:pPr>
        <w:pStyle w:val="a3"/>
      </w:pPr>
      <w:r>
        <w:t>风，</w:t>
      </w:r>
      <w:r>
        <w:rPr>
          <w:rFonts w:hint="eastAsia"/>
        </w:rPr>
        <w:t>都</w:t>
      </w:r>
      <w:r>
        <w:t>暂停了拂动。</w:t>
      </w:r>
    </w:p>
    <w:p w14:paraId="1CE9A4E8" w14:textId="77777777" w:rsidR="00595178" w:rsidRDefault="00595178" w:rsidP="00595178">
      <w:pPr>
        <w:pStyle w:val="a3"/>
      </w:pPr>
      <w:r>
        <w:t>缓缓地，南族的首领从族群中站了出来。他看着那抹红色，大脑中那部分进化了数百万年的神经元开始运作，开始联想，他在寻找共鸣，寻找那个超越血缘的信号。终于，他走了过去，蹲下身，也蘸起那抹红色，在额头上画了同样的弯月。</w:t>
      </w:r>
    </w:p>
    <w:p w14:paraId="4A681C2A" w14:textId="77777777" w:rsidR="00595178" w:rsidRDefault="00595178" w:rsidP="00595178">
      <w:pPr>
        <w:pStyle w:val="a3"/>
      </w:pPr>
      <w:r>
        <w:t>两轮红色的弯月，在月光下完成了</w:t>
      </w:r>
      <w:r>
        <w:rPr>
          <w:b/>
          <w:bCs/>
        </w:rPr>
        <w:t>身份的认同</w:t>
      </w:r>
      <w:r>
        <w:t>。</w:t>
      </w:r>
    </w:p>
    <w:p w14:paraId="170D66D4" w14:textId="77777777" w:rsidR="00595178" w:rsidRDefault="00595178" w:rsidP="00595178">
      <w:pPr>
        <w:pStyle w:val="a3"/>
      </w:pPr>
      <w:r>
        <w:t>北族男人指了指那轮弯月，从沙哑的喉咙中，发出一个音节。这个音节不再指向他身后的血亲，而是指向了眼前的陌生人：</w:t>
      </w:r>
    </w:p>
    <w:p w14:paraId="782E983F" w14:textId="77777777" w:rsidR="00595178" w:rsidRDefault="00595178" w:rsidP="00595178">
      <w:pPr>
        <w:pStyle w:val="a3"/>
      </w:pPr>
      <w:r>
        <w:rPr>
          <w:b/>
          <w:bCs/>
        </w:rPr>
        <w:t>“我们。”</w:t>
      </w:r>
    </w:p>
    <w:p w14:paraId="2E93A2CC" w14:textId="77777777" w:rsidR="00595178" w:rsidRDefault="00595178" w:rsidP="00595178">
      <w:pPr>
        <w:pStyle w:val="a3"/>
      </w:pPr>
      <w:r>
        <w:t>这个词诞生在家族的边界之上。它不是血缘的延伸，它是对血缘的</w:t>
      </w:r>
      <w:r>
        <w:rPr>
          <w:b/>
          <w:bCs/>
        </w:rPr>
        <w:t>强行突破</w:t>
      </w:r>
      <w:r>
        <w:t>。在那一秒钟，原本敌对的两个家族，通过这个声音，瞬间成了可以在逻辑上彼此信任的主体。</w:t>
      </w:r>
    </w:p>
    <w:p w14:paraId="70D933F7" w14:textId="77777777" w:rsidR="00595178" w:rsidRDefault="00595178" w:rsidP="00595178">
      <w:pPr>
        <w:pStyle w:val="a3"/>
      </w:pPr>
      <w:r>
        <w:rPr>
          <w:b/>
          <w:bCs/>
        </w:rPr>
        <w:t>这应该是人类文明之路上，第一个真正有意义的单词。</w:t>
      </w:r>
    </w:p>
    <w:p w14:paraId="57AB6BFC" w14:textId="77777777" w:rsidR="00595178" w:rsidRDefault="00595178" w:rsidP="00595178">
      <w:pPr>
        <w:pStyle w:val="a3"/>
      </w:pPr>
      <w:r>
        <w:t>在此之前，所有的声音都只是生物的本能——痛苦时的哀嚎，恐惧时的尖叫，或者是寻找母亲的呼唤。那些声音虽然存在，却并没有改变物种的命运。唯有“我们”这个词，它第一次杀死了基因里的猜忌，在物理的血缘之外，强行架构起了一个逻辑的世界。</w:t>
      </w:r>
    </w:p>
    <w:p w14:paraId="665A9A0E" w14:textId="77777777" w:rsidR="00595178" w:rsidRDefault="00595178" w:rsidP="00595178">
      <w:pPr>
        <w:pStyle w:val="a3"/>
      </w:pPr>
      <w:r>
        <w:t>几秒后，声音从一个人的呼叫，变成两个人的呐喊，然后变成上百人的共鸣。这种声音不再是灵长类动物受惊时的尖叫，而是系统协同时的谐振。</w:t>
      </w:r>
    </w:p>
    <w:p w14:paraId="3CD5006D" w14:textId="1C9579CC" w:rsidR="00595178" w:rsidRDefault="00595178" w:rsidP="00595178">
      <w:pPr>
        <w:pStyle w:val="a3"/>
      </w:pPr>
      <w:r>
        <w:t>他们还不知道，这一抹红色的粉末和这个音节，将在几天后把上百名陌生人变成一台严密的围猎机器。他们更不知道，这种**“虚构共识”**的发现，将让这个物种在随后的多巴火山灰中，通过不断扩容“我们”的定义，最终统治整颗星球。</w:t>
      </w:r>
    </w:p>
    <w:p w14:paraId="527E1A4E" w14:textId="77777777" w:rsidR="00595178" w:rsidRDefault="00595178" w:rsidP="00595178">
      <w:pPr>
        <w:pStyle w:val="a3"/>
      </w:pPr>
      <w:r>
        <w:t>但在那个夜晚，他们只做了一件事：</w:t>
      </w:r>
      <w:r>
        <w:rPr>
          <w:b/>
          <w:bCs/>
        </w:rPr>
        <w:t>用一个虚构的符号，开启了人类文明。</w:t>
      </w:r>
    </w:p>
    <w:p w14:paraId="0FC84D06" w14:textId="77777777" w:rsidR="005C464D" w:rsidRPr="00595178" w:rsidRDefault="005C464D" w:rsidP="005C464D"/>
    <w:p w14:paraId="123F88EB" w14:textId="77777777" w:rsidR="005C464D" w:rsidRDefault="005C464D" w:rsidP="005C464D">
      <w:r>
        <w:t>---</w:t>
      </w:r>
    </w:p>
    <w:p w14:paraId="2A745984" w14:textId="77777777" w:rsidR="005C464D" w:rsidRDefault="005C464D" w:rsidP="005C464D"/>
    <w:p w14:paraId="4C9AF4FE" w14:textId="77777777" w:rsidR="005C464D" w:rsidRDefault="005C464D" w:rsidP="005C464D">
      <w:r>
        <w:rPr>
          <w:rFonts w:hint="eastAsia"/>
        </w:rPr>
        <w:t>“我”不需要语言。饥饿是“我”，疼痛是“我”，恐惧是“我”——这些用叫声、用表情、用肢体动作就能传达，所有灵长类动物都会。语言要解决的问题，从来不是表达自己，而是定义边界——谁在这个边界里，谁在外面，谁可以共享这块肉，谁是竞争者。</w:t>
      </w:r>
    </w:p>
    <w:p w14:paraId="6FB59E85" w14:textId="77777777" w:rsidR="005C464D" w:rsidRDefault="005C464D" w:rsidP="005C464D"/>
    <w:p w14:paraId="258F43E3" w14:textId="77777777" w:rsidR="005C464D" w:rsidRDefault="005C464D" w:rsidP="005C464D">
      <w:r>
        <w:rPr>
          <w:rFonts w:hint="eastAsia"/>
        </w:rPr>
        <w:t>“我们”是语言存在的理由。</w:t>
      </w:r>
    </w:p>
    <w:p w14:paraId="042C20C7" w14:textId="77777777" w:rsidR="005C464D" w:rsidRDefault="005C464D" w:rsidP="005C464D"/>
    <w:p w14:paraId="2BF22672" w14:textId="77777777" w:rsidR="005C464D" w:rsidRDefault="005C464D" w:rsidP="005C464D">
      <w:r>
        <w:rPr>
          <w:rFonts w:hint="eastAsia"/>
        </w:rPr>
        <w:lastRenderedPageBreak/>
        <w:t>但“我们”做的第二件事，比定义边界更深远。有了“我们”，才第一次有了集体意志的语法载体。不是“我饿了”，不是“你去”，而是“我们去”，“我们走”，“我们守在这里”。协作从本能的跟随——跟着气味，跟着声音，跟着头领的方向——变成了叙事驱动的定向行动。整个群体在同一套叙事下对齐目标，执行效率（η）第一次可以在群体层面发生质变。</w:t>
      </w:r>
    </w:p>
    <w:p w14:paraId="03B9A714" w14:textId="77777777" w:rsidR="005C464D" w:rsidRDefault="005C464D" w:rsidP="005C464D"/>
    <w:p w14:paraId="044B5E92" w14:textId="77777777" w:rsidR="005C464D" w:rsidRDefault="005C464D" w:rsidP="005C464D">
      <w:r>
        <w:rPr>
          <w:rFonts w:hint="eastAsia"/>
        </w:rPr>
        <w:t>赭石是“我们”的物理编码。把这个抽象的边界涂在皮肤上，让它可以被眼睛在瞬间识别——一眼看见，立刻知道：这个人是同一套协议下的节点，可以共享资源，可以协作，不需要试探，不需要谈判。在资源极度匮乏、陌生人随时可能是竞争者的环境里，语言需要时间，赭石不需要。它把身份确认的结构摩擦（</w:t>
      </w:r>
      <w:r>
        <w:t>I）压低到接近于零。</w:t>
      </w:r>
    </w:p>
    <w:p w14:paraId="5A77B245" w14:textId="77777777" w:rsidR="005C464D" w:rsidRDefault="005C464D" w:rsidP="005C464D"/>
    <w:p w14:paraId="3CFEF9DA" w14:textId="77777777" w:rsidR="005C464D" w:rsidRDefault="005C464D" w:rsidP="005C464D">
      <w:r>
        <w:rPr>
          <w:rFonts w:hint="eastAsia"/>
        </w:rPr>
        <w:t>语言建立逻辑共同体，赭石完成视觉广播，“我们去”把共同体转化为定向行动。</w:t>
      </w:r>
    </w:p>
    <w:p w14:paraId="1CC3F28B" w14:textId="77777777" w:rsidR="005C464D" w:rsidRDefault="005C464D" w:rsidP="005C464D"/>
    <w:p w14:paraId="243C89E0" w14:textId="77777777" w:rsidR="005C464D" w:rsidRDefault="005C464D" w:rsidP="005C464D">
      <w:r>
        <w:rPr>
          <w:rFonts w:hint="eastAsia"/>
        </w:rPr>
        <w:t>但在多巴火山爆发之前，这套双层编码可能只是一个边缘现象。在资源相对充裕的稳定世界里，旧的基于熟人信任和血缘关系的结构（</w:t>
      </w:r>
      <w:r>
        <w:t>I）仍然有效，这个奇怪的涌现没有任何特别的价值——有趣，或者令人费解，但不是必需品。</w:t>
      </w:r>
    </w:p>
    <w:p w14:paraId="418225E0" w14:textId="77777777" w:rsidR="005C464D" w:rsidRDefault="005C464D" w:rsidP="005C464D"/>
    <w:p w14:paraId="38F3D180" w14:textId="77777777" w:rsidR="005C464D" w:rsidRDefault="005C464D" w:rsidP="005C464D">
      <w:r>
        <w:rPr>
          <w:rFonts w:hint="eastAsia"/>
        </w:rPr>
        <w:t>这套编码的诞生是随机的。早期智人的大脑容量在过去两百万年里持续增加，神经元连接密度不断提升，联想能力作为这个积累过程的副产品涌现出来。与其说是发明，不如说是意外——一个系统复杂到临界点之后溢出的噪音。</w:t>
      </w:r>
    </w:p>
    <w:p w14:paraId="7CB8EE24" w14:textId="77777777" w:rsidR="005C464D" w:rsidRDefault="005C464D" w:rsidP="005C464D"/>
    <w:p w14:paraId="5D94E8B1" w14:textId="77777777" w:rsidR="005C464D" w:rsidRDefault="005C464D" w:rsidP="005C464D">
      <w:r>
        <w:rPr>
          <w:rFonts w:hint="eastAsia"/>
        </w:rPr>
        <w:t>那套双层编码在非洲的角落里默默运行了数千年。没有人知道它有多重要，它只是一个奇怪的习惯，在某些族群里流传，让陌生人之间的合作变得稍微容易了一些。旧的基于血缘和熟人的结构（</w:t>
      </w:r>
      <w:r>
        <w:t>I）仍然在运转，这套新编码没有替代它，只是在它旁边存在着——有趣，或者令人费解，但不是必需品。</w:t>
      </w:r>
    </w:p>
    <w:p w14:paraId="34AFB3D4" w14:textId="77777777" w:rsidR="005C464D" w:rsidRDefault="005C464D" w:rsidP="005C464D"/>
    <w:p w14:paraId="5392AA93" w14:textId="77777777" w:rsidR="005C464D" w:rsidRDefault="005C464D" w:rsidP="005C464D">
      <w:r>
        <w:rPr>
          <w:rFonts w:hint="eastAsia"/>
        </w:rPr>
        <w:t>直到那场覆盖全球的寒冬降临，它才从一个“有趣的噪音”，变成了“唯一的生路”。</w:t>
      </w:r>
    </w:p>
    <w:p w14:paraId="3CA6AC15" w14:textId="77777777" w:rsidR="005C464D" w:rsidRDefault="005C464D" w:rsidP="005C464D"/>
    <w:p w14:paraId="612483EF" w14:textId="77777777" w:rsidR="005C464D" w:rsidRDefault="005C464D" w:rsidP="005C464D">
      <w:r>
        <w:t>---</w:t>
      </w:r>
    </w:p>
    <w:p w14:paraId="50E64DA7" w14:textId="77777777" w:rsidR="005C464D" w:rsidRDefault="005C464D" w:rsidP="005C464D"/>
    <w:p w14:paraId="2E3DD3BD" w14:textId="77777777" w:rsidR="005C464D" w:rsidRDefault="005C464D" w:rsidP="005C464D">
      <w:r>
        <w:rPr>
          <w:rFonts w:hint="eastAsia"/>
        </w:rPr>
        <w:t>大约七万五千年前，印度尼西亚苏门答腊岛，这是过去两百万年里地球上规模最大的一次火山事件。爆发持续了大约两周，把超过两千八百立方公里的岩石和灰烬抛入天空。硫磺气体进入平流层，在全球范围内形成遮蔽层，把阳光挡在外面。全球气温骤降，植被大面积死亡，食物链从底部开始崩溃。</w:t>
      </w:r>
    </w:p>
    <w:p w14:paraId="14F0CBDC" w14:textId="77777777" w:rsidR="005C464D" w:rsidRDefault="005C464D" w:rsidP="005C464D"/>
    <w:p w14:paraId="74C9745C" w14:textId="77777777" w:rsidR="005C464D" w:rsidRDefault="005C464D" w:rsidP="005C464D">
      <w:r>
        <w:rPr>
          <w:rFonts w:hint="eastAsia"/>
        </w:rPr>
        <w:t>遗传学家分析了全球现代人类基因组的多样性之后，发现了一件令人震惊的事：所有生活在今天地球上的七十多亿人，基因多样性极低，远低于黑猩猩，甚至低于非洲某些地区的单一猴群。这只有一种解释：在某个时间点，整个物种存活下来的繁殖个体，最少时可能只有几千人。这个时间点，大约就在七万年前。</w:t>
      </w:r>
    </w:p>
    <w:p w14:paraId="6F81EB86" w14:textId="77777777" w:rsidR="005C464D" w:rsidRDefault="005C464D" w:rsidP="005C464D"/>
    <w:p w14:paraId="6635687E" w14:textId="77777777" w:rsidR="005C464D" w:rsidRDefault="005C464D" w:rsidP="005C464D">
      <w:r>
        <w:rPr>
          <w:rFonts w:hint="eastAsia"/>
        </w:rPr>
        <w:t>基本消耗（</w:t>
      </w:r>
      <w:r>
        <w:t>P）没有变，可以调用的资源（R）急剧萎缩。S被压向1以下，整个物种进入暴力清洗模式。这场清洗只看一件事：你的群体能不能凑够活下去的协作成本。</w:t>
      </w:r>
    </w:p>
    <w:p w14:paraId="29F68A82" w14:textId="77777777" w:rsidR="005C464D" w:rsidRDefault="005C464D" w:rsidP="005C464D"/>
    <w:p w14:paraId="722C63CE" w14:textId="77777777" w:rsidR="005C464D" w:rsidRDefault="005C464D" w:rsidP="005C464D">
      <w:r>
        <w:rPr>
          <w:rFonts w:hint="eastAsia"/>
        </w:rPr>
        <w:t>坚持旧结构（</w:t>
      </w:r>
      <w:r>
        <w:t>I）的群体——只信任认识的人，只在血缘和熟人的边界内协作——在资源极度匮乏的时候，陌生人是竞争者，不是同伴。内耗加剧，资源被争夺而不是被共享，S继续下</w:t>
      </w:r>
      <w:r>
        <w:lastRenderedPageBreak/>
        <w:t>跌，崩溃。</w:t>
      </w:r>
    </w:p>
    <w:p w14:paraId="2BFDDA16" w14:textId="77777777" w:rsidR="005C464D" w:rsidRDefault="005C464D" w:rsidP="005C464D"/>
    <w:p w14:paraId="44A44865" w14:textId="77777777" w:rsidR="005C464D" w:rsidRDefault="005C464D" w:rsidP="005C464D">
      <w:r>
        <w:rPr>
          <w:rFonts w:hint="eastAsia"/>
        </w:rPr>
        <w:t>拥有那套双层编码的群体——语言里有“我们”，脸上有赭石——陌生人因为相信同一套叙事，愿意把最后一块肉分给从未谋面的人。协作边界突破了血缘和熟人的限制，扰动Δ的冲击被更广的协作网络分摊，</w:t>
      </w:r>
      <w:r>
        <w:t>S没有跌破1。</w:t>
      </w:r>
    </w:p>
    <w:p w14:paraId="6D7A32B0" w14:textId="77777777" w:rsidR="005C464D" w:rsidRDefault="005C464D" w:rsidP="005C464D"/>
    <w:p w14:paraId="03F78EA4" w14:textId="77777777" w:rsidR="005C464D" w:rsidRDefault="005C464D" w:rsidP="005C464D">
      <w:r>
        <w:rPr>
          <w:rFonts w:hint="eastAsia"/>
        </w:rPr>
        <w:t>扰动Δ充当了过滤器。它把那个原本可能被边缘化的认知涌现，筛选成了物种唯一的生存协议。</w:t>
      </w:r>
    </w:p>
    <w:p w14:paraId="4B27D111" w14:textId="77777777" w:rsidR="005C464D" w:rsidRDefault="005C464D" w:rsidP="005C464D"/>
    <w:p w14:paraId="518C4873" w14:textId="77777777" w:rsidR="005C464D" w:rsidRDefault="005C464D" w:rsidP="005C464D">
      <w:r>
        <w:rPr>
          <w:rFonts w:hint="eastAsia"/>
        </w:rPr>
        <w:t>叙事在群落内部的诞生是随机的涌现，是大脑复杂度积累到临界点之后溢出的副产品。但在全球尺度的火山灰中，它的胜出是冰冷的数学筛选。人类并不是因为想变伟大才开始讲故事，而是因为在那场七万年前的绝境里，只有那些会讲故事、且相信故事的群体，才凑够了活下去的协作成本。</w:t>
      </w:r>
    </w:p>
    <w:p w14:paraId="0DC4445D" w14:textId="77777777" w:rsidR="005C464D" w:rsidRDefault="005C464D" w:rsidP="005C464D"/>
    <w:p w14:paraId="3D7F5C6E" w14:textId="77777777" w:rsidR="005C464D" w:rsidRDefault="005C464D" w:rsidP="005C464D">
      <w:r>
        <w:rPr>
          <w:rFonts w:hint="eastAsia"/>
        </w:rPr>
        <w:t>协作规模突破之后，资源（</w:t>
      </w:r>
      <w:r>
        <w:t>R）的获取逻辑随之改变。可以组织几百人的大型围猎，可以跨越更大范围分享觅食信息，可以在危机中分担风险。执行效率（η）随协作规模的扩大而提升，S重新回到1以上。</w:t>
      </w:r>
    </w:p>
    <w:p w14:paraId="5A09CE16" w14:textId="77777777" w:rsidR="005C464D" w:rsidRDefault="005C464D" w:rsidP="005C464D"/>
    <w:p w14:paraId="453411EF" w14:textId="77777777" w:rsidR="005C464D" w:rsidRDefault="005C464D" w:rsidP="005C464D">
      <w:r>
        <w:rPr>
          <w:rFonts w:hint="eastAsia"/>
        </w:rPr>
        <w:t>这是第一次范式跃迁。涌现在前，筛选在后。不是设计的产物，是生存压力格式化的结果。</w:t>
      </w:r>
    </w:p>
    <w:p w14:paraId="79A0E5E5" w14:textId="77777777" w:rsidR="005C464D" w:rsidRDefault="005C464D" w:rsidP="005C464D"/>
    <w:p w14:paraId="2CA08DDC" w14:textId="77777777" w:rsidR="005C464D" w:rsidRDefault="005C464D" w:rsidP="005C464D">
      <w:r>
        <w:t>---</w:t>
      </w:r>
    </w:p>
    <w:p w14:paraId="266EFA94" w14:textId="77777777" w:rsidR="005C464D" w:rsidRDefault="005C464D" w:rsidP="005C464D"/>
    <w:p w14:paraId="0A8FC873" w14:textId="77777777" w:rsidR="005C464D" w:rsidRDefault="005C464D" w:rsidP="005C464D">
      <w:r>
        <w:t>### 二、第二次跃迁：农业革命</w:t>
      </w:r>
    </w:p>
    <w:p w14:paraId="49099E99" w14:textId="77777777" w:rsidR="005C464D" w:rsidRDefault="005C464D" w:rsidP="005C464D"/>
    <w:p w14:paraId="11161D9D" w14:textId="77777777" w:rsidR="005C464D" w:rsidRDefault="005C464D" w:rsidP="005C464D">
      <w:r>
        <w:rPr>
          <w:rFonts w:hint="eastAsia"/>
        </w:rPr>
        <w:t>大约公元前一万年，今天的叙利亚和土耳其交界一带，冬天。</w:t>
      </w:r>
    </w:p>
    <w:p w14:paraId="187AD532" w14:textId="77777777" w:rsidR="005C464D" w:rsidRDefault="005C464D" w:rsidP="005C464D"/>
    <w:p w14:paraId="3B51ABBE" w14:textId="77777777" w:rsidR="005C464D" w:rsidRDefault="005C464D" w:rsidP="005C464D">
      <w:r>
        <w:rPr>
          <w:rFonts w:hint="eastAsia"/>
        </w:rPr>
        <w:t>那年冬天来得格外早，而且比任何人记忆中的冬天都更漫长、更寒冷。猎人们注意到，那片他们年年来此猎鹿的草原，今年草长得稀稀拉拉，鹿少了许多。上一代人告诉过他们，遇到荒年往南走，南边更暖，猎物更多。但今年，往南走的人回来说，南边也一样。</w:t>
      </w:r>
    </w:p>
    <w:p w14:paraId="473663ED" w14:textId="77777777" w:rsidR="005C464D" w:rsidRDefault="005C464D" w:rsidP="005C464D"/>
    <w:p w14:paraId="0CA45504" w14:textId="77777777" w:rsidR="005C464D" w:rsidRDefault="005C464D" w:rsidP="005C464D">
      <w:r>
        <w:rPr>
          <w:rFonts w:hint="eastAsia"/>
        </w:rPr>
        <w:t>地质学家把这段时期称为新仙女木期。一个持续了大约一千两百年的急剧降温事件——比任何人类的记忆、比任何口耳相传的故事所能覆盖的时间都更长。全球气候急剧变冷，中东和近东地区的降水量大幅减少，曾经丰饶的草原逐渐干涸，野生谷物的分布区域急剧萎缩，可猎捕的动物数量持续下降。</w:t>
      </w:r>
    </w:p>
    <w:p w14:paraId="175E2CBC" w14:textId="77777777" w:rsidR="005C464D" w:rsidRDefault="005C464D" w:rsidP="005C464D"/>
    <w:p w14:paraId="12E6D734" w14:textId="77777777" w:rsidR="005C464D" w:rsidRDefault="005C464D" w:rsidP="005C464D">
      <w:r>
        <w:rPr>
          <w:rFonts w:hint="eastAsia"/>
        </w:rPr>
        <w:t>第一次跃迁之后，协作规模扩大了，人口跟着增长了。更多的人，需要更多的食物。但食物却在减少。基本消耗（</w:t>
      </w:r>
      <w:r>
        <w:t>P）随着人口的增长持续上升，可以获取的资源（R）却因为气候剧变持续下跌。那道熟悉的压力在积累——分母在膨胀，分子在萎缩，越来越多的群体的S被推向临界线。</w:t>
      </w:r>
    </w:p>
    <w:p w14:paraId="3CDAB47E" w14:textId="77777777" w:rsidR="005C464D" w:rsidRDefault="005C464D" w:rsidP="005C464D"/>
    <w:p w14:paraId="2D4B0E01" w14:textId="77777777" w:rsidR="005C464D" w:rsidRDefault="005C464D" w:rsidP="005C464D">
      <w:r>
        <w:rPr>
          <w:rFonts w:hint="eastAsia"/>
        </w:rPr>
        <w:t>应对这道扰动Δ的方式，不是找到更多的野生食物，而是改变获取食物的逻辑本身：把野生谷物驯化成可以种植的作物，把野生动物驯化成可以畜牧的牲畜。食物不再是追随既有的，而是生产出来的。这是资源（</w:t>
      </w:r>
      <w:r>
        <w:t>R）获取逻辑的根本性改变。</w:t>
      </w:r>
    </w:p>
    <w:p w14:paraId="33651A1A" w14:textId="77777777" w:rsidR="005C464D" w:rsidRDefault="005C464D" w:rsidP="005C464D"/>
    <w:p w14:paraId="48A713D6" w14:textId="77777777" w:rsidR="005C464D" w:rsidRDefault="005C464D" w:rsidP="005C464D">
      <w:r>
        <w:rPr>
          <w:rFonts w:hint="eastAsia"/>
        </w:rPr>
        <w:lastRenderedPageBreak/>
        <w:t>随之而来的，是协作叙事框架的重写。定居下来之后，旧的狩猎采集叙事无法回答新涌现的问题：这块土地是谁的？仓库里的粮食怎么分配？谁有权支配谁的劳动？农业文明的结构（</w:t>
      </w:r>
      <w:r>
        <w:t>I）从废墟上生长出来——土地所有权、祭祀历法、神权统治、劳动分工，一套全新的叙事框架在一千年里成形。</w:t>
      </w:r>
    </w:p>
    <w:p w14:paraId="4CB0E204" w14:textId="77777777" w:rsidR="005C464D" w:rsidRDefault="005C464D" w:rsidP="005C464D"/>
    <w:p w14:paraId="38DB9529" w14:textId="77777777" w:rsidR="005C464D" w:rsidRDefault="005C464D" w:rsidP="005C464D">
      <w:r>
        <w:rPr>
          <w:rFonts w:hint="eastAsia"/>
        </w:rPr>
        <w:t>数字是这样的：养活一个人，狩猎采集时代需要大约十平方公里的土地。农业出现之后，同样一平方公里可以养活一百到两百人。这不是效率的小幅提升，是数量级的跳变。专业分工第一次成为可能——有人专门耕种，有人专门制陶，有人专门管理仓储，有人专门处理冲突。分工让执行效率（η）提升，η的提升让更多人可以被养活，更多人让分工可以更细。这个正反馈在几千年里把人类从散布的小型部落，推进到了城市文明的门口。</w:t>
      </w:r>
    </w:p>
    <w:p w14:paraId="5AF61A56" w14:textId="77777777" w:rsidR="005C464D" w:rsidRDefault="005C464D" w:rsidP="005C464D"/>
    <w:p w14:paraId="2E5D4A48" w14:textId="77777777" w:rsidR="005C464D" w:rsidRDefault="005C464D" w:rsidP="005C464D">
      <w:r>
        <w:rPr>
          <w:rFonts w:hint="eastAsia"/>
        </w:rPr>
        <w:t>把人转向农业定居的，是气候剧变的压力，不是某个人的发明。旧的获取逻辑撑不住了，新的结构（</w:t>
      </w:r>
      <w:r>
        <w:t>I）才有了生长的空间。</w:t>
      </w:r>
    </w:p>
    <w:p w14:paraId="4BF77B5B" w14:textId="77777777" w:rsidR="005C464D" w:rsidRDefault="005C464D" w:rsidP="005C464D"/>
    <w:p w14:paraId="70442BAC" w14:textId="77777777" w:rsidR="005C464D" w:rsidRDefault="005C464D" w:rsidP="005C464D">
      <w:r>
        <w:rPr>
          <w:rFonts w:hint="eastAsia"/>
        </w:rPr>
        <w:t>这是第二次范式跃迁。新仙女木期的扰动Δ在前，农业叙事框架在后。</w:t>
      </w:r>
    </w:p>
    <w:p w14:paraId="024C489E" w14:textId="77777777" w:rsidR="005C464D" w:rsidRDefault="005C464D" w:rsidP="005C464D"/>
    <w:p w14:paraId="438A94DD" w14:textId="77777777" w:rsidR="005C464D" w:rsidRDefault="005C464D" w:rsidP="005C464D">
      <w:r>
        <w:t>---</w:t>
      </w:r>
    </w:p>
    <w:p w14:paraId="367DB65C" w14:textId="77777777" w:rsidR="005C464D" w:rsidRDefault="005C464D" w:rsidP="005C464D"/>
    <w:p w14:paraId="0FC9AA43" w14:textId="77777777" w:rsidR="005C464D" w:rsidRDefault="005C464D" w:rsidP="005C464D">
      <w:r>
        <w:t>### 三、第三次跃迁：公理逻辑革命</w:t>
      </w:r>
    </w:p>
    <w:p w14:paraId="469580B7" w14:textId="77777777" w:rsidR="005C464D" w:rsidRDefault="005C464D" w:rsidP="005C464D"/>
    <w:p w14:paraId="7077C50B" w14:textId="77777777" w:rsidR="005C464D" w:rsidRDefault="005C464D" w:rsidP="005C464D">
      <w:r>
        <w:t>1348年，黑死病席卷欧洲。</w:t>
      </w:r>
    </w:p>
    <w:p w14:paraId="3DCF2BA9" w14:textId="77777777" w:rsidR="005C464D" w:rsidRDefault="005C464D" w:rsidP="005C464D"/>
    <w:p w14:paraId="4FCAC531" w14:textId="77777777" w:rsidR="005C464D" w:rsidRDefault="005C464D" w:rsidP="005C464D">
      <w:r>
        <w:rPr>
          <w:rFonts w:hint="eastAsia"/>
        </w:rPr>
        <w:t>瘟疫所到之处，祈祷没有减缓死亡，圣物没有保护信众，赦免没有让病人康复。那套运行了近千年的叙事框架——神在天上守护他的子民，教会代行神意，苦难有其道理——第一次遭遇了一道它无法消化的扰动Δ。</w:t>
      </w:r>
    </w:p>
    <w:p w14:paraId="30FBB7A0" w14:textId="77777777" w:rsidR="005C464D" w:rsidRDefault="005C464D" w:rsidP="005C464D"/>
    <w:p w14:paraId="43C05243" w14:textId="77777777" w:rsidR="005C464D" w:rsidRDefault="005C464D" w:rsidP="005C464D">
      <w:r>
        <w:rPr>
          <w:rFonts w:hint="eastAsia"/>
        </w:rPr>
        <w:t>不是所有人都在那个冬天就放弃了信仰。但那道裂缝，从那时起，开始生长。</w:t>
      </w:r>
    </w:p>
    <w:p w14:paraId="4420A5B6" w14:textId="77777777" w:rsidR="005C464D" w:rsidRDefault="005C464D" w:rsidP="005C464D"/>
    <w:p w14:paraId="33821AFF" w14:textId="77777777" w:rsidR="005C464D" w:rsidRDefault="005C464D" w:rsidP="005C464D">
      <w:r>
        <w:rPr>
          <w:rFonts w:hint="eastAsia"/>
        </w:rPr>
        <w:t>接下来是印刷机，是马丁·路德，是伽利略。</w:t>
      </w:r>
    </w:p>
    <w:p w14:paraId="21528759" w14:textId="77777777" w:rsidR="005C464D" w:rsidRDefault="005C464D" w:rsidP="005C464D"/>
    <w:p w14:paraId="761F2B95" w14:textId="77777777" w:rsidR="005C464D" w:rsidRDefault="005C464D" w:rsidP="005C464D">
      <w:r>
        <w:t>1633年，伽利略在罗马宗教裁判所被迫宣读悔过书，承认地球不动、太阳绕地运转。裁判所的法官们相信，只要让这个老人在公开场合认错，这场麻烦就会结束。但一件事没有被撤回：他的学生和通讯者，已经把他的观测数据和计算结果传抄到了欧洲各地。那些数字不会因为伽利略低头而改变。任何人，只要拿起望远镜，把它对准木星，就可以看见木星的卫星在绕木星转，而不是绕地球转。现实不需要伽利略本人的坚持才能成立。</w:t>
      </w:r>
    </w:p>
    <w:p w14:paraId="24D7F38F" w14:textId="77777777" w:rsidR="005C464D" w:rsidRDefault="005C464D" w:rsidP="005C464D"/>
    <w:p w14:paraId="0BA77551" w14:textId="77777777" w:rsidR="005C464D" w:rsidRDefault="005C464D" w:rsidP="005C464D">
      <w:r>
        <w:rPr>
          <w:rFonts w:hint="eastAsia"/>
        </w:rPr>
        <w:t>这，就是第三次跃迁的核心。</w:t>
      </w:r>
    </w:p>
    <w:p w14:paraId="324C5907" w14:textId="77777777" w:rsidR="005C464D" w:rsidRDefault="005C464D" w:rsidP="005C464D"/>
    <w:p w14:paraId="360028A7" w14:textId="77777777" w:rsidR="005C464D" w:rsidRDefault="005C464D" w:rsidP="005C464D">
      <w:r>
        <w:rPr>
          <w:rFonts w:hint="eastAsia"/>
        </w:rPr>
        <w:t>公理逻辑叙事框架，权威不再来自人，来自逻辑和现实本身。从一组所有人都无法反驳的基本前提出发，严格推导，得出可以被重复验证、也可以被证伪的结论。任何人，在任何地方，重复同样的实验，就可以验证或推翻一个结论。知识的合法性来源，第一次脱离了人的权威。结构（</w:t>
      </w:r>
      <w:r>
        <w:t>I）有了第一套内置的强制更新机制——一个实验结果和理论不符，理论就必须被修改，不是可以修改，是必须。</w:t>
      </w:r>
    </w:p>
    <w:p w14:paraId="3F24509B" w14:textId="77777777" w:rsidR="005C464D" w:rsidRDefault="005C464D" w:rsidP="005C464D"/>
    <w:p w14:paraId="6F351E27" w14:textId="77777777" w:rsidR="005C464D" w:rsidRDefault="005C464D" w:rsidP="005C464D">
      <w:r>
        <w:rPr>
          <w:rFonts w:hint="eastAsia"/>
        </w:rPr>
        <w:lastRenderedPageBreak/>
        <w:t>这套新框架同时改变了资源（</w:t>
      </w:r>
      <w:r>
        <w:t>R）的获取逻辑：不再只能利用已知的资源，而是可以通过理解自然规律来打开新的可能性。用力学理解机械运动，用化学理解物质转化，用电磁学理解能量传输——每一个被理解的规律，都打开了一批此前根本不存在的资源获取方式。</w:t>
      </w:r>
    </w:p>
    <w:p w14:paraId="63D2A1D2" w14:textId="77777777" w:rsidR="005C464D" w:rsidRDefault="005C464D" w:rsidP="005C464D"/>
    <w:p w14:paraId="2296E59C" w14:textId="77777777" w:rsidR="005C464D" w:rsidRDefault="005C464D" w:rsidP="005C464D">
      <w:r>
        <w:rPr>
          <w:rFonts w:hint="eastAsia"/>
        </w:rPr>
        <w:t>这是第三次范式跃迁。黑死病和印刷机的扰动Δ在前，公理逻辑叙事框架在后。那个在瘟疫中无法被回答的问题，在两百年后，以一套完全不同的方式被回答了——不是靠信仰，而是靠观测、靠推导、靠让现实说话。</w:t>
      </w:r>
    </w:p>
    <w:p w14:paraId="11F34FDE" w14:textId="77777777" w:rsidR="005C464D" w:rsidRDefault="005C464D" w:rsidP="005C464D"/>
    <w:p w14:paraId="3E4BA1FC" w14:textId="77777777" w:rsidR="005C464D" w:rsidRDefault="005C464D" w:rsidP="005C464D">
      <w:r>
        <w:t>---</w:t>
      </w:r>
    </w:p>
    <w:p w14:paraId="76920C12" w14:textId="77777777" w:rsidR="005C464D" w:rsidRDefault="005C464D" w:rsidP="005C464D"/>
    <w:p w14:paraId="5BE61256" w14:textId="77777777" w:rsidR="005C464D" w:rsidRDefault="005C464D" w:rsidP="005C464D">
      <w:r>
        <w:t>### 四、三次跃迁之后</w:t>
      </w:r>
    </w:p>
    <w:p w14:paraId="245A5A91" w14:textId="77777777" w:rsidR="005C464D" w:rsidRDefault="005C464D" w:rsidP="005C464D"/>
    <w:p w14:paraId="395120AD" w14:textId="77777777" w:rsidR="005C464D" w:rsidRDefault="005C464D" w:rsidP="005C464D">
      <w:r>
        <w:rPr>
          <w:rFonts w:hint="eastAsia"/>
        </w:rPr>
        <w:t>三次范式跃迁，三次协作叙事框架的根本性重构，三次资源（</w:t>
      </w:r>
      <w:r>
        <w:t>R）获取逻辑的改变。</w:t>
      </w:r>
    </w:p>
    <w:p w14:paraId="395120AE" w14:textId="77777777" w:rsidR="005C464D" w:rsidRDefault="005C464D" w:rsidP="005C464D">
      <w:r>
        <w:rPr>
          <w:rFonts w:hint="eastAsia"/>
        </w:rPr>
        <w:t>判断一件事是否构成范式跃迁，标准只有一个：它是否彻底重构了协作阻抗结构（I）的性质——不是在旧I上做减法，而是更换了I的框架本身。文字的发明、货币的出现、国家的形成，都是在已有I框架内的优化；只有认知革命、农业革命、公理逻辑革命，分别拆除了血缘I、地理采集I、主观权威I，在全新维度上建立了新的I结构，因此构成范式跃迁。</w:t>
      </w:r>
    </w:p>
    <w:p w14:paraId="785F68EE" w14:textId="77777777" w:rsidR="005C464D" w:rsidRDefault="005C464D" w:rsidP="005C464D"/>
    <w:p w14:paraId="7F497BBA" w14:textId="77777777" w:rsidR="005C464D" w:rsidRDefault="005C464D" w:rsidP="005C464D">
      <w:r>
        <w:rPr>
          <w:rFonts w:hint="eastAsia"/>
        </w:rPr>
        <w:t>但跃迁之后发生的事，往往比跃迁本身更壮观——是新框架开始持续兑现它的力量。</w:t>
      </w:r>
    </w:p>
    <w:p w14:paraId="411C85C8" w14:textId="77777777" w:rsidR="005C464D" w:rsidRDefault="005C464D" w:rsidP="005C464D"/>
    <w:p w14:paraId="7E452331" w14:textId="77777777" w:rsidR="005C464D" w:rsidRDefault="005C464D" w:rsidP="005C464D">
      <w:r>
        <w:rPr>
          <w:rFonts w:hint="eastAsia"/>
        </w:rPr>
        <w:t>科学革命建立了公理逻辑叙事这套框架，接下来是这套框架一次次向外扩展它能触达的边界。</w:t>
      </w:r>
    </w:p>
    <w:p w14:paraId="3D641154" w14:textId="77777777" w:rsidR="005C464D" w:rsidRDefault="005C464D" w:rsidP="005C464D"/>
    <w:p w14:paraId="42F9872D" w14:textId="77777777" w:rsidR="005C464D" w:rsidRDefault="005C464D" w:rsidP="005C464D">
      <w:r>
        <w:rPr>
          <w:rFonts w:hint="eastAsia"/>
        </w:rPr>
        <w:t>十八世纪，瓦特用热力学改良了蒸汽机。一台蒸汽纺织机的产出相当于两百个手工纺织工人。英国的人均</w:t>
      </w:r>
      <w:r>
        <w:t>GDP在工业革命后的一百年里翻了将近六倍。这是工业革命——公理逻辑叙事框架在物理层面的兑现，是执行效率（η）和可调用资源（R）的量级跳变，不是新的叙事框架。</w:t>
      </w:r>
    </w:p>
    <w:p w14:paraId="79C3A402" w14:textId="77777777" w:rsidR="005C464D" w:rsidRDefault="005C464D" w:rsidP="005C464D"/>
    <w:p w14:paraId="6177D8AF" w14:textId="77777777" w:rsidR="005C464D" w:rsidRDefault="005C464D" w:rsidP="005C464D">
      <w:r>
        <w:rPr>
          <w:rFonts w:hint="eastAsia"/>
        </w:rPr>
        <w:t>二十世纪，互联网把信息传递的结构摩擦（</w:t>
      </w:r>
      <w:r>
        <w:t>I）压低到接近于零。全球贸易额在互联网大规模普及后的二十年里翻了将近四倍。这是信息革命——公理逻辑叙事框架在信息传播层面的兑现，同样是执行效率（η）的量级跳变。</w:t>
      </w:r>
    </w:p>
    <w:p w14:paraId="4DC0AA6F" w14:textId="77777777" w:rsidR="005C464D" w:rsidRDefault="005C464D" w:rsidP="005C464D"/>
    <w:p w14:paraId="73573DA3" w14:textId="77777777" w:rsidR="005C464D" w:rsidRDefault="005C464D" w:rsidP="005C464D">
      <w:r>
        <w:rPr>
          <w:rFonts w:hint="eastAsia"/>
        </w:rPr>
        <w:t>现在，算法编码正在发生。一个经过训练的模型，可以在几秒钟内完成人类专家需要几小时的分析，可以同时在一千个地方运行。认知劳动这个维度的结构摩擦（</w:t>
      </w:r>
      <w:r>
        <w:t>I）值，正在发生量级跳变。这是公理逻辑叙事框架在认知劳动层面的兑现——第三次生产力兑现，和工业革命、信息革命是同一类事情。</w:t>
      </w:r>
    </w:p>
    <w:p w14:paraId="74E483D5" w14:textId="77777777" w:rsidR="005C464D" w:rsidRDefault="005C464D" w:rsidP="005C464D"/>
    <w:p w14:paraId="7DA278B0" w14:textId="77777777" w:rsidR="005C464D" w:rsidRDefault="005C464D" w:rsidP="005C464D">
      <w:r>
        <w:rPr>
          <w:rFonts w:hint="eastAsia"/>
        </w:rPr>
        <w:t>三次范式跃迁，三次资源（</w:t>
      </w:r>
      <w:r>
        <w:t>R）获取逻辑的根本性改变，三次协作叙事框架的彻底重写。</w:t>
      </w:r>
    </w:p>
    <w:p w14:paraId="5CFCF0F2" w14:textId="77777777" w:rsidR="005C464D" w:rsidRDefault="005C464D" w:rsidP="005C464D"/>
    <w:p w14:paraId="6EB45B3D" w14:textId="77777777" w:rsidR="005C464D" w:rsidRDefault="005C464D" w:rsidP="005C464D">
      <w:r>
        <w:rPr>
          <w:rFonts w:hint="eastAsia"/>
        </w:rPr>
        <w:t>但在历史上，还有另一类事情也在反复发生——在同一套叙事框架内，结构（</w:t>
      </w:r>
      <w:r>
        <w:t>I）的重大更新。商鞅变法让秦国从一个边陲之国变成统一六国的机器，明治维新让日本在三十年内从封建幕府国家变成亚洲第一强国，中国的改革开放让一个人均GDP不足两百美元的农业国变成全球第二大经济体。这些不是范式跃迁——它们没有重写协作的根本叙事框架，没有改变资源（R）获取的基本逻辑。它们是在公理逻辑叙事这套框架上，完成了结构（I）的重大更</w:t>
      </w:r>
      <w:r>
        <w:lastRenderedPageBreak/>
        <w:t>新。</w:t>
      </w:r>
    </w:p>
    <w:p w14:paraId="181D1F82" w14:textId="77777777" w:rsidR="005C464D" w:rsidRDefault="005C464D" w:rsidP="005C464D"/>
    <w:p w14:paraId="304E8AE1" w14:textId="77777777" w:rsidR="005C464D" w:rsidRDefault="005C464D" w:rsidP="005C464D">
      <w:r>
        <w:rPr>
          <w:rFonts w:hint="eastAsia"/>
        </w:rPr>
        <w:t>这是改革，也是变法。</w:t>
      </w:r>
    </w:p>
    <w:p w14:paraId="5032AC9C" w14:textId="77777777" w:rsidR="005C464D" w:rsidRDefault="005C464D" w:rsidP="005C464D"/>
    <w:p w14:paraId="4314B277" w14:textId="1BF36BA1" w:rsidR="005C464D" w:rsidRDefault="005C464D" w:rsidP="005C464D">
      <w:r>
        <w:rPr>
          <w:rFonts w:hint="eastAsia"/>
        </w:rPr>
        <w:t>范式跃迁是文明尺度的事——</w:t>
      </w:r>
      <w:r w:rsidR="00380AE5">
        <w:rPr>
          <w:rFonts w:hint="eastAsia"/>
        </w:rPr>
        <w:t>几千、</w:t>
      </w:r>
      <w:r>
        <w:rPr>
          <w:rFonts w:hint="eastAsia"/>
        </w:rPr>
        <w:t>几万年才发生一次，旧叙事框架彻底崩解，新框架从废墟上涌现。改革是系统尺度的事——在每一个稳定期内都可能发生，旧结构（</w:t>
      </w:r>
      <w:r>
        <w:t>I）在扰动Δ的压力下被更新，系统在同一套框架内重新稳定。两者的量级不同，但判断成败的条件完全相同：扰动Δ够不够大，资源（R）有没有冗余，新结构（I）的雏形是否存在，执行效率（η）是否足够快。四个条件同时满足，跃迁或改革成功；条件缺失，系统崩溃，或在更低复杂度上重启。</w:t>
      </w:r>
    </w:p>
    <w:p w14:paraId="0C0F5840" w14:textId="77777777" w:rsidR="005C464D" w:rsidRDefault="005C464D" w:rsidP="005C464D"/>
    <w:p w14:paraId="43B93AA2" w14:textId="77777777" w:rsidR="005C464D" w:rsidRDefault="005C464D" w:rsidP="005C464D">
      <w:r>
        <w:rPr>
          <w:rFonts w:hint="eastAsia"/>
        </w:rPr>
        <w:t>范式跃迁，和生产力的量级跳变，是两件不同的事。公理逻辑革命是前者，工业革命、信息革命、算法编码是后者——是同一套叙事框架，在越来越宽广的物理和认知边界上，持续地开花结果。</w:t>
      </w:r>
    </w:p>
    <w:p w14:paraId="340B3936" w14:textId="77777777" w:rsidR="005C464D" w:rsidRDefault="005C464D" w:rsidP="005C464D"/>
    <w:p w14:paraId="2D9E96B9" w14:textId="77777777" w:rsidR="005C464D" w:rsidRDefault="005C464D" w:rsidP="005C464D">
      <w:r>
        <w:t>---</w:t>
      </w:r>
    </w:p>
    <w:p w14:paraId="38090356" w14:textId="77777777" w:rsidR="005C464D" w:rsidRDefault="005C464D" w:rsidP="005C464D"/>
    <w:p w14:paraId="4CD1C2B3" w14:textId="77777777" w:rsidR="005C464D" w:rsidRDefault="005C464D" w:rsidP="005C464D">
      <w:r>
        <w:t>### 五、那道门还没有打开</w:t>
      </w:r>
    </w:p>
    <w:p w14:paraId="2627194E" w14:textId="77777777" w:rsidR="005C464D" w:rsidRDefault="005C464D" w:rsidP="005C464D"/>
    <w:p w14:paraId="45029BBA" w14:textId="77777777" w:rsidR="005C464D" w:rsidRDefault="005C464D" w:rsidP="005C464D">
      <w:r>
        <w:rPr>
          <w:rFonts w:hint="eastAsia"/>
        </w:rPr>
        <w:t>但有一件事必须说清楚。</w:t>
      </w:r>
    </w:p>
    <w:p w14:paraId="101D18F9" w14:textId="77777777" w:rsidR="005C464D" w:rsidRDefault="005C464D" w:rsidP="005C464D"/>
    <w:p w14:paraId="4753B93C" w14:textId="77777777" w:rsidR="005C464D" w:rsidRDefault="005C464D" w:rsidP="005C464D">
      <w:r>
        <w:rPr>
          <w:rFonts w:hint="eastAsia"/>
        </w:rPr>
        <w:t>算法编码带来的不只是生产力的兑现，它同时是一道正在积累的扰动Δ——冲击着现有叙事框架所依赖的那些根本假设。</w:t>
      </w:r>
    </w:p>
    <w:p w14:paraId="71F61626" w14:textId="77777777" w:rsidR="005C464D" w:rsidRDefault="005C464D" w:rsidP="005C464D"/>
    <w:p w14:paraId="08BCAA77" w14:textId="77777777" w:rsidR="005C464D" w:rsidRDefault="005C464D" w:rsidP="005C464D">
      <w:r>
        <w:rPr>
          <w:rFonts w:hint="eastAsia"/>
        </w:rPr>
        <w:t>当认知劳动的成本趋近于零，“劳动换取报酬”这套协作叙事框架的基础假设开始动摇。当算法可以比任何人更快地生成信息，公共决策所依赖的信息基础开始承压。当少数人掌握了这套工具而大多数人被替代，资源（</w:t>
      </w:r>
      <w:r>
        <w:t>R）的分配逻辑开始失效。当这道压力积累到旧框架无法消化的程度，S被压向临界线——那才是第四次范式跃迁的条件开始成熟的时刻。新的叙事框架必须回答旧框架无法回答的问题：当认知劳动不再稀缺，人的价值来自哪里？当少数掌握算法的人和大多数被替代的人之间的S值差距拉大到极端，新的协作协议是什么？</w:t>
      </w:r>
    </w:p>
    <w:p w14:paraId="48E4580B" w14:textId="77777777" w:rsidR="005C464D" w:rsidRDefault="005C464D" w:rsidP="005C464D"/>
    <w:p w14:paraId="7B127C67" w14:textId="77777777" w:rsidR="005C464D" w:rsidRDefault="005C464D" w:rsidP="005C464D">
      <w:r>
        <w:rPr>
          <w:rFonts w:hint="eastAsia"/>
        </w:rPr>
        <w:t>这些问题现在还没有答案。那道门，还没有打开。</w:t>
      </w:r>
    </w:p>
    <w:p w14:paraId="0F3B7687" w14:textId="77777777" w:rsidR="005C464D" w:rsidRDefault="005C464D" w:rsidP="005C464D"/>
    <w:p w14:paraId="773EDD4D" w14:textId="77777777" w:rsidR="005C464D" w:rsidRDefault="005C464D" w:rsidP="005C464D">
      <w:r>
        <w:rPr>
          <w:rFonts w:hint="eastAsia"/>
        </w:rPr>
        <w:t>历史告诉我们：三次跃迁，没有一次是被设计出来的。多巴火山的扰动Δ把叙事编码的随机涌现筛选成物种的生存协议，新仙女木期的扰动Δ逼出了农业叙事框架，黑死病和印刷机的扰动Δ逼出了公理逻辑叙事框架。每一次，都是旧框架撑不住了，新框架才有了生长的空间。</w:t>
      </w:r>
    </w:p>
    <w:p w14:paraId="41BCBF05" w14:textId="77777777" w:rsidR="005C464D" w:rsidRDefault="005C464D" w:rsidP="005C464D"/>
    <w:p w14:paraId="00F8F9F6" w14:textId="77777777" w:rsidR="005C464D" w:rsidRDefault="005C464D" w:rsidP="005C464D">
      <w:r>
        <w:rPr>
          <w:rFonts w:hint="eastAsia"/>
        </w:rPr>
        <w:t>那道新的扰动Δ，正在积累。</w:t>
      </w:r>
    </w:p>
    <w:p w14:paraId="6A9A0F5B" w14:textId="77777777" w:rsidR="005C464D" w:rsidRDefault="005C464D" w:rsidP="005C464D"/>
    <w:p w14:paraId="334C10B8" w14:textId="77777777" w:rsidR="005C464D" w:rsidRDefault="005C464D" w:rsidP="005C464D">
      <w:r>
        <w:rPr>
          <w:rFonts w:hint="eastAsia"/>
        </w:rPr>
        <w:t>在它真正到来之前，有必要说清楚一件事：跃迁不只有一种。前面说的是人类文明最底层的层级跃迁，几百乃至几万年才能完成，而更常见的跃迁，是人类社会的制度层面，几十上百年一次。</w:t>
      </w:r>
    </w:p>
    <w:p w14:paraId="395120C5" w14:textId="77777777" w:rsidR="005C464D" w:rsidRDefault="005C464D" w:rsidP="005C464D"/>
    <w:p w14:paraId="395120C6" w14:textId="77777777" w:rsidR="005C464D" w:rsidRDefault="005C464D" w:rsidP="005C464D">
      <w:r>
        <w:rPr>
          <w:rFonts w:hint="eastAsia"/>
        </w:rPr>
        <w:t>下一章，我们去看：当跃迁压力到来，从国家制度层面来理解，什么决定了一个系统能够完</w:t>
      </w:r>
      <w:r>
        <w:rPr>
          <w:rFonts w:hint="eastAsia"/>
        </w:rPr>
        <w:lastRenderedPageBreak/>
        <w:t>成跃迁，而不是走向崩溃再重启。</w:t>
      </w:r>
    </w:p>
    <w:p w14:paraId="082A2F0D" w14:textId="77777777" w:rsidR="005C464D" w:rsidRDefault="005C464D" w:rsidP="005C464D"/>
    <w:p w14:paraId="555BAEC8" w14:textId="77777777" w:rsidR="005C464D" w:rsidRDefault="005C464D" w:rsidP="005C464D">
      <w:r>
        <w:t>---</w:t>
      </w:r>
    </w:p>
    <w:p w14:paraId="394D1D2D" w14:textId="77777777" w:rsidR="005C464D" w:rsidRDefault="005C464D" w:rsidP="005C464D"/>
    <w:p w14:paraId="5E651E1D" w14:textId="77777777" w:rsidR="005C464D" w:rsidRDefault="005C464D" w:rsidP="005C464D">
      <w:r>
        <w:rPr>
          <w:rFonts w:hint="eastAsia"/>
        </w:rPr>
        <w:t>＊　　＊　　＊</w:t>
      </w:r>
    </w:p>
    <w:p w14:paraId="68412569" w14:textId="77777777" w:rsidR="005C464D" w:rsidRDefault="005C464D" w:rsidP="005C464D"/>
    <w:sectPr w:rsidR="005C4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4D"/>
    <w:rsid w:val="00074C80"/>
    <w:rsid w:val="00075C3C"/>
    <w:rsid w:val="00195D5A"/>
    <w:rsid w:val="002E0E8B"/>
    <w:rsid w:val="00302205"/>
    <w:rsid w:val="00380AE5"/>
    <w:rsid w:val="003C5378"/>
    <w:rsid w:val="004234EC"/>
    <w:rsid w:val="00595178"/>
    <w:rsid w:val="005C464D"/>
    <w:rsid w:val="006D4AA5"/>
    <w:rsid w:val="006E799C"/>
    <w:rsid w:val="007004AC"/>
    <w:rsid w:val="00731A77"/>
    <w:rsid w:val="007773C0"/>
    <w:rsid w:val="007C1F1B"/>
    <w:rsid w:val="00A46E6F"/>
    <w:rsid w:val="00AF22DA"/>
    <w:rsid w:val="00B27AE0"/>
    <w:rsid w:val="00BA3C4D"/>
    <w:rsid w:val="00C96F3C"/>
    <w:rsid w:val="00D70349"/>
    <w:rsid w:val="00DC55A6"/>
    <w:rsid w:val="00DD21EB"/>
    <w:rsid w:val="00EA3D58"/>
    <w:rsid w:val="00F466DD"/>
    <w:rsid w:val="00F6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CDA7"/>
  <w15:chartTrackingRefBased/>
  <w15:docId w15:val="{4FC94ADE-B86F-4BC7-8171-135B38D5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51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T490 MCC</dc:creator>
  <cp:keywords/>
  <dc:description/>
  <cp:lastModifiedBy>T490 MCC</cp:lastModifiedBy>
  <cp:revision>22</cp:revision>
  <dcterms:created xsi:type="dcterms:W3CDTF">2026-04-10T13:28:00Z</dcterms:created>
  <dcterms:modified xsi:type="dcterms:W3CDTF">2026-04-28T23:56:00Z</dcterms:modified>
</cp:coreProperties>
</file>