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52495" w14:textId="77777777" w:rsidR="00FA3015" w:rsidRDefault="00F46BF8">
      <w:pPr>
        <w:spacing w:before="400" w:after="200"/>
        <w:jc w:val="center"/>
      </w:pPr>
      <w:r>
        <w:rPr>
          <w:b/>
          <w:bCs/>
          <w:sz w:val="32"/>
          <w:szCs w:val="32"/>
        </w:rPr>
        <w:t>第十七章　方程与欲望</w:t>
      </w:r>
    </w:p>
    <w:p w14:paraId="37392891" w14:textId="77777777" w:rsidR="00FA3015" w:rsidRDefault="00F46BF8">
      <w:pPr>
        <w:spacing w:after="200"/>
      </w:pPr>
      <w:r>
        <w:rPr>
          <w:i/>
          <w:iCs/>
        </w:rPr>
        <w:t>——</w:t>
      </w:r>
      <w:r>
        <w:rPr>
          <w:i/>
          <w:iCs/>
        </w:rPr>
        <w:t>从爱美开始</w:t>
      </w:r>
    </w:p>
    <w:p w14:paraId="26D6249C" w14:textId="77777777" w:rsidR="00FA3015" w:rsidRDefault="00F46BF8">
      <w:pPr>
        <w:spacing w:before="200" w:after="200"/>
      </w:pPr>
      <w:r>
        <w:t>———</w:t>
      </w:r>
    </w:p>
    <w:p w14:paraId="004737A9" w14:textId="77777777" w:rsidR="00FA3015" w:rsidRDefault="00F46BF8">
      <w:pPr>
        <w:spacing w:after="200"/>
      </w:pPr>
      <w:r>
        <w:t>前面十六章，我们一直在宏观的尺度上讨论问题。</w:t>
      </w:r>
    </w:p>
    <w:p w14:paraId="472F10B5" w14:textId="77777777" w:rsidR="00FA3015" w:rsidRDefault="00F46BF8">
      <w:pPr>
        <w:spacing w:after="200"/>
      </w:pPr>
      <w:r>
        <w:t>宇宙的熵增，生命的演化，文明的兴衰，</w:t>
      </w:r>
      <w:r>
        <w:t>AI</w:t>
      </w:r>
      <w:r>
        <w:t>的到来。方程在这些尺度上运行，帝国崩溃，范式跃迁，代价落在谁身上。</w:t>
      </w:r>
    </w:p>
    <w:p w14:paraId="73A0C013" w14:textId="77777777" w:rsidR="00FA3015" w:rsidRDefault="00F46BF8">
      <w:pPr>
        <w:spacing w:after="200"/>
      </w:pPr>
      <w:r>
        <w:t>但方程不只在宏观尺度上运行。它也在我们每一个具体的人身上运行。在你每天早晨的决定里，在你花钱的方式里，在你选择什么、放弃什么、为什么感到疲惫、为什么偶尔感到满足里。</w:t>
      </w:r>
    </w:p>
    <w:p w14:paraId="78F59CB3" w14:textId="77777777" w:rsidR="00FA3015" w:rsidRDefault="00F46BF8">
      <w:pPr>
        <w:spacing w:after="200"/>
      </w:pPr>
      <w:r>
        <w:t>这一章，我们从生活中比较有代表性的侧面来了解一下生存方程是怎么运行的。</w:t>
      </w:r>
    </w:p>
    <w:p w14:paraId="01896C5A" w14:textId="77777777" w:rsidR="00FA3015" w:rsidRDefault="00F46BF8">
      <w:pPr>
        <w:spacing w:after="200"/>
      </w:pPr>
      <w:r>
        <w:t>从女生的爱美之心开始，从一个坐在铜镜前的女人开始。</w:t>
      </w:r>
    </w:p>
    <w:p w14:paraId="100E6CC6" w14:textId="77777777" w:rsidR="00FA3015" w:rsidRDefault="00F46BF8">
      <w:pPr>
        <w:spacing w:before="200" w:after="200"/>
        <w:jc w:val="center"/>
      </w:pPr>
      <w:r>
        <w:t>———</w:t>
      </w:r>
    </w:p>
    <w:p w14:paraId="146FA4A0" w14:textId="77777777" w:rsidR="00FA3015" w:rsidRDefault="00F46BF8">
      <w:pPr>
        <w:spacing w:before="360" w:after="160"/>
      </w:pPr>
      <w:r>
        <w:rPr>
          <w:b/>
          <w:bCs/>
          <w:sz w:val="28"/>
          <w:szCs w:val="28"/>
        </w:rPr>
        <w:t>一、那面铜镜前的女人</w:t>
      </w:r>
    </w:p>
    <w:p w14:paraId="1A0B520D" w14:textId="77777777" w:rsidR="00FA3015" w:rsidRDefault="00F46BF8">
      <w:pPr>
        <w:spacing w:after="200"/>
      </w:pPr>
      <w:r>
        <w:t>公元前</w:t>
      </w:r>
      <w:r>
        <w:t>1350</w:t>
      </w:r>
      <w:r>
        <w:t>年，埃及，底比斯。</w:t>
      </w:r>
    </w:p>
    <w:p w14:paraId="3F57763B" w14:textId="77777777" w:rsidR="00FA3015" w:rsidRDefault="00F46BF8">
      <w:pPr>
        <w:spacing w:after="200"/>
      </w:pPr>
      <w:r>
        <w:t>一个女人坐在铜镜前。</w:t>
      </w:r>
    </w:p>
    <w:p w14:paraId="195F8BCB" w14:textId="77777777" w:rsidR="00FA3015" w:rsidRDefault="00F46BF8">
      <w:pPr>
        <w:spacing w:after="200"/>
      </w:pPr>
      <w:r>
        <w:t>镜面是磨光的青铜，反射出的影像模糊而昏黄。她用一根细木棒，蘸取研磨好的孔雀石粉末，仔细地描画眼睛的轮廓。然后是红赭石制成的口脂，涂在嘴唇</w:t>
      </w:r>
      <w:r>
        <w:t>上。然后是用蜂蜡和香料混合的护肤膏，用手指缓缓抹开。</w:t>
      </w:r>
    </w:p>
    <w:p w14:paraId="01829828" w14:textId="77777777" w:rsidR="00FA3015" w:rsidRDefault="00F46BF8">
      <w:pPr>
        <w:spacing w:after="200"/>
      </w:pPr>
      <w:r>
        <w:t>这套</w:t>
      </w:r>
      <w:proofErr w:type="gramStart"/>
      <w:r>
        <w:t>程序她</w:t>
      </w:r>
      <w:proofErr w:type="gramEnd"/>
      <w:r>
        <w:t>每天早晨都要重复。她不是贵族，只是一个织工的妻子，住在工匠村的泥砖房里。那些颜料和</w:t>
      </w:r>
      <w:proofErr w:type="gramStart"/>
      <w:r>
        <w:t>膏脂</w:t>
      </w:r>
      <w:proofErr w:type="gramEnd"/>
      <w:r>
        <w:t>，是她用相当一部分收入换来的。</w:t>
      </w:r>
    </w:p>
    <w:p w14:paraId="0A13ECDC" w14:textId="77777777" w:rsidR="00FA3015" w:rsidRDefault="00F46BF8">
      <w:pPr>
        <w:spacing w:after="200"/>
      </w:pPr>
      <w:r>
        <w:t>三千五百年后，全球美</w:t>
      </w:r>
      <w:proofErr w:type="gramStart"/>
      <w:r>
        <w:t>妆市场</w:t>
      </w:r>
      <w:proofErr w:type="gramEnd"/>
      <w:r>
        <w:t>的规模超过</w:t>
      </w:r>
      <w:proofErr w:type="gramStart"/>
      <w:r>
        <w:t>五千亿</w:t>
      </w:r>
      <w:proofErr w:type="gramEnd"/>
      <w:r>
        <w:t>美元。</w:t>
      </w:r>
    </w:p>
    <w:p w14:paraId="39725B7C" w14:textId="77777777" w:rsidR="00FA3015" w:rsidRDefault="00F46BF8">
      <w:pPr>
        <w:spacing w:after="200"/>
      </w:pPr>
      <w:r>
        <w:t>从那面铜镜到今天，人类在</w:t>
      </w:r>
      <w:r>
        <w:t>"</w:t>
      </w:r>
      <w:r>
        <w:t>让自己看起来更好</w:t>
      </w:r>
      <w:r>
        <w:t>"</w:t>
      </w:r>
      <w:r>
        <w:t>这件事上投入的</w:t>
      </w:r>
      <w:r>
        <w:t>R</w:t>
      </w:r>
      <w:r>
        <w:t>，从未停止增长。</w:t>
      </w:r>
    </w:p>
    <w:p w14:paraId="732C85CA" w14:textId="77777777" w:rsidR="00FA3015" w:rsidRDefault="00F46BF8">
      <w:pPr>
        <w:spacing w:after="200"/>
      </w:pPr>
      <w:r>
        <w:t>这不是虚荣。这是方程在运行。</w:t>
      </w:r>
    </w:p>
    <w:p w14:paraId="0E158189" w14:textId="77777777" w:rsidR="00FA3015" w:rsidRDefault="00F46BF8">
      <w:pPr>
        <w:spacing w:before="200" w:after="200"/>
      </w:pPr>
      <w:r>
        <w:t>———</w:t>
      </w:r>
    </w:p>
    <w:p w14:paraId="6A170EA7" w14:textId="77777777" w:rsidR="00FA3015" w:rsidRDefault="00F46BF8">
      <w:pPr>
        <w:spacing w:before="360" w:after="160"/>
      </w:pPr>
      <w:r>
        <w:rPr>
          <w:b/>
          <w:bCs/>
          <w:sz w:val="28"/>
          <w:szCs w:val="28"/>
        </w:rPr>
        <w:t>二、性特征的原始功能：降低生殖协作的</w:t>
      </w:r>
      <w:r>
        <w:rPr>
          <w:b/>
          <w:bCs/>
          <w:sz w:val="28"/>
          <w:szCs w:val="28"/>
        </w:rPr>
        <w:t>I</w:t>
      </w:r>
    </w:p>
    <w:p w14:paraId="119A0B1E" w14:textId="77777777" w:rsidR="00FA3015" w:rsidRDefault="00F46BF8">
      <w:pPr>
        <w:spacing w:after="200"/>
      </w:pPr>
      <w:r>
        <w:t>生殖是所有生命系统面对的最高风险的协作问题。</w:t>
      </w:r>
    </w:p>
    <w:p w14:paraId="5DA92755" w14:textId="77777777" w:rsidR="00FA3015" w:rsidRDefault="00F46BF8">
      <w:pPr>
        <w:spacing w:after="200"/>
      </w:pPr>
      <w:r>
        <w:t>两个个体需要在极短的时间里，对一个影响后代基因质量的决定做出判断</w:t>
      </w:r>
      <w:r>
        <w:t>——</w:t>
      </w:r>
      <w:r>
        <w:t>对方健康吗</w:t>
      </w:r>
      <w:r>
        <w:t>？基因够好吗？有足够的资源吗？会是可靠的合作者吗？这些信息，在没有任何</w:t>
      </w:r>
      <w:r>
        <w:lastRenderedPageBreak/>
        <w:t>信号系统的情况下，需要长时间近距离观察才能获得。</w:t>
      </w:r>
      <w:r>
        <w:t>I</w:t>
      </w:r>
      <w:r>
        <w:t>极高，协作成本极大。</w:t>
      </w:r>
    </w:p>
    <w:p w14:paraId="3D56D2E1" w14:textId="77777777" w:rsidR="00FA3015" w:rsidRDefault="00F46BF8">
      <w:pPr>
        <w:spacing w:after="200"/>
      </w:pPr>
      <w:r>
        <w:t>性特征的出现，是演化给出的解决方案：把复杂的评估信息压缩进一个可以即时读取的信号。</w:t>
      </w:r>
    </w:p>
    <w:p w14:paraId="46E4C3E6" w14:textId="77777777" w:rsidR="00FA3015" w:rsidRDefault="00F46BF8">
      <w:pPr>
        <w:spacing w:after="200"/>
      </w:pPr>
      <w:r>
        <w:t>面部的对称性，是发育稳定性的代理指标</w:t>
      </w:r>
      <w:r>
        <w:t>——</w:t>
      </w:r>
      <w:r>
        <w:t>对称的面孔说明这个个体在发育过程中抵抗了环境干扰，基因表达稳定。皮肤的光洁度，是健康状态和年龄的即时显示</w:t>
      </w:r>
      <w:r>
        <w:t>——</w:t>
      </w:r>
      <w:r>
        <w:t>寄生虫感染、营养不良、疾病，都会在皮肤上留下痕迹。体态和比例，是生育能力和体能储备的信号。这些特征，让评估成本从</w:t>
      </w:r>
      <w:r>
        <w:t>"</w:t>
      </w:r>
      <w:r>
        <w:t>需要长期观察</w:t>
      </w:r>
      <w:r>
        <w:t>"</w:t>
      </w:r>
      <w:r>
        <w:t>压缩到</w:t>
      </w:r>
      <w:r>
        <w:t>"</w:t>
      </w:r>
      <w:r>
        <w:t>一</w:t>
      </w:r>
      <w:r>
        <w:t>眼判断</w:t>
      </w:r>
      <w:r>
        <w:t>"</w:t>
      </w:r>
      <w:r>
        <w:t>。</w:t>
      </w:r>
    </w:p>
    <w:p w14:paraId="513C374E" w14:textId="77777777" w:rsidR="00FA3015" w:rsidRDefault="00F46BF8">
      <w:pPr>
        <w:spacing w:after="200"/>
      </w:pPr>
      <w:r>
        <w:t>这就是爱美的物理基础：不是对美的无端追求，而是在降低生殖协作的</w:t>
      </w:r>
      <w:r>
        <w:t>I</w:t>
      </w:r>
      <w:r>
        <w:t>。</w:t>
      </w:r>
    </w:p>
    <w:p w14:paraId="0E2282A1" w14:textId="77777777" w:rsidR="00FA3015" w:rsidRDefault="00F46BF8">
      <w:pPr>
        <w:spacing w:after="200"/>
      </w:pPr>
      <w:r>
        <w:t>那个底比斯的织工妻子，描画眼睛，涂抹口脂，是在用有限的</w:t>
      </w:r>
      <w:r>
        <w:t>R</w:t>
      </w:r>
      <w:r>
        <w:t>，让自己的信号更清晰，让对方读取这个信号的</w:t>
      </w:r>
      <w:r>
        <w:t>I</w:t>
      </w:r>
      <w:r>
        <w:t>更低。她不知道这是方程，但方程在通过她运行。</w:t>
      </w:r>
    </w:p>
    <w:p w14:paraId="5CFA256A" w14:textId="77777777" w:rsidR="00FA3015" w:rsidRDefault="00F46BF8">
      <w:pPr>
        <w:spacing w:before="200" w:after="200"/>
      </w:pPr>
      <w:r>
        <w:t>———</w:t>
      </w:r>
    </w:p>
    <w:p w14:paraId="037A45ED" w14:textId="77777777" w:rsidR="00FA3015" w:rsidRDefault="00F46BF8">
      <w:pPr>
        <w:spacing w:before="360" w:after="160"/>
      </w:pPr>
      <w:r>
        <w:rPr>
          <w:b/>
          <w:bCs/>
          <w:sz w:val="28"/>
          <w:szCs w:val="28"/>
        </w:rPr>
        <w:t>三、路径依赖：审美标准一旦形成，就被锁定</w:t>
      </w:r>
    </w:p>
    <w:p w14:paraId="04D95697" w14:textId="77777777" w:rsidR="00FA3015" w:rsidRDefault="00F46BF8">
      <w:pPr>
        <w:spacing w:after="200"/>
      </w:pPr>
      <w:r>
        <w:t>但这里有一个问题。</w:t>
      </w:r>
    </w:p>
    <w:p w14:paraId="20DB88E4" w14:textId="77777777" w:rsidR="00FA3015" w:rsidRDefault="00F46BF8">
      <w:pPr>
        <w:spacing w:after="200"/>
      </w:pPr>
      <w:r>
        <w:t>如果爱美只是降低</w:t>
      </w:r>
      <w:r>
        <w:t>I</w:t>
      </w:r>
      <w:r>
        <w:t>的工具，那么审美标准应该随着环境变化而变化</w:t>
      </w:r>
      <w:r>
        <w:t>——</w:t>
      </w:r>
      <w:r>
        <w:t>哪种特征最能准确传递健康和基因质量的信息，那种特征就应该成为审美标准。</w:t>
      </w:r>
    </w:p>
    <w:p w14:paraId="211F68D9" w14:textId="77777777" w:rsidR="00FA3015" w:rsidRDefault="00F46BF8">
      <w:pPr>
        <w:spacing w:after="200"/>
      </w:pPr>
      <w:r>
        <w:t>现实不是这样的。</w:t>
      </w:r>
    </w:p>
    <w:p w14:paraId="4D061463" w14:textId="77777777" w:rsidR="00FA3015" w:rsidRDefault="00F46BF8">
      <w:pPr>
        <w:spacing w:after="200"/>
      </w:pPr>
      <w:r>
        <w:t>审美标准有极强的文化惯性。缠足在中国持续了将近一千年，即便它显然削弱了女性的行动能力，对健康造成永久性伤害。某些文化对肥胖的审美偏好延续了几百年，即便肥胖在现代医学看来是健康风险。高跟鞋让女性的足部承受不自然的压力，被证明有长期损伤，但它在时尚体系里的地位从未被真正动摇。</w:t>
      </w:r>
    </w:p>
    <w:p w14:paraId="7D4905B5" w14:textId="77777777" w:rsidR="00FA3015" w:rsidRDefault="00F46BF8">
      <w:pPr>
        <w:spacing w:after="200"/>
      </w:pPr>
      <w:r>
        <w:t>这不是人类的非理性，这是路径依赖。</w:t>
      </w:r>
    </w:p>
    <w:p w14:paraId="756CF899" w14:textId="77777777" w:rsidR="00FA3015" w:rsidRDefault="00F46BF8">
      <w:pPr>
        <w:spacing w:after="200"/>
      </w:pPr>
      <w:r>
        <w:t>审美标准一旦在一个群体里形成共识，就成为那个群体</w:t>
      </w:r>
      <w:r>
        <w:t>共同相信的</w:t>
      </w:r>
      <w:r>
        <w:t>I</w:t>
      </w:r>
      <w:r>
        <w:t>框架。所有人用同一套标准评估信号，信息传递的摩擦降到最低。这套框架的价值，不在于它是否仍然是最优的信号载体，而在于所有人都在用它</w:t>
      </w:r>
      <w:r>
        <w:t>——</w:t>
      </w:r>
      <w:r>
        <w:t>离开这套框架，你的信号就变得难以被读取，</w:t>
      </w:r>
      <w:r>
        <w:t>I</w:t>
      </w:r>
      <w:r>
        <w:t>重新升高。</w:t>
      </w:r>
    </w:p>
    <w:p w14:paraId="7089EB8F" w14:textId="77777777" w:rsidR="00FA3015" w:rsidRDefault="00F46BF8">
      <w:pPr>
        <w:spacing w:after="200"/>
      </w:pPr>
      <w:r>
        <w:t>改变审美标准，意味着要重建整个群体的</w:t>
      </w:r>
      <w:r>
        <w:t>I</w:t>
      </w:r>
      <w:r>
        <w:t>框架。这个代价，往往高到没有任何个体有动机去尝试。</w:t>
      </w:r>
    </w:p>
    <w:p w14:paraId="761EAF07" w14:textId="77777777" w:rsidR="00FA3015" w:rsidRDefault="00F46BF8">
      <w:pPr>
        <w:spacing w:after="200"/>
      </w:pPr>
      <w:r>
        <w:t>于是审美标准被锁定。不是因为它是最好的，而是因为它是已有的。</w:t>
      </w:r>
    </w:p>
    <w:p w14:paraId="122D96E8" w14:textId="77777777" w:rsidR="00FA3015" w:rsidRDefault="00F46BF8">
      <w:pPr>
        <w:spacing w:before="200" w:after="200"/>
      </w:pPr>
      <w:r>
        <w:t>———</w:t>
      </w:r>
    </w:p>
    <w:p w14:paraId="7A030364" w14:textId="77777777" w:rsidR="00FA3015" w:rsidRDefault="00F46BF8">
      <w:pPr>
        <w:spacing w:before="360" w:after="160"/>
      </w:pPr>
      <w:r>
        <w:rPr>
          <w:b/>
          <w:bCs/>
          <w:sz w:val="28"/>
          <w:szCs w:val="28"/>
        </w:rPr>
        <w:t>四、费舍尔失控：为什么审美标准只会升级</w:t>
      </w:r>
    </w:p>
    <w:p w14:paraId="60A60D9C" w14:textId="77777777" w:rsidR="00FA3015" w:rsidRDefault="00F46BF8">
      <w:pPr>
        <w:spacing w:after="200"/>
      </w:pPr>
      <w:r>
        <w:t>路径依赖锁定了方向，费舍尔失控驱动了强度。</w:t>
      </w:r>
    </w:p>
    <w:p w14:paraId="5D65044B" w14:textId="77777777" w:rsidR="00FA3015" w:rsidRDefault="00F46BF8">
      <w:pPr>
        <w:spacing w:after="200"/>
      </w:pPr>
      <w:r>
        <w:lastRenderedPageBreak/>
        <w:t>费舍尔失控的逻辑是：雌性偏好某个特征，有这个特征的雄性获得更多交配机会</w:t>
      </w:r>
      <w:r>
        <w:t>，后代同时遗传了这个特征和偏好这个特征两件事。偏好和特征在种群里相互强化，特征越极端，</w:t>
      </w:r>
      <w:proofErr w:type="gramStart"/>
      <w:r>
        <w:t>偏好越</w:t>
      </w:r>
      <w:proofErr w:type="gramEnd"/>
      <w:r>
        <w:t>强，</w:t>
      </w:r>
      <w:proofErr w:type="gramStart"/>
      <w:r>
        <w:t>偏好越</w:t>
      </w:r>
      <w:proofErr w:type="gramEnd"/>
      <w:r>
        <w:t>强，特征越极端。</w:t>
      </w:r>
    </w:p>
    <w:p w14:paraId="07629D4C" w14:textId="77777777" w:rsidR="00FA3015" w:rsidRDefault="00F46BF8">
      <w:pPr>
        <w:spacing w:after="200"/>
      </w:pPr>
      <w:r>
        <w:t>这是一个</w:t>
      </w:r>
      <w:r>
        <w:t>P</w:t>
      </w:r>
      <w:r>
        <w:t>棘轮：维持竞争力所需的信号强度，只会越来越高。</w:t>
      </w:r>
    </w:p>
    <w:p w14:paraId="6D391D3C" w14:textId="77777777" w:rsidR="00FA3015" w:rsidRDefault="00F46BF8">
      <w:pPr>
        <w:spacing w:after="200"/>
      </w:pPr>
      <w:r>
        <w:t>孔雀的尾羽，是这个棘轮最直观的案例。尾羽的</w:t>
      </w:r>
      <w:r>
        <w:t>P</w:t>
      </w:r>
      <w:r>
        <w:t>是真实的</w:t>
      </w:r>
      <w:r>
        <w:t>——</w:t>
      </w:r>
      <w:r>
        <w:t>它消耗能量，降低逃跑速度，增加被捕食的风险。但正是这个真实的</w:t>
      </w:r>
      <w:r>
        <w:t>P</w:t>
      </w:r>
      <w:r>
        <w:t>，让尾羽成为可信的信号：只有真正健康、基因足够好的雄孔雀，</w:t>
      </w:r>
      <w:proofErr w:type="gramStart"/>
      <w:r>
        <w:t>才负担</w:t>
      </w:r>
      <w:proofErr w:type="gramEnd"/>
      <w:r>
        <w:t>得起这个</w:t>
      </w:r>
      <w:r>
        <w:t>P</w:t>
      </w:r>
      <w:r>
        <w:t>，并且</w:t>
      </w:r>
      <w:r>
        <w:t>S</w:t>
      </w:r>
      <w:r>
        <w:t>仍然稳定。</w:t>
      </w:r>
    </w:p>
    <w:p w14:paraId="43238294" w14:textId="77777777" w:rsidR="00FA3015" w:rsidRDefault="00F46BF8">
      <w:pPr>
        <w:spacing w:after="200"/>
      </w:pPr>
      <w:proofErr w:type="gramStart"/>
      <w:r>
        <w:t>扎哈维</w:t>
      </w:r>
      <w:proofErr w:type="gramEnd"/>
      <w:r>
        <w:t>把这个逻辑叫做</w:t>
      </w:r>
      <w:r>
        <w:t>"</w:t>
      </w:r>
      <w:r>
        <w:t>不利条件原理</w:t>
      </w:r>
      <w:r>
        <w:t>"</w:t>
      </w:r>
      <w:r>
        <w:t>：信号的可信度，来自它的代价。低代价的信号可以被伪造，高代价的信号无法被伪造。</w:t>
      </w:r>
    </w:p>
    <w:p w14:paraId="4455444D" w14:textId="77777777" w:rsidR="00FA3015" w:rsidRDefault="00F46BF8">
      <w:pPr>
        <w:spacing w:after="200"/>
      </w:pPr>
      <w:r>
        <w:t>回到那</w:t>
      </w:r>
      <w:r>
        <w:t>个底比斯的织工妻子。她的美妆投入，是一个真实的</w:t>
      </w:r>
      <w:r>
        <w:t>P——</w:t>
      </w:r>
      <w:r>
        <w:t>她用了真实的收入，真实的时间，真实的努力。这个真实的</w:t>
      </w:r>
      <w:r>
        <w:t>P</w:t>
      </w:r>
      <w:r>
        <w:t>，是她信号可信度的来源。</w:t>
      </w:r>
    </w:p>
    <w:p w14:paraId="162A2454" w14:textId="77777777" w:rsidR="00FA3015" w:rsidRDefault="00F46BF8">
      <w:pPr>
        <w:spacing w:after="200"/>
      </w:pPr>
      <w:r>
        <w:t>但费舍尔失控意味着：这个</w:t>
      </w:r>
      <w:r>
        <w:t>P</w:t>
      </w:r>
      <w:r>
        <w:t>不会停留在一个稳定的水平上。只要竞争存在，信号的强度就会持续升级，维持竞争力所需的</w:t>
      </w:r>
      <w:r>
        <w:t>P</w:t>
      </w:r>
      <w:r>
        <w:t>就会持续增加。</w:t>
      </w:r>
    </w:p>
    <w:p w14:paraId="69C062A2" w14:textId="77777777" w:rsidR="00FA3015" w:rsidRDefault="00F46BF8">
      <w:pPr>
        <w:spacing w:after="200"/>
      </w:pPr>
      <w:r>
        <w:t>三千五百年前，孔雀石和红赭石。今天，</w:t>
      </w:r>
      <w:proofErr w:type="gramStart"/>
      <w:r>
        <w:t>五千亿</w:t>
      </w:r>
      <w:proofErr w:type="gramEnd"/>
      <w:r>
        <w:t>美元的美妆市场。</w:t>
      </w:r>
    </w:p>
    <w:p w14:paraId="1494E2EE" w14:textId="77777777" w:rsidR="00FA3015" w:rsidRDefault="00F46BF8">
      <w:pPr>
        <w:spacing w:after="200"/>
      </w:pPr>
      <w:r>
        <w:t>方向被路径依赖锁定，强度被费舍尔失控驱动。</w:t>
      </w:r>
      <w:r>
        <w:t>P</w:t>
      </w:r>
      <w:r>
        <w:t>棘轮，从那面铜镜前就已经开始转动。</w:t>
      </w:r>
    </w:p>
    <w:p w14:paraId="2ED28487" w14:textId="77777777" w:rsidR="00FA3015" w:rsidRDefault="00F46BF8">
      <w:pPr>
        <w:spacing w:before="200" w:after="200"/>
      </w:pPr>
      <w:r>
        <w:t>———</w:t>
      </w:r>
    </w:p>
    <w:p w14:paraId="5D32EE22" w14:textId="77777777" w:rsidR="00FA3015" w:rsidRDefault="00F46BF8">
      <w:pPr>
        <w:spacing w:before="360" w:after="160"/>
      </w:pPr>
      <w:r>
        <w:rPr>
          <w:b/>
          <w:bCs/>
          <w:sz w:val="28"/>
          <w:szCs w:val="28"/>
        </w:rPr>
        <w:t>五、品牌：把降低</w:t>
      </w:r>
      <w:r>
        <w:rPr>
          <w:b/>
          <w:bCs/>
          <w:sz w:val="28"/>
          <w:szCs w:val="28"/>
        </w:rPr>
        <w:t>I</w:t>
      </w:r>
      <w:r>
        <w:rPr>
          <w:b/>
          <w:bCs/>
          <w:sz w:val="28"/>
          <w:szCs w:val="28"/>
        </w:rPr>
        <w:t>的机制工业化</w:t>
      </w:r>
    </w:p>
    <w:p w14:paraId="05E665F2" w14:textId="77777777" w:rsidR="00FA3015" w:rsidRDefault="00F46BF8">
      <w:pPr>
        <w:spacing w:after="200"/>
      </w:pPr>
      <w:r>
        <w:t>爱美解决的是生殖协作的</w:t>
      </w:r>
      <w:r>
        <w:t>I</w:t>
      </w:r>
      <w:r>
        <w:t>问题。但人类社会的协作，远不只是生殖。</w:t>
      </w:r>
    </w:p>
    <w:p w14:paraId="72E1B55A" w14:textId="77777777" w:rsidR="00FA3015" w:rsidRDefault="00F46BF8">
      <w:pPr>
        <w:spacing w:after="200"/>
      </w:pPr>
      <w:r>
        <w:t>陌生人之间需要交易，交易需要判断对方是否可信。消费者需要购买商品，购买需要判断商品是否值得。雇主需要招聘员工，招聘需要判断候选人是否合格。这些判断，在没有任何信号系统的情况下，</w:t>
      </w:r>
      <w:r>
        <w:t>I</w:t>
      </w:r>
      <w:r>
        <w:t>都极高。</w:t>
      </w:r>
    </w:p>
    <w:p w14:paraId="57F71FA0" w14:textId="77777777" w:rsidR="00FA3015" w:rsidRDefault="00F46BF8">
      <w:pPr>
        <w:spacing w:after="200"/>
      </w:pPr>
      <w:r>
        <w:t>品牌，是把降低</w:t>
      </w:r>
      <w:r>
        <w:t>I</w:t>
      </w:r>
      <w:r>
        <w:t>的机制应用到商业协作上的产物。</w:t>
      </w:r>
    </w:p>
    <w:p w14:paraId="3E85268D" w14:textId="77777777" w:rsidR="00FA3015" w:rsidRDefault="00F46BF8">
      <w:pPr>
        <w:spacing w:after="200"/>
      </w:pPr>
      <w:r>
        <w:t>一个品牌，把复杂的质量标准、历史信用、售后承诺，全部压缩进一个图形或名字。当你看见可口可乐的红色标识，你不需要检测瓶子里的液体成分，不需要了解它的生产流程，不需要建立个人信任。那个标识，已经替你完成了评估</w:t>
      </w:r>
      <w:r>
        <w:t>——</w:t>
      </w:r>
      <w:r>
        <w:t>它把</w:t>
      </w:r>
      <w:r>
        <w:t>交易的</w:t>
      </w:r>
      <w:r>
        <w:t>I</w:t>
      </w:r>
      <w:r>
        <w:t>压到了接近零。</w:t>
      </w:r>
    </w:p>
    <w:p w14:paraId="1524B881" w14:textId="77777777" w:rsidR="00FA3015" w:rsidRDefault="00F46BF8">
      <w:pPr>
        <w:spacing w:after="200"/>
      </w:pPr>
      <w:proofErr w:type="gramStart"/>
      <w:r>
        <w:t>你支付</w:t>
      </w:r>
      <w:proofErr w:type="gramEnd"/>
      <w:r>
        <w:t>的品牌溢价，本质上是购买了认知带宽的节省。</w:t>
      </w:r>
    </w:p>
    <w:p w14:paraId="3CC6F911" w14:textId="77777777" w:rsidR="00FA3015" w:rsidRDefault="00F46BF8">
      <w:pPr>
        <w:spacing w:after="200"/>
      </w:pPr>
      <w:r>
        <w:t>但品牌同样受路径依赖的约束。一个品牌一旦在消费者心智里建立了</w:t>
      </w:r>
      <w:r>
        <w:t>I</w:t>
      </w:r>
      <w:r>
        <w:t>框架，就很难被替换</w:t>
      </w:r>
      <w:r>
        <w:t>——</w:t>
      </w:r>
      <w:r>
        <w:t>不是因为它仍然是最优的信号载体，而是因为消费者的评估体系已经建立在这套框架上。这就是为什么可口可乐每年花数十亿美元维护一个所有人都已经知道的品牌</w:t>
      </w:r>
      <w:r>
        <w:t>——</w:t>
      </w:r>
      <w:r>
        <w:t>不是为了告知，而是为了维持那套</w:t>
      </w:r>
      <w:r>
        <w:t>I</w:t>
      </w:r>
      <w:r>
        <w:t>框架不被竞争者替换。</w:t>
      </w:r>
    </w:p>
    <w:p w14:paraId="384DD09A" w14:textId="77777777" w:rsidR="00FA3015" w:rsidRDefault="00F46BF8">
      <w:pPr>
        <w:spacing w:after="200"/>
      </w:pPr>
      <w:r>
        <w:lastRenderedPageBreak/>
        <w:t>品牌建设，是在消费者心智里建立路径依赖。</w:t>
      </w:r>
    </w:p>
    <w:p w14:paraId="1C486C1B" w14:textId="77777777" w:rsidR="00FA3015" w:rsidRDefault="00F46BF8">
      <w:pPr>
        <w:spacing w:before="200" w:after="200"/>
      </w:pPr>
      <w:r>
        <w:t>———</w:t>
      </w:r>
    </w:p>
    <w:p w14:paraId="2167F837" w14:textId="77777777" w:rsidR="00FA3015" w:rsidRDefault="00F46BF8">
      <w:pPr>
        <w:spacing w:before="360" w:after="160"/>
      </w:pPr>
      <w:r>
        <w:rPr>
          <w:b/>
          <w:bCs/>
          <w:sz w:val="28"/>
          <w:szCs w:val="28"/>
        </w:rPr>
        <w:t>六、奢侈品：费舍尔失控的人工极端</w:t>
      </w:r>
    </w:p>
    <w:p w14:paraId="2CAA167F" w14:textId="77777777" w:rsidR="00FA3015" w:rsidRDefault="00F46BF8">
      <w:pPr>
        <w:spacing w:after="200"/>
      </w:pPr>
      <w:r>
        <w:t>品牌降低</w:t>
      </w:r>
      <w:r>
        <w:t>I</w:t>
      </w:r>
      <w:r>
        <w:t>，奢侈品做的是另一件事。</w:t>
      </w:r>
    </w:p>
    <w:p w14:paraId="142DC8AD" w14:textId="77777777" w:rsidR="00FA3015" w:rsidRDefault="00F46BF8">
      <w:pPr>
        <w:spacing w:after="200"/>
      </w:pPr>
      <w:r>
        <w:t>奢侈品不是更好的品牌。奢侈品是刻意维持高</w:t>
      </w:r>
      <w:r>
        <w:t>P</w:t>
      </w:r>
      <w:r>
        <w:t>的信号系统。</w:t>
      </w:r>
    </w:p>
    <w:p w14:paraId="3B7853B7" w14:textId="77777777" w:rsidR="00FA3015" w:rsidRDefault="00F46BF8">
      <w:pPr>
        <w:spacing w:after="200"/>
      </w:pPr>
      <w:r>
        <w:t>一个爱马仕的铂金包，售价数万元到数十万元。它的功能</w:t>
      </w:r>
      <w:r>
        <w:t>——</w:t>
      </w:r>
      <w:r>
        <w:t>装东西</w:t>
      </w:r>
      <w:r>
        <w:t>——</w:t>
      </w:r>
      <w:r>
        <w:t>和一个几十元的布袋没有本质差异。它的大部分价值，不在物质，在信号。</w:t>
      </w:r>
    </w:p>
    <w:p w14:paraId="1230562B" w14:textId="77777777" w:rsidR="00FA3015" w:rsidRDefault="00F46BF8">
      <w:pPr>
        <w:spacing w:after="200"/>
      </w:pPr>
      <w:r>
        <w:t>那个信号的内容是：我的系统拥有足够的</w:t>
      </w:r>
      <w:r>
        <w:t>R</w:t>
      </w:r>
      <w:r>
        <w:t>和</w:t>
      </w:r>
      <w:r>
        <w:t>η</w:t>
      </w:r>
      <w:r>
        <w:t>，以至于我可以把这么多资源投入在一个对生存毫无直接意义的物品上，而我的</w:t>
      </w:r>
      <w:r>
        <w:t>S</w:t>
      </w:r>
      <w:r>
        <w:t>仍然稳定。</w:t>
      </w:r>
    </w:p>
    <w:p w14:paraId="63667C6C" w14:textId="77777777" w:rsidR="00FA3015" w:rsidRDefault="00F46BF8">
      <w:pPr>
        <w:spacing w:after="200"/>
      </w:pPr>
      <w:r>
        <w:t>这是费舍尔失控逻辑在人类社会的人工复现。孔雀用尾羽发射信号：我的基因足够好，以至于我可以承担这个不利条件。人用爱马仕发射信号：我的资源足够多，以至于我可以承担这个非功能性消耗。两者的逻辑完全相同。</w:t>
      </w:r>
    </w:p>
    <w:p w14:paraId="6DC01C0A" w14:textId="77777777" w:rsidR="00FA3015" w:rsidRDefault="00F46BF8">
      <w:pPr>
        <w:spacing w:after="200"/>
      </w:pPr>
      <w:r>
        <w:t>奢侈品的信号还有第二层功能：阶层筛选。当一个群体共同使用某种奢侈品符号，他们在同步彼此的</w:t>
      </w:r>
      <w:r>
        <w:t>I</w:t>
      </w:r>
      <w:r>
        <w:t>框架</w:t>
      </w:r>
      <w:r>
        <w:t>——</w:t>
      </w:r>
      <w:r>
        <w:t>所有人都</w:t>
      </w:r>
      <w:r>
        <w:t>理解这个符号的含义，所有人都认可它作为高</w:t>
      </w:r>
      <w:r>
        <w:t>S</w:t>
      </w:r>
      <w:r>
        <w:t>值的标志。这让群体内部协作的</w:t>
      </w:r>
      <w:r>
        <w:t>I</w:t>
      </w:r>
      <w:r>
        <w:t>降到最低，同时让外部系统的渗透变得困难。</w:t>
      </w:r>
    </w:p>
    <w:p w14:paraId="7E009F8B" w14:textId="77777777" w:rsidR="00FA3015" w:rsidRDefault="00F46BF8">
      <w:pPr>
        <w:spacing w:after="200"/>
      </w:pPr>
      <w:r>
        <w:t>奢侈品，是阶层用来管理</w:t>
      </w:r>
      <w:r>
        <w:t>I</w:t>
      </w:r>
      <w:r>
        <w:t>边界的工具。</w:t>
      </w:r>
    </w:p>
    <w:p w14:paraId="78F597B2" w14:textId="77777777" w:rsidR="00FA3015" w:rsidRDefault="00F46BF8">
      <w:pPr>
        <w:spacing w:before="200" w:after="200"/>
      </w:pPr>
      <w:r>
        <w:t>———</w:t>
      </w:r>
    </w:p>
    <w:p w14:paraId="00C97FC7" w14:textId="77777777" w:rsidR="00FA3015" w:rsidRDefault="00F46BF8">
      <w:pPr>
        <w:spacing w:before="360" w:after="160"/>
      </w:pPr>
      <w:r>
        <w:rPr>
          <w:b/>
          <w:bCs/>
          <w:sz w:val="28"/>
          <w:szCs w:val="28"/>
        </w:rPr>
        <w:t>七、信号通胀与虚假</w:t>
      </w:r>
      <w:r>
        <w:rPr>
          <w:b/>
          <w:bCs/>
          <w:sz w:val="28"/>
          <w:szCs w:val="28"/>
        </w:rPr>
        <w:t>P</w:t>
      </w:r>
    </w:p>
    <w:p w14:paraId="4D37AF5D" w14:textId="77777777" w:rsidR="00FA3015" w:rsidRDefault="00F46BF8">
      <w:pPr>
        <w:spacing w:after="200"/>
      </w:pPr>
      <w:r>
        <w:t>但人类的叙事编码能力，给这套系统引入了一个生物</w:t>
      </w:r>
      <w:proofErr w:type="gramStart"/>
      <w:r>
        <w:t>演化里</w:t>
      </w:r>
      <w:proofErr w:type="gramEnd"/>
      <w:r>
        <w:t>不存在的变量：信号可以被伪造。</w:t>
      </w:r>
    </w:p>
    <w:p w14:paraId="6C4F53DB" w14:textId="77777777" w:rsidR="00FA3015" w:rsidRDefault="00F46BF8">
      <w:pPr>
        <w:spacing w:after="200"/>
      </w:pPr>
      <w:r>
        <w:t>孔雀无法伪造尾羽。信号和真实状态之间，有物理约束。</w:t>
      </w:r>
    </w:p>
    <w:p w14:paraId="3A50F265" w14:textId="77777777" w:rsidR="00FA3015" w:rsidRDefault="00F46BF8">
      <w:pPr>
        <w:spacing w:after="200"/>
      </w:pPr>
      <w:r>
        <w:t>人可以伪造信号。</w:t>
      </w:r>
    </w:p>
    <w:p w14:paraId="4E6FCDA7" w14:textId="77777777" w:rsidR="00FA3015" w:rsidRDefault="00F46BF8">
      <w:pPr>
        <w:spacing w:after="200"/>
      </w:pPr>
      <w:proofErr w:type="gramStart"/>
      <w:r>
        <w:t>花呗可以买爱</w:t>
      </w:r>
      <w:proofErr w:type="gramEnd"/>
      <w:r>
        <w:t>马仕。分期付款</w:t>
      </w:r>
      <w:proofErr w:type="gramStart"/>
      <w:r>
        <w:t>可以买豪车</w:t>
      </w:r>
      <w:proofErr w:type="gramEnd"/>
      <w:r>
        <w:t>。消费</w:t>
      </w:r>
      <w:proofErr w:type="gramStart"/>
      <w:r>
        <w:t>贷可以</w:t>
      </w:r>
      <w:proofErr w:type="gramEnd"/>
      <w:r>
        <w:t>撑起一个表面上高</w:t>
      </w:r>
      <w:r>
        <w:t>S</w:t>
      </w:r>
      <w:r>
        <w:t>值的生活方式。一个真实</w:t>
      </w:r>
      <w:r>
        <w:t>S</w:t>
      </w:r>
      <w:r>
        <w:t>已经接近</w:t>
      </w:r>
      <w:r>
        <w:t>1</w:t>
      </w:r>
      <w:r>
        <w:t>的人，可以通过借贷，发射一个</w:t>
      </w:r>
      <w:r>
        <w:t>S</w:t>
      </w:r>
      <w:r>
        <w:t>远大于</w:t>
      </w:r>
      <w:r>
        <w:t>1</w:t>
      </w:r>
      <w:r>
        <w:t>的信号。</w:t>
      </w:r>
    </w:p>
    <w:p w14:paraId="32316C04" w14:textId="77777777" w:rsidR="00FA3015" w:rsidRDefault="00F46BF8">
      <w:pPr>
        <w:spacing w:after="200"/>
      </w:pPr>
      <w:r>
        <w:t>这是一种高风险的博弈</w:t>
      </w:r>
      <w:r>
        <w:t>——</w:t>
      </w:r>
      <w:r>
        <w:t>用虚</w:t>
      </w:r>
      <w:r>
        <w:t>假的</w:t>
      </w:r>
      <w:r>
        <w:t>P</w:t>
      </w:r>
      <w:r>
        <w:t>换取信号强度，赌信号能转化为真实的资源机会，在</w:t>
      </w:r>
      <w:r>
        <w:t>S</w:t>
      </w:r>
      <w:r>
        <w:t>真正跌破</w:t>
      </w:r>
      <w:r>
        <w:t>1</w:t>
      </w:r>
      <w:r>
        <w:t>之前完成套利。有时候这个赌注成功了。更多时候，虚假的</w:t>
      </w:r>
      <w:r>
        <w:t>P</w:t>
      </w:r>
      <w:r>
        <w:t>变成了真实的债务，</w:t>
      </w:r>
      <w:r>
        <w:t>P</w:t>
      </w:r>
      <w:r>
        <w:t>棘轮在分母里越转越快，</w:t>
      </w:r>
      <w:r>
        <w:t>S</w:t>
      </w:r>
      <w:r>
        <w:t>在没有任何缓冲的情况下加速跌破</w:t>
      </w:r>
      <w:r>
        <w:t>1</w:t>
      </w:r>
      <w:r>
        <w:t>。</w:t>
      </w:r>
    </w:p>
    <w:p w14:paraId="2D09A1F5" w14:textId="77777777" w:rsidR="00FA3015" w:rsidRDefault="00F46BF8">
      <w:pPr>
        <w:spacing w:after="200"/>
      </w:pPr>
      <w:r>
        <w:t>但这个伪造能力，还有一个更大的系统性后果。</w:t>
      </w:r>
    </w:p>
    <w:p w14:paraId="6596F8F0" w14:textId="77777777" w:rsidR="00FA3015" w:rsidRDefault="00F46BF8">
      <w:pPr>
        <w:spacing w:after="200"/>
      </w:pPr>
      <w:r>
        <w:t>当足够多的参与者都开始发射虚假信号，整个市场的信号可信度开始下降。你看见</w:t>
      </w:r>
      <w:proofErr w:type="gramStart"/>
      <w:r>
        <w:t>一个背爱马仕</w:t>
      </w:r>
      <w:proofErr w:type="gramEnd"/>
      <w:r>
        <w:t>的人，你不再确定这是真实的高</w:t>
      </w:r>
      <w:r>
        <w:t>S</w:t>
      </w:r>
      <w:proofErr w:type="gramStart"/>
      <w:r>
        <w:t>值还是</w:t>
      </w:r>
      <w:proofErr w:type="gramEnd"/>
      <w:r>
        <w:t>借贷的表演。为了维持信号的可信度，真正高</w:t>
      </w:r>
      <w:r>
        <w:t>S</w:t>
      </w:r>
      <w:r>
        <w:t>值的人需要发射更极端的信号</w:t>
      </w:r>
      <w:r>
        <w:t>——</w:t>
      </w:r>
      <w:r>
        <w:t>更贵的包，更稀缺的版本，更难被</w:t>
      </w:r>
      <w:r>
        <w:lastRenderedPageBreak/>
        <w:t>复制的符号。</w:t>
      </w:r>
    </w:p>
    <w:p w14:paraId="6BD8ED38" w14:textId="77777777" w:rsidR="00FA3015" w:rsidRDefault="00F46BF8">
      <w:pPr>
        <w:spacing w:after="200"/>
      </w:pPr>
      <w:r>
        <w:t>这是信号通胀。</w:t>
      </w:r>
    </w:p>
    <w:p w14:paraId="7C117BF8" w14:textId="77777777" w:rsidR="00FA3015" w:rsidRDefault="00F46BF8">
      <w:pPr>
        <w:spacing w:after="200"/>
      </w:pPr>
      <w:r>
        <w:t>信号</w:t>
      </w:r>
      <w:proofErr w:type="gramStart"/>
      <w:r>
        <w:t>通胀让</w:t>
      </w:r>
      <w:proofErr w:type="gramEnd"/>
      <w:r>
        <w:t>P</w:t>
      </w:r>
      <w:r>
        <w:t>棘轮转</w:t>
      </w:r>
      <w:r>
        <w:t>得更快。维持信号可信度所需的投入持续升级，整个系统的</w:t>
      </w:r>
      <w:r>
        <w:t>P</w:t>
      </w:r>
      <w:r>
        <w:t>持续增加，而信号传递的真实信息量并没有等比增加。这是一场没有人宣布开始、也没有人可以单方面退出的军备竞赛。</w:t>
      </w:r>
    </w:p>
    <w:p w14:paraId="45CDD866" w14:textId="77777777" w:rsidR="00FA3015" w:rsidRDefault="00F46BF8">
      <w:pPr>
        <w:spacing w:after="200"/>
      </w:pPr>
      <w:r>
        <w:t>费舍尔失控，在人类社会的奢侈品市场里，因为伪造能力的存在，转得比孔雀的尾羽还要快。</w:t>
      </w:r>
    </w:p>
    <w:p w14:paraId="04F38BE9" w14:textId="77777777" w:rsidR="00FA3015" w:rsidRDefault="00F46BF8">
      <w:pPr>
        <w:spacing w:before="200" w:after="200"/>
      </w:pPr>
      <w:r>
        <w:t>———</w:t>
      </w:r>
    </w:p>
    <w:p w14:paraId="0E4B2EBB" w14:textId="77777777" w:rsidR="00FA3015" w:rsidRDefault="00F46BF8">
      <w:pPr>
        <w:spacing w:before="360" w:after="160"/>
      </w:pPr>
      <w:r>
        <w:rPr>
          <w:b/>
          <w:bCs/>
          <w:sz w:val="28"/>
          <w:szCs w:val="28"/>
        </w:rPr>
        <w:t>八、</w:t>
      </w:r>
      <w:proofErr w:type="gramStart"/>
      <w:r>
        <w:rPr>
          <w:b/>
          <w:bCs/>
          <w:sz w:val="28"/>
          <w:szCs w:val="28"/>
        </w:rPr>
        <w:t>那把剑还没</w:t>
      </w:r>
      <w:proofErr w:type="gramEnd"/>
      <w:r>
        <w:rPr>
          <w:b/>
          <w:bCs/>
          <w:sz w:val="28"/>
          <w:szCs w:val="28"/>
        </w:rPr>
        <w:t>砍到我</w:t>
      </w:r>
    </w:p>
    <w:p w14:paraId="754C818A" w14:textId="77777777" w:rsidR="00FA3015" w:rsidRDefault="00F46BF8">
      <w:pPr>
        <w:spacing w:after="200"/>
      </w:pPr>
      <w:r>
        <w:t>现在可以回到那个底比斯的织工妻子了。</w:t>
      </w:r>
    </w:p>
    <w:p w14:paraId="13128186" w14:textId="77777777" w:rsidR="00FA3015" w:rsidRDefault="00F46BF8">
      <w:pPr>
        <w:spacing w:after="200"/>
      </w:pPr>
      <w:r>
        <w:t>她坐在铜镜前，用相当一部分收入换来的颜料，仔细描画眼睛的轮廓。她不知道费舍尔失控，不知道路径依赖，不知道</w:t>
      </w:r>
      <w:r>
        <w:t>I</w:t>
      </w:r>
      <w:r>
        <w:t>和</w:t>
      </w:r>
      <w:r>
        <w:t>P</w:t>
      </w:r>
      <w:r>
        <w:t>。但方程通过她运行：她在用真实的</w:t>
      </w:r>
      <w:r>
        <w:t>R</w:t>
      </w:r>
      <w:r>
        <w:t>，降低生殖协作的</w:t>
      </w:r>
      <w:r>
        <w:t>I</w:t>
      </w:r>
      <w:r>
        <w:t>，在一个</w:t>
      </w:r>
      <w:r>
        <w:t>P</w:t>
      </w:r>
      <w:r>
        <w:t>棘轮已经转动了不知多少代的审美竞争里，维持自己的信号强度。</w:t>
      </w:r>
    </w:p>
    <w:p w14:paraId="47FFA4DB" w14:textId="77777777" w:rsidR="00FA3015" w:rsidRDefault="00F46BF8">
      <w:pPr>
        <w:spacing w:after="200"/>
      </w:pPr>
      <w:r>
        <w:t>三千五百年后，那个逻辑没有变。变的只是规模</w:t>
      </w:r>
      <w:r>
        <w:t>——</w:t>
      </w:r>
      <w:proofErr w:type="gramStart"/>
      <w:r>
        <w:t>五千亿</w:t>
      </w:r>
      <w:proofErr w:type="gramEnd"/>
      <w:r>
        <w:t>美元的美妆市场，数万亿美元的奢侈品市场，无数个人用无数种方式，在这场从未停止的信号竞争里，投入自己的</w:t>
      </w:r>
      <w:r>
        <w:t>R</w:t>
      </w:r>
      <w:r>
        <w:t>，维持自己的</w:t>
      </w:r>
      <w:r>
        <w:t>P</w:t>
      </w:r>
      <w:r>
        <w:t>，发射关于自己</w:t>
      </w:r>
      <w:r>
        <w:t>S</w:t>
      </w:r>
      <w:r>
        <w:t>值的信号。</w:t>
      </w:r>
    </w:p>
    <w:p w14:paraId="356441B9" w14:textId="77777777" w:rsidR="00FA3015" w:rsidRDefault="00F46BF8">
      <w:pPr>
        <w:spacing w:after="200"/>
      </w:pPr>
      <w:r>
        <w:t>这不是虚荣，这是生存策略在社会尺度上的具体形态。</w:t>
      </w:r>
    </w:p>
    <w:p w14:paraId="623A19B7" w14:textId="77777777" w:rsidR="00FA3015" w:rsidRDefault="00F46BF8">
      <w:pPr>
        <w:spacing w:after="200"/>
      </w:pPr>
      <w:r>
        <w:t>但它有一个不可忽视的代价：</w:t>
      </w:r>
      <w:r>
        <w:t>P</w:t>
      </w:r>
      <w:r>
        <w:t>棘轮在</w:t>
      </w:r>
      <w:r>
        <w:t>转，信号通胀在进行，维持竞争力所需的投入只会越来越高。每一个参与者都在理性地响应自己面前的激励，但所有人理性响应的集体结果，是一场没有终点的军备竞赛。</w:t>
      </w:r>
    </w:p>
    <w:p w14:paraId="69F97491" w14:textId="77777777" w:rsidR="00FA3015" w:rsidRDefault="00F46BF8">
      <w:pPr>
        <w:spacing w:after="200"/>
      </w:pPr>
      <w:r>
        <w:t>那些品牌包包和名表，归根到底在说同一件事：</w:t>
      </w:r>
    </w:p>
    <w:p w14:paraId="21F9DEE1" w14:textId="77777777" w:rsidR="00FA3015" w:rsidRDefault="00F46BF8">
      <w:pPr>
        <w:spacing w:after="200"/>
      </w:pPr>
      <w:r>
        <w:t>看，</w:t>
      </w:r>
      <w:proofErr w:type="gramStart"/>
      <w:r>
        <w:t>那把剑还没</w:t>
      </w:r>
      <w:proofErr w:type="gramEnd"/>
      <w:r>
        <w:t>砍到我。我还有余力，装饰我的盾牌。</w:t>
      </w:r>
    </w:p>
    <w:p w14:paraId="09E82F6A" w14:textId="77777777" w:rsidR="00FA3015" w:rsidRDefault="00F46BF8">
      <w:pPr>
        <w:spacing w:before="200" w:after="200"/>
        <w:jc w:val="center"/>
      </w:pPr>
      <w:r>
        <w:t>———</w:t>
      </w:r>
    </w:p>
    <w:p w14:paraId="2B6FA889" w14:textId="77777777" w:rsidR="00FA3015" w:rsidRDefault="00F46BF8">
      <w:pPr>
        <w:spacing w:before="360" w:after="160"/>
      </w:pPr>
      <w:r>
        <w:rPr>
          <w:b/>
          <w:bCs/>
          <w:sz w:val="28"/>
          <w:szCs w:val="28"/>
        </w:rPr>
        <w:t>九、幸福的方程解法</w:t>
      </w:r>
    </w:p>
    <w:p w14:paraId="75A15DFE" w14:textId="77777777" w:rsidR="00FA3015" w:rsidRDefault="00F46BF8">
      <w:pPr>
        <w:spacing w:after="200"/>
      </w:pPr>
      <w:r>
        <w:t>爱美、品牌、奢侈品</w:t>
      </w:r>
      <w:r>
        <w:t>——</w:t>
      </w:r>
      <w:r>
        <w:t>这一章讲的所有事情，解决的都是同一个问题：怎么让自己被选择，怎么让</w:t>
      </w:r>
      <w:r>
        <w:t>S</w:t>
      </w:r>
      <w:r>
        <w:t>维持在</w:t>
      </w:r>
      <w:r>
        <w:t>1</w:t>
      </w:r>
      <w:r>
        <w:t>以上。这是生存的逻辑，是方程在社会尺度上最直接的表达。</w:t>
      </w:r>
    </w:p>
    <w:p w14:paraId="4A9FCB64" w14:textId="77777777" w:rsidR="00FA3015" w:rsidRDefault="00F46BF8">
      <w:pPr>
        <w:spacing w:after="200"/>
      </w:pPr>
      <w:r>
        <w:t>但</w:t>
      </w:r>
      <w:r>
        <w:t>S</w:t>
      </w:r>
      <w:r>
        <w:t>大于</w:t>
      </w:r>
      <w:r>
        <w:t>1</w:t>
      </w:r>
      <w:r>
        <w:t>只是活下去的条件。幸福需要的是</w:t>
      </w:r>
      <w:r>
        <w:t>S</w:t>
      </w:r>
      <w:r>
        <w:t>远大于</w:t>
      </w:r>
      <w:r>
        <w:t>1——</w:t>
      </w:r>
      <w:r>
        <w:t>不只是撑住，而是有足够的冗余。</w:t>
      </w:r>
      <w:r>
        <w:t>那种感觉是：即便明天有一场意外，系统也不会崩溃。即便这个月少了一笔收入，生活不会立刻失控。即便一段关系出了问题，自己不会因此瓦解。这个冗余，不是财富数字，不是社会地位，而是一种内在的稳定</w:t>
      </w:r>
      <w:r>
        <w:t>——</w:t>
      </w:r>
      <w:r>
        <w:t>知道自己的系统有足够的空</w:t>
      </w:r>
      <w:r>
        <w:lastRenderedPageBreak/>
        <w:t>间来吸收冲击，而不必时刻绷紧。</w:t>
      </w:r>
    </w:p>
    <w:p w14:paraId="6F4A8761" w14:textId="77777777" w:rsidR="00FA3015" w:rsidRDefault="00F46BF8">
      <w:pPr>
        <w:spacing w:after="200"/>
      </w:pPr>
      <w:r>
        <w:t>方程告诉我们，让</w:t>
      </w:r>
      <w:r>
        <w:t>S</w:t>
      </w:r>
      <w:r>
        <w:t>远大于</w:t>
      </w:r>
      <w:r>
        <w:t>1</w:t>
      </w:r>
      <w:r>
        <w:t>，不只有一种路。</w:t>
      </w:r>
    </w:p>
    <w:p w14:paraId="19387C17" w14:textId="77777777" w:rsidR="00FA3015" w:rsidRDefault="00F46BF8">
      <w:pPr>
        <w:spacing w:after="200"/>
      </w:pPr>
      <w:r>
        <w:t>第一种路，是追求分子的扩张</w:t>
      </w:r>
      <w:r>
        <w:t>——</w:t>
      </w:r>
      <w:r>
        <w:t>扩大</w:t>
      </w:r>
      <w:r>
        <w:t>R</w:t>
      </w:r>
      <w:r>
        <w:t>，或者提升</w:t>
      </w:r>
      <w:r>
        <w:t>η</w:t>
      </w:r>
      <w:r>
        <w:t>，</w:t>
      </w:r>
      <w:proofErr w:type="gramStart"/>
      <w:r>
        <w:t>让分子</w:t>
      </w:r>
      <w:proofErr w:type="gramEnd"/>
      <w:r>
        <w:t>足够大以覆盖分母的一切压力。这是最常见的路，也是这个时代</w:t>
      </w:r>
      <w:proofErr w:type="gramStart"/>
      <w:r>
        <w:t>最鼓励</w:t>
      </w:r>
      <w:proofErr w:type="gramEnd"/>
      <w:r>
        <w:t>的路。努力工作，提升能力，积累财富，用分子的增长来换取笃定感。</w:t>
      </w:r>
    </w:p>
    <w:p w14:paraId="26FD4EE8" w14:textId="77777777" w:rsidR="00FA3015" w:rsidRDefault="00F46BF8">
      <w:pPr>
        <w:spacing w:after="200"/>
      </w:pPr>
      <w:r>
        <w:t>这条路不是错的。</w:t>
      </w:r>
      <w:r>
        <w:t>R</w:t>
      </w:r>
      <w:r>
        <w:t>足够大，很多威胁确实会消失。</w:t>
      </w:r>
      <w:r>
        <w:t>η</w:t>
      </w:r>
      <w:r>
        <w:t>足够高，同样的处境你能应对得更从容。但它有一个内在的陷阱：分子扩张的过程往往同时推高了分母。为了扩大</w:t>
      </w:r>
      <w:r>
        <w:t>R</w:t>
      </w:r>
      <w:r>
        <w:t>，你接受了更多的工作，身体的透支是</w:t>
      </w:r>
      <w:r>
        <w:t>P</w:t>
      </w:r>
      <w:r>
        <w:t>；你维持了更复杂的关系网络，协调这些关系的消耗是</w:t>
      </w:r>
      <w:r>
        <w:t>I</w:t>
      </w:r>
      <w:r>
        <w:t>；你建立了更高水准的生活方式，维持它的固定成本是</w:t>
      </w:r>
      <w:r>
        <w:t>P</w:t>
      </w:r>
      <w:r>
        <w:t>。分子在增长，分母也在增长，有时候增长得更快。于是你发现，收入翻了一倍，但焦虑没有减少；能力更强了，但需要应付的事情也更多了。</w:t>
      </w:r>
      <w:r>
        <w:t>S</w:t>
      </w:r>
      <w:r>
        <w:t>在提高，但冗余始终很薄，始终在跑，始终在防守。这解释了为什么很多拥有大量财富或极强能力的人，感受不</w:t>
      </w:r>
      <w:r>
        <w:t>到真正的笃定</w:t>
      </w:r>
      <w:r>
        <w:t>——</w:t>
      </w:r>
      <w:r>
        <w:t>不是因为他们不够努力，而是因为他们在用分子的增长追赶分母的膨胀，这场追赶没有终点。</w:t>
      </w:r>
    </w:p>
    <w:p w14:paraId="5EC8D7DF" w14:textId="77777777" w:rsidR="00FA3015" w:rsidRDefault="00F46BF8">
      <w:pPr>
        <w:spacing w:after="200"/>
      </w:pPr>
      <w:r>
        <w:t>第二种路，是压低分母</w:t>
      </w:r>
      <w:r>
        <w:t>——</w:t>
      </w:r>
      <w:r>
        <w:t>主动降低</w:t>
      </w:r>
      <w:r>
        <w:t>P</w:t>
      </w:r>
      <w:r>
        <w:t>和</w:t>
      </w:r>
      <w:r>
        <w:t>I</w:t>
      </w:r>
      <w:r>
        <w:t>，让分母轻下来。如果欲望本来就少，如果不需要维持复杂的社会关系，如果生活结构简单清晰，那么只需要不多的</w:t>
      </w:r>
      <w:r>
        <w:t>R</w:t>
      </w:r>
      <w:r>
        <w:t>，</w:t>
      </w:r>
      <w:r>
        <w:t>S</w:t>
      </w:r>
      <w:r>
        <w:t>就能远大于</w:t>
      </w:r>
      <w:r>
        <w:t>1</w:t>
      </w:r>
      <w:r>
        <w:t>。这不是因为贫穷，而是因为分母足够轻，分子哪怕不大，比值也足够高。极简主义者选择的是这条路。那些主动离开大城市、放弃高薪工作去过简单生活的人，选择的也是这条路。他们不是失败者，他们是在主动重构自己的方程</w:t>
      </w:r>
      <w:r>
        <w:t>——</w:t>
      </w:r>
      <w:r>
        <w:t>不去赢得竞争，而是退出竞争，把分母的重量卸下来。</w:t>
      </w:r>
      <w:r>
        <w:t>这种路对外部扰动</w:t>
      </w:r>
      <w:r>
        <w:t>Δ</w:t>
      </w:r>
      <w:r>
        <w:t>的抵抗力极强，因为系统本来就没有多少需要防守的边界，一场危机来了，损失的也不多，重建起来也更快。代价是：退出竞争意味着放弃某些机会，放弃某些他人认可的成功标志。这个代价，有人愿意付，有人不愿意。</w:t>
      </w:r>
    </w:p>
    <w:p w14:paraId="5A0E6BB0" w14:textId="77777777" w:rsidR="00FA3015" w:rsidRDefault="00F46BF8">
      <w:pPr>
        <w:spacing w:after="200"/>
      </w:pPr>
      <w:r>
        <w:t>第三种路，是重塑对</w:t>
      </w:r>
      <w:r>
        <w:t>Δ</w:t>
      </w:r>
      <w:r>
        <w:t>的认知</w:t>
      </w:r>
      <w:r>
        <w:t>——</w:t>
      </w:r>
      <w:r>
        <w:t>通过修行、哲学或信仰，重新定义什么是真正的损失。这不是改变方程里的某个数值，而是改变</w:t>
      </w:r>
      <w:r>
        <w:t>I</w:t>
      </w:r>
      <w:r>
        <w:t>的性质，改变自己解读扰动的框架。当一个人真正接受了无常，失去一份工作不再等于系统崩溃，它只是一次需要响应的扰动。当一个人找到了某种超越日常得失的意义感，日常的挫折在他的方程里被除以了</w:t>
      </w:r>
      <w:r>
        <w:t>一个极大的基数，破坏力被稀释。外界惊涛骇浪，内心</w:t>
      </w:r>
      <w:r>
        <w:t>S</w:t>
      </w:r>
      <w:r>
        <w:t>值岿然不动。这不是麻木，不是逃避，而是</w:t>
      </w:r>
      <w:r>
        <w:t>I</w:t>
      </w:r>
      <w:r>
        <w:t>框架发生了真实的改变</w:t>
      </w:r>
      <w:r>
        <w:t>——</w:t>
      </w:r>
      <w:r>
        <w:t>同样的</w:t>
      </w:r>
      <w:r>
        <w:t>Δ</w:t>
      </w:r>
      <w:r>
        <w:t>穿透系统时，</w:t>
      </w:r>
      <w:proofErr w:type="gramStart"/>
      <w:r>
        <w:t>不</w:t>
      </w:r>
      <w:proofErr w:type="gramEnd"/>
      <w:r>
        <w:t>再引发同等程度的震荡。这是三条路里最难走的一条，因为它要求真正的内在转变，不是表演给别人看的淡定，而是方程层面真实发生的重构。但它也是最彻底的一条</w:t>
      </w:r>
      <w:r>
        <w:t>——</w:t>
      </w:r>
      <w:r>
        <w:t>一旦完成，</w:t>
      </w:r>
      <w:r>
        <w:t>S</w:t>
      </w:r>
      <w:r>
        <w:t>的稳定不再依赖外部条件的配合。</w:t>
      </w:r>
    </w:p>
    <w:p w14:paraId="76462B6E" w14:textId="77777777" w:rsidR="00FA3015" w:rsidRDefault="00F46BF8">
      <w:pPr>
        <w:spacing w:after="200"/>
      </w:pPr>
      <w:r>
        <w:t>没有哪一种路是对的。方程</w:t>
      </w:r>
      <w:proofErr w:type="gramStart"/>
      <w:r>
        <w:t>不做价</w:t>
      </w:r>
      <w:proofErr w:type="gramEnd"/>
      <w:r>
        <w:t>值判断。每一条路都有它真实的代价，每一条路也都有它真实的回报。</w:t>
      </w:r>
    </w:p>
    <w:p w14:paraId="7CFD1BC2" w14:textId="77777777" w:rsidR="00FA3015" w:rsidRDefault="00F46BF8">
      <w:pPr>
        <w:spacing w:after="200"/>
      </w:pPr>
      <w:r>
        <w:t>但方程会指出一件事：幸福不是某个参数的极值，而是一套让</w:t>
      </w:r>
      <w:r>
        <w:t>S</w:t>
      </w:r>
      <w:r>
        <w:t>能够长期稳定在远大于</w:t>
      </w:r>
      <w:r>
        <w:t>1</w:t>
      </w:r>
      <w:r>
        <w:t>的位置、且</w:t>
      </w:r>
      <w:r>
        <w:t>不需要你每时每刻精疲力竭去维护的参数组合。那个组合，每个人都不一样。有人的幸福在分子里，有人的幸福在分母的轻盈里，有人的幸福在</w:t>
      </w:r>
      <w:r>
        <w:t>I</w:t>
      </w:r>
      <w:r>
        <w:t>框架的重建里。</w:t>
      </w:r>
    </w:p>
    <w:p w14:paraId="151EEAF9" w14:textId="77777777" w:rsidR="00FA3015" w:rsidRDefault="00F46BF8">
      <w:pPr>
        <w:spacing w:after="200"/>
      </w:pPr>
      <w:r>
        <w:lastRenderedPageBreak/>
        <w:t>找到那</w:t>
      </w:r>
      <w:proofErr w:type="gramStart"/>
      <w:r>
        <w:t>套属于</w:t>
      </w:r>
      <w:proofErr w:type="gramEnd"/>
      <w:r>
        <w:t>自己的参数组合，是每个人一生都在做的事。有人到最后找到了，有人没有。方程一直在那里，等着被读懂。</w:t>
      </w:r>
    </w:p>
    <w:p w14:paraId="5E2911EB" w14:textId="77777777" w:rsidR="00FA3015" w:rsidRDefault="00F46BF8">
      <w:pPr>
        <w:spacing w:before="400" w:after="400"/>
        <w:jc w:val="center"/>
      </w:pPr>
      <w:r>
        <w:t>＊　　＊　　＊</w:t>
      </w:r>
    </w:p>
    <w:sectPr w:rsidR="00FA301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53297"/>
    <w:multiLevelType w:val="hybridMultilevel"/>
    <w:tmpl w:val="F2007558"/>
    <w:lvl w:ilvl="0" w:tplc="3618C32E">
      <w:start w:val="1"/>
      <w:numFmt w:val="bullet"/>
      <w:lvlText w:val="●"/>
      <w:lvlJc w:val="left"/>
      <w:pPr>
        <w:ind w:left="720" w:hanging="360"/>
      </w:pPr>
    </w:lvl>
    <w:lvl w:ilvl="1" w:tplc="765625B6">
      <w:start w:val="1"/>
      <w:numFmt w:val="bullet"/>
      <w:lvlText w:val="○"/>
      <w:lvlJc w:val="left"/>
      <w:pPr>
        <w:ind w:left="1440" w:hanging="360"/>
      </w:pPr>
    </w:lvl>
    <w:lvl w:ilvl="2" w:tplc="279E2C90">
      <w:start w:val="1"/>
      <w:numFmt w:val="bullet"/>
      <w:lvlText w:val="■"/>
      <w:lvlJc w:val="left"/>
      <w:pPr>
        <w:ind w:left="2160" w:hanging="360"/>
      </w:pPr>
    </w:lvl>
    <w:lvl w:ilvl="3" w:tplc="1C74F7D0">
      <w:start w:val="1"/>
      <w:numFmt w:val="bullet"/>
      <w:lvlText w:val="●"/>
      <w:lvlJc w:val="left"/>
      <w:pPr>
        <w:ind w:left="2880" w:hanging="360"/>
      </w:pPr>
    </w:lvl>
    <w:lvl w:ilvl="4" w:tplc="A7FE68EE">
      <w:start w:val="1"/>
      <w:numFmt w:val="bullet"/>
      <w:lvlText w:val="○"/>
      <w:lvlJc w:val="left"/>
      <w:pPr>
        <w:ind w:left="3600" w:hanging="360"/>
      </w:pPr>
    </w:lvl>
    <w:lvl w:ilvl="5" w:tplc="F70C525C">
      <w:start w:val="1"/>
      <w:numFmt w:val="bullet"/>
      <w:lvlText w:val="■"/>
      <w:lvlJc w:val="left"/>
      <w:pPr>
        <w:ind w:left="4320" w:hanging="360"/>
      </w:pPr>
    </w:lvl>
    <w:lvl w:ilvl="6" w:tplc="F2E4CC68">
      <w:start w:val="1"/>
      <w:numFmt w:val="bullet"/>
      <w:lvlText w:val="●"/>
      <w:lvlJc w:val="left"/>
      <w:pPr>
        <w:ind w:left="5040" w:hanging="360"/>
      </w:pPr>
    </w:lvl>
    <w:lvl w:ilvl="7" w:tplc="25A4485A">
      <w:start w:val="1"/>
      <w:numFmt w:val="bullet"/>
      <w:lvlText w:val="●"/>
      <w:lvlJc w:val="left"/>
      <w:pPr>
        <w:ind w:left="5760" w:hanging="360"/>
      </w:pPr>
    </w:lvl>
    <w:lvl w:ilvl="8" w:tplc="F2C0427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015"/>
    <w:rsid w:val="00F46BF8"/>
    <w:rsid w:val="00FA30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ED709"/>
  <w15:docId w15:val="{4B2754E7-D213-4BF5-A6FE-FED3832C8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5193</Words>
  <Characters>5281</Characters>
  <Application>Microsoft Office Word</Application>
  <DocSecurity>0</DocSecurity>
  <Lines>195</Lines>
  <Paragraphs>88</Paragraphs>
  <ScaleCrop>false</ScaleCrop>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T490 MCC</cp:lastModifiedBy>
  <cp:revision>2</cp:revision>
  <dcterms:created xsi:type="dcterms:W3CDTF">2026-04-26T07:19:00Z</dcterms:created>
  <dcterms:modified xsi:type="dcterms:W3CDTF">2026-05-01T08:46:00Z</dcterms:modified>
</cp:coreProperties>
</file>