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AFFBD" w14:textId="77777777" w:rsidR="00EF78ED" w:rsidRDefault="00EA0042">
      <w:pPr>
        <w:pStyle w:val="1"/>
      </w:pPr>
      <w:r>
        <w:t>第十章　那道闪电 ——扰动Δ来临时，系统为何失效</w:t>
      </w:r>
    </w:p>
    <w:p w14:paraId="48B1E2D5" w14:textId="77777777" w:rsidR="00EF78ED" w:rsidRDefault="00EA0042">
      <w:pPr>
        <w:spacing w:before="200" w:after="200"/>
        <w:jc w:val="center"/>
      </w:pPr>
      <w:r>
        <w:t>———</w:t>
      </w:r>
    </w:p>
    <w:p w14:paraId="6B57D1CE" w14:textId="77777777" w:rsidR="00EF78ED" w:rsidRDefault="00EA0042">
      <w:pPr>
        <w:spacing w:after="200" w:line="360" w:lineRule="auto"/>
      </w:pPr>
      <w:r>
        <w:t>1347年秋天，西西里岛，墨西拿港口。</w:t>
      </w:r>
    </w:p>
    <w:p w14:paraId="2318B02B" w14:textId="77777777" w:rsidR="00EF78ED" w:rsidRDefault="00EA0042">
      <w:pPr>
        <w:spacing w:after="200" w:line="360" w:lineRule="auto"/>
      </w:pPr>
      <w:r>
        <w:t>一个叫罗贝托的港口检查员，那天早晨像往常一样来上班。</w:t>
      </w:r>
    </w:p>
    <w:p w14:paraId="052B1D7E" w14:textId="77777777" w:rsidR="00EF78ED" w:rsidRDefault="00EA0042">
      <w:pPr>
        <w:spacing w:after="200" w:line="360" w:lineRule="auto"/>
      </w:pPr>
      <w:r>
        <w:t>港口里停着十二艘从东方驶来的热那亚商船。它们应该装满了香料、丝绸、东方的货物。但船停在那里，没有人卸货，没有人走下来。港口的工人们站在岸边，互相看了看，没有人愿意先上去。</w:t>
      </w:r>
    </w:p>
    <w:p w14:paraId="62172345" w14:textId="77777777" w:rsidR="00EF78ED" w:rsidRDefault="00EA0042">
      <w:pPr>
        <w:spacing w:after="200" w:line="360" w:lineRule="auto"/>
      </w:pPr>
      <w:r>
        <w:t>罗贝托是检查员，这是他的职责。他爬上了第一艘船的舷梯。</w:t>
      </w:r>
    </w:p>
    <w:p w14:paraId="2CB0E642" w14:textId="77777777" w:rsidR="00EF78ED" w:rsidRDefault="00EA0042">
      <w:pPr>
        <w:spacing w:after="200" w:line="360" w:lineRule="auto"/>
      </w:pPr>
      <w:r>
        <w:t>甲板上的气味让他立刻捂住了口鼻。他往前走了几步，看见了第一具身体——一个水手靠着桅杆坐着，已经无法站立。他的皮肤上布满了黑色的肿块，从颈部、腋下和腹股沟处涌出，有的已经破裂，渗出血液和脓液，散发出腐败的气息。他的眼睛还睁着，但眼神里什么都没有。</w:t>
      </w:r>
    </w:p>
    <w:p w14:paraId="197E43CD" w14:textId="77777777" w:rsidR="00EF78ED" w:rsidRDefault="00EA0042">
      <w:pPr>
        <w:spacing w:after="200" w:line="360" w:lineRule="auto"/>
      </w:pPr>
      <w:r>
        <w:t>罗贝托后退了。他转身，几乎是跑着下了舷梯。他找到港口官员，告诉他自己看见的东西。官员当天下午就下令：那些船必须离港，驱逐出境，不得靠岸。</w:t>
      </w:r>
    </w:p>
    <w:p w14:paraId="1BFBD070" w14:textId="77777777" w:rsidR="00EF78ED" w:rsidRDefault="00EA0042">
      <w:pPr>
        <w:spacing w:after="200" w:line="360" w:lineRule="auto"/>
      </w:pPr>
      <w:r>
        <w:t>但已经太晚了。那十二艘船上的水手，在抵达港口之前，已经在码头附近停留了几天。鼠疫杆菌已经随着船上的老鼠，随着接触过货物的工人，随着港口市集里的人群，开始在墨西拿城里悄悄传播。</w:t>
      </w:r>
    </w:p>
    <w:p w14:paraId="26781EAC" w14:textId="77777777" w:rsidR="00EF78ED" w:rsidRDefault="00EA0042">
      <w:pPr>
        <w:spacing w:after="200" w:line="360" w:lineRule="auto"/>
      </w:pPr>
      <w:r>
        <w:t>那个检查员不知道，他刚刚爬上的那艘船，将成为人类历史上记录最详细的一次扰动（Δ）的起点。原已经运行多年的结构（I）被扰动（Δ）击碎的大幕开启了。</w:t>
      </w:r>
    </w:p>
    <w:p w14:paraId="693D78FC" w14:textId="77777777" w:rsidR="00EF78ED" w:rsidRDefault="00EA0042">
      <w:pPr>
        <w:spacing w:before="200" w:after="200"/>
        <w:jc w:val="center"/>
      </w:pPr>
      <w:r>
        <w:t>———</w:t>
      </w:r>
    </w:p>
    <w:p w14:paraId="765746D7" w14:textId="77777777" w:rsidR="00EF78ED" w:rsidRDefault="00EA0042">
      <w:pPr>
        <w:pStyle w:val="2"/>
      </w:pPr>
      <w:r>
        <w:lastRenderedPageBreak/>
        <w:t>一、稳定期是陷阱</w:t>
      </w:r>
    </w:p>
    <w:p w14:paraId="0D45AA82" w14:textId="77777777" w:rsidR="00EF78ED" w:rsidRDefault="00EA0042">
      <w:pPr>
        <w:spacing w:after="200" w:line="360" w:lineRule="auto"/>
      </w:pPr>
      <w:r>
        <w:t>在黑死病到来之前，欧洲的封建制度已经稳定运行了将近五百年。</w:t>
      </w:r>
    </w:p>
    <w:p w14:paraId="44AAEF34" w14:textId="77777777" w:rsidR="00EF78ED" w:rsidRDefault="00EA0042">
      <w:pPr>
        <w:spacing w:after="200" w:line="360" w:lineRule="auto"/>
      </w:pPr>
      <w:r>
        <w:t>这套制度的每一层都环环相扣，精密得像一台上了油的机器。农奴依附于土地，土地属于领主，领主效忠于更高级的贵族，贵族效忠于国王，国王的权威来自教会的加冕。这套结构I早已从最初的制度安排，完全固化成了基本消耗（P）——维持整个社会运转必须支付的固定成本。没有人能够质疑它，也没有人有动机去改变它。领主需要农奴的劳动，教会需要农奴的什一税，国王需要领主的军队。每一层都依赖这套系统的稳定，每一层都有强烈的动机维持现状。</w:t>
      </w:r>
    </w:p>
    <w:p w14:paraId="6CA77DA6" w14:textId="77777777" w:rsidR="00EF78ED" w:rsidRDefault="00EA0042">
      <w:pPr>
        <w:spacing w:after="200" w:line="360" w:lineRule="auto"/>
      </w:pPr>
      <w:r>
        <w:t>但稳定期有一个几乎无法避免的副作用：分母在悄悄膨胀。</w:t>
      </w:r>
    </w:p>
    <w:p w14:paraId="708C2863" w14:textId="4042BFC5" w:rsidR="00EF78ED" w:rsidRDefault="00EA0042">
      <w:pPr>
        <w:spacing w:after="200" w:line="360" w:lineRule="auto"/>
      </w:pPr>
      <w:r>
        <w:t>五百年里，封建领主</w:t>
      </w:r>
      <w:r>
        <w:rPr>
          <w:rFonts w:hint="eastAsia"/>
        </w:rPr>
        <w:t>为了应付各种问题，</w:t>
      </w:r>
      <w:r>
        <w:t>雇用了越来越多的管理人员，建立了越来越复杂的庄园层级；教会修建了越来越多的教堂，培训了越来越多的神职人员，建立了越来越精密的异端审判体系；国王的官僚机构越来越庞大，维持这套机构运转的成本越来越高。这些都是真实的结构I——它们确实在处理真实的信息流和协调需求。但随着它们越来越精密，维持它们运转的P也越来越高。</w:t>
      </w:r>
    </w:p>
    <w:p w14:paraId="4BF64B23" w14:textId="77777777" w:rsidR="00EF78ED" w:rsidRDefault="00EA0042">
      <w:pPr>
        <w:spacing w:after="200" w:line="360" w:lineRule="auto"/>
      </w:pPr>
      <w:r>
        <w:t>更要命的是，这套精密的结构I是为旧世界量身打造的。在旧世界里它是系统的骨架，效率极高。但当扰动Δ改变了方程的基本参数，这套结构I的精密度不再是优势，而是障碍——越精密，就越难更新，因为每一个组成部分都和其他部分深度耦合，牵一发而动全身。</w:t>
      </w:r>
    </w:p>
    <w:p w14:paraId="42AD4A37" w14:textId="77777777" w:rsidR="00EF78ED" w:rsidRDefault="00EA0042">
      <w:pPr>
        <w:spacing w:after="200" w:line="360" w:lineRule="auto"/>
      </w:pPr>
      <w:r>
        <w:t>系统越稳定，这个陷阱就越深。扰动Δ，从海上来了。</w:t>
      </w:r>
    </w:p>
    <w:p w14:paraId="0D050B48" w14:textId="77777777" w:rsidR="00EF78ED" w:rsidRDefault="00EA0042">
      <w:pPr>
        <w:spacing w:after="200" w:line="360" w:lineRule="auto"/>
      </w:pPr>
      <w:r>
        <w:t>在接下来的五年里，它横扫了整个欧洲大陆，从地中海沿岸一路北上，抵达英国、斯堪的纳维亚，最终蔓延到俄罗斯的边境。它的杀伤力超出了任何人的想象——整个欧洲，人口估计减少了三分之一到一半，大约两千五百万到五千万人死亡。那套运行了五百年、精密如机器的封建结构，第一次遇到了一道它无法用旧框架消化的扰动Δ。</w:t>
      </w:r>
    </w:p>
    <w:p w14:paraId="158E80D5" w14:textId="77777777" w:rsidR="00EF78ED" w:rsidRDefault="00EA0042">
      <w:pPr>
        <w:spacing w:before="200" w:after="200"/>
        <w:jc w:val="center"/>
      </w:pPr>
      <w:r>
        <w:lastRenderedPageBreak/>
        <w:t>———</w:t>
      </w:r>
    </w:p>
    <w:p w14:paraId="16F11D40" w14:textId="77777777" w:rsidR="00EF78ED" w:rsidRDefault="00EA0042">
      <w:pPr>
        <w:spacing w:after="200" w:line="360" w:lineRule="auto"/>
      </w:pPr>
      <w:r>
        <w:t>为什么稳定期必然走向这个陷阱？这不是某种偶然，而是方程的结构性必然。</w:t>
      </w:r>
    </w:p>
    <w:p w14:paraId="16F11D41" w14:textId="77777777" w:rsidR="00EF78ED" w:rsidRDefault="00EA0042">
      <w:pPr>
        <w:spacing w:after="200" w:line="360" w:lineRule="auto"/>
      </w:pPr>
      <w:r>
        <w:t>路径依赖是任何复杂系统的物理常态，原因有四个。</w:t>
      </w:r>
    </w:p>
    <w:p w14:paraId="16F11D42" w14:textId="77777777" w:rsidR="00EF78ED" w:rsidRDefault="00EA0042">
      <w:pPr>
        <w:spacing w:after="200" w:line="360" w:lineRule="auto"/>
      </w:pPr>
      <w:r>
        <w:t>第一，I的重置成本。任何已经存在的结构I，都是过去投入大量R建立起来的。改变路径，意味着物理性地拆毁旧I，并重新投入R建设新I。旧I虽然效率在下降，但建设成本已经支付；新I的早期建设成本会让S在转型期大幅下跌。系统为了防止S跌破1，会本能地选择在旧路径上打补丁，而不是换赛道。</w:t>
      </w:r>
    </w:p>
    <w:p w14:paraId="16F11D43" w14:textId="77777777" w:rsidR="00EF78ED" w:rsidRDefault="00EA0042">
      <w:pPr>
        <w:spacing w:after="200" w:line="360" w:lineRule="auto"/>
      </w:pPr>
      <w:r>
        <w:t>第二，P的寄生性。每一个旧结构I里，都寄生着依赖该结构获取资源的人。改变路径不只是技术问题，更是利益分配问题。旧路径上的受益者会动用系统剩余的R阻止变革，因为变革意味着他们的P归零。结构越复杂，寄生其上的利益越多，路径依赖就越顽固。</w:t>
      </w:r>
    </w:p>
    <w:p w14:paraId="16F11D44" w14:textId="77777777" w:rsidR="00EF78ED" w:rsidRDefault="00EA0042">
      <w:pPr>
        <w:spacing w:after="200" w:line="360" w:lineRule="auto"/>
      </w:pPr>
      <w:r>
        <w:t>第三，Δ的滞后感知。环境的恶化通常是缓慢的。在危机全面爆发之前，旧路径虽然不好用，但还能用。只要当前S还维持在1以上，系统就没有动力支付昂贵的转型代价。信息结构I本身的存在，让真实的危险信号往往在到达决策层之前就被过滤掉了。</w:t>
      </w:r>
    </w:p>
    <w:p w14:paraId="16F11D45" w14:textId="77777777" w:rsidR="00EF78ED" w:rsidRDefault="00EA0042">
      <w:pPr>
        <w:spacing w:after="200" w:line="360" w:lineRule="auto"/>
      </w:pPr>
      <w:r>
        <w:t>第四，网络效应的锁死。I不只是个体的选择，而是所有节点的共同协议。一个节点单独改变路径没有意义，必须所有节点同步切换，而这种全系统同步的协调成本，往往高到让任何单一节点的变革努力都显得无足轻重。</w:t>
      </w:r>
    </w:p>
    <w:p w14:paraId="16F11D46" w14:textId="77777777" w:rsidR="00EF78ED" w:rsidRDefault="00EA0042">
      <w:pPr>
        <w:spacing w:after="200" w:line="360" w:lineRule="auto"/>
      </w:pPr>
      <w:r>
        <w:t>这四个力量同时作用，让路径依赖成为常态。系统不是因为愚蠢才拒绝改变，而是因为改变的代价在绝大多数时刻都真实地高于维持现状的损耗。唯一能打破这个平衡的，是扰动Δ强行把旧路径的S压低到1以下——代价高到让改变反而变得比不变更便宜。</w:t>
      </w:r>
    </w:p>
    <w:p w14:paraId="16F11D47" w14:textId="77777777" w:rsidR="00EF78ED" w:rsidRDefault="00EA0042">
      <w:pPr>
        <w:spacing w:after="200" w:line="360" w:lineRule="auto"/>
      </w:pPr>
      <w:r>
        <w:t>那道闪电，就是这样来的。</w:t>
      </w:r>
    </w:p>
    <w:p w14:paraId="16F11D48" w14:textId="77777777" w:rsidR="00EF78ED" w:rsidRDefault="00EA0042">
      <w:pPr>
        <w:spacing w:before="200" w:after="200"/>
        <w:jc w:val="center"/>
      </w:pPr>
      <w:r>
        <w:t>———</w:t>
      </w:r>
    </w:p>
    <w:p w14:paraId="16F11D49" w14:textId="77777777" w:rsidR="00EF78ED" w:rsidRDefault="00EA0042">
      <w:pPr>
        <w:pStyle w:val="2"/>
      </w:pPr>
      <w:r>
        <w:t>二、四道闪电</w:t>
      </w:r>
    </w:p>
    <w:p w14:paraId="3AFD2BF2" w14:textId="77777777" w:rsidR="00EF78ED" w:rsidRDefault="00EA0042">
      <w:pPr>
        <w:spacing w:after="200" w:line="360" w:lineRule="auto"/>
      </w:pPr>
      <w:r>
        <w:t>黑死病是一道极端的外部扰动Δ。其中农奴占了死亡人数的绝大多数。领主的庄园突然失去了大量劳动力，土地开始荒废，粮食开始短缺。</w:t>
      </w:r>
    </w:p>
    <w:p w14:paraId="1D8BC61F" w14:textId="77777777" w:rsidR="00EF78ED" w:rsidRDefault="00EA0042">
      <w:pPr>
        <w:spacing w:after="200" w:line="360" w:lineRule="auto"/>
      </w:pPr>
      <w:r>
        <w:t>然后，一件封建制度的设计者从未预料到的事情发生了。幸存的农奴开始讨价还价。</w:t>
      </w:r>
    </w:p>
    <w:p w14:paraId="163C599F" w14:textId="77777777" w:rsidR="00EF78ED" w:rsidRDefault="00EA0042">
      <w:pPr>
        <w:spacing w:after="200" w:line="360" w:lineRule="auto"/>
      </w:pPr>
      <w:r>
        <w:t>一个叫威廉的英格兰农奴，在疫情之前从未想过可以向领主提要求。他的父亲是农奴，他的祖父是农奴，这是天经地义的事。但1349年春天，他走到庄园主面前，说：「如果你不提高我的工钱，我就离开，去北边的罗伯特爵士那里，他愿意给我更好的条件。」在疫情之前，这种威胁是不可能成立的。但现在，庄园里原本二十个农奴，活下来的不到十个，还有三个因为害怕而逃跑了。领主看着那片需要播种却没有人手的田地，沉默了很长时间，然后点了头。</w:t>
      </w:r>
    </w:p>
    <w:p w14:paraId="2446F1BE" w14:textId="77777777" w:rsidR="00EF78ED" w:rsidRDefault="00EA0042">
      <w:pPr>
        <w:spacing w:after="200" w:line="360" w:lineRule="auto"/>
      </w:pPr>
      <w:r>
        <w:t>这样的场景，在整个欧洲上演了无数次。工资开始上涨，劳役开始减少，农奴开始获得迁徙的自由。在英国，疫情后一个普通农业工人的工资翻了将近一倍。领主们试图用法律强制压低工资，1351年英国颁布《劳工法令》，规定工资必须回到疫情前的水平，违者重罚。但法令压不住现实——劳动力稀缺是铁一样的事实。1381年，英国爆发了著名的农民起义，起义者一度占领了伦敦。这些起义大多被镇压了，但镇压无法逆转劳动力短缺的现实。</w:t>
      </w:r>
    </w:p>
    <w:p w14:paraId="50B4DCB7" w14:textId="77777777" w:rsidR="00EF78ED" w:rsidRDefault="00EA0042">
      <w:pPr>
        <w:spacing w:after="200" w:line="360" w:lineRule="auto"/>
      </w:pPr>
      <w:r>
        <w:t>一百年后，欧洲的封建制度已经面目全非。两百年后，它基本上消失了。这道扰动Δ击碎了旧结构I，但同时制造了一个条件：幸存者有了新的筹码，劳动力市场、契约关系、人身自由这些新结构I开始在废墟上涌现。</w:t>
      </w:r>
    </w:p>
    <w:p w14:paraId="45843863" w14:textId="77777777" w:rsidR="00EF78ED" w:rsidRDefault="00EA0042">
      <w:pPr>
        <w:spacing w:before="200" w:after="200"/>
        <w:jc w:val="center"/>
      </w:pPr>
      <w:r>
        <w:t>———</w:t>
      </w:r>
    </w:p>
    <w:p w14:paraId="7C741AFB" w14:textId="77777777" w:rsidR="00EF78ED" w:rsidRDefault="00EA0042">
      <w:pPr>
        <w:spacing w:after="200" w:line="360" w:lineRule="auto"/>
      </w:pPr>
      <w:r>
        <w:t>第二道闪电：1517年，印刷机。</w:t>
      </w:r>
    </w:p>
    <w:p w14:paraId="0D3C1A67" w14:textId="77777777" w:rsidR="00EF78ED" w:rsidRDefault="00EA0042">
      <w:pPr>
        <w:spacing w:after="200" w:line="360" w:lineRule="auto"/>
      </w:pPr>
      <w:r>
        <w:t>约翰内斯·谷登堡在1450年代发明了活字印刷机。在此之前，欧洲的书籍全部依赖手工抄写，一本圣经需要一个抄写员工作将近一年，价格相当于一个普通</w:t>
        <w:lastRenderedPageBreak/>
        <w:t>工人几十年的工资。知识的生产和传播，被牢牢掌握在教会和少数识字的精英手中。</w:t>
      </w:r>
    </w:p>
    <w:p w14:paraId="55CDA7C6" w14:textId="77777777" w:rsidR="00EF78ED" w:rsidRDefault="00EA0042">
      <w:pPr>
        <w:spacing w:after="200" w:line="360" w:lineRule="auto"/>
      </w:pPr>
      <w:r>
        <w:t>印刷机改变了这个通道。到马丁·路德的时代，他的九十五条论纲在寄出的几周内，已经被印刷并散布到了德国各地。在科隆的一个铁匠铺里，一个从未读过拉丁文神学著作的工人，第一次读到了用德语写成的关于赎罪券的批评。他不知道这场争论会演变成什么，但他感到某种东西在他心里松动了——那套他从小被告知必须相信的权威，第一次显得不那么无懈可击。</w:t>
      </w:r>
    </w:p>
    <w:p w14:paraId="4DAA4646" w14:textId="77777777" w:rsidR="00EF78ED" w:rsidRDefault="00EA0042">
      <w:pPr>
        <w:spacing w:after="200" w:line="360" w:lineRule="auto"/>
      </w:pPr>
      <w:r>
        <w:t>这不是路德的计划，也不是教会的许可。这是印刷机这道扰动Δ，让信息传播的结构摩擦（I）值降低了一个量级之后，自然发生的结果。教会可以烧书，但无法烧掉所有的印刷机；可以审判异端，但无法审判已经在成千上万人心里生根的想法。旧结构I崩解，新结构I——个人良心、民族语言圣经、世俗权力——开始涌现。这道闪电，点燃了此后两百年的宗教战争，也点燃了此后两百年的科学革命。</w:t>
      </w:r>
    </w:p>
    <w:p w14:paraId="1856C220" w14:textId="77777777" w:rsidR="00EF78ED" w:rsidRDefault="00EA0042">
      <w:pPr>
        <w:spacing w:before="200" w:after="200"/>
        <w:jc w:val="center"/>
      </w:pPr>
      <w:r>
        <w:t>———</w:t>
      </w:r>
    </w:p>
    <w:p w14:paraId="5361FF2B" w14:textId="77777777" w:rsidR="00EF78ED" w:rsidRDefault="00EA0042">
      <w:pPr>
        <w:spacing w:after="200" w:line="360" w:lineRule="auto"/>
      </w:pPr>
      <w:r>
        <w:t>第三道闪电：2007年，iPhone。</w:t>
      </w:r>
    </w:p>
    <w:p w14:paraId="718701A4" w14:textId="77777777" w:rsidR="00EF78ED" w:rsidRDefault="00EA0042">
      <w:pPr>
        <w:spacing w:after="200" w:line="360" w:lineRule="auto"/>
      </w:pPr>
      <w:r>
        <w:t>2007年1月9日，史蒂夫·乔布斯走上旧金山的发布会舞台，说了一句话：「今天，我们要重新发明电话。」台下的观众笑了。在芬兰赫尔辛基的诺基亚总部，有人在看这场发布会的直播。他们也笑了，但笑声里有一丝紧张。诺基亚在那一年是全球最大的手机制造商，市场份额超过三十五%。他们觉得，他们准备好了。他们没有。</w:t>
      </w:r>
    </w:p>
    <w:p w14:paraId="6356D56E" w14:textId="77777777" w:rsidR="00EF78ED" w:rsidRDefault="00EA0042">
      <w:pPr>
        <w:spacing w:after="200" w:line="360" w:lineRule="auto"/>
      </w:pPr>
      <w:r>
        <w:t>诺基亚在2007年并不缺乏资源（R），也不缺乏执行效率（η）。它缺乏的是更新结构I的能力。诺基亚的整套组织结构、决策流程、产品开发逻辑，都是为功能机时代精确优化的。手机的核心价值是通话质量、电池续航、物理键盘的手感、跌落测试的耐用性——这些是诺基亚最擅长的东西，也是它的结构I编码最深的地方。</w:t>
      </w:r>
    </w:p>
    <w:p w14:paraId="1546C9AF" w14:textId="77777777" w:rsidR="00EF78ED" w:rsidRDefault="00EA0042">
      <w:pPr>
        <w:spacing w:after="200" w:line="360" w:lineRule="auto"/>
      </w:pPr>
      <w:r>
        <w:t>iPhone重新定义了手机的核心价值：不是通话，是应用程序；不是硬件，是软</w:t>
        <w:lastRenderedPageBreak/>
        <w:t>件生态系统；不是耐用性，是交互体验。这不是功能的升级，而是整个游戏规则的改变——扰动Δ改变了方程的参数，把「什么是好的手机」这个问题的答案，从诺基亚最擅长的领域移到了它几乎没有积累的领域。在赫尔辛基的那些诺基亚工程师，接下来几年里拼命工作，开发触摸屏，开发应用商店，进行大量内部重组。但每一步，都比市场变化慢了半拍。</w:t>
      </w:r>
    </w:p>
    <w:p w14:paraId="57B4078E" w14:textId="77777777" w:rsidR="00EF78ED" w:rsidRDefault="00EA0042">
      <w:pPr>
        <w:spacing w:after="200" w:line="360" w:lineRule="auto"/>
      </w:pPr>
      <w:r>
        <w:t>2007年，诺基亚的市场份额超过三十五%。2013年，诺基亚将手机业务出售给微软。六年。在生存方程里，太慢，和断裂，结果是一样的。</w:t>
      </w:r>
    </w:p>
    <w:p w14:paraId="3092A947" w14:textId="77777777" w:rsidR="00EF78ED" w:rsidRDefault="00EA0042">
      <w:pPr>
        <w:spacing w:before="200" w:after="200"/>
        <w:jc w:val="center"/>
      </w:pPr>
      <w:r>
        <w:t>———</w:t>
      </w:r>
    </w:p>
    <w:p w14:paraId="0574E8B5" w14:textId="77777777" w:rsidR="00EF78ED" w:rsidRDefault="00EA0042">
      <w:pPr>
        <w:spacing w:after="200" w:line="360" w:lineRule="auto"/>
      </w:pPr>
      <w:r>
        <w:t>第四道闪电：2008年，华尔街。</w:t>
      </w:r>
    </w:p>
    <w:p w14:paraId="7110080C" w14:textId="77777777" w:rsidR="00EF78ED" w:rsidRDefault="00EA0042">
      <w:pPr>
        <w:spacing w:after="200" w:line="360" w:lineRule="auto"/>
      </w:pPr>
      <w:r>
        <w:t>2008年9月15日，星期一，上午，纽约。雷曼兄弟的员工们那天早上来上班，发现公司已经申请破产。一些人站在大楼门口，手里拿着装满个人物品的纸箱，不知道该往哪里走。摄影记者的快门声此起彼伏。</w:t>
      </w:r>
    </w:p>
    <w:p w14:paraId="0F119937" w14:textId="77777777" w:rsidR="00EF78ED" w:rsidRDefault="00EA0042">
      <w:pPr>
        <w:spacing w:after="200" w:line="360" w:lineRule="auto"/>
      </w:pPr>
      <w:r>
        <w:t>这一天，美国财政部长汉克·保尔森和美联储主席本·伯南克，面对的是一份他们此前从未见过的文件：一个拥有六千亿美元资产的金融机构，在没有任何外部冲击的情况下，从内部开始瓦解。保尔森后来在回忆录里写道，那几天他感到的不是愤怒，而是茫然——他不确定自己是否真的理解正在发生的事情。</w:t>
      </w:r>
    </w:p>
    <w:p w14:paraId="312F9957" w14:textId="77777777" w:rsidR="00EF78ED" w:rsidRDefault="00EA0042">
      <w:pPr>
        <w:spacing w:after="200" w:line="360" w:lineRule="auto"/>
      </w:pPr>
      <w:r>
        <w:t>华尔街把数千个普通家庭的房贷打包成金融产品，切割成不同风险等级的份额，卖给全球各地的投资者。这套系统的结构（I）问题是：信息链条被切割得太长了。坐在俄亥俄州某个家庭餐桌对面微笑着递上贷款合同的经纪人，在把贷款卖给打包机构之后，就不再关心借款人能不能还钱。打包机构卖给投资银行，不再关心。投资银行卖给全球投资者，不再关心。评级机构基于历史数据给出评级，历史数据里美国全国性的房价下跌从未发生过，所以模型没有这个选项。最终持有的挪威养老基金，买的是一个数字评级，完全不了解底层资产。</w:t>
      </w:r>
    </w:p>
    <w:p w14:paraId="0A1A6797" w14:textId="77777777" w:rsidR="00EF78ED" w:rsidRDefault="00EA0042">
      <w:pPr>
        <w:spacing w:after="200" w:line="360" w:lineRule="auto"/>
      </w:pPr>
      <w:r>
        <w:t>没有任何一个环节掌握全局的信息。没有任何一个环节有动机更新结构I。当真相以雷曼兄弟倒闭的形式显现，整个系统的结构I在几天内崩溃，引发了全球金融危机。2008年金融危机是一道内生扰动Δ——不是从外部涌入，而是系</w:t>
        <w:lastRenderedPageBreak/>
        <w:t>统在自己制造的信息黑暗里，走向了它无法看见、也无法预防的崩溃。</w:t>
      </w:r>
    </w:p>
    <w:p w14:paraId="3204BC2F" w14:textId="77777777" w:rsidR="00EF78ED" w:rsidRDefault="00EA0042">
      <w:pPr>
        <w:spacing w:before="200" w:after="200"/>
        <w:jc w:val="center"/>
      </w:pPr>
      <w:r>
        <w:t>———</w:t>
      </w:r>
    </w:p>
    <w:p w14:paraId="7AB436FB" w14:textId="77777777" w:rsidR="00EF78ED" w:rsidRDefault="00EA0042">
      <w:pPr>
        <w:spacing w:after="200" w:line="360" w:lineRule="auto"/>
      </w:pPr>
      <w:r>
        <w:t>四道闪电，对应着扰动Δ的四种形态：极端的外部冲击、技术驱动的参数改变、竞争驱动的规则重写、内部积累的系统性风险。形态不同，但有一个共同的问题：旧结构I被击碎之后，系统能不能足够快地更新？答案取决于学习闭环是否还在运转。</w:t>
      </w:r>
    </w:p>
    <w:p w14:paraId="6EAE2834" w14:textId="77777777" w:rsidR="00EF78ED" w:rsidRDefault="00EA0042">
      <w:pPr>
        <w:spacing w:before="200" w:after="200"/>
        <w:jc w:val="center"/>
      </w:pPr>
      <w:r>
        <w:t>———</w:t>
      </w:r>
    </w:p>
    <w:p w14:paraId="2A4937D2" w14:textId="77777777" w:rsidR="00EF78ED" w:rsidRDefault="00EA0042">
      <w:pPr>
        <w:pStyle w:val="2"/>
      </w:pPr>
      <w:r>
        <w:t>三、学习闭环的断裂</w:t>
      </w:r>
    </w:p>
    <w:p w14:paraId="55EF408A" w14:textId="77777777" w:rsidR="00EF78ED" w:rsidRDefault="00EA0042">
      <w:pPr>
        <w:spacing w:after="200" w:line="360" w:lineRule="auto"/>
      </w:pPr>
      <w:r>
        <w:t>学习闭环的结构极其简单。旧的结构（I）在扰动（Δ）的冲击下，更新成新的结构（I′）——结构遇到现实，现实产生反馈，反馈改变结构。用符号表示只有三项：I → Δ → I′。这是任何系统学习的最小单元。但这个闭环可以在四种方式下失效。</w:t>
      </w:r>
    </w:p>
    <w:p w14:paraId="568BD263" w14:textId="77777777" w:rsidR="00EF78ED" w:rsidRDefault="00EA0042">
      <w:pPr>
        <w:spacing w:before="200" w:after="200"/>
        <w:jc w:val="center"/>
      </w:pPr>
      <w:r>
        <w:t>———</w:t>
      </w:r>
    </w:p>
    <w:p w14:paraId="4D12FB27" w14:textId="77777777" w:rsidR="00EF78ED" w:rsidRDefault="00EA0042">
      <w:pPr>
        <w:spacing w:after="200" w:line="360" w:lineRule="auto"/>
      </w:pPr>
      <w:r>
        <w:t>第一种失效：无法感知。</w:t>
      </w:r>
    </w:p>
    <w:p w14:paraId="6C39E32D" w14:textId="77777777" w:rsidR="00EF78ED" w:rsidRDefault="00EA0042">
      <w:pPr>
        <w:spacing w:after="200" w:line="360" w:lineRule="auto"/>
      </w:pPr>
      <w:r>
        <w:t>1506年5月20日，克里斯托弗·哥伦布在西班牙巴利亚多利德去世。他死的时候，相信自己发现了亚洲。</w:t>
      </w:r>
    </w:p>
    <w:p w14:paraId="03CD37A7" w14:textId="77777777" w:rsidR="00EF78ED" w:rsidRDefault="00EA0042">
      <w:pPr>
        <w:spacing w:after="200" w:line="360" w:lineRule="auto"/>
      </w:pPr>
      <w:r>
        <w:t>房间里有他的儿子迭戈，有几个忠实的随从。窗外的城市照常运转，没有人知道，也没有人在意，一个曾经四次横渡大西洋的人正在这里咽下最后一口气。他没有留下多少财产，他的后半生在诉讼和争议里度过。但直到最后，他没有放弃他的信念——那片他到达的陆地，是亚洲。那片陆地，是美洲。</w:t>
      </w:r>
    </w:p>
    <w:p w14:paraId="72DCB058" w14:textId="77777777" w:rsidR="00EF78ED" w:rsidRDefault="00EA0042">
      <w:pPr>
        <w:spacing w:after="200" w:line="360" w:lineRule="auto"/>
      </w:pPr>
      <w:r>
        <w:t>现实已经多次试图告诉他，他错了。第一次航行没有带回丝绸和香料，他解释说到达的是亚洲外岛。第二次遇到了与任何亚洲文明完全不符的植被和文化，他解释说文明中心还在更西边。第三次看见了奥里诺科河巨大的淡水入海口，他在日记里写道这可能是伊甸园的所在地——他没有写：这可能是一片全新的大陆。第四次土著人告诉他往南十天有一片大海，他理解为印度洋的边缘。那</w:t>
        <w:lastRenderedPageBreak/>
        <w:t>片大海，是太平洋。</w:t>
      </w:r>
    </w:p>
    <w:p w14:paraId="17662665" w14:textId="77777777" w:rsidR="00EF78ED" w:rsidRDefault="00EA0042">
      <w:pPr>
        <w:spacing w:after="200" w:line="360" w:lineRule="auto"/>
      </w:pPr>
      <w:r>
        <w:t>每一个本应触发结构I更新的扰动Δ，都被他的解释框架消化掉了，变成了原有结构I的佐证，而不是挑战。学习闭环的形式存在，但实质已经断裂——反馈进来，却无法穿透旧结构I，无法触发更新。系统活在自己的解释框架里，用越来越复杂的解释，把越来越多与现实不符的信号纳入旧框架，直到某个时刻突然崩溃。</w:t>
      </w:r>
    </w:p>
    <w:p w14:paraId="44DB9F12" w14:textId="77777777" w:rsidR="00EF78ED" w:rsidRDefault="00EA0042">
      <w:pPr>
        <w:spacing w:before="200" w:after="200"/>
        <w:jc w:val="center"/>
      </w:pPr>
      <w:r>
        <w:t>———</w:t>
      </w:r>
    </w:p>
    <w:p w14:paraId="38726016" w14:textId="77777777" w:rsidR="00EF78ED" w:rsidRDefault="00EA0042">
      <w:pPr>
        <w:spacing w:after="200" w:line="360" w:lineRule="auto"/>
      </w:pPr>
      <w:r>
        <w:t>第二种失效：知道，但无法更新。</w:t>
      </w:r>
    </w:p>
    <w:p w14:paraId="16DD1113" w14:textId="77777777" w:rsidR="00EF78ED" w:rsidRDefault="00EA0042">
      <w:pPr>
        <w:spacing w:after="200" w:line="360" w:lineRule="auto"/>
      </w:pPr>
      <w:r>
        <w:t>1519年，西班牙征服者埃尔南·科尔特斯带着六百人登陆墨西哥，开始向阿兹特克帝国的首都特诺奇蒂特兰进军。阿兹特克皇帝蒙特祖马二世知道他们来了。他的情报网络相当有效，第一时间把西班牙人的到来、他们携带的武器报告给了首都。蒙特祖马知道这些人来自海上，知道他们有会喷火的武器，知道他们骑着从未见过的巨大动物。</w:t>
      </w:r>
    </w:p>
    <w:p w14:paraId="39E4BAA7" w14:textId="77777777" w:rsidR="00EF78ED" w:rsidRDefault="00EA0042">
      <w:pPr>
        <w:spacing w:after="200" w:line="360" w:lineRule="auto"/>
      </w:pPr>
      <w:r>
        <w:t>他知道，但他无法更新他的结构I。</w:t>
      </w:r>
    </w:p>
    <w:p w14:paraId="16D96DB7" w14:textId="77777777" w:rsidR="00EF78ED" w:rsidRDefault="00EA0042">
      <w:pPr>
        <w:spacing w:after="200" w:line="360" w:lineRule="auto"/>
      </w:pPr>
      <w:r>
        <w:t>阿兹特克帝国的整套政治和宗教结构，围绕一套古老的宇宙叙事建立。这套叙事里有一个关于羽蛇神克察尔科亚特尔的预言：这位神将从东方乘船归来，在特定的年份重新降临人间。科尔特斯到达的那一年，恰好是预言应验的年份。他从东方来，乘船，皮肤白皙，留着胡须——与某些版本的预言描述相符。</w:t>
      </w:r>
    </w:p>
    <w:p w14:paraId="2E52BF2D" w14:textId="77777777" w:rsidR="00EF78ED" w:rsidRDefault="00EA0042">
      <w:pPr>
        <w:spacing w:after="200" w:line="360" w:lineRule="auto"/>
      </w:pPr>
      <w:r>
        <w:t>蒙特祖马陷入了深深的犹豫。他既掌握着一个强大帝国的全部资源，又受困于自己的结构I——那套关于神明归来的叙事框架，让他无法把科尔特斯简单定性为「敌人」，从而无法调动全部力量予以消灭。他送去了礼物，试图打探，试图谈判，在一次次机会面前，迟疑，退缩，最终错失了可以轻易击溃科尔特斯的时机。特诺奇蒂特兰在1521年陷落。一个运转了两百年的帝国，在两年内瓦解。</w:t>
      </w:r>
    </w:p>
    <w:p w14:paraId="377CF5F1" w14:textId="77777777" w:rsidR="00EF78ED" w:rsidRDefault="00EA0042">
      <w:pPr>
        <w:spacing w:after="200" w:line="360" w:lineRule="auto"/>
      </w:pPr>
      <w:r>
        <w:t>信号被接收到了，但无法完成结构I的更新，因为更新需要推翻整套支撑系统</w:t>
        <w:lastRenderedPageBreak/>
        <w:t>运作的叙事框架，而系统无法在自身运转的同时拆除自己的基础。</w:t>
      </w:r>
    </w:p>
    <w:p w14:paraId="4FF3FB29" w14:textId="77777777" w:rsidR="00EF78ED" w:rsidRDefault="00EA0042">
      <w:pPr>
        <w:spacing w:before="200" w:after="200"/>
        <w:jc w:val="center"/>
      </w:pPr>
      <w:r>
        <w:t>———</w:t>
      </w:r>
    </w:p>
    <w:p w14:paraId="5DF74137" w14:textId="77777777" w:rsidR="00EF78ED" w:rsidRDefault="00EA0042">
      <w:pPr>
        <w:spacing w:after="200" w:line="360" w:lineRule="auto"/>
      </w:pPr>
      <w:r>
        <w:t>第三种失效：更新方向错误。</w:t>
      </w:r>
    </w:p>
    <w:p w14:paraId="718DB557" w14:textId="77777777" w:rsidR="00EF78ED" w:rsidRDefault="00EA0042">
      <w:pPr>
        <w:spacing w:after="200" w:line="360" w:lineRule="auto"/>
      </w:pPr>
      <w:r>
        <w:t>1990年代末，平板显示器技术正在替代传统的CRT显示器，这是所有人都看见的扰动Δ。日本的松下、富士通、先锋押注了等离子技术（PDP）——色彩还原更自然，大尺寸画面更清晰，响应速度更快。这些公司投入了数十亿美元，建立专属生产线，申请大量专利。这是真实的结构I更新——它们确实感知到了扰动Δ，确实完成了转型。</w:t>
      </w:r>
    </w:p>
    <w:p w14:paraId="6472CD0E" w14:textId="77777777" w:rsidR="00EF78ED" w:rsidRDefault="00EA0042">
      <w:pPr>
        <w:spacing w:after="200" w:line="360" w:lineRule="auto"/>
      </w:pPr>
      <w:r>
        <w:t>与此同时，韩国的三星和LG选择了液晶技术（LCD）。LCD当时的画质不如等离子，但有一个等离子没有的特性：它可以随着量产规模的扩大，成本急剧下降。松下押注的是「现在哪种技术更好」，三星和LG押注的是「哪种技术的学习曲线更陡」。</w:t>
      </w:r>
    </w:p>
    <w:p w14:paraId="23317511" w14:textId="77777777" w:rsidR="00EF78ED" w:rsidRDefault="00EA0042">
      <w:pPr>
        <w:spacing w:after="200" w:line="360" w:lineRule="auto"/>
      </w:pPr>
      <w:r>
        <w:t>2000年代中期，LCD的量产规模越来越大，成本越来越低，画质越来越高。等离子的物理特性决定了它的成本下降空间有限。松下的工厂，那些专门为等离子生产线设计的厂房和设备，变成了无法转用的固定成本（P）。2013年，松下宣布停止生产等离子电视。数十亿美元的投资，变成了历史的注脚。</w:t>
      </w:r>
    </w:p>
    <w:p w14:paraId="3B64E4FE" w14:textId="77777777" w:rsidR="00EF78ED" w:rsidRDefault="00EA0042">
      <w:pPr>
        <w:spacing w:after="200" w:line="360" w:lineRule="auto"/>
      </w:pPr>
      <w:r>
        <w:t>系统感知到了扰动Δ，也完成了结构I的更新，但更新的方向错了。错误方向的结构I，积累的时间越长，沉没的成本越高，掉头就越难。</w:t>
      </w:r>
    </w:p>
    <w:p w14:paraId="28B1B99E" w14:textId="77777777" w:rsidR="00EF78ED" w:rsidRDefault="00EA0042">
      <w:pPr>
        <w:spacing w:before="200" w:after="200"/>
        <w:jc w:val="center"/>
      </w:pPr>
      <w:r>
        <w:t>———</w:t>
      </w:r>
    </w:p>
    <w:p w14:paraId="452AB7F7" w14:textId="77777777" w:rsidR="00EF78ED" w:rsidRDefault="00EA0042">
      <w:pPr>
        <w:spacing w:after="200" w:line="360" w:lineRule="auto"/>
      </w:pPr>
      <w:r>
        <w:t>第四种失效：执行锁死了更新。</w:t>
      </w:r>
    </w:p>
    <w:p w14:paraId="12E06935" w14:textId="77777777" w:rsidR="00EF78ED" w:rsidRDefault="00EA0042">
      <w:pPr>
        <w:spacing w:after="200" w:line="360" w:lineRule="auto"/>
      </w:pPr>
      <w:r>
        <w:t>1921年，博物学家威廉·毕比在圭亚那的热带丛林里，观察到了一种让他此后几十年都无法忘记的现象。一群行军蚁，正在绕着一个直径将近四百米的巨大圆圈行进。数十万只蚂蚁，一只跟着一只，头对尾，尾对头，不停地转圈。没有任何蚂蚁试图离开，没有任何蚂蚁走向食物，没有任何蚂蚁走向巢穴。毕比在那里观察了将近两天。蚂蚁一直在转。最后，蚂蚁们一只一只地死去，直到</w:t>
        <w:lastRenderedPageBreak/>
        <w:t>圆圈里没有任何活着的蚂蚁。</w:t>
      </w:r>
    </w:p>
    <w:p w14:paraId="4630CE00" w14:textId="77777777" w:rsidR="00EF78ED" w:rsidRDefault="00EA0042">
      <w:pPr>
        <w:spacing w:after="200" w:line="360" w:lineRule="auto"/>
      </w:pPr>
      <w:r>
        <w:t>行军蚁是盲的，依靠信息素轨迹导航。当一支队伍与自己的尾部相遇，就形成了封闭的信息素圆圈。每一只蚂蚁都在正确地执行它的程序，但整体的结果是集体的自我毁灭。这是执行效率η超过结构I更新速度时发生的情形——高效的执行锁死了系统，让任何可能触发方向性更新的信号都无法被响应。</w:t>
      </w:r>
    </w:p>
    <w:p w14:paraId="595BB53C" w14:textId="77777777" w:rsidR="00EF78ED" w:rsidRDefault="00EA0042">
      <w:pPr>
        <w:spacing w:after="200" w:line="360" w:lineRule="auto"/>
      </w:pPr>
      <w:r>
        <w:t>1975年，红色高棉占领金边。波尔布特政权的结构I从一开始就设定好了：把柬埔寨彻底清零，回到「农业乌托邦」，废除货币、废除城市、废除知识分子，建立一个纯粹的农业社会。</w:t>
      </w:r>
    </w:p>
    <w:p w14:paraId="2E449378" w14:textId="77777777" w:rsidR="00EF78ED" w:rsidRDefault="00EA0042">
      <w:pPr>
        <w:spacing w:after="200" w:line="360" w:lineRule="auto"/>
      </w:pPr>
      <w:r>
        <w:t>每一个执行者都在正确地执行命令。士兵把城市居民驱逐到农村，是执行。干部把知识分子送进S-21审讯中心，是执行。农民按配额上交粮食，是执行。没有任何一个环节在自己的框架内做错了事。但整套执行机器锁死在一个与现实完全脱节的结构I上——强制农业化无法养活那么多人，废除货币让经济彻底瘫痪，清除知识分子让系统失去了任何自我纠错的能力。</w:t>
      </w:r>
    </w:p>
    <w:p w14:paraId="17DA1FD0" w14:textId="77777777" w:rsidR="00EF78ED" w:rsidRDefault="00EA0042">
      <w:pPr>
        <w:spacing w:after="200" w:line="360" w:lineRule="auto"/>
      </w:pPr>
      <w:r>
        <w:t>任何质疑方向的声音，都会被当作「敌人」清除。扰动Δ不断涌来——粮食短缺、饥荒、大规模死亡——但执行效率η完全覆盖了任何可能触发方向性更新的信号。执行越快，死亡越快。从1975年到1979年，短短四年，柬埔寨损失了四分之一到三分之一的人口，约一百五十万到两百万人死亡。</w:t>
      </w:r>
    </w:p>
    <w:p w14:paraId="26033167" w14:textId="77777777" w:rsidR="00EF78ED" w:rsidRDefault="00EA0042">
      <w:pPr>
        <w:spacing w:after="200" w:line="360" w:lineRule="auto"/>
      </w:pPr>
      <w:r>
        <w:t>1979年，越南军队入侵，红色高棉政权在数周内崩溃。四年极高效率的执行，四年封闭的信息黑暗，系统在外部冲击面前瞬间瓦解。这是执行效率η超过结构I更新速度时最极端的情形——每一步执行都正确，整体方向却是死路，而且没有任何内部机制可以让这条死路被看见。</w:t>
      </w:r>
    </w:p>
    <w:p w14:paraId="638AF0CA" w14:textId="77777777" w:rsidR="00EF78ED" w:rsidRDefault="00EA0042">
      <w:pPr>
        <w:spacing w:after="200" w:line="360" w:lineRule="auto"/>
      </w:pPr>
      <w:r>
        <w:t>行军蚁是被自己的信息素锁死的，没有人设计那个圆圈，它是系统运行的自然结果。红色高棉则是主动清除了所有可能让系统看见错误方向的声音。两种方式，同一个结果：系统失去了任何可以触发方向性更新的信号。</w:t>
      </w:r>
    </w:p>
    <w:p w14:paraId="6444744F" w14:textId="77777777" w:rsidR="00EF78ED" w:rsidRDefault="00EA0042">
      <w:pPr>
        <w:spacing w:before="200" w:after="200"/>
        <w:jc w:val="center"/>
      </w:pPr>
      <w:r>
        <w:t>———</w:t>
      </w:r>
    </w:p>
    <w:p w14:paraId="312EEF5D" w14:textId="77777777" w:rsidR="00EF78ED" w:rsidRDefault="00EA0042">
      <w:pPr>
        <w:pStyle w:val="2"/>
      </w:pPr>
      <w:r>
        <w:lastRenderedPageBreak/>
        <w:t>四、当闪电击溃系统之后</w:t>
      </w:r>
    </w:p>
    <w:p w14:paraId="70A19581" w14:textId="77777777" w:rsidR="00EF78ED" w:rsidRDefault="00EA0042">
      <w:pPr>
        <w:spacing w:after="200" w:line="360" w:lineRule="auto"/>
      </w:pPr>
      <w:r>
        <w:t>四道闪电，四种断裂，指向同一个诊断：学习闭环 I → Δ → I′ 发生了断裂或失效，系统无法及时、准确地用现实更新自己的结构。结果也走向同一个方向：S持续下降，直到系统消耗完自己的冗余资源，然后在某个临界点上，以一种让所有身处其中的人都感到突然的方式，崩溃。</w:t>
      </w:r>
    </w:p>
    <w:p w14:paraId="01F16416" w14:textId="77777777" w:rsidR="00EF78ED" w:rsidRDefault="00EA0042">
      <w:pPr>
        <w:spacing w:after="200" w:line="360" w:lineRule="auto"/>
      </w:pPr>
      <w:r>
        <w:t>旧结构I崩解之后，等待系统的有两种可能。一种是重启：新的系统接替旧的，但运行的仍然是同一套结构I，只是初期P值较低，S值暂时回升，直到下一次扰动Δ再次将它击碎。中国历代王朝的更替，大多是这种重启——皇权叙事、科举制度、土地分配，每次改朝换代清零后重新运行，循环近二十次。</w:t>
      </w:r>
    </w:p>
    <w:p w14:paraId="24995AF6" w14:textId="77777777" w:rsidR="00EF78ED" w:rsidRDefault="00EA0042">
      <w:pPr>
        <w:spacing w:after="200" w:line="360" w:lineRule="auto"/>
      </w:pPr>
      <w:r>
        <w:t>另一种是范式跃迁：旧结构I真正崩解，新的结构I涌现，系统在更高的复杂度上重新稳定，不再回到原来的轨道。这两种结果，表面上都经历了崩溃，但走向完全不同。</w:t>
      </w:r>
    </w:p>
    <w:p w14:paraId="2A436756" w14:textId="77777777" w:rsidR="00EF78ED" w:rsidRDefault="00EA0042">
      <w:pPr>
        <w:spacing w:after="200" w:line="360" w:lineRule="auto"/>
      </w:pPr>
      <w:r>
        <w:t>下一章，我们去看范式跃迁是如何在人类历史上发生的。</w:t>
      </w:r>
    </w:p>
    <w:p w14:paraId="76E02229" w14:textId="77777777" w:rsidR="00EF78ED" w:rsidRDefault="00EA0042">
      <w:pPr>
        <w:spacing w:before="200" w:after="200"/>
        <w:jc w:val="center"/>
      </w:pPr>
      <w:r>
        <w:t>———</w:t>
      </w:r>
    </w:p>
    <w:sectPr w:rsidR="00EF78ED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D65A5"/>
    <w:multiLevelType w:val="hybridMultilevel"/>
    <w:tmpl w:val="65EA462A"/>
    <w:lvl w:ilvl="0" w:tplc="3650E23A">
      <w:start w:val="1"/>
      <w:numFmt w:val="bullet"/>
      <w:lvlText w:val="●"/>
      <w:lvlJc w:val="left"/>
      <w:pPr>
        <w:ind w:left="720" w:hanging="360"/>
      </w:pPr>
    </w:lvl>
    <w:lvl w:ilvl="1" w:tplc="73700682">
      <w:start w:val="1"/>
      <w:numFmt w:val="bullet"/>
      <w:lvlText w:val="○"/>
      <w:lvlJc w:val="left"/>
      <w:pPr>
        <w:ind w:left="1440" w:hanging="360"/>
      </w:pPr>
    </w:lvl>
    <w:lvl w:ilvl="2" w:tplc="F27C04AE">
      <w:start w:val="1"/>
      <w:numFmt w:val="bullet"/>
      <w:lvlText w:val="■"/>
      <w:lvlJc w:val="left"/>
      <w:pPr>
        <w:ind w:left="2160" w:hanging="360"/>
      </w:pPr>
    </w:lvl>
    <w:lvl w:ilvl="3" w:tplc="D4F42D98">
      <w:start w:val="1"/>
      <w:numFmt w:val="bullet"/>
      <w:lvlText w:val="●"/>
      <w:lvlJc w:val="left"/>
      <w:pPr>
        <w:ind w:left="2880" w:hanging="360"/>
      </w:pPr>
    </w:lvl>
    <w:lvl w:ilvl="4" w:tplc="7EC4C6A2">
      <w:start w:val="1"/>
      <w:numFmt w:val="bullet"/>
      <w:lvlText w:val="○"/>
      <w:lvlJc w:val="left"/>
      <w:pPr>
        <w:ind w:left="3600" w:hanging="360"/>
      </w:pPr>
    </w:lvl>
    <w:lvl w:ilvl="5" w:tplc="BF000C0E">
      <w:start w:val="1"/>
      <w:numFmt w:val="bullet"/>
      <w:lvlText w:val="■"/>
      <w:lvlJc w:val="left"/>
      <w:pPr>
        <w:ind w:left="4320" w:hanging="360"/>
      </w:pPr>
    </w:lvl>
    <w:lvl w:ilvl="6" w:tplc="EFCA9D14">
      <w:start w:val="1"/>
      <w:numFmt w:val="bullet"/>
      <w:lvlText w:val="●"/>
      <w:lvlJc w:val="left"/>
      <w:pPr>
        <w:ind w:left="5040" w:hanging="360"/>
      </w:pPr>
    </w:lvl>
    <w:lvl w:ilvl="7" w:tplc="7848D56E">
      <w:start w:val="1"/>
      <w:numFmt w:val="bullet"/>
      <w:lvlText w:val="●"/>
      <w:lvlJc w:val="left"/>
      <w:pPr>
        <w:ind w:left="5760" w:hanging="360"/>
      </w:pPr>
    </w:lvl>
    <w:lvl w:ilvl="8" w:tplc="5AACDB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8ED"/>
    <w:rsid w:val="00EA0042"/>
    <w:rsid w:val="00EF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D912"/>
  <w15:docId w15:val="{AEE68B65-C8E6-496A-8276-DDD8B620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400" w:after="2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2</cp:revision>
  <dcterms:created xsi:type="dcterms:W3CDTF">2026-04-08T05:17:00Z</dcterms:created>
  <dcterms:modified xsi:type="dcterms:W3CDTF">2026-04-30T02:54:00Z</dcterms:modified>
</cp:coreProperties>
</file>