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99108" w14:textId="77777777" w:rsidR="00C3484D" w:rsidRPr="00A82CD6" w:rsidRDefault="002606FA">
      <w:pPr>
        <w:spacing w:after="100"/>
        <w:rPr>
          <w:rFonts w:ascii="宋体" w:eastAsia="宋体" w:hAnsi="宋体"/>
        </w:rPr>
      </w:pPr>
      <w:r>
        <w:rPr>
          <w:rFonts w:ascii="宋体" w:eastAsia="宋体" w:hAnsi="宋体"/>
          <w:b/>
          <w:bCs/>
          <w:sz w:val="28"/>
          <w:szCs w:val="28"/>
        </w:rPr>
        <w:t>第四章</w:t>
      </w:r>
    </w:p>
    <w:p w14:paraId="281DA152" w14:textId="77777777" w:rsidR="00C3484D" w:rsidRPr="00A82CD6" w:rsidRDefault="002606FA">
      <w:pPr>
        <w:spacing w:after="100"/>
        <w:rPr>
          <w:rFonts w:ascii="宋体" w:eastAsia="宋体" w:hAnsi="宋体"/>
        </w:rPr>
      </w:pPr>
      <w:r>
        <w:rPr>
          <w:rFonts w:ascii="宋体" w:eastAsia="宋体" w:hAnsi="宋体"/>
          <w:b/>
          <w:bCs/>
          <w:sz w:val="28"/>
          <w:szCs w:val="28"/>
        </w:rPr>
        <w:t>分母的重量</w:t>
      </w:r>
    </w:p>
    <w:p w14:paraId="13C29039" w14:textId="77777777" w:rsidR="00C3484D" w:rsidRPr="00A82CD6" w:rsidRDefault="002606FA">
      <w:pPr>
        <w:spacing w:after="480"/>
        <w:rPr>
          <w:rFonts w:ascii="宋体" w:eastAsia="宋体" w:hAnsi="宋体"/>
        </w:rPr>
      </w:pPr>
      <w:r>
        <w:rPr>
          <w:rFonts w:ascii="宋体" w:eastAsia="宋体" w:hAnsi="宋体"/>
          <w:i/>
          <w:iCs/>
        </w:rPr>
        <w:t>——三种压力，系统必须承受的重量</w:t>
      </w:r>
    </w:p>
    <w:p w14:paraId="2A238E7C" w14:textId="3D2369E6" w:rsidR="00C3484D" w:rsidRDefault="002606FA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12A26A7C" w14:textId="0DD9963B" w:rsidR="00457030" w:rsidRDefault="00457030">
      <w:pPr>
        <w:spacing w:before="240" w:after="240"/>
        <w:jc w:val="center"/>
        <w:rPr>
          <w:rFonts w:ascii="宋体" w:eastAsia="宋体" w:hAnsi="宋体"/>
        </w:rPr>
      </w:pPr>
    </w:p>
    <w:p w14:paraId="1110EFF5" w14:textId="77777777" w:rsidR="00457030" w:rsidRPr="00324F24" w:rsidRDefault="00457030" w:rsidP="0045703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分母里有三个变量：Δ、I、P。要理解它们，最好的方式是先跟一个真实的家庭一起，把那份账单打开看。</w:t>
      </w:r>
    </w:p>
    <w:p w14:paraId="311DF23B" w14:textId="77777777" w:rsidR="00C3484D" w:rsidRPr="00A82CD6" w:rsidRDefault="002606FA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一、扰动（Δ）：可以预见的问题不是问题</w:t>
      </w:r>
    </w:p>
    <w:p w14:paraId="0A6AB6EA" w14:textId="77777777" w:rsidR="00324F24" w:rsidRPr="00324F24" w:rsidRDefault="00324F24" w:rsidP="00324F2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还记得第一章里的迈克和凯伦吗？</w:t>
      </w:r>
    </w:p>
    <w:p w14:paraId="61E1FB54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那对在俄亥俄州代顿市郊区生活的夫妻——迈克在通用汽车的流水线上做了将近二十年的装配工，凯伦在附近的学校做行政，他们有一个刚升入初中的儿子泰勒，住在一栋米黄色外墙的三居室平房里，前院有一棵秋天会变成深红色的枫树。</w:t>
      </w:r>
    </w:p>
    <w:p w14:paraId="3573A98C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我们在第一章里跟着他们看见了整个崩塌的轨迹。现在，我们要回到那个过程的更早处，用方程的语言，看清楚那些压力是从哪里来的。</w:t>
      </w:r>
    </w:p>
    <w:p w14:paraId="313C2625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2007年秋天，某个星期三的晚上。</w:t>
      </w:r>
    </w:p>
    <w:p w14:paraId="6B901B73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凯伦坐在厨房的桌子前，把这个月的账单一张一张摆开。房贷，1,340美元。泰勒的家教，200美元。水电煤气，大约150美元。食物，大约400美元。汽车保险，120美元。医疗保险，180美元。</w:t>
      </w:r>
    </w:p>
    <w:p w14:paraId="127A0BF5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她把这些数字加起来，又加了一遍。</w:t>
      </w:r>
    </w:p>
    <w:p w14:paraId="6F296F2C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些数字，每一个都是可以预见的。房贷每个月都在那里，泰勒的家教费每个月都在那里，水电食物保险每个月都在那里。凯伦知道它们的存在，迈克也知道。它们会出现在下个月的账单上，也会出现在下下个月的账单上。</w:t>
      </w:r>
    </w:p>
    <w:p w14:paraId="239ADB87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可以预见的问题，不是Δ。</w:t>
      </w:r>
    </w:p>
    <w:p w14:paraId="06E49D4B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Δ，是系统当前结构无法预测、无法在常规运转中吸收的冲击。</w:t>
      </w:r>
    </w:p>
    <w:p w14:paraId="0B72F228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那些账单上的数字，迈克和凯伦早就知道它们存在。他们的家庭结构——那份工作，那栋房子，那个孩子——就是为了应对这些可以预见的支出而建立的。这些支出已经被纳入了系统的常规运转，是结构存在的成本，不是让结构崩溃的冲击。</w:t>
      </w:r>
    </w:p>
    <w:p w14:paraId="53C0ACF1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真正的Δ，是那些没有被纳入计划的东西。</w:t>
      </w:r>
    </w:p>
    <w:p w14:paraId="21B76D2C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三个月前，利率重置了。月供从800美元跳到了1,340美元。这不在计划里——迈克和凯伦签合同的时候没有认真看那行小字，没有把这个可能性纳入他们的应对结构。</w:t>
        <w:lastRenderedPageBreak/>
        <w:t>这是一个Δ。</w:t>
      </w:r>
    </w:p>
    <w:p w14:paraId="14E3FFBD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工厂的加班越来越少。迈克的工资单上，加班费那一栏越来越小。莫雷恩工厂的同事们开始私下讨论关厂的传言。迈克没有把这些告诉凯伦。这也是一个Δ——不只是工厂的变化，也是那个在家庭内部积累的、没有被说出来的信息断裂。</w:t>
      </w:r>
    </w:p>
    <w:p w14:paraId="09D6A578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Δ可以来自外部——油价崩跌，工厂关闭，金融危机。也可以来自内部——信任的破裂，健康的突变，一个本来应该说出口却没有说的真相在系统内部积累成的压力。Δ的本质，不在于它来自哪里，而在于它打破了系统的常规运转逻辑，让系统必须以某种方式响应。</w:t>
      </w:r>
    </w:p>
    <w:p w14:paraId="0A969BBA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在方程里，Δ在分母里。它是让S下降的力量。但理解Δ只是理解分母的起点——因为分母里另外两个变量，I和P，都是系统为了应对Δ而付出的代价。</w:t>
      </w:r>
    </w:p>
    <w:p w14:paraId="4EE0EBB6" w14:textId="77777777" w:rsidR="00C3484D" w:rsidRPr="00A82CD6" w:rsidRDefault="002606FA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25BF875A" w14:textId="4E89B587" w:rsidR="00C3484D" w:rsidRPr="00A82CD6" w:rsidRDefault="002606FA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二、结构（I）：</w:t>
      </w:r>
      <w:r>
        <w:rPr>
          <w:rFonts w:ascii="宋体" w:eastAsia="宋体" w:hAnsi="宋体" w:hint="eastAsia"/>
          <w:b/>
          <w:bCs/>
        </w:rPr>
        <w:t>系统</w:t>
      </w:r>
      <w:r>
        <w:rPr>
          <w:rFonts w:ascii="宋体" w:eastAsia="宋体" w:hAnsi="宋体"/>
          <w:b/>
          <w:bCs/>
        </w:rPr>
        <w:t>运行的必然摩擦</w:t>
      </w:r>
      <w:r>
        <w:rPr>
          <w:rFonts w:ascii="宋体" w:eastAsia="宋体" w:hAnsi="宋体" w:hint="eastAsia"/>
          <w:b/>
          <w:bCs/>
        </w:rPr>
        <w:t>阻力</w:t>
      </w:r>
    </w:p>
    <w:p w14:paraId="3FB84031" w14:textId="0DF3C017" w:rsidR="00C3484D" w:rsidRPr="00A82CD6" w:rsidRDefault="00686984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扰动（</w:t>
      </w:r>
      <w:r>
        <w:rPr>
          <w:rFonts w:ascii="宋体" w:eastAsia="宋体" w:hAnsi="宋体"/>
        </w:rPr>
        <w:t>Δ</w:t>
      </w:r>
      <w:r>
        <w:rPr>
          <w:rFonts w:ascii="宋体" w:eastAsia="宋体" w:hAnsi="宋体" w:hint="eastAsia"/>
        </w:rPr>
        <w:t>）</w:t>
      </w:r>
      <w:r>
        <w:rPr>
          <w:rFonts w:ascii="宋体" w:eastAsia="宋体" w:hAnsi="宋体"/>
        </w:rPr>
        <w:t>不断冲击系统，系统必须做出响应。</w:t>
      </w:r>
    </w:p>
    <w:p w14:paraId="1A836FFE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怎么响应？建立结构。</w:t>
      </w:r>
    </w:p>
    <w:p w14:paraId="3F6C3518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迈克和凯伦的家庭，就是一个结构。</w:t>
      </w:r>
    </w:p>
    <w:p w14:paraId="353DC10C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两个人分工协作——迈克负责主要收入，凯伦负责家庭管理和孩子，两人共同承担房贷、生活开支、泰勒的教育。这套分工不是哪天正式商量好的，是将近十年的婚姻里自然形成的。最初，他们是两个陌生人，没有任何分工，没有任何默契。然后他们结婚，租房，买房，生孩子，两个人在一次次应对生活里各种Δ的过程中，慢慢形成了一套稳定的协作方式。</w:t>
      </w:r>
    </w:p>
    <w:p w14:paraId="1D23AF58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套分工让他们可以同时处理工作、养育、财务多个维度的事务。一个人去上班，另一个人送孩子上学；一个人处理房贷，另一个人管理日常开支；一个人发现泰勒数学跟不上，另一个人负责找家教。分工让他们的效率远高于任何一个人单独面对同样的生活压力。</w:t>
      </w:r>
    </w:p>
    <w:p w14:paraId="7D0A8F78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但这套结构一旦形成，就产生了一个必然的副产品：</w:t>
      </w:r>
    </w:p>
    <w:p w14:paraId="192ED9E5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信息传递的摩擦。</w:t>
      </w:r>
    </w:p>
    <w:p w14:paraId="3569DDDD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不难理解。两个独立的人，各自有各自的视角，各自有各自的恐惧，各自有各自对未来的判断。他们之间的信息传递，不是电脑之间的数据传输——不是把一个文件从A复制到B，内容完整，没有损耗。信息在从一个人传到另一个人的过程中，必须穿越关系、穿越情绪、穿越各自的解读框架。每穿越一层，就有潜在的延迟，就有潜在的失真。</w:t>
      </w:r>
    </w:p>
    <w:p w14:paraId="39713F8D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那个星期三的晚上，可以把这个过程看得非常清楚。</w:t>
      </w:r>
    </w:p>
    <w:p w14:paraId="489FDD03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凯伦把笔记本推到迈克面前的时候，账单上的数字是清晰的，但她脑子里转的不只是</w:t>
        <w:lastRenderedPageBreak/>
        <w:t>数字。她在想：要不要告诉他，她已经悄悄去问过附近超市的收银员岗位？怎么开口才不会让他觉得她在说他养不起这个家？他最近回家沉默得多，再谈钱他会不会崩溃？如果她说了，他会不会觉得她不信任他？</w:t>
      </w:r>
    </w:p>
    <w:p w14:paraId="37EE9F4C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这些问题，没有一个说出口。但它们都在影响她最终开口说的那句话。</w:t>
      </w:r>
    </w:p>
    <w:p w14:paraId="5861ECF7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迈克看着那个数字的时候，他心里知道的比那个数字多得多。他知道莫雷恩工厂的传言，知道自己工资单上的加班费那一栏越来越小，知道他们的储蓄已经开始动用。但他也在想：她列完账单肯定想谈。说"我会想办法"吗？可我现在真的不知道怎么办。要不要告诉她工厂的传言？不行，说了她会更慌，而且现在还只是传言。等确定了再说吧。</w:t>
      </w:r>
    </w:p>
    <w:p w14:paraId="3FCCAF13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这些想法，也没有一个说出口。</w:t>
      </w:r>
    </w:p>
    <w:p w14:paraId="2A654299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所以最后发生的事情是这样的：凯伦问"工厂那边怎么样"，迈克说"还好"。泰勒从楼上喊了一声妈妈，凯伦合上笔记本，上楼去了。那个笔记本留在茶几上，数字留在那里。</w:t>
      </w:r>
    </w:p>
    <w:p w14:paraId="09B8A121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两个人之间，有一个巨大的信息缺口。迈克知道的，凯伦不知道。凯伦担心的，迈克没有听见。这不是因为任何人不愿意沟通，不是因为这段婚姻出了什么问题。而是因为，结构本身就有摩擦力。</w:t>
      </w:r>
    </w:p>
    <w:p w14:paraId="0B0A35A6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这，就是I。</w:t>
      </w:r>
    </w:p>
    <w:p w14:paraId="21B8DFCC" w14:textId="77777777" w:rsidR="00C3484D" w:rsidRPr="00A82CD6" w:rsidRDefault="002606FA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2DC3A582" w14:textId="77777777" w:rsidR="00C3484D" w:rsidRPr="00A82CD6" w:rsidRDefault="002606FA">
      <w:pPr>
        <w:spacing w:after="220"/>
        <w:rPr>
          <w:rFonts w:ascii="宋体" w:eastAsia="宋体" w:hAnsi="宋体"/>
        </w:rPr>
      </w:pPr>
      <w:bookmarkStart w:id="0" w:name="OLE_LINK2"/>
      <w:r>
        <w:rPr>
          <w:rFonts w:ascii="宋体" w:eastAsia="宋体" w:hAnsi="宋体"/>
        </w:rPr>
        <w:t>现在，把这个理解从一个三口之家，放大到更大的系统。</w:t>
      </w:r>
    </w:p>
    <w:p w14:paraId="720BC909" w14:textId="02C2A3D7" w:rsidR="00C20201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1975年，柯达内部工程师史蒂夫·萨松发明了第一台数码相机。</w:t>
      </w:r>
      <w:r>
        <w:t>他把这个发现报告给管理层。高管的反应是：</w:t>
      </w:r>
      <w:r>
        <w:rPr>
          <w:rFonts w:hint="eastAsia"/>
        </w:rPr>
        <w:t>“</w:t>
      </w:r>
      <w:r>
        <w:t>不错，但别声张</w:t>
      </w:r>
      <w:r>
        <w:rPr>
          <w:rFonts w:hint="eastAsia"/>
        </w:rPr>
        <w:t>”。</w:t>
      </w:r>
      <w:r>
        <w:t>不是因为他们看见了威胁却选择掩盖，而是因为他们根本没有意识到这是一个划时代的东西。在他们的认知</w:t>
      </w:r>
      <w:r>
        <w:rPr>
          <w:rFonts w:hint="eastAsia"/>
        </w:rPr>
        <w:t>结构</w:t>
      </w:r>
      <w:r>
        <w:t>里，柯达是一家胶卷公司，数码相机是对胶卷业务的威胁，压制它是保护公司的理性决策。他们看见了信息，但旧框架让他们无法读出信息真正的含义。等到数码相机真正颠覆市场，柯达已经无法响应。2012年，柯达申请破产保护。</w:t>
      </w:r>
    </w:p>
    <w:bookmarkEnd w:id="0"/>
    <w:p w14:paraId="3D836438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这和那个星期三晚上迈克说"还好"，有相似之处，但更深一层——不只是信息被过滤，而是信息到达了，却被旧框架解读成了另一件事。</w:t>
      </w:r>
    </w:p>
    <w:p w14:paraId="74A884C5" w14:textId="2F6E5776" w:rsidR="00C3484D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苹果早期Mac团队把I压到了极低：决策者就在隔壁办公室，信息从工程师到乔布斯几乎零延迟。但当苹果成长为今天两万亿美元市值的公司，它还能保持那个I吗？不能。任何系统只要变大、变复杂，I就会跟着变高。因为更复杂的结构意味着更多的层级，更多的专业边界，更</w:t>
      </w:r>
      <w:r>
        <w:rPr>
          <w:rFonts w:ascii="宋体" w:eastAsia="宋体" w:hAnsi="宋体" w:hint="eastAsia"/>
        </w:rPr>
        <w:t>多</w:t>
      </w:r>
      <w:r>
        <w:rPr>
          <w:rFonts w:ascii="宋体" w:eastAsia="宋体" w:hAnsi="宋体"/>
        </w:rPr>
        <w:t>的信息传递路径</w:t>
      </w:r>
      <w:r>
        <w:rPr>
          <w:rFonts w:ascii="宋体" w:eastAsia="宋体" w:hAnsi="宋体" w:hint="eastAsia"/>
        </w:rPr>
        <w:t>，更多的噪音会让</w:t>
      </w:r>
      <w:r>
        <w:rPr>
          <w:rFonts w:ascii="宋体" w:eastAsia="宋体" w:hAnsi="宋体"/>
        </w:rPr>
        <w:t>失真的可能性增加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I值就随之升高。</w:t>
      </w:r>
    </w:p>
    <w:p w14:paraId="2488DD57" w14:textId="77777777" w:rsidR="00F24FDA" w:rsidRPr="005C42D1" w:rsidRDefault="00F24FDA" w:rsidP="00F24FDA">
      <w:pPr>
        <w:spacing w:after="220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现在可以给I一个完整的定义了。</w:t>
      </w:r>
    </w:p>
    <w:p w14:paraId="5FB1E3FC" w14:textId="258D0735" w:rsidR="00F03F95" w:rsidRDefault="00F24FDA" w:rsidP="007D17CD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I，是系统为了协作和应对Δ而建立的结构——结构存在，摩擦就存在；结构越复杂，信息在其中流动时的阻滞就越大，I的值就越高。两者是同一件事，不可分开：你无法拥有结构而不承受摩擦，也无法消除摩擦而保留结构。在方程的分母里，I衡量的是这个摩擦的大小，但摩擦的来源，永远是结构本身。</w:t>
      </w:r>
    </w:p>
    <w:p w14:paraId="615D98FA" w14:textId="658D4208" w:rsidR="00F24FDA" w:rsidRPr="00A82CD6" w:rsidRDefault="00F24FDA" w:rsidP="00F24FD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I不是管理失误，不是沟通技巧不够好，不是某个人做错了什么。即便迈克和凯伦是世界上最善于沟通的夫妻，他们之间仍然会有I——因为他们是两个独立的人，有两套独立的内心世界，信息在两套世界之间流动，永远无法做到零损耗。他们能做的，是把I压低，但不能把I降到零。这和物理学里的朗道尔原理是同一件事：任何信息的处理都需要消耗能量，I等于零违反物理定律。在人类系统里，这个定律表现为：任何真实的协作结构，都有信息传递的摩擦，这个摩擦无法被完全消除，只能被管理。</w:t>
      </w:r>
    </w:p>
    <w:p w14:paraId="323B35BA" w14:textId="77777777" w:rsidR="00F24FDA" w:rsidRPr="00F24FDA" w:rsidRDefault="00F24FDA">
      <w:pPr>
        <w:spacing w:after="220"/>
        <w:rPr>
          <w:rFonts w:ascii="宋体" w:eastAsia="宋体" w:hAnsi="宋体"/>
        </w:rPr>
      </w:pPr>
    </w:p>
    <w:p w14:paraId="19B00DA8" w14:textId="7568A40D" w:rsidR="006350ED" w:rsidRDefault="006350ED">
      <w:pPr>
        <w:spacing w:after="220"/>
        <w:rPr>
          <w:rFonts w:ascii="宋体" w:eastAsia="宋体" w:hAnsi="宋体"/>
        </w:rPr>
      </w:pPr>
      <w:bookmarkStart w:id="2" w:name="OLE_LINK5"/>
      <w:r>
        <w:rPr>
          <w:rFonts w:ascii="宋体" w:eastAsia="宋体" w:hAnsi="宋体" w:hint="eastAsia"/>
        </w:rPr>
        <w:t>用</w:t>
      </w:r>
      <w:r>
        <w:rPr>
          <w:rFonts w:ascii="宋体" w:eastAsia="宋体" w:hAnsi="宋体"/>
        </w:rPr>
        <w:t>一个比喻</w:t>
      </w:r>
      <w:r>
        <w:rPr>
          <w:rFonts w:ascii="宋体" w:eastAsia="宋体" w:hAnsi="宋体" w:hint="eastAsia"/>
        </w:rPr>
        <w:t>或</w:t>
      </w:r>
      <w:r>
        <w:rPr>
          <w:rFonts w:ascii="宋体" w:eastAsia="宋体" w:hAnsi="宋体"/>
        </w:rPr>
        <w:t>可以帮助</w:t>
      </w:r>
      <w:r>
        <w:rPr>
          <w:rFonts w:ascii="宋体" w:eastAsia="宋体" w:hAnsi="宋体" w:hint="eastAsia"/>
        </w:rPr>
        <w:t>理解结构摩擦（</w:t>
      </w:r>
      <w:r>
        <w:rPr>
          <w:rFonts w:ascii="宋体" w:eastAsia="宋体" w:hAnsi="宋体"/>
        </w:rPr>
        <w:t>I</w:t>
      </w:r>
      <w:r>
        <w:rPr>
          <w:rFonts w:ascii="宋体" w:eastAsia="宋体" w:hAnsi="宋体" w:hint="eastAsia"/>
        </w:rPr>
        <w:t>）</w:t>
      </w:r>
      <w:r>
        <w:rPr>
          <w:rFonts w:ascii="宋体" w:eastAsia="宋体" w:hAnsi="宋体"/>
        </w:rPr>
        <w:t>。</w:t>
      </w:r>
    </w:p>
    <w:bookmarkEnd w:id="2"/>
    <w:p w14:paraId="2DFA4CFB" w14:textId="77777777" w:rsidR="006350ED" w:rsidRDefault="006350ED" w:rsidP="006350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你可以把信息想象成水，把系统内部的组织方式想象成河道。</w:t>
      </w:r>
    </w:p>
    <w:p w14:paraId="7667F6D9" w14:textId="77777777" w:rsidR="006350ED" w:rsidRDefault="006350ED" w:rsidP="006350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水从上游流向下游。河道越弯曲、越狭窄、障碍越多，水流得越慢，到的时候越浑浊——这叫摩擦大。河道被疏通、被拓宽，水流得快、走得准——这叫摩擦小。</w:t>
      </w:r>
    </w:p>
    <w:p w14:paraId="0D75CF7B" w14:textId="77777777" w:rsidR="006350ED" w:rsidRDefault="006350ED" w:rsidP="006350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但河道有一个麻烦：每一次洪水过后，都会留下新的淤泥和新的弯道。没人管的话，河道只会越来越复杂，水流越来越不顺。这就是为什么，信息传递的摩擦总会越来越大——除非有人主动去疏通。</w:t>
      </w:r>
    </w:p>
    <w:p w14:paraId="12F43E39" w14:textId="77777777" w:rsidR="006350ED" w:rsidRDefault="006350ED" w:rsidP="006350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中国人很早就懂这个道理——大禹治水，疏而不堵。疏通河道，不是要消灭河道。河道本身就有阻力，但它也是方向。没有阻力，就没有流动。</w:t>
      </w:r>
    </w:p>
    <w:p w14:paraId="3F03C1C9" w14:textId="77777777" w:rsidR="006350ED" w:rsidRDefault="006350ED" w:rsidP="006350E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人类文明每一次大的进步，本质上都是一次大规模的疏通——让信息这条河，流得更快，流得更远，流得更准。不是为了把河填平，而是为了让河更好地为两岸的土地服务。</w:t>
      </w:r>
    </w:p>
    <w:p w14:paraId="42F0FC6C" w14:textId="77777777" w:rsidR="00C3484D" w:rsidRPr="00A82CD6" w:rsidRDefault="002606FA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32109A2B" w14:textId="038D3E5B" w:rsidR="00C3484D" w:rsidRPr="00A82CD6" w:rsidRDefault="002606FA">
      <w:pPr>
        <w:spacing w:after="220"/>
        <w:rPr>
          <w:rFonts w:ascii="宋体" w:eastAsia="宋体" w:hAnsi="宋体"/>
        </w:rPr>
      </w:pPr>
      <w:bookmarkStart w:id="3" w:name="OLE_LINK3"/>
      <w:r>
        <w:rPr>
          <w:rFonts w:ascii="宋体" w:eastAsia="宋体" w:hAnsi="宋体"/>
        </w:rPr>
        <w:t>那么I是越小越好吗？</w:t>
      </w:r>
    </w:p>
    <w:p w14:paraId="41F742C8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蚂蚁用信息素传递信息。一只蚂蚁发现食物，它留下的化学痕迹几乎立刻引导整个蚁群。这套系统没有任何层级，响应极快，I极低。但信息素能传递的内容极度有限——只有几十种，每种只能表达一个简单信号：这里有食物，那里有危险，跟我走。它无法传递"明年我们应该改变觅食策略"，无法传递任何需要抽象推理的复杂判断。蚂蚁没有进化出文明，不是因为不够努力，而是因为它的信息系统能支撑的分工复杂度有上限，η（执行效率）和R的天花板也就被锁死了。</w:t>
      </w:r>
    </w:p>
    <w:p w14:paraId="4A023597" w14:textId="77777777" w:rsidR="00845D21" w:rsidRPr="00845D21" w:rsidRDefault="00845D21" w:rsidP="00845D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I大也有它的价值——但需要说准确。</w:t>
      </w:r>
    </w:p>
    <w:p w14:paraId="51CEB5B3" w14:textId="77777777" w:rsidR="00845D21" w:rsidRPr="00845D21" w:rsidRDefault="00845D21" w:rsidP="00845D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一个四十五岁的男人因为胸口闷痛走进急诊室。急诊医生先接诊，判断需要进一步检查，开了心电图和抽血单。检验科的技师拿到血样，测肌钙蛋白、测D-二聚体，把数据传回系统。放射科的医生读CT片，写报告。心内科会诊医生看了急诊记录、检验结果、影像报告，做出初步判断，建议住院观察。住院之后，主治医生每天查房，护士每隔几小时记录生命体征，值班医生半夜看到监护仪的异常波动，叫醒上级……</w:t>
      </w:r>
    </w:p>
    <w:p w14:paraId="021D77B0" w14:textId="77777777" w:rsidR="00845D21" w:rsidRPr="00845D21" w:rsidRDefault="00845D21" w:rsidP="00845D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这条链条里，没有任何一个人看见完整的病人。急诊医生不做影像判读，放射科医生不问病史，检验师不知道这个数字对这个具体的人意味着什么。信息在每一个交接点都有损耗，都有延迟，都有潜在的失真。这套系统的I极高。</w:t>
      </w:r>
    </w:p>
    <w:p w14:paraId="3F853E61" w14:textId="77777777" w:rsidR="00845D21" w:rsidRPr="00845D21" w:rsidRDefault="00845D21" w:rsidP="00845D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但正是这套高I的系统，让这个男人在四十八小时内得到了确诊——一个任何单独的全科大夫都无法给出的诊断。几十年积累的专业深度，几十个专科的知识体系，在这一个病人身上汇聚。这个复杂度是心脏支架手术成为可能的前提，它产生的高I是这个复杂度必然的副产品，无法回避，也不应该回避。</w:t>
      </w:r>
    </w:p>
    <w:p w14:paraId="75B6E5DB" w14:textId="77777777" w:rsidR="00845D21" w:rsidRPr="00845D21" w:rsidRDefault="00845D21" w:rsidP="00845D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苏联斯大林时代的工业化是同样的逻辑。高度集中的计划体系把全国资源调配到优先发展的工业部门，这套结构的I极高，但它换来的是η（执行效率）和R的快速积累，工业产出的增长压过了I的摩擦，那个阶段S大于1，高I是可以承受的代价。</w:t>
      </w:r>
    </w:p>
    <w:p w14:paraId="049CF281" w14:textId="77777777" w:rsidR="00845D21" w:rsidRPr="00845D21" w:rsidRDefault="00845D21" w:rsidP="00845D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问题在于，这个平衡不是静止的。当分工的复杂度不再增长，当执行效率（η）无法继续提升，当R的增速放缓，I的摩擦就开始从背景噪音变成主要阻力。苏联的计划体制从「协调资源」变成「过滤真相」，不是一夜之间发生的——是I持续积累、η和R的增长放缓，两者之间的平衡悄悄翻转了。</w:t>
      </w:r>
    </w:p>
    <w:p w14:paraId="17F733BD" w14:textId="06C8D4D4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从迈克家那个沉默的晚上，到柯达的那句"别声张"，到苏联层层过滤的五年计划报告——它们是同一件事在不同尺度上的表现。I是文明存在必须承受的摩擦，也是文明得以运作的基础。没有I，就没有分工；没有分工，就没有复杂度；没有复杂度，就没有文明。</w:t>
      </w:r>
    </w:p>
    <w:p w14:paraId="49EC00EB" w14:textId="77777777" w:rsidR="001B0650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正因为I</w:t>
      </w:r>
      <w:r>
        <w:rPr>
          <w:rFonts w:ascii="宋体" w:eastAsia="宋体" w:hAnsi="宋体" w:hint="eastAsia"/>
        </w:rPr>
        <w:t>对应着各种系统的结构</w:t>
      </w:r>
      <w:r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它的复杂性，让</w:t>
      </w:r>
      <w:r>
        <w:rPr>
          <w:rFonts w:ascii="宋体" w:eastAsia="宋体" w:hAnsi="宋体"/>
        </w:rPr>
        <w:t>它成了方程里最难管理、也最难察觉恶化的变量。</w:t>
      </w:r>
    </w:p>
    <w:p w14:paraId="643D77B6" w14:textId="77777777" w:rsidR="001B0650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R减少了，账单上看得见。执行效率（η）下降了，执行结果看得见。</w:t>
      </w:r>
    </w:p>
    <w:p w14:paraId="702DB747" w14:textId="7DEC1062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但I的升高，往往是无声的——系统表面上仍在运转，报告仍在提交，会议仍在召开，直到某一天，决策层发现自己活在一个与现实完全脱节的世界里，已经无法挽回。</w:t>
      </w:r>
    </w:p>
    <w:p w14:paraId="7B15CA49" w14:textId="77777777" w:rsidR="00A82CD6" w:rsidRDefault="00A82CD6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法律让陌生人可以协作，但法律条文本身就是信息传递必须穿越的层级。官僚体系让帝国可以运转，但官僚体系本身就是信息失真的来源。</w:t>
      </w:r>
    </w:p>
    <w:p w14:paraId="467B6F65" w14:textId="7E3E2BF2" w:rsidR="00A82CD6" w:rsidRPr="00A82CD6" w:rsidRDefault="00A82CD6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I</w:t>
      </w:r>
      <w:r>
        <w:rPr>
          <w:rFonts w:ascii="宋体" w:eastAsia="宋体" w:hAnsi="宋体" w:hint="eastAsia"/>
        </w:rPr>
        <w:t>的结构</w:t>
      </w:r>
      <w:r>
        <w:rPr>
          <w:rFonts w:ascii="宋体" w:eastAsia="宋体" w:hAnsi="宋体"/>
        </w:rPr>
        <w:t>既是文明的骨架，也是文明</w:t>
      </w:r>
      <w:r>
        <w:rPr>
          <w:rFonts w:ascii="宋体" w:eastAsia="宋体" w:hAnsi="宋体" w:hint="eastAsia"/>
        </w:rPr>
        <w:t>走向更文明</w:t>
      </w:r>
      <w:r>
        <w:rPr>
          <w:rFonts w:ascii="宋体" w:eastAsia="宋体" w:hAnsi="宋体"/>
        </w:rPr>
        <w:t>的阻力。两者是同一个东西的两面，无法分开。</w:t>
      </w:r>
    </w:p>
    <w:p w14:paraId="51B03D49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问题永远是：现在的I，是否还在支撑执行效率（η），还是已经开始压制它？</w:t>
      </w:r>
    </w:p>
    <w:bookmarkEnd w:id="3"/>
    <w:p w14:paraId="712BF0E2" w14:textId="77777777" w:rsidR="00C3484D" w:rsidRPr="00A82CD6" w:rsidRDefault="002606FA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3DC5065D" w14:textId="0063D2AA" w:rsidR="00C3484D" w:rsidRPr="00A82CD6" w:rsidRDefault="002606FA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三、基本消耗（P）：</w:t>
      </w:r>
      <w:r>
        <w:rPr>
          <w:rFonts w:ascii="宋体" w:eastAsia="宋体" w:hAnsi="宋体" w:hint="eastAsia"/>
          <w:b/>
          <w:bCs/>
        </w:rPr>
        <w:t>维持</w:t>
      </w:r>
      <w:r>
        <w:rPr>
          <w:rFonts w:ascii="宋体" w:eastAsia="宋体" w:hAnsi="宋体"/>
          <w:b/>
          <w:bCs/>
        </w:rPr>
        <w:t>结构</w:t>
      </w:r>
      <w:r>
        <w:rPr>
          <w:rFonts w:ascii="宋体" w:eastAsia="宋体" w:hAnsi="宋体" w:hint="eastAsia"/>
          <w:b/>
          <w:bCs/>
        </w:rPr>
        <w:t>的</w:t>
      </w:r>
      <w:r>
        <w:rPr>
          <w:rFonts w:ascii="宋体" w:eastAsia="宋体" w:hAnsi="宋体"/>
          <w:b/>
          <w:bCs/>
        </w:rPr>
        <w:t>存在</w:t>
      </w:r>
    </w:p>
    <w:p w14:paraId="4A91E5CA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结构是系统对抗Δ的应对，I是结构运行的摩擦，而P是结构存在的成本。</w:t>
      </w:r>
    </w:p>
    <w:p w14:paraId="5A296593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基本消耗（P）的定义：一个系统为了维持自身存在，必须持续支付的固定成本。不是运转的成本，是存在的成本。结构在那里，P就必须付。就像你租了一间办公室，无论今天有没有生意，租金都要交。就像你有一个身体，无论今天有没有产出，你都要吃饭、睡觉。</w:t>
      </w:r>
    </w:p>
    <w:p w14:paraId="012AA786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凯伦笔记本上那些数字，就是迈克家庭的P。房贷、食物、水电、保险、泰勒的家教——每个月都要付，没有任何弹性。它们不会因为工厂削减加班而减少，不会因为迈克正在想办法而暂停。它们就在那里，每月准时出现。</w:t>
      </w:r>
    </w:p>
    <w:p w14:paraId="5C698177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那锅沸腾的水，P是那个持续的热量输入。一旦停止加热，六边形对流格立刻瓦解。一个细胞的P，是维持细胞膜内外离子梯度所消耗的能量——不是在生产蛋白质，不是在复制DNA，只是在维持细胞存在所需要的基本电位差。但一旦停止，细胞在几分钟内开始瓦解。存在的租金，不做任何事也要付。</w:t>
      </w:r>
    </w:p>
    <w:p w14:paraId="56989E81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苏联的P是什么？军费、官僚机构的薪酬、对东欧卫星国的补贴。这些是苏联这个结构存在所必须支付的固定成本。1985年，这些P已经占到GDP的15%到25%。这不是在打仗，不是在发展，只是在维持这个结构的存在。</w:t>
      </w:r>
    </w:p>
    <w:p w14:paraId="38058BDD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P有一个最残酷的特征：在系统结构不变的前提下，P没有自动减少的机制。迈克的房贷是30年固定合同，不会自己变少。苏联的军队一旦建立，维持它的成本就不会自动消失。结构越大，P越重，而P不会因为你今天过得艰难就体谅你，减轻一分。</w:t>
      </w:r>
    </w:p>
    <w:p w14:paraId="47D35E53" w14:textId="77777777" w:rsidR="00C3484D" w:rsidRPr="00A82CD6" w:rsidRDefault="002606FA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12D6631B" w14:textId="77777777" w:rsidR="00C3484D" w:rsidRPr="00A82CD6" w:rsidRDefault="002606FA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四、Δ不断发生，I不断增大，P随之增重</w:t>
      </w:r>
    </w:p>
    <w:p w14:paraId="45A4CB30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现在把三个变量放在一起，看它们如何相互作用。</w:t>
      </w:r>
    </w:p>
    <w:p w14:paraId="5E13DC1C" w14:textId="4CF50F6F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Δ</w:t>
      </w:r>
      <w:r>
        <w:rPr>
          <w:rFonts w:ascii="宋体" w:eastAsia="宋体" w:hAnsi="宋体" w:hint="eastAsia"/>
        </w:rPr>
        <w:t>事件</w:t>
      </w:r>
      <w:r>
        <w:rPr>
          <w:rFonts w:ascii="宋体" w:eastAsia="宋体" w:hAnsi="宋体"/>
        </w:rPr>
        <w:t>不断</w:t>
      </w:r>
      <w:r>
        <w:rPr>
          <w:rFonts w:ascii="宋体" w:eastAsia="宋体" w:hAnsi="宋体" w:hint="eastAsia"/>
        </w:rPr>
        <w:t>发生，</w:t>
      </w:r>
      <w:r>
        <w:rPr>
          <w:rFonts w:ascii="宋体" w:eastAsia="宋体" w:hAnsi="宋体"/>
        </w:rPr>
        <w:t>冲击系统。每一次新的Δ到来，系统的应对方式是</w:t>
      </w:r>
      <w:r>
        <w:rPr>
          <w:rFonts w:ascii="宋体" w:eastAsia="宋体" w:hAnsi="宋体" w:hint="eastAsia"/>
        </w:rPr>
        <w:t>增加</w:t>
      </w:r>
      <w:r>
        <w:rPr>
          <w:rFonts w:ascii="宋体" w:eastAsia="宋体" w:hAnsi="宋体"/>
        </w:rPr>
        <w:t>I</w:t>
      </w:r>
      <w:r>
        <w:rPr>
          <w:rFonts w:ascii="宋体" w:eastAsia="宋体" w:hAnsi="宋体" w:hint="eastAsia"/>
        </w:rPr>
        <w:t>结构的复杂度来应对。</w:t>
      </w:r>
      <w:r>
        <w:rPr>
          <w:rFonts w:ascii="宋体" w:eastAsia="宋体" w:hAnsi="宋体"/>
        </w:rPr>
        <w:t>新的规则，新的专业分工，新的缓冲机制。这些新的</w:t>
      </w:r>
      <w:r>
        <w:rPr>
          <w:rFonts w:ascii="宋体" w:eastAsia="宋体" w:hAnsi="宋体" w:hint="eastAsia"/>
        </w:rPr>
        <w:t>结构</w:t>
      </w:r>
      <w:r>
        <w:rPr>
          <w:rFonts w:ascii="宋体" w:eastAsia="宋体" w:hAnsi="宋体"/>
        </w:rPr>
        <w:t>在建立的时候都有它的理由：没有它，上一次的Δ就无法被吸收。</w:t>
      </w:r>
    </w:p>
    <w:p w14:paraId="3AEFF8B0" w14:textId="33C8C5AC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但每增加</w:t>
      </w:r>
      <w:r>
        <w:rPr>
          <w:rFonts w:ascii="宋体" w:eastAsia="宋体" w:hAnsi="宋体" w:hint="eastAsia"/>
        </w:rPr>
        <w:t>一点</w:t>
      </w:r>
      <w:r>
        <w:rPr>
          <w:rFonts w:ascii="宋体" w:eastAsia="宋体" w:hAnsi="宋体"/>
        </w:rPr>
        <w:t>I</w:t>
      </w:r>
      <w:r>
        <w:rPr>
          <w:rFonts w:ascii="宋体" w:eastAsia="宋体" w:hAnsi="宋体" w:hint="eastAsia"/>
        </w:rPr>
        <w:t>的规模和复杂度</w:t>
      </w:r>
      <w:r>
        <w:rPr>
          <w:rFonts w:ascii="宋体" w:eastAsia="宋体" w:hAnsi="宋体"/>
        </w:rPr>
        <w:t>，P就随之增加。</w:t>
      </w:r>
    </w:p>
    <w:p w14:paraId="23243B9A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苏联的官僚机构，最初是为了协调计划经济、应对资源分配这个根本性Δ而建立的I。阿富汗战争来了，军事I扩张，维持军事I的P增加。东欧的政治不稳定来了，管控I扩张，维持管控I的P增加。西方的技术封锁来了，国防工业I扩张，维持国防工业I的P增加。每一个新的Δ，都带来了新的I，新的I带来了新的P。</w:t>
      </w:r>
    </w:p>
    <w:p w14:paraId="400F373F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迈克家庭也是同样的逻辑。买了房子，这是为了应对"需要稳定居所"这个Δ而建立的I——房贷这个P随之出现。泰勒上学了，这是为了应对"孩子需要教育"这个Δ而建立的I——学费和补习这个P随之出现。医疗保险涨价了，这是为了应对"健康风险"这个Δ而建立的I——保险费这个P随之增加。每一次应对Δ都合情合理，但那些P加在一起，构成了一个越来越沉重的分母。</w:t>
      </w:r>
    </w:p>
    <w:p w14:paraId="22C73D7C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这就是分母注定膨胀的完整机制：Δ持续发生，系统持续建立I来应对，I持续增大，维持I的P随之持续增重。没有任何外力介入，这个方向是单向的，不可逆的。</w:t>
      </w:r>
    </w:p>
    <w:p w14:paraId="508E9078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而减P必须拆解I，拆解I必须触动依附于这个I的人的既得利益。戈尔巴乔夫知道官僚机构太庞大，推行了改革，结果是政变和解体。通用汽车的P——工人工资、退休金、医疗保险——积累了几十年，减P的唯一方式是破产重组，是法律强制下的结构拆解。减P的代价，往往比P本身更难承受。</w:t>
      </w:r>
    </w:p>
    <w:p w14:paraId="08491DF2" w14:textId="77777777" w:rsidR="00C3484D" w:rsidRPr="00A82CD6" w:rsidRDefault="002606FA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780E71ED" w14:textId="77777777" w:rsidR="00C3484D" w:rsidRPr="00A82CD6" w:rsidRDefault="002606FA">
      <w:pPr>
        <w:spacing w:before="480" w:after="220"/>
        <w:rPr>
          <w:rFonts w:ascii="宋体" w:eastAsia="宋体" w:hAnsi="宋体"/>
        </w:rPr>
      </w:pPr>
      <w:bookmarkStart w:id="4" w:name="OLE_LINK4"/>
      <w:r>
        <w:rPr>
          <w:rFonts w:ascii="宋体" w:eastAsia="宋体" w:hAnsi="宋体"/>
          <w:b/>
          <w:bCs/>
        </w:rPr>
        <w:t>五、一个诊断框架</w:t>
      </w:r>
    </w:p>
    <w:p w14:paraId="00AED9C2" w14:textId="77777777" w:rsidR="002606FA" w:rsidRPr="00A82CD6" w:rsidRDefault="002606FA" w:rsidP="002606FA">
      <w:pPr>
        <w:pStyle w:val="font-claude-response-body"/>
      </w:pPr>
      <w:r>
        <w:t>方程里，I和执行效率（η）是最容易被混淆的两个变量，值得在这里单独说清楚。</w:t>
      </w:r>
    </w:p>
    <w:p w14:paraId="4EE4AAD7" w14:textId="435303DD" w:rsidR="002606FA" w:rsidRPr="00A82CD6" w:rsidRDefault="002606FA" w:rsidP="002606FA">
      <w:pPr>
        <w:pStyle w:val="font-claude-response-body"/>
      </w:pPr>
      <w:r>
        <w:t>I，是</w:t>
      </w:r>
      <w:r>
        <w:rPr>
          <w:rFonts w:hint="eastAsia"/>
        </w:rPr>
        <w:t>运行的摩擦，它影响信息的传递</w:t>
      </w:r>
      <w:r>
        <w:t>。现实发生了什么，这个信号能不能准确、及时地到达决策层？前线的真实情况，指挥官知道吗？市场的真实需求，CEO知道吗？民间的真实疾苦，决策者知道吗？苏联的I极高，是因为信息在传递链条上被系统性地过滤，决策层活在与现实脱节的信息里。</w:t>
      </w:r>
    </w:p>
    <w:p w14:paraId="357AC745" w14:textId="0B8F8140" w:rsidR="002606FA" w:rsidRPr="00A82CD6" w:rsidRDefault="002606FA" w:rsidP="002606FA">
      <w:pPr>
        <w:pStyle w:val="font-claude-response-body"/>
      </w:pPr>
      <w:r>
        <w:t>执行效率（η），是决策自上而下的落实效率。决策做出之后，能不能准确、及时地转化为行动？命令发出去，执行了吗？政策制定了，落实了吗？这不是信息传递的问题，是意图转化的问题。</w:t>
      </w:r>
    </w:p>
    <w:p w14:paraId="423B73F7" w14:textId="77777777" w:rsidR="002606FA" w:rsidRPr="00A82CD6" w:rsidRDefault="002606FA" w:rsidP="002606FA">
      <w:pPr>
        <w:pStyle w:val="font-claude-response-body"/>
      </w:pPr>
      <w:r>
        <w:t>把I和执行效率（η）放在一起，可以构建一个简单的诊断框架：</w:t>
      </w:r>
    </w:p>
    <w:p w14:paraId="4BD0FE51" w14:textId="77777777" w:rsidR="002606FA" w:rsidRPr="00A82CD6" w:rsidRDefault="002606FA" w:rsidP="002606FA">
      <w:pPr>
        <w:spacing w:after="6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2405"/>
        <w:gridCol w:w="2763"/>
      </w:tblGrid>
      <w:tr w:rsidR="002606FA" w:rsidRPr="00A82CD6" w14:paraId="49C24FA7" w14:textId="77777777" w:rsidTr="00D06717">
        <w:trPr>
          <w:trHeight w:val="592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9449D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A170B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/>
                <w:sz w:val="20"/>
                <w:szCs w:val="20"/>
              </w:rPr>
              <w:t>η</w:t>
            </w:r>
            <w:r>
              <w:rPr>
                <w:rFonts w:ascii="宋体" w:eastAsia="宋体" w:hAnsi="宋体" w:cs="Courier New" w:hint="eastAsia"/>
                <w:sz w:val="20"/>
                <w:szCs w:val="20"/>
              </w:rPr>
              <w:t>高（执行力强）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034C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/>
                <w:sz w:val="20"/>
                <w:szCs w:val="20"/>
              </w:rPr>
              <w:t>η</w:t>
            </w:r>
            <w:r>
              <w:rPr>
                <w:rFonts w:ascii="宋体" w:eastAsia="宋体" w:hAnsi="宋体" w:cs="Courier New" w:hint="eastAsia"/>
                <w:sz w:val="20"/>
                <w:szCs w:val="20"/>
              </w:rPr>
              <w:t>低（执行力弱）</w:t>
            </w:r>
          </w:p>
        </w:tc>
      </w:tr>
      <w:tr w:rsidR="002606FA" w:rsidRPr="00A82CD6" w14:paraId="02F9ADBF" w14:textId="77777777" w:rsidTr="00D06717">
        <w:trPr>
          <w:trHeight w:val="7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699BA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/>
                <w:sz w:val="20"/>
                <w:szCs w:val="20"/>
              </w:rPr>
              <w:t>I</w:t>
            </w:r>
            <w:r>
              <w:rPr>
                <w:rFonts w:ascii="宋体" w:eastAsia="宋体" w:hAnsi="宋体" w:cs="Courier New" w:hint="eastAsia"/>
                <w:sz w:val="20"/>
                <w:szCs w:val="20"/>
              </w:rPr>
              <w:t>低（信息畅通）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6F4492A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 w:hint="eastAsia"/>
                <w:sz w:val="20"/>
                <w:szCs w:val="20"/>
              </w:rPr>
              <w:t>清醒且有力</w:t>
            </w:r>
          </w:p>
          <w:p w14:paraId="44A7ACDF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 w:hint="eastAsia"/>
                <w:sz w:val="20"/>
                <w:szCs w:val="20"/>
              </w:rPr>
              <w:t>最理想状态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F9FADF7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 w:hint="eastAsia"/>
                <w:sz w:val="20"/>
                <w:szCs w:val="20"/>
              </w:rPr>
              <w:t>看见问题却无力行动</w:t>
            </w:r>
          </w:p>
          <w:p w14:paraId="5BE1DD75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 w:hint="eastAsia"/>
                <w:sz w:val="20"/>
                <w:szCs w:val="20"/>
              </w:rPr>
              <w:t>魏玛共和国晚期</w:t>
            </w:r>
          </w:p>
        </w:tc>
      </w:tr>
      <w:tr w:rsidR="002606FA" w:rsidRPr="00A82CD6" w14:paraId="115D8EEB" w14:textId="77777777" w:rsidTr="00D06717">
        <w:trPr>
          <w:trHeight w:val="838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B1C81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/>
                <w:sz w:val="20"/>
                <w:szCs w:val="20"/>
              </w:rPr>
              <w:t>I</w:t>
            </w:r>
            <w:r>
              <w:rPr>
                <w:rFonts w:ascii="宋体" w:eastAsia="宋体" w:hAnsi="宋体" w:cs="Courier New" w:hint="eastAsia"/>
                <w:sz w:val="20"/>
                <w:szCs w:val="20"/>
              </w:rPr>
              <w:t>高（信息失真）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56D14978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 w:hint="eastAsia"/>
                <w:sz w:val="20"/>
                <w:szCs w:val="20"/>
              </w:rPr>
              <w:t>蒙眼狂奔</w:t>
            </w:r>
            <w:r>
              <w:rPr>
                <w:rFonts w:ascii="宋体" w:eastAsia="宋体" w:hAnsi="宋体" w:cs="Courier New"/>
                <w:sz w:val="20"/>
                <w:szCs w:val="20"/>
              </w:rPr>
              <w:t xml:space="preserve">             </w:t>
            </w:r>
            <w:r>
              <w:rPr>
                <w:rFonts w:ascii="宋体" w:eastAsia="宋体" w:hAnsi="宋体" w:cs="Courier New" w:hint="eastAsia"/>
                <w:sz w:val="20"/>
                <w:szCs w:val="20"/>
              </w:rPr>
              <w:t>纳粹德国战争机器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5FC71D0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 w:hint="eastAsia"/>
                <w:sz w:val="20"/>
                <w:szCs w:val="20"/>
              </w:rPr>
              <w:t>既瞎又瘫</w:t>
            </w:r>
          </w:p>
          <w:p w14:paraId="30A6FDA6" w14:textId="77777777" w:rsidR="002606FA" w:rsidRPr="00A82CD6" w:rsidRDefault="002606FA">
            <w:pPr>
              <w:widowControl/>
              <w:jc w:val="center"/>
              <w:rPr>
                <w:rFonts w:ascii="宋体" w:eastAsia="宋体" w:hAnsi="宋体" w:cs="Courier New"/>
                <w:sz w:val="20"/>
                <w:szCs w:val="20"/>
              </w:rPr>
            </w:pPr>
            <w:r>
              <w:rPr>
                <w:rFonts w:ascii="宋体" w:eastAsia="宋体" w:hAnsi="宋体" w:cs="Courier New" w:hint="eastAsia"/>
                <w:sz w:val="20"/>
                <w:szCs w:val="20"/>
              </w:rPr>
              <w:t>苏联晚期官僚体系</w:t>
            </w:r>
          </w:p>
        </w:tc>
      </w:tr>
    </w:tbl>
    <w:p w14:paraId="4D407708" w14:textId="77777777" w:rsidR="002606FA" w:rsidRPr="00A82CD6" w:rsidRDefault="002606FA" w:rsidP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</w:t>
      </w:r>
    </w:p>
    <w:p w14:paraId="6639BDB3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 xml:space="preserve"> </w:t>
      </w:r>
    </w:p>
    <w:p w14:paraId="502F77F5" w14:textId="1893BC08" w:rsidR="00C3484D" w:rsidRPr="00A82CD6" w:rsidRDefault="005C42D1">
      <w:pPr>
        <w:spacing w:after="2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四个色块，</w:t>
      </w:r>
      <w:r>
        <w:rPr>
          <w:rFonts w:ascii="宋体" w:eastAsia="宋体" w:hAnsi="宋体"/>
        </w:rPr>
        <w:t>四</w:t>
      </w:r>
      <w:r>
        <w:rPr>
          <w:rFonts w:ascii="宋体" w:eastAsia="宋体" w:hAnsi="宋体" w:hint="eastAsia"/>
        </w:rPr>
        <w:t>种</w:t>
      </w:r>
      <w:r>
        <w:rPr>
          <w:rFonts w:ascii="宋体" w:eastAsia="宋体" w:hAnsi="宋体"/>
        </w:rPr>
        <w:t>象限，四种系统状态。诊断一个系统，首先问：它在哪个象限？然后问：它在往哪个方向移动？这两个问题，比任何复杂的分析都更能快速定位问题所在。</w:t>
      </w:r>
    </w:p>
    <w:bookmarkEnd w:id="4"/>
    <w:p w14:paraId="4819DC7A" w14:textId="77777777" w:rsidR="00C3484D" w:rsidRPr="00A82CD6" w:rsidRDefault="002606FA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232C126F" w14:textId="77777777" w:rsidR="00C3484D" w:rsidRPr="00A82CD6" w:rsidRDefault="002606FA">
      <w:pPr>
        <w:spacing w:before="480" w:after="220"/>
        <w:rPr>
          <w:rFonts w:ascii="宋体" w:eastAsia="宋体" w:hAnsi="宋体"/>
        </w:rPr>
      </w:pPr>
      <w:r>
        <w:rPr>
          <w:rFonts w:ascii="宋体" w:eastAsia="宋体" w:hAnsi="宋体"/>
          <w:b/>
          <w:bCs/>
        </w:rPr>
        <w:t>六、当分母压过来</w:t>
      </w:r>
    </w:p>
    <w:p w14:paraId="6CCBE531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那天晚上没有结局。凯伦上楼哄泰勒，迈克继续坐在沙发上。那个笔记本留在茶几上，数字留在那里。</w:t>
      </w:r>
    </w:p>
    <w:p w14:paraId="652483D5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接下来的几个月，他们会有更多的对话，更多的沉默，更多的账单。迈克会继续上班，在工资单上看着加班费那一栏越来越小。凯伦会省着用每一分钱，假装没有注意到迈克回家之后越来越长的沉默。他们会用那种无声的默契，共同维持一个表面上还在运转的家庭。</w:t>
      </w:r>
    </w:p>
    <w:p w14:paraId="44E2661C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但那个分母一直在长大。</w:t>
      </w:r>
    </w:p>
    <w:p w14:paraId="3C7410F2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2008年6月，通用汽车宣布莫雷恩工厂年底关闭。P没有变，但R要归零了。分母的重量没有减少，分子却在快速萎缩。</w:t>
      </w:r>
    </w:p>
    <w:p w14:paraId="4BBAE669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那些没有说出口的话——关于工厂的传言，关于钱，关于他说"好，报吧"时心里知道的那些事——就是I在这个家庭里积累的重量。它们不在笔记本上，但每一天都在那里，让这个家庭在最需要共同应对危机的时刻，反而最难说出真话。</w:t>
      </w:r>
    </w:p>
    <w:p w14:paraId="5C262375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重量一直在那里，从来不会自己消失。</w:t>
      </w:r>
    </w:p>
    <w:p w14:paraId="3E2B2D20" w14:textId="77777777" w:rsidR="00C3484D" w:rsidRPr="00A82CD6" w:rsidRDefault="002606FA">
      <w:pPr>
        <w:spacing w:after="220"/>
        <w:rPr>
          <w:rFonts w:ascii="宋体" w:eastAsia="宋体" w:hAnsi="宋体"/>
        </w:rPr>
      </w:pPr>
      <w:r>
        <w:rPr>
          <w:rFonts w:ascii="宋体" w:eastAsia="宋体" w:hAnsi="宋体"/>
        </w:rPr>
        <w:t>方程的分母，我们现在都见过了。接下来，我们离开人类社会，去看同一套方程在更古老的地方如何运行——在生命出现的第一天，一直到今天，它在每一个细胞、每一个物种、每一场进化里，留下了什么。</w:t>
      </w:r>
    </w:p>
    <w:p w14:paraId="196EF480" w14:textId="77777777" w:rsidR="00C3484D" w:rsidRPr="00A82CD6" w:rsidRDefault="002606FA">
      <w:pPr>
        <w:spacing w:before="240" w:after="24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———</w:t>
      </w:r>
    </w:p>
    <w:p w14:paraId="50A69E1A" w14:textId="77777777" w:rsidR="00C3484D" w:rsidRPr="00A82CD6" w:rsidRDefault="002606FA">
      <w:pPr>
        <w:spacing w:before="480" w:after="480"/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＊　　＊　　＊</w:t>
      </w:r>
    </w:p>
    <w:sectPr w:rsidR="00C3484D" w:rsidRPr="00A82C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8F792" w14:textId="77777777" w:rsidR="000753B1" w:rsidRDefault="000753B1" w:rsidP="00A82CD6">
      <w:r>
        <w:separator/>
      </w:r>
    </w:p>
  </w:endnote>
  <w:endnote w:type="continuationSeparator" w:id="0">
    <w:p w14:paraId="524466D8" w14:textId="77777777" w:rsidR="000753B1" w:rsidRDefault="000753B1" w:rsidP="00A82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84EDB" w14:textId="77777777" w:rsidR="000753B1" w:rsidRDefault="000753B1" w:rsidP="00A82CD6">
      <w:r>
        <w:separator/>
      </w:r>
    </w:p>
  </w:footnote>
  <w:footnote w:type="continuationSeparator" w:id="0">
    <w:p w14:paraId="1017F753" w14:textId="77777777" w:rsidR="000753B1" w:rsidRDefault="000753B1" w:rsidP="00A82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02B9"/>
    <w:multiLevelType w:val="hybridMultilevel"/>
    <w:tmpl w:val="964A1D40"/>
    <w:lvl w:ilvl="0" w:tplc="CB667EB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EB4BBA"/>
    <w:multiLevelType w:val="hybridMultilevel"/>
    <w:tmpl w:val="B422F08A"/>
    <w:lvl w:ilvl="0" w:tplc="8550D756">
      <w:start w:val="1"/>
      <w:numFmt w:val="bullet"/>
      <w:lvlText w:val="●"/>
      <w:lvlJc w:val="left"/>
      <w:pPr>
        <w:ind w:left="720" w:hanging="360"/>
      </w:pPr>
    </w:lvl>
    <w:lvl w:ilvl="1" w:tplc="BF48D97C">
      <w:start w:val="1"/>
      <w:numFmt w:val="bullet"/>
      <w:lvlText w:val="○"/>
      <w:lvlJc w:val="left"/>
      <w:pPr>
        <w:ind w:left="1440" w:hanging="360"/>
      </w:pPr>
    </w:lvl>
    <w:lvl w:ilvl="2" w:tplc="118C63B2">
      <w:start w:val="1"/>
      <w:numFmt w:val="bullet"/>
      <w:lvlText w:val="■"/>
      <w:lvlJc w:val="left"/>
      <w:pPr>
        <w:ind w:left="2160" w:hanging="360"/>
      </w:pPr>
    </w:lvl>
    <w:lvl w:ilvl="3" w:tplc="162CE8BA">
      <w:start w:val="1"/>
      <w:numFmt w:val="bullet"/>
      <w:lvlText w:val="●"/>
      <w:lvlJc w:val="left"/>
      <w:pPr>
        <w:ind w:left="2880" w:hanging="360"/>
      </w:pPr>
    </w:lvl>
    <w:lvl w:ilvl="4" w:tplc="B98EEFD4">
      <w:start w:val="1"/>
      <w:numFmt w:val="bullet"/>
      <w:lvlText w:val="○"/>
      <w:lvlJc w:val="left"/>
      <w:pPr>
        <w:ind w:left="3600" w:hanging="360"/>
      </w:pPr>
    </w:lvl>
    <w:lvl w:ilvl="5" w:tplc="28C2F1E8">
      <w:start w:val="1"/>
      <w:numFmt w:val="bullet"/>
      <w:lvlText w:val="■"/>
      <w:lvlJc w:val="left"/>
      <w:pPr>
        <w:ind w:left="4320" w:hanging="360"/>
      </w:pPr>
    </w:lvl>
    <w:lvl w:ilvl="6" w:tplc="D366B0C2">
      <w:start w:val="1"/>
      <w:numFmt w:val="bullet"/>
      <w:lvlText w:val="●"/>
      <w:lvlJc w:val="left"/>
      <w:pPr>
        <w:ind w:left="5040" w:hanging="360"/>
      </w:pPr>
    </w:lvl>
    <w:lvl w:ilvl="7" w:tplc="93908C2E">
      <w:start w:val="1"/>
      <w:numFmt w:val="bullet"/>
      <w:lvlText w:val="●"/>
      <w:lvlJc w:val="left"/>
      <w:pPr>
        <w:ind w:left="5760" w:hanging="360"/>
      </w:pPr>
    </w:lvl>
    <w:lvl w:ilvl="8" w:tplc="30B29B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84D"/>
    <w:rsid w:val="0002644F"/>
    <w:rsid w:val="000753B1"/>
    <w:rsid w:val="000807FA"/>
    <w:rsid w:val="00133107"/>
    <w:rsid w:val="00146211"/>
    <w:rsid w:val="00173C8C"/>
    <w:rsid w:val="001A0449"/>
    <w:rsid w:val="001B0650"/>
    <w:rsid w:val="00206E5E"/>
    <w:rsid w:val="002606FA"/>
    <w:rsid w:val="0027107A"/>
    <w:rsid w:val="003067F6"/>
    <w:rsid w:val="00324F24"/>
    <w:rsid w:val="003379A3"/>
    <w:rsid w:val="00360C96"/>
    <w:rsid w:val="003778F6"/>
    <w:rsid w:val="0040094B"/>
    <w:rsid w:val="00457030"/>
    <w:rsid w:val="00510EF3"/>
    <w:rsid w:val="00530C47"/>
    <w:rsid w:val="005A61A1"/>
    <w:rsid w:val="005B67D0"/>
    <w:rsid w:val="005C42D1"/>
    <w:rsid w:val="005D067B"/>
    <w:rsid w:val="006350ED"/>
    <w:rsid w:val="00680CA5"/>
    <w:rsid w:val="006819BE"/>
    <w:rsid w:val="00686984"/>
    <w:rsid w:val="006A4E4D"/>
    <w:rsid w:val="006A5FE6"/>
    <w:rsid w:val="007B048E"/>
    <w:rsid w:val="007D17CD"/>
    <w:rsid w:val="008355F6"/>
    <w:rsid w:val="00845D21"/>
    <w:rsid w:val="00945C1F"/>
    <w:rsid w:val="009845B4"/>
    <w:rsid w:val="009F32F0"/>
    <w:rsid w:val="00A0148B"/>
    <w:rsid w:val="00A30CB1"/>
    <w:rsid w:val="00A82CD6"/>
    <w:rsid w:val="00AD4817"/>
    <w:rsid w:val="00BE2851"/>
    <w:rsid w:val="00C1643C"/>
    <w:rsid w:val="00C20201"/>
    <w:rsid w:val="00C3484D"/>
    <w:rsid w:val="00CB6D7D"/>
    <w:rsid w:val="00D06717"/>
    <w:rsid w:val="00D600EC"/>
    <w:rsid w:val="00D91104"/>
    <w:rsid w:val="00DE002F"/>
    <w:rsid w:val="00DF3C19"/>
    <w:rsid w:val="00EF344A"/>
    <w:rsid w:val="00F03F95"/>
    <w:rsid w:val="00F136AE"/>
    <w:rsid w:val="00F24FDA"/>
    <w:rsid w:val="00F3783A"/>
    <w:rsid w:val="00F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9480F5"/>
  <w15:docId w15:val="{BA3FB1AE-56F3-4133-B474-19BF699A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2606FA"/>
    <w:pPr>
      <w:widowControl/>
      <w:spacing w:before="100" w:beforeAutospacing="1" w:after="100" w:afterAutospacing="1"/>
      <w:jc w:val="left"/>
    </w:pPr>
    <w:rPr>
      <w:rFonts w:ascii="宋体" w:eastAsia="宋体" w:hAnsi="宋体" w:cs="宋体"/>
    </w:rPr>
  </w:style>
  <w:style w:type="paragraph" w:styleId="a9">
    <w:name w:val="header"/>
    <w:basedOn w:val="a"/>
    <w:link w:val="aa"/>
    <w:uiPriority w:val="99"/>
    <w:unhideWhenUsed/>
    <w:rsid w:val="00A82C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A82CD6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A82C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A82CD6"/>
    <w:rPr>
      <w:sz w:val="18"/>
      <w:szCs w:val="18"/>
    </w:rPr>
  </w:style>
  <w:style w:type="paragraph" w:customStyle="1" w:styleId="ds-markdown-paragraph">
    <w:name w:val="ds-markdown-paragraph"/>
    <w:basedOn w:val="a"/>
    <w:rsid w:val="006350ED"/>
    <w:pPr>
      <w:widowControl/>
      <w:spacing w:before="100" w:beforeAutospacing="1" w:after="100" w:afterAutospacing="1"/>
      <w:jc w:val="left"/>
    </w:pPr>
    <w:rPr>
      <w:rFonts w:ascii="宋体" w:eastAsia="宋体" w:hAnsi="宋体" w:cs="宋体"/>
    </w:rPr>
  </w:style>
  <w:style w:type="character" w:styleId="ad">
    <w:name w:val="Strong"/>
    <w:basedOn w:val="a0"/>
    <w:uiPriority w:val="22"/>
    <w:qFormat/>
    <w:rsid w:val="006350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5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94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6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8</Pages>
  <Words>3516</Words>
  <Characters>3588</Characters>
  <Application>Microsoft Office Word</Application>
  <DocSecurity>0</DocSecurity>
  <Lines>199</Lines>
  <Paragraphs>116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37</cp:revision>
  <dcterms:created xsi:type="dcterms:W3CDTF">2026-03-24T14:14:00Z</dcterms:created>
  <dcterms:modified xsi:type="dcterms:W3CDTF">2026-04-04T15:49:00Z</dcterms:modified>
</cp:coreProperties>
</file>