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464A98" w14:paraId="21293DE1" w14:textId="77777777" w:rsidTr="005C4526">
        <w:tc>
          <w:tcPr>
            <w:tcW w:w="9016" w:type="dxa"/>
            <w:gridSpan w:val="2"/>
          </w:tcPr>
          <w:p w14:paraId="585071C3" w14:textId="1AFA16EB" w:rsidR="00464A98" w:rsidRDefault="00464A98" w:rsidP="00464A9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4DFE21" wp14:editId="561AF9C6">
                  <wp:extent cx="2161309" cy="93804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354" cy="1001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400" w14:paraId="0C294353" w14:textId="77777777" w:rsidTr="004F25E1">
        <w:trPr>
          <w:trHeight w:val="493"/>
        </w:trPr>
        <w:tc>
          <w:tcPr>
            <w:tcW w:w="4390" w:type="dxa"/>
          </w:tcPr>
          <w:p w14:paraId="0507E6D8" w14:textId="490C8F3C" w:rsidR="00B34400" w:rsidRPr="00464A98" w:rsidRDefault="00B34400">
            <w:pPr>
              <w:rPr>
                <w:b/>
                <w:bCs/>
              </w:rPr>
            </w:pPr>
            <w:r w:rsidRPr="00B34400">
              <w:rPr>
                <w:b/>
                <w:bCs/>
              </w:rPr>
              <w:t>Worksheet</w:t>
            </w:r>
            <w:r w:rsidR="00967AB7">
              <w:rPr>
                <w:b/>
                <w:bCs/>
              </w:rPr>
              <w:t xml:space="preserve"> </w:t>
            </w:r>
            <w:r w:rsidR="00464A98" w:rsidRPr="00B34400">
              <w:rPr>
                <w:b/>
                <w:bCs/>
              </w:rPr>
              <w:t xml:space="preserve">Jaringan Komunikasi Data </w:t>
            </w:r>
            <w:r w:rsidR="00967AB7">
              <w:rPr>
                <w:b/>
                <w:bCs/>
              </w:rPr>
              <w:t>(</w:t>
            </w:r>
            <w:r w:rsidR="00967AB7" w:rsidRPr="00967AB7">
              <w:rPr>
                <w:b/>
                <w:bCs/>
              </w:rPr>
              <w:t>CSIM603154</w:t>
            </w:r>
            <w:r w:rsidR="00967AB7">
              <w:rPr>
                <w:b/>
                <w:bCs/>
              </w:rPr>
              <w:t>)</w:t>
            </w:r>
            <w:r w:rsidR="00464A98" w:rsidRPr="00B34400">
              <w:rPr>
                <w:b/>
                <w:bCs/>
              </w:rPr>
              <w:t>– 2020-2021 Gasal</w:t>
            </w:r>
          </w:p>
        </w:tc>
        <w:tc>
          <w:tcPr>
            <w:tcW w:w="4626" w:type="dxa"/>
          </w:tcPr>
          <w:p w14:paraId="6D3C08DD" w14:textId="421FDB41" w:rsidR="00B34400" w:rsidRDefault="00B34400">
            <w:r>
              <w:t>Week  :</w:t>
            </w:r>
            <w:r w:rsidR="00DE58A2">
              <w:t xml:space="preserve"> </w:t>
            </w:r>
            <w:r w:rsidR="009E5767">
              <w:t>2</w:t>
            </w:r>
          </w:p>
          <w:p w14:paraId="1B2F99BA" w14:textId="5F1228FA" w:rsidR="00DE58A2" w:rsidRDefault="00B34400">
            <w:r>
              <w:t>Topi</w:t>
            </w:r>
            <w:r w:rsidR="00DE58A2">
              <w:t>k</w:t>
            </w:r>
            <w:r>
              <w:t xml:space="preserve">  :</w:t>
            </w:r>
            <w:r w:rsidR="00DE58A2">
              <w:t xml:space="preserve"> </w:t>
            </w:r>
            <w:r w:rsidR="009E5767">
              <w:t>Network Cor</w:t>
            </w:r>
            <w:r w:rsidR="00521BB8">
              <w:t>e</w:t>
            </w:r>
            <w:r w:rsidR="009E5767">
              <w:t xml:space="preserve"> &amp; Delay, Loss, Throug</w:t>
            </w:r>
            <w:r w:rsidR="004F25E1">
              <w:t>h</w:t>
            </w:r>
            <w:r w:rsidR="009E5767">
              <w:t>put</w:t>
            </w:r>
          </w:p>
        </w:tc>
      </w:tr>
      <w:tr w:rsidR="00B34400" w14:paraId="7CAA6DA3" w14:textId="77777777" w:rsidTr="004F25E1">
        <w:tc>
          <w:tcPr>
            <w:tcW w:w="4390" w:type="dxa"/>
          </w:tcPr>
          <w:p w14:paraId="3C6F07CF" w14:textId="77777777" w:rsidR="00B34400" w:rsidRDefault="00B34400">
            <w:r w:rsidRPr="00B34400">
              <w:rPr>
                <w:b/>
                <w:bCs/>
              </w:rPr>
              <w:t>Dosen</w:t>
            </w:r>
            <w:r>
              <w:t>: 1. Ari Wibisono</w:t>
            </w:r>
          </w:p>
          <w:p w14:paraId="260876F5" w14:textId="0F922284" w:rsidR="00B34400" w:rsidRPr="00B34400" w:rsidRDefault="00B34400">
            <w:pPr>
              <w:rPr>
                <w:b/>
                <w:bCs/>
              </w:rPr>
            </w:pPr>
            <w:r>
              <w:t xml:space="preserve">              2. Muhammad Anwar Ma’sum</w:t>
            </w:r>
          </w:p>
        </w:tc>
        <w:tc>
          <w:tcPr>
            <w:tcW w:w="4626" w:type="dxa"/>
          </w:tcPr>
          <w:p w14:paraId="2DC86A80" w14:textId="55F6FAF6" w:rsidR="00B34400" w:rsidRDefault="00B34400">
            <w:r>
              <w:t>Nama :</w:t>
            </w:r>
            <w:r w:rsidR="006124C8">
              <w:t xml:space="preserve"> Samuel Ludwig Ian</w:t>
            </w:r>
            <w:r>
              <w:br/>
              <w:t>NPM   :</w:t>
            </w:r>
            <w:r w:rsidR="006124C8">
              <w:t>1806191471</w:t>
            </w:r>
          </w:p>
        </w:tc>
      </w:tr>
    </w:tbl>
    <w:p w14:paraId="33B46F1E" w14:textId="541FEDBE" w:rsidR="006B0640" w:rsidRDefault="006B0640"/>
    <w:p w14:paraId="67F067D0" w14:textId="38DB6C07" w:rsidR="00BF087A" w:rsidRDefault="00F459A9" w:rsidP="00BF087A">
      <w:pPr>
        <w:tabs>
          <w:tab w:val="left" w:pos="3905"/>
        </w:tabs>
      </w:pPr>
      <w:r>
        <w:t>1. Isilah table berikut dengan kalimat yang ringkas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395"/>
        <w:gridCol w:w="2358"/>
      </w:tblGrid>
      <w:tr w:rsidR="00323B34" w14:paraId="1CBF6F85" w14:textId="77777777" w:rsidTr="00A4233C">
        <w:tc>
          <w:tcPr>
            <w:tcW w:w="2263" w:type="dxa"/>
          </w:tcPr>
          <w:p w14:paraId="6DDCC6D9" w14:textId="2C752777" w:rsidR="00323B34" w:rsidRPr="00323B34" w:rsidRDefault="00323B34" w:rsidP="00BF087A">
            <w:pPr>
              <w:tabs>
                <w:tab w:val="left" w:pos="3905"/>
              </w:tabs>
              <w:rPr>
                <w:b/>
                <w:bCs/>
              </w:rPr>
            </w:pPr>
            <w:r w:rsidRPr="00323B34">
              <w:rPr>
                <w:b/>
                <w:bCs/>
              </w:rPr>
              <w:t>Terminologi</w:t>
            </w:r>
          </w:p>
        </w:tc>
        <w:tc>
          <w:tcPr>
            <w:tcW w:w="4395" w:type="dxa"/>
          </w:tcPr>
          <w:p w14:paraId="49C55D4E" w14:textId="0E8D5DF1" w:rsidR="00323B34" w:rsidRPr="00323B34" w:rsidRDefault="00323B34" w:rsidP="00BF087A">
            <w:pPr>
              <w:tabs>
                <w:tab w:val="left" w:pos="3905"/>
              </w:tabs>
              <w:rPr>
                <w:b/>
                <w:bCs/>
              </w:rPr>
            </w:pPr>
            <w:r w:rsidRPr="00323B34">
              <w:rPr>
                <w:b/>
                <w:bCs/>
              </w:rPr>
              <w:t>Deskripsi S</w:t>
            </w:r>
            <w:r w:rsidR="00DE58A2">
              <w:rPr>
                <w:b/>
                <w:bCs/>
              </w:rPr>
              <w:t>i</w:t>
            </w:r>
            <w:r w:rsidRPr="00323B34">
              <w:rPr>
                <w:b/>
                <w:bCs/>
              </w:rPr>
              <w:t>ngkat</w:t>
            </w:r>
          </w:p>
        </w:tc>
        <w:tc>
          <w:tcPr>
            <w:tcW w:w="2358" w:type="dxa"/>
          </w:tcPr>
          <w:p w14:paraId="33995786" w14:textId="7EC2C3D7" w:rsidR="00323B34" w:rsidRPr="00323B34" w:rsidRDefault="00323B34" w:rsidP="00BF087A">
            <w:pPr>
              <w:tabs>
                <w:tab w:val="left" w:pos="3905"/>
              </w:tabs>
              <w:rPr>
                <w:b/>
                <w:bCs/>
              </w:rPr>
            </w:pPr>
            <w:r w:rsidRPr="00323B34">
              <w:rPr>
                <w:b/>
                <w:bCs/>
              </w:rPr>
              <w:t>Contoh</w:t>
            </w:r>
          </w:p>
        </w:tc>
      </w:tr>
      <w:tr w:rsidR="009E5767" w14:paraId="652A7A08" w14:textId="77777777" w:rsidTr="00A4233C">
        <w:tc>
          <w:tcPr>
            <w:tcW w:w="2263" w:type="dxa"/>
          </w:tcPr>
          <w:p w14:paraId="72DDC616" w14:textId="4AD5EBB7" w:rsidR="009E5767" w:rsidRDefault="009E5767" w:rsidP="00BF087A">
            <w:pPr>
              <w:tabs>
                <w:tab w:val="left" w:pos="3905"/>
              </w:tabs>
            </w:pPr>
            <w:r>
              <w:t>Network Core</w:t>
            </w:r>
          </w:p>
        </w:tc>
        <w:tc>
          <w:tcPr>
            <w:tcW w:w="4395" w:type="dxa"/>
          </w:tcPr>
          <w:p w14:paraId="142BD34B" w14:textId="13D9A005" w:rsidR="009E5767" w:rsidRDefault="006124C8" w:rsidP="00BF087A">
            <w:pPr>
              <w:tabs>
                <w:tab w:val="left" w:pos="3905"/>
              </w:tabs>
            </w:pPr>
            <w:r>
              <w:t>Inti dari suatu jaringan yang mengatur perpindahan data, switching, dan jenis jaringan (topologi?)</w:t>
            </w:r>
          </w:p>
          <w:p w14:paraId="41053B8B" w14:textId="047B95BB" w:rsidR="00021A52" w:rsidRDefault="00021A52" w:rsidP="00BF087A">
            <w:pPr>
              <w:tabs>
                <w:tab w:val="left" w:pos="3905"/>
              </w:tabs>
            </w:pPr>
          </w:p>
        </w:tc>
        <w:tc>
          <w:tcPr>
            <w:tcW w:w="2358" w:type="dxa"/>
          </w:tcPr>
          <w:p w14:paraId="00CA1F96" w14:textId="3B719CA0" w:rsidR="009E5767" w:rsidRDefault="00903E80" w:rsidP="00BF087A">
            <w:pPr>
              <w:tabs>
                <w:tab w:val="left" w:pos="3905"/>
              </w:tabs>
            </w:pPr>
            <w:r>
              <w:t>Router jaringan internet</w:t>
            </w:r>
          </w:p>
        </w:tc>
      </w:tr>
      <w:tr w:rsidR="00323B34" w14:paraId="4D010BDB" w14:textId="77777777" w:rsidTr="00A4233C">
        <w:tc>
          <w:tcPr>
            <w:tcW w:w="2263" w:type="dxa"/>
          </w:tcPr>
          <w:p w14:paraId="7515E4D1" w14:textId="16F5E499" w:rsidR="00323B34" w:rsidRDefault="00DE58A2" w:rsidP="00BF087A">
            <w:pPr>
              <w:tabs>
                <w:tab w:val="left" w:pos="3905"/>
              </w:tabs>
            </w:pPr>
            <w:r>
              <w:t>Regional ISP</w:t>
            </w:r>
          </w:p>
        </w:tc>
        <w:tc>
          <w:tcPr>
            <w:tcW w:w="4395" w:type="dxa"/>
          </w:tcPr>
          <w:p w14:paraId="3F5C38BF" w14:textId="4797D0D9" w:rsidR="00323B34" w:rsidRDefault="009746C9" w:rsidP="00BF087A">
            <w:pPr>
              <w:tabs>
                <w:tab w:val="left" w:pos="3905"/>
              </w:tabs>
            </w:pPr>
            <w:r>
              <w:t>ISP yang memberikan akses internet kepada pengguna dan memiliki jangkauan dalam suatu area (region) tertentu [Biasanya tier-2]</w:t>
            </w:r>
          </w:p>
          <w:p w14:paraId="63F81B1D" w14:textId="0E1E66D9" w:rsidR="002F38C7" w:rsidRDefault="002F38C7" w:rsidP="00BF087A">
            <w:pPr>
              <w:tabs>
                <w:tab w:val="left" w:pos="3905"/>
              </w:tabs>
            </w:pPr>
          </w:p>
        </w:tc>
        <w:tc>
          <w:tcPr>
            <w:tcW w:w="2358" w:type="dxa"/>
          </w:tcPr>
          <w:p w14:paraId="403504AC" w14:textId="017F99FB" w:rsidR="00323B34" w:rsidRDefault="002E2910" w:rsidP="00BF087A">
            <w:pPr>
              <w:tabs>
                <w:tab w:val="left" w:pos="3905"/>
              </w:tabs>
            </w:pPr>
            <w:r>
              <w:t>Vodafone</w:t>
            </w:r>
          </w:p>
        </w:tc>
      </w:tr>
      <w:tr w:rsidR="00323B34" w14:paraId="7C443AC2" w14:textId="77777777" w:rsidTr="00A4233C">
        <w:tc>
          <w:tcPr>
            <w:tcW w:w="2263" w:type="dxa"/>
          </w:tcPr>
          <w:p w14:paraId="3C30B470" w14:textId="7D56013A" w:rsidR="00323B34" w:rsidRDefault="00DE58A2" w:rsidP="00BF087A">
            <w:pPr>
              <w:tabs>
                <w:tab w:val="left" w:pos="3905"/>
              </w:tabs>
            </w:pPr>
            <w:r>
              <w:t>Global ISP</w:t>
            </w:r>
          </w:p>
        </w:tc>
        <w:tc>
          <w:tcPr>
            <w:tcW w:w="4395" w:type="dxa"/>
          </w:tcPr>
          <w:p w14:paraId="3D5835B1" w14:textId="2ED2D0C0" w:rsidR="00323B34" w:rsidRDefault="009746C9" w:rsidP="00BF087A">
            <w:pPr>
              <w:tabs>
                <w:tab w:val="left" w:pos="3905"/>
              </w:tabs>
            </w:pPr>
            <w:r>
              <w:t xml:space="preserve">ISP yang memberikan akses internet kepada pengguna secara global, biasanya </w:t>
            </w:r>
            <w:r w:rsidR="00E63464">
              <w:t xml:space="preserve">mengontrol komunikasi antarjaringan secara global, </w:t>
            </w:r>
            <w:r>
              <w:t xml:space="preserve">menghubungkan antara isp-isp regional, dan </w:t>
            </w:r>
            <w:r w:rsidR="00E63464">
              <w:t xml:space="preserve">biasanya </w:t>
            </w:r>
            <w:r>
              <w:t>memiliki akses kabel-kabel bawah laut</w:t>
            </w:r>
          </w:p>
          <w:p w14:paraId="33870B66" w14:textId="4FF9CDC7" w:rsidR="002F38C7" w:rsidRDefault="002F38C7" w:rsidP="00BF087A">
            <w:pPr>
              <w:tabs>
                <w:tab w:val="left" w:pos="3905"/>
              </w:tabs>
            </w:pPr>
          </w:p>
        </w:tc>
        <w:tc>
          <w:tcPr>
            <w:tcW w:w="2358" w:type="dxa"/>
          </w:tcPr>
          <w:p w14:paraId="5ECD124F" w14:textId="2293FE7A" w:rsidR="00323B34" w:rsidRDefault="00E63464" w:rsidP="00E63464">
            <w:pPr>
              <w:tabs>
                <w:tab w:val="left" w:pos="3905"/>
              </w:tabs>
            </w:pPr>
            <w:r>
              <w:t>Cogent Communications, Hibernia Networks, AT&amp;T</w:t>
            </w:r>
          </w:p>
        </w:tc>
      </w:tr>
      <w:tr w:rsidR="005E0B14" w14:paraId="5FBB96B2" w14:textId="77777777" w:rsidTr="00A4233C">
        <w:tc>
          <w:tcPr>
            <w:tcW w:w="2263" w:type="dxa"/>
          </w:tcPr>
          <w:p w14:paraId="5D5374B0" w14:textId="1F10FF69" w:rsidR="005E0B14" w:rsidRDefault="005E0B14" w:rsidP="00BF087A">
            <w:pPr>
              <w:tabs>
                <w:tab w:val="left" w:pos="3905"/>
              </w:tabs>
            </w:pPr>
            <w:r>
              <w:t xml:space="preserve">Access </w:t>
            </w:r>
            <w:r w:rsidR="006D4547">
              <w:t>ISP</w:t>
            </w:r>
          </w:p>
        </w:tc>
        <w:tc>
          <w:tcPr>
            <w:tcW w:w="4395" w:type="dxa"/>
          </w:tcPr>
          <w:p w14:paraId="56D4C4E5" w14:textId="4AB09C0A" w:rsidR="005E0B14" w:rsidRDefault="00C05947" w:rsidP="00BF087A">
            <w:pPr>
              <w:tabs>
                <w:tab w:val="left" w:pos="3905"/>
              </w:tabs>
            </w:pPr>
            <w:r>
              <w:t>ISP yang menyediakan akses internet kepada rumah, universitas, dst (tier 3 ISP). ISP paling dekat dengan kita.</w:t>
            </w:r>
          </w:p>
          <w:p w14:paraId="65B07AD9" w14:textId="21CD2A19" w:rsidR="005E0B14" w:rsidRDefault="005E0B14" w:rsidP="00BF087A">
            <w:pPr>
              <w:tabs>
                <w:tab w:val="left" w:pos="3905"/>
              </w:tabs>
            </w:pPr>
          </w:p>
        </w:tc>
        <w:tc>
          <w:tcPr>
            <w:tcW w:w="2358" w:type="dxa"/>
          </w:tcPr>
          <w:p w14:paraId="3E65BAC9" w14:textId="3B77AB07" w:rsidR="005E0B14" w:rsidRDefault="00C05947" w:rsidP="00BF087A">
            <w:pPr>
              <w:tabs>
                <w:tab w:val="left" w:pos="3905"/>
              </w:tabs>
            </w:pPr>
            <w:r>
              <w:t>Indihome, FIrstmedia, Biznet</w:t>
            </w:r>
          </w:p>
        </w:tc>
      </w:tr>
      <w:tr w:rsidR="005E0B14" w14:paraId="5DD661ED" w14:textId="77777777" w:rsidTr="00A4233C">
        <w:tc>
          <w:tcPr>
            <w:tcW w:w="2263" w:type="dxa"/>
          </w:tcPr>
          <w:p w14:paraId="38316669" w14:textId="0EA52454" w:rsidR="005E0B14" w:rsidRDefault="00021A52" w:rsidP="00BF087A">
            <w:pPr>
              <w:tabs>
                <w:tab w:val="left" w:pos="3905"/>
              </w:tabs>
            </w:pPr>
            <w:r>
              <w:t>Tier 1 ISP</w:t>
            </w:r>
          </w:p>
        </w:tc>
        <w:tc>
          <w:tcPr>
            <w:tcW w:w="4395" w:type="dxa"/>
          </w:tcPr>
          <w:p w14:paraId="5A3294C6" w14:textId="73310760" w:rsidR="005E0B14" w:rsidRDefault="00C05947" w:rsidP="002669B1">
            <w:pPr>
              <w:tabs>
                <w:tab w:val="left" w:pos="3905"/>
              </w:tabs>
            </w:pPr>
            <w:r>
              <w:t>ISP yang</w:t>
            </w:r>
            <w:r w:rsidR="002669B1">
              <w:t xml:space="preserve"> bekerja sama antar sesama tier-1 dalam membantu dalam komunikasi antar jaringan global (inter-continent) serta </w:t>
            </w:r>
            <w:r w:rsidRPr="00C05947">
              <w:t xml:space="preserve">menyewakan traffic ke tier-2 </w:t>
            </w:r>
            <w:r>
              <w:t>(</w:t>
            </w:r>
            <w:r w:rsidRPr="00C05947">
              <w:t>yang dibayar per kecepatan)</w:t>
            </w:r>
          </w:p>
        </w:tc>
        <w:tc>
          <w:tcPr>
            <w:tcW w:w="2358" w:type="dxa"/>
          </w:tcPr>
          <w:p w14:paraId="61824678" w14:textId="1C9AE8C1" w:rsidR="002669B1" w:rsidRPr="002669B1" w:rsidRDefault="002669B1" w:rsidP="002669B1">
            <w:r w:rsidRPr="002669B1">
              <w:t xml:space="preserve">Cogent </w:t>
            </w:r>
            <w:r>
              <w:t>C</w:t>
            </w:r>
            <w:r w:rsidRPr="002669B1">
              <w:t>ommunications, Hibernia Networks, AT&amp;T</w:t>
            </w:r>
          </w:p>
        </w:tc>
      </w:tr>
      <w:tr w:rsidR="00A4233C" w14:paraId="75969760" w14:textId="77777777" w:rsidTr="00A4233C">
        <w:tc>
          <w:tcPr>
            <w:tcW w:w="2263" w:type="dxa"/>
          </w:tcPr>
          <w:p w14:paraId="3C51AA04" w14:textId="3BE72515" w:rsidR="00A4233C" w:rsidRDefault="00021A52" w:rsidP="00BF087A">
            <w:pPr>
              <w:tabs>
                <w:tab w:val="left" w:pos="3905"/>
              </w:tabs>
            </w:pPr>
            <w:r>
              <w:t>Tier 2 ISP</w:t>
            </w:r>
          </w:p>
          <w:p w14:paraId="0F8CE6D0" w14:textId="36CB9CF8" w:rsidR="00A4233C" w:rsidRDefault="00A4233C" w:rsidP="00BF087A">
            <w:pPr>
              <w:tabs>
                <w:tab w:val="left" w:pos="3905"/>
              </w:tabs>
            </w:pPr>
          </w:p>
        </w:tc>
        <w:tc>
          <w:tcPr>
            <w:tcW w:w="4395" w:type="dxa"/>
          </w:tcPr>
          <w:p w14:paraId="2B7F67CB" w14:textId="3C3ED1DB" w:rsidR="00A4233C" w:rsidRDefault="002669B1" w:rsidP="00BF087A">
            <w:pPr>
              <w:tabs>
                <w:tab w:val="left" w:pos="3905"/>
              </w:tabs>
            </w:pPr>
            <w:r>
              <w:t>ISP yang menghubungkan ISP tier 1 dan tier 3 dengan kerja sama atau penyewaan.</w:t>
            </w:r>
          </w:p>
        </w:tc>
        <w:tc>
          <w:tcPr>
            <w:tcW w:w="2358" w:type="dxa"/>
          </w:tcPr>
          <w:p w14:paraId="51BDB35B" w14:textId="3A96B19E" w:rsidR="00A4233C" w:rsidRDefault="002669B1" w:rsidP="00BF087A">
            <w:pPr>
              <w:tabs>
                <w:tab w:val="left" w:pos="3905"/>
              </w:tabs>
            </w:pPr>
            <w:r>
              <w:t>Vodafone</w:t>
            </w:r>
          </w:p>
        </w:tc>
      </w:tr>
      <w:tr w:rsidR="00A4233C" w14:paraId="0DEF7797" w14:textId="77777777" w:rsidTr="00A4233C">
        <w:tc>
          <w:tcPr>
            <w:tcW w:w="2263" w:type="dxa"/>
          </w:tcPr>
          <w:p w14:paraId="752D3D90" w14:textId="4B9C7C63" w:rsidR="00A4233C" w:rsidRDefault="00021A52" w:rsidP="00BF087A">
            <w:pPr>
              <w:tabs>
                <w:tab w:val="left" w:pos="3905"/>
              </w:tabs>
            </w:pPr>
            <w:r>
              <w:t>Internet Exchange Point</w:t>
            </w:r>
          </w:p>
          <w:p w14:paraId="2BB05F22" w14:textId="2E75B854" w:rsidR="00A4233C" w:rsidRDefault="00A4233C" w:rsidP="00BF087A">
            <w:pPr>
              <w:tabs>
                <w:tab w:val="left" w:pos="3905"/>
              </w:tabs>
            </w:pPr>
          </w:p>
        </w:tc>
        <w:tc>
          <w:tcPr>
            <w:tcW w:w="4395" w:type="dxa"/>
          </w:tcPr>
          <w:p w14:paraId="283E6336" w14:textId="21E86600" w:rsidR="00A4233C" w:rsidRDefault="00C77720" w:rsidP="00BF087A">
            <w:pPr>
              <w:tabs>
                <w:tab w:val="left" w:pos="3905"/>
              </w:tabs>
            </w:pPr>
            <w:r>
              <w:t>Titik hubung antara satu ISP dengan ISP lainnya</w:t>
            </w:r>
          </w:p>
        </w:tc>
        <w:tc>
          <w:tcPr>
            <w:tcW w:w="2358" w:type="dxa"/>
          </w:tcPr>
          <w:p w14:paraId="6BA63274" w14:textId="4F3396F8" w:rsidR="00C77720" w:rsidRDefault="00C77720" w:rsidP="00C77720">
            <w:pPr>
              <w:tabs>
                <w:tab w:val="left" w:pos="3905"/>
              </w:tabs>
            </w:pPr>
            <w:r>
              <w:t>C2IX (Jakarta, Indonesia)</w:t>
            </w:r>
          </w:p>
          <w:p w14:paraId="7B455E19" w14:textId="093381F0" w:rsidR="00C77720" w:rsidRDefault="00C77720" w:rsidP="00C77720">
            <w:pPr>
              <w:tabs>
                <w:tab w:val="left" w:pos="3905"/>
              </w:tabs>
            </w:pPr>
            <w:r>
              <w:t>info@cyber2dc.com</w:t>
            </w:r>
          </w:p>
          <w:p w14:paraId="2F37E36A" w14:textId="77777777" w:rsidR="00C77720" w:rsidRDefault="00C77720" w:rsidP="00C77720">
            <w:pPr>
              <w:tabs>
                <w:tab w:val="left" w:pos="3905"/>
              </w:tabs>
            </w:pPr>
            <w:r>
              <w:t>Cyber 2 Tower</w:t>
            </w:r>
          </w:p>
          <w:p w14:paraId="0E1C1694" w14:textId="77777777" w:rsidR="00C77720" w:rsidRDefault="00C77720" w:rsidP="00C77720">
            <w:pPr>
              <w:tabs>
                <w:tab w:val="left" w:pos="3905"/>
              </w:tabs>
            </w:pPr>
            <w:r>
              <w:t>JL. HR. Rasuna Said, Blok X5 No. 13</w:t>
            </w:r>
          </w:p>
          <w:p w14:paraId="7C70C982" w14:textId="180C7F80" w:rsidR="00A4233C" w:rsidRDefault="00C77720" w:rsidP="00C77720">
            <w:pPr>
              <w:tabs>
                <w:tab w:val="left" w:pos="3905"/>
              </w:tabs>
            </w:pPr>
            <w:r>
              <w:t>Setiabudi</w:t>
            </w:r>
          </w:p>
        </w:tc>
      </w:tr>
      <w:tr w:rsidR="00021A52" w14:paraId="1456015C" w14:textId="77777777" w:rsidTr="00A4233C">
        <w:tc>
          <w:tcPr>
            <w:tcW w:w="2263" w:type="dxa"/>
          </w:tcPr>
          <w:p w14:paraId="1442C23A" w14:textId="77777777" w:rsidR="00021A52" w:rsidRDefault="00021A52" w:rsidP="00BF087A">
            <w:pPr>
              <w:tabs>
                <w:tab w:val="left" w:pos="3905"/>
              </w:tabs>
            </w:pPr>
            <w:r>
              <w:t>Point of Presence</w:t>
            </w:r>
          </w:p>
          <w:p w14:paraId="0F13040C" w14:textId="6533EE1D" w:rsidR="00B27C30" w:rsidRDefault="00B27C30" w:rsidP="00BF087A">
            <w:pPr>
              <w:tabs>
                <w:tab w:val="left" w:pos="3905"/>
              </w:tabs>
            </w:pPr>
          </w:p>
        </w:tc>
        <w:tc>
          <w:tcPr>
            <w:tcW w:w="4395" w:type="dxa"/>
          </w:tcPr>
          <w:p w14:paraId="678EFDCC" w14:textId="4B73EDFF" w:rsidR="00021A52" w:rsidRDefault="00C77720" w:rsidP="00BF087A">
            <w:pPr>
              <w:tabs>
                <w:tab w:val="left" w:pos="3905"/>
              </w:tabs>
            </w:pPr>
            <w:r>
              <w:t>Titik hubung antara beberapa</w:t>
            </w:r>
            <w:r w:rsidR="005F01C8">
              <w:t xml:space="preserve"> jaringan</w:t>
            </w:r>
            <w:r>
              <w:t xml:space="preserve"> dimana </w:t>
            </w:r>
            <w:r w:rsidR="005F01C8">
              <w:t>kedua jaringan tersebut terhubung dan berkomunikasi</w:t>
            </w:r>
          </w:p>
        </w:tc>
        <w:tc>
          <w:tcPr>
            <w:tcW w:w="2358" w:type="dxa"/>
          </w:tcPr>
          <w:p w14:paraId="73AB7936" w14:textId="3B869EAF" w:rsidR="00021A52" w:rsidRDefault="00A95110" w:rsidP="00BF087A">
            <w:pPr>
              <w:tabs>
                <w:tab w:val="left" w:pos="3905"/>
              </w:tabs>
            </w:pPr>
            <w:r>
              <w:t>PoP Indihome</w:t>
            </w:r>
          </w:p>
        </w:tc>
      </w:tr>
    </w:tbl>
    <w:p w14:paraId="2FBE43A5" w14:textId="77777777" w:rsidR="00021A52" w:rsidRDefault="00021A52" w:rsidP="00BF087A">
      <w:pPr>
        <w:tabs>
          <w:tab w:val="left" w:pos="3905"/>
        </w:tabs>
      </w:pPr>
      <w:bookmarkStart w:id="0" w:name="_Hlk51074945"/>
    </w:p>
    <w:p w14:paraId="1EE3ADC7" w14:textId="440FDDD6" w:rsidR="00080169" w:rsidRDefault="00021A52" w:rsidP="00BF087A">
      <w:pPr>
        <w:tabs>
          <w:tab w:val="left" w:pos="3905"/>
        </w:tabs>
      </w:pPr>
      <w:r>
        <w:lastRenderedPageBreak/>
        <w:t>2</w:t>
      </w:r>
      <w:r w:rsidR="00080169">
        <w:t>. Isilah data tentang</w:t>
      </w:r>
      <w:r w:rsidR="000707A1">
        <w:t xml:space="preserve"> switching</w:t>
      </w:r>
      <w:r w:rsidR="00080169">
        <w:t xml:space="preserve"> pada table berikut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395"/>
        <w:gridCol w:w="2358"/>
      </w:tblGrid>
      <w:tr w:rsidR="0015734F" w:rsidRPr="00323B34" w14:paraId="0913DCCE" w14:textId="77777777" w:rsidTr="0029666C">
        <w:tc>
          <w:tcPr>
            <w:tcW w:w="2263" w:type="dxa"/>
          </w:tcPr>
          <w:p w14:paraId="12A8AE51" w14:textId="77777777" w:rsidR="0015734F" w:rsidRPr="00323B34" w:rsidRDefault="0015734F" w:rsidP="0029666C">
            <w:pPr>
              <w:tabs>
                <w:tab w:val="left" w:pos="3905"/>
              </w:tabs>
              <w:rPr>
                <w:b/>
                <w:bCs/>
              </w:rPr>
            </w:pPr>
            <w:r w:rsidRPr="00323B34">
              <w:rPr>
                <w:b/>
                <w:bCs/>
              </w:rPr>
              <w:t>Terminologi</w:t>
            </w:r>
          </w:p>
        </w:tc>
        <w:tc>
          <w:tcPr>
            <w:tcW w:w="4395" w:type="dxa"/>
          </w:tcPr>
          <w:p w14:paraId="6C340452" w14:textId="77777777" w:rsidR="0015734F" w:rsidRPr="00323B34" w:rsidRDefault="0015734F" w:rsidP="0029666C">
            <w:pPr>
              <w:tabs>
                <w:tab w:val="left" w:pos="3905"/>
              </w:tabs>
              <w:rPr>
                <w:b/>
                <w:bCs/>
              </w:rPr>
            </w:pPr>
            <w:r w:rsidRPr="00323B34">
              <w:rPr>
                <w:b/>
                <w:bCs/>
              </w:rPr>
              <w:t>Deskripsi S</w:t>
            </w:r>
            <w:r>
              <w:rPr>
                <w:b/>
                <w:bCs/>
              </w:rPr>
              <w:t>i</w:t>
            </w:r>
            <w:r w:rsidRPr="00323B34">
              <w:rPr>
                <w:b/>
                <w:bCs/>
              </w:rPr>
              <w:t>ngkat</w:t>
            </w:r>
          </w:p>
        </w:tc>
        <w:tc>
          <w:tcPr>
            <w:tcW w:w="2358" w:type="dxa"/>
          </w:tcPr>
          <w:p w14:paraId="2296AA66" w14:textId="77777777" w:rsidR="0015734F" w:rsidRPr="00323B34" w:rsidRDefault="0015734F" w:rsidP="0029666C">
            <w:pPr>
              <w:tabs>
                <w:tab w:val="left" w:pos="3905"/>
              </w:tabs>
              <w:rPr>
                <w:b/>
                <w:bCs/>
              </w:rPr>
            </w:pPr>
            <w:r w:rsidRPr="00323B34">
              <w:rPr>
                <w:b/>
                <w:bCs/>
              </w:rPr>
              <w:t>Contoh</w:t>
            </w:r>
          </w:p>
        </w:tc>
      </w:tr>
      <w:tr w:rsidR="0015734F" w14:paraId="0E60CF1E" w14:textId="77777777" w:rsidTr="0029666C">
        <w:tc>
          <w:tcPr>
            <w:tcW w:w="2263" w:type="dxa"/>
          </w:tcPr>
          <w:p w14:paraId="5A0A84D4" w14:textId="1BEDBCDC" w:rsidR="0015734F" w:rsidRDefault="0015734F" w:rsidP="0029666C">
            <w:pPr>
              <w:tabs>
                <w:tab w:val="left" w:pos="3905"/>
              </w:tabs>
            </w:pPr>
            <w:r>
              <w:t>Packet Switching</w:t>
            </w:r>
          </w:p>
        </w:tc>
        <w:tc>
          <w:tcPr>
            <w:tcW w:w="4395" w:type="dxa"/>
          </w:tcPr>
          <w:p w14:paraId="0EF0C62D" w14:textId="1A2394DC" w:rsidR="0015734F" w:rsidRDefault="006124C8" w:rsidP="00921F35">
            <w:pPr>
              <w:tabs>
                <w:tab w:val="left" w:pos="3905"/>
              </w:tabs>
            </w:pPr>
            <w:r>
              <w:t xml:space="preserve">Pembagian pesan </w:t>
            </w:r>
            <w:r w:rsidR="009746C9">
              <w:t xml:space="preserve">menjadi paket-paket </w:t>
            </w:r>
            <w:r>
              <w:t xml:space="preserve">oleh host sebelum dikirim </w:t>
            </w:r>
            <w:r w:rsidR="009746C9">
              <w:t>melalui jaringan kepada penerima</w:t>
            </w:r>
          </w:p>
        </w:tc>
        <w:tc>
          <w:tcPr>
            <w:tcW w:w="2358" w:type="dxa"/>
          </w:tcPr>
          <w:p w14:paraId="45EF74CE" w14:textId="7FEEC39F" w:rsidR="0015734F" w:rsidRDefault="00921F35" w:rsidP="0029666C">
            <w:pPr>
              <w:tabs>
                <w:tab w:val="left" w:pos="3905"/>
              </w:tabs>
            </w:pPr>
            <w:r>
              <w:t>Internet, Chatting</w:t>
            </w:r>
            <w:r w:rsidR="00B55651">
              <w:t>, Pengiriman paket JNE (contoh pengiriman paketnya)</w:t>
            </w:r>
          </w:p>
        </w:tc>
      </w:tr>
      <w:tr w:rsidR="0015734F" w14:paraId="095FFF41" w14:textId="77777777" w:rsidTr="0029666C">
        <w:tc>
          <w:tcPr>
            <w:tcW w:w="2263" w:type="dxa"/>
          </w:tcPr>
          <w:p w14:paraId="32F661EE" w14:textId="7F2CE60D" w:rsidR="0015734F" w:rsidRDefault="0015734F" w:rsidP="0029666C">
            <w:pPr>
              <w:tabs>
                <w:tab w:val="left" w:pos="3905"/>
              </w:tabs>
            </w:pPr>
            <w:r>
              <w:t>Circuit Switching</w:t>
            </w:r>
          </w:p>
        </w:tc>
        <w:tc>
          <w:tcPr>
            <w:tcW w:w="4395" w:type="dxa"/>
          </w:tcPr>
          <w:p w14:paraId="741AFE47" w14:textId="62128A85" w:rsidR="0015734F" w:rsidRDefault="00E63464" w:rsidP="0029666C">
            <w:pPr>
              <w:tabs>
                <w:tab w:val="left" w:pos="3905"/>
              </w:tabs>
            </w:pPr>
            <w:r>
              <w:t>Pengiriman data dari satu tempat ke tempat lain dengan resource yang didedicate ke suatu pengiriman</w:t>
            </w:r>
            <w:r w:rsidR="00921F35">
              <w:t xml:space="preserve"> secara khusus</w:t>
            </w:r>
          </w:p>
        </w:tc>
        <w:tc>
          <w:tcPr>
            <w:tcW w:w="2358" w:type="dxa"/>
          </w:tcPr>
          <w:p w14:paraId="4A99CD26" w14:textId="39CF06C0" w:rsidR="0015734F" w:rsidRDefault="00921F35" w:rsidP="0029666C">
            <w:pPr>
              <w:tabs>
                <w:tab w:val="left" w:pos="3905"/>
              </w:tabs>
            </w:pPr>
            <w:r>
              <w:t>GoSend, Telepon</w:t>
            </w:r>
          </w:p>
        </w:tc>
      </w:tr>
    </w:tbl>
    <w:bookmarkEnd w:id="0"/>
    <w:p w14:paraId="44752DF1" w14:textId="5B0A587B" w:rsidR="00021A52" w:rsidRDefault="00021A52" w:rsidP="00021A52">
      <w:pPr>
        <w:tabs>
          <w:tab w:val="left" w:pos="3905"/>
        </w:tabs>
      </w:pPr>
      <w:r>
        <w:t>3. Isilah data tentang multiplexing berikut pada table berikut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395"/>
        <w:gridCol w:w="2358"/>
      </w:tblGrid>
      <w:tr w:rsidR="00021A52" w:rsidRPr="00323B34" w14:paraId="17D579AB" w14:textId="77777777" w:rsidTr="0029666C">
        <w:tc>
          <w:tcPr>
            <w:tcW w:w="2263" w:type="dxa"/>
          </w:tcPr>
          <w:p w14:paraId="5E704320" w14:textId="77777777" w:rsidR="00021A52" w:rsidRPr="00323B34" w:rsidRDefault="00021A52" w:rsidP="0029666C">
            <w:pPr>
              <w:tabs>
                <w:tab w:val="left" w:pos="3905"/>
              </w:tabs>
              <w:rPr>
                <w:b/>
                <w:bCs/>
              </w:rPr>
            </w:pPr>
            <w:r w:rsidRPr="00323B34">
              <w:rPr>
                <w:b/>
                <w:bCs/>
              </w:rPr>
              <w:t>Terminologi</w:t>
            </w:r>
          </w:p>
        </w:tc>
        <w:tc>
          <w:tcPr>
            <w:tcW w:w="4395" w:type="dxa"/>
          </w:tcPr>
          <w:p w14:paraId="13CC14E5" w14:textId="77777777" w:rsidR="00021A52" w:rsidRPr="00323B34" w:rsidRDefault="00021A52" w:rsidP="0029666C">
            <w:pPr>
              <w:tabs>
                <w:tab w:val="left" w:pos="3905"/>
              </w:tabs>
              <w:rPr>
                <w:b/>
                <w:bCs/>
              </w:rPr>
            </w:pPr>
            <w:r w:rsidRPr="00323B34">
              <w:rPr>
                <w:b/>
                <w:bCs/>
              </w:rPr>
              <w:t>Deskripsi S</w:t>
            </w:r>
            <w:r>
              <w:rPr>
                <w:b/>
                <w:bCs/>
              </w:rPr>
              <w:t>i</w:t>
            </w:r>
            <w:r w:rsidRPr="00323B34">
              <w:rPr>
                <w:b/>
                <w:bCs/>
              </w:rPr>
              <w:t>ngkat</w:t>
            </w:r>
          </w:p>
        </w:tc>
        <w:tc>
          <w:tcPr>
            <w:tcW w:w="2358" w:type="dxa"/>
          </w:tcPr>
          <w:p w14:paraId="174A48BF" w14:textId="77777777" w:rsidR="00021A52" w:rsidRPr="00323B34" w:rsidRDefault="00021A52" w:rsidP="0029666C">
            <w:pPr>
              <w:tabs>
                <w:tab w:val="left" w:pos="3905"/>
              </w:tabs>
              <w:rPr>
                <w:b/>
                <w:bCs/>
              </w:rPr>
            </w:pPr>
            <w:r w:rsidRPr="00323B34">
              <w:rPr>
                <w:b/>
                <w:bCs/>
              </w:rPr>
              <w:t>Contoh</w:t>
            </w:r>
          </w:p>
        </w:tc>
      </w:tr>
      <w:tr w:rsidR="00021A52" w14:paraId="3B513AFE" w14:textId="77777777" w:rsidTr="0029666C">
        <w:tc>
          <w:tcPr>
            <w:tcW w:w="2263" w:type="dxa"/>
          </w:tcPr>
          <w:p w14:paraId="73A94406" w14:textId="473C93FF" w:rsidR="00021A52" w:rsidRDefault="00021A52" w:rsidP="0029666C">
            <w:pPr>
              <w:tabs>
                <w:tab w:val="left" w:pos="3905"/>
              </w:tabs>
            </w:pPr>
            <w:r>
              <w:t>Time Division Multiplexing (TDM)</w:t>
            </w:r>
          </w:p>
        </w:tc>
        <w:tc>
          <w:tcPr>
            <w:tcW w:w="4395" w:type="dxa"/>
          </w:tcPr>
          <w:p w14:paraId="3FA38F25" w14:textId="4415F6EA" w:rsidR="00021A52" w:rsidRDefault="006B52FA" w:rsidP="0029666C">
            <w:pPr>
              <w:tabs>
                <w:tab w:val="left" w:pos="3905"/>
              </w:tabs>
            </w:pPr>
            <w:r>
              <w:t>Dedikasi resource untuk melakukan proses dalam suatu jangka waktu tertentu.</w:t>
            </w:r>
          </w:p>
          <w:p w14:paraId="00B746C0" w14:textId="77777777" w:rsidR="00021A52" w:rsidRDefault="00021A52" w:rsidP="0029666C">
            <w:pPr>
              <w:tabs>
                <w:tab w:val="left" w:pos="3905"/>
              </w:tabs>
            </w:pPr>
          </w:p>
        </w:tc>
        <w:tc>
          <w:tcPr>
            <w:tcW w:w="2358" w:type="dxa"/>
          </w:tcPr>
          <w:p w14:paraId="1221F218" w14:textId="1A1AB762" w:rsidR="00021A52" w:rsidRDefault="00B55651" w:rsidP="0029666C">
            <w:pPr>
              <w:tabs>
                <w:tab w:val="left" w:pos="3905"/>
              </w:tabs>
            </w:pPr>
            <w:r>
              <w:t>Telepon</w:t>
            </w:r>
          </w:p>
        </w:tc>
      </w:tr>
      <w:tr w:rsidR="00021A52" w14:paraId="44AF8E58" w14:textId="77777777" w:rsidTr="0029666C">
        <w:tc>
          <w:tcPr>
            <w:tcW w:w="2263" w:type="dxa"/>
          </w:tcPr>
          <w:p w14:paraId="3650F110" w14:textId="1F3EB76F" w:rsidR="00021A52" w:rsidRDefault="00021A52" w:rsidP="0029666C">
            <w:pPr>
              <w:tabs>
                <w:tab w:val="left" w:pos="3905"/>
              </w:tabs>
            </w:pPr>
            <w:r>
              <w:t>Frequency Division Multiplexing (FDM)</w:t>
            </w:r>
          </w:p>
        </w:tc>
        <w:tc>
          <w:tcPr>
            <w:tcW w:w="4395" w:type="dxa"/>
          </w:tcPr>
          <w:p w14:paraId="5A3CB93E" w14:textId="3D757314" w:rsidR="00021A52" w:rsidRDefault="006B52FA" w:rsidP="0029666C">
            <w:pPr>
              <w:tabs>
                <w:tab w:val="left" w:pos="3905"/>
              </w:tabs>
            </w:pPr>
            <w:r>
              <w:t>Dedikasi resource untuk melakukan proses dalam suatu jangkauan frekuensi.</w:t>
            </w:r>
          </w:p>
          <w:p w14:paraId="669B75D5" w14:textId="77777777" w:rsidR="00021A52" w:rsidRDefault="00021A52" w:rsidP="0029666C">
            <w:pPr>
              <w:tabs>
                <w:tab w:val="left" w:pos="3905"/>
              </w:tabs>
            </w:pPr>
          </w:p>
        </w:tc>
        <w:tc>
          <w:tcPr>
            <w:tcW w:w="2358" w:type="dxa"/>
          </w:tcPr>
          <w:p w14:paraId="7504654F" w14:textId="70AC0F33" w:rsidR="00021A52" w:rsidRDefault="00B55651" w:rsidP="0029666C">
            <w:pPr>
              <w:tabs>
                <w:tab w:val="left" w:pos="3905"/>
              </w:tabs>
            </w:pPr>
            <w:r>
              <w:t>TV, Radio</w:t>
            </w:r>
          </w:p>
        </w:tc>
      </w:tr>
    </w:tbl>
    <w:p w14:paraId="12C0CA34" w14:textId="77777777" w:rsidR="009746C9" w:rsidRDefault="009746C9" w:rsidP="005C2770">
      <w:pPr>
        <w:tabs>
          <w:tab w:val="left" w:pos="3905"/>
        </w:tabs>
      </w:pPr>
    </w:p>
    <w:p w14:paraId="3658EB44" w14:textId="78C0AD2F" w:rsidR="005C2770" w:rsidRDefault="009C7E92" w:rsidP="005C2770">
      <w:pPr>
        <w:tabs>
          <w:tab w:val="left" w:pos="3905"/>
        </w:tabs>
      </w:pPr>
      <w:r>
        <w:t>4</w:t>
      </w:r>
      <w:r w:rsidR="005C2770">
        <w:t>. Isilah data tentang</w:t>
      </w:r>
      <w:r w:rsidR="000A5A0B">
        <w:t xml:space="preserve"> prinsip kerja router</w:t>
      </w:r>
      <w:r w:rsidR="005C2770">
        <w:t xml:space="preserve"> pada table berikut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2270"/>
        <w:gridCol w:w="1931"/>
      </w:tblGrid>
      <w:tr w:rsidR="000A5A0B" w:rsidRPr="00323B34" w14:paraId="7B7AF2A1" w14:textId="77777777" w:rsidTr="000A5A0B">
        <w:tc>
          <w:tcPr>
            <w:tcW w:w="2263" w:type="dxa"/>
          </w:tcPr>
          <w:p w14:paraId="0C4651A5" w14:textId="4A11722D" w:rsidR="000A5A0B" w:rsidRPr="00323B34" w:rsidRDefault="000A5A0B" w:rsidP="0029666C">
            <w:pPr>
              <w:tabs>
                <w:tab w:val="left" w:pos="3905"/>
              </w:tabs>
              <w:rPr>
                <w:b/>
                <w:bCs/>
              </w:rPr>
            </w:pPr>
            <w:r>
              <w:rPr>
                <w:b/>
                <w:bCs/>
              </w:rPr>
              <w:t>Terminologi</w:t>
            </w:r>
          </w:p>
        </w:tc>
        <w:tc>
          <w:tcPr>
            <w:tcW w:w="2552" w:type="dxa"/>
          </w:tcPr>
          <w:p w14:paraId="00B6D46D" w14:textId="665C2BCE" w:rsidR="000A5A0B" w:rsidRPr="00323B34" w:rsidRDefault="000A5A0B" w:rsidP="0029666C">
            <w:pPr>
              <w:tabs>
                <w:tab w:val="left" w:pos="3905"/>
              </w:tabs>
              <w:rPr>
                <w:b/>
                <w:bCs/>
              </w:rPr>
            </w:pPr>
            <w:r w:rsidRPr="00323B34">
              <w:rPr>
                <w:b/>
                <w:bCs/>
              </w:rPr>
              <w:t xml:space="preserve">Deskripsi </w:t>
            </w:r>
            <w:r w:rsidR="00B768FD">
              <w:rPr>
                <w:b/>
                <w:bCs/>
              </w:rPr>
              <w:t>Singkat Mekanisme</w:t>
            </w:r>
          </w:p>
        </w:tc>
        <w:tc>
          <w:tcPr>
            <w:tcW w:w="2270" w:type="dxa"/>
          </w:tcPr>
          <w:p w14:paraId="08049E9A" w14:textId="5CDE73F0" w:rsidR="000A5A0B" w:rsidRPr="00323B34" w:rsidRDefault="00B768FD" w:rsidP="0029666C">
            <w:pPr>
              <w:tabs>
                <w:tab w:val="left" w:pos="3905"/>
              </w:tabs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931" w:type="dxa"/>
          </w:tcPr>
          <w:p w14:paraId="010016E5" w14:textId="474EB24B" w:rsidR="000A5A0B" w:rsidRPr="00323B34" w:rsidRDefault="00B768FD" w:rsidP="0029666C">
            <w:pPr>
              <w:tabs>
                <w:tab w:val="left" w:pos="3905"/>
              </w:tabs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0A5A0B" w14:paraId="03D08089" w14:textId="77777777" w:rsidTr="000A5A0B">
        <w:tc>
          <w:tcPr>
            <w:tcW w:w="2263" w:type="dxa"/>
          </w:tcPr>
          <w:p w14:paraId="36BB12F8" w14:textId="25BC3C03" w:rsidR="000A5A0B" w:rsidRDefault="00685108" w:rsidP="0029666C">
            <w:pPr>
              <w:tabs>
                <w:tab w:val="left" w:pos="3905"/>
              </w:tabs>
            </w:pPr>
            <w:r>
              <w:t>Routing</w:t>
            </w:r>
          </w:p>
        </w:tc>
        <w:tc>
          <w:tcPr>
            <w:tcW w:w="2552" w:type="dxa"/>
          </w:tcPr>
          <w:p w14:paraId="41D384CB" w14:textId="476E138F" w:rsidR="000A5A0B" w:rsidRPr="00A95110" w:rsidRDefault="00A95110" w:rsidP="0029666C">
            <w:pPr>
              <w:tabs>
                <w:tab w:val="left" w:pos="3905"/>
              </w:tabs>
            </w:pPr>
            <w:r>
              <w:t>Penentuan</w:t>
            </w:r>
            <w:r w:rsidRPr="00A95110">
              <w:t xml:space="preserve"> lalu lintas </w:t>
            </w:r>
            <w:r>
              <w:t>untuk pengiriman paket</w:t>
            </w:r>
          </w:p>
          <w:p w14:paraId="6A9A2B46" w14:textId="77777777" w:rsidR="000A5A0B" w:rsidRDefault="000A5A0B" w:rsidP="0029666C">
            <w:pPr>
              <w:tabs>
                <w:tab w:val="left" w:pos="3905"/>
              </w:tabs>
            </w:pPr>
          </w:p>
        </w:tc>
        <w:tc>
          <w:tcPr>
            <w:tcW w:w="2270" w:type="dxa"/>
          </w:tcPr>
          <w:p w14:paraId="5E288BAE" w14:textId="4407BDD0" w:rsidR="000A5A0B" w:rsidRDefault="00A95110" w:rsidP="0029666C">
            <w:pPr>
              <w:tabs>
                <w:tab w:val="left" w:pos="3905"/>
              </w:tabs>
            </w:pPr>
            <w:r>
              <w:t>Paket data</w:t>
            </w:r>
          </w:p>
        </w:tc>
        <w:tc>
          <w:tcPr>
            <w:tcW w:w="1931" w:type="dxa"/>
          </w:tcPr>
          <w:p w14:paraId="377AF9DE" w14:textId="12BB4FC3" w:rsidR="000A5A0B" w:rsidRDefault="00A95110" w:rsidP="0029666C">
            <w:pPr>
              <w:tabs>
                <w:tab w:val="left" w:pos="3905"/>
              </w:tabs>
            </w:pPr>
            <w:r>
              <w:t>Alamat forward</w:t>
            </w:r>
          </w:p>
        </w:tc>
      </w:tr>
      <w:tr w:rsidR="000A5A0B" w14:paraId="00AA2C67" w14:textId="77777777" w:rsidTr="000A5A0B">
        <w:tc>
          <w:tcPr>
            <w:tcW w:w="2263" w:type="dxa"/>
          </w:tcPr>
          <w:p w14:paraId="70DFB4CC" w14:textId="3D106062" w:rsidR="000A5A0B" w:rsidRDefault="00685108" w:rsidP="0029666C">
            <w:pPr>
              <w:tabs>
                <w:tab w:val="left" w:pos="3905"/>
              </w:tabs>
            </w:pPr>
            <w:r>
              <w:t>Forwading</w:t>
            </w:r>
          </w:p>
        </w:tc>
        <w:tc>
          <w:tcPr>
            <w:tcW w:w="2552" w:type="dxa"/>
          </w:tcPr>
          <w:p w14:paraId="5127FCAE" w14:textId="2FDAD654" w:rsidR="000A5A0B" w:rsidRDefault="00A95110" w:rsidP="0029666C">
            <w:pPr>
              <w:tabs>
                <w:tab w:val="left" w:pos="3905"/>
              </w:tabs>
            </w:pPr>
            <w:r>
              <w:t>Pemindahan paket dari router input ke router yang dituju (output)</w:t>
            </w:r>
          </w:p>
          <w:p w14:paraId="061581BF" w14:textId="77777777" w:rsidR="000A5A0B" w:rsidRDefault="000A5A0B" w:rsidP="0029666C">
            <w:pPr>
              <w:tabs>
                <w:tab w:val="left" w:pos="3905"/>
              </w:tabs>
            </w:pPr>
          </w:p>
        </w:tc>
        <w:tc>
          <w:tcPr>
            <w:tcW w:w="2270" w:type="dxa"/>
          </w:tcPr>
          <w:p w14:paraId="51D1F503" w14:textId="34E425C8" w:rsidR="000A5A0B" w:rsidRDefault="00A95110" w:rsidP="0029666C">
            <w:pPr>
              <w:tabs>
                <w:tab w:val="left" w:pos="3905"/>
              </w:tabs>
            </w:pPr>
            <w:r>
              <w:t>Alamat forward</w:t>
            </w:r>
          </w:p>
        </w:tc>
        <w:tc>
          <w:tcPr>
            <w:tcW w:w="1931" w:type="dxa"/>
          </w:tcPr>
          <w:p w14:paraId="021F2A66" w14:textId="34FF50A1" w:rsidR="000A5A0B" w:rsidRDefault="00A95110" w:rsidP="0029666C">
            <w:pPr>
              <w:tabs>
                <w:tab w:val="left" w:pos="3905"/>
              </w:tabs>
            </w:pPr>
            <w:r>
              <w:t>Paket dikirimkan ke alamat router selanjutnya</w:t>
            </w:r>
          </w:p>
        </w:tc>
      </w:tr>
    </w:tbl>
    <w:p w14:paraId="3D4B0D4C" w14:textId="0349E67E" w:rsidR="005738F9" w:rsidRDefault="005738F9" w:rsidP="00BF087A">
      <w:pPr>
        <w:tabs>
          <w:tab w:val="left" w:pos="3905"/>
        </w:tabs>
      </w:pPr>
    </w:p>
    <w:p w14:paraId="6410D975" w14:textId="5C57CC66" w:rsidR="005738F9" w:rsidRDefault="004F25E1" w:rsidP="005738F9">
      <w:pPr>
        <w:tabs>
          <w:tab w:val="left" w:pos="3905"/>
        </w:tabs>
      </w:pPr>
      <w:r>
        <w:t>5</w:t>
      </w:r>
      <w:r w:rsidR="005738F9">
        <w:t>.</w:t>
      </w:r>
      <w:r w:rsidR="00305439">
        <w:t xml:space="preserve"> Isilah data tentang delay berikut berikut</w:t>
      </w:r>
      <w:r w:rsidR="00A705F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351"/>
      </w:tblGrid>
      <w:tr w:rsidR="006471AC" w:rsidRPr="00323B34" w14:paraId="327E6A5A" w14:textId="77777777" w:rsidTr="006471AC">
        <w:tc>
          <w:tcPr>
            <w:tcW w:w="2263" w:type="dxa"/>
          </w:tcPr>
          <w:p w14:paraId="7A70FF76" w14:textId="07FB7116" w:rsidR="006471AC" w:rsidRPr="00323B34" w:rsidRDefault="006471AC" w:rsidP="0029666C">
            <w:pPr>
              <w:tabs>
                <w:tab w:val="left" w:pos="3905"/>
              </w:tabs>
              <w:rPr>
                <w:b/>
                <w:bCs/>
              </w:rPr>
            </w:pPr>
            <w:r>
              <w:rPr>
                <w:b/>
                <w:bCs/>
              </w:rPr>
              <w:t>Jenis Delay</w:t>
            </w:r>
          </w:p>
        </w:tc>
        <w:tc>
          <w:tcPr>
            <w:tcW w:w="3402" w:type="dxa"/>
          </w:tcPr>
          <w:p w14:paraId="5C0557EA" w14:textId="77777777" w:rsidR="006471AC" w:rsidRPr="00323B34" w:rsidRDefault="006471AC" w:rsidP="0029666C">
            <w:pPr>
              <w:tabs>
                <w:tab w:val="left" w:pos="3905"/>
              </w:tabs>
              <w:rPr>
                <w:b/>
                <w:bCs/>
              </w:rPr>
            </w:pPr>
            <w:r w:rsidRPr="00323B34">
              <w:rPr>
                <w:b/>
                <w:bCs/>
              </w:rPr>
              <w:t>Deskripsi S</w:t>
            </w:r>
            <w:r>
              <w:rPr>
                <w:b/>
                <w:bCs/>
              </w:rPr>
              <w:t>i</w:t>
            </w:r>
            <w:r w:rsidRPr="00323B34">
              <w:rPr>
                <w:b/>
                <w:bCs/>
              </w:rPr>
              <w:t>ngkat</w:t>
            </w:r>
          </w:p>
        </w:tc>
        <w:tc>
          <w:tcPr>
            <w:tcW w:w="3351" w:type="dxa"/>
          </w:tcPr>
          <w:p w14:paraId="540A8433" w14:textId="0ADE6E34" w:rsidR="006471AC" w:rsidRPr="00323B34" w:rsidRDefault="006471AC" w:rsidP="0029666C">
            <w:pPr>
              <w:tabs>
                <w:tab w:val="left" w:pos="3905"/>
              </w:tabs>
              <w:rPr>
                <w:b/>
                <w:bCs/>
              </w:rPr>
            </w:pPr>
            <w:r>
              <w:rPr>
                <w:b/>
                <w:bCs/>
              </w:rPr>
              <w:t>Cara menghitung</w:t>
            </w:r>
          </w:p>
        </w:tc>
      </w:tr>
      <w:tr w:rsidR="006471AC" w14:paraId="4F8EE70A" w14:textId="77777777" w:rsidTr="006471AC">
        <w:tc>
          <w:tcPr>
            <w:tcW w:w="2263" w:type="dxa"/>
          </w:tcPr>
          <w:p w14:paraId="36C2BFA9" w14:textId="0507A81E" w:rsidR="006471AC" w:rsidRDefault="006471AC" w:rsidP="0029666C">
            <w:pPr>
              <w:tabs>
                <w:tab w:val="left" w:pos="3905"/>
              </w:tabs>
            </w:pPr>
            <w:r>
              <w:t>Queueing Delay</w:t>
            </w:r>
          </w:p>
        </w:tc>
        <w:tc>
          <w:tcPr>
            <w:tcW w:w="3402" w:type="dxa"/>
          </w:tcPr>
          <w:p w14:paraId="683F7C60" w14:textId="10C8B3C8" w:rsidR="006471AC" w:rsidRDefault="00A95110" w:rsidP="0029666C">
            <w:pPr>
              <w:tabs>
                <w:tab w:val="left" w:pos="3905"/>
              </w:tabs>
            </w:pPr>
            <w:r>
              <w:t>Waktu yang dipakai paket dalam melakukan queue sebelum dapat dikirim keluar melalui router</w:t>
            </w:r>
          </w:p>
          <w:p w14:paraId="669361BD" w14:textId="77777777" w:rsidR="006471AC" w:rsidRDefault="006471AC" w:rsidP="0029666C">
            <w:pPr>
              <w:tabs>
                <w:tab w:val="left" w:pos="3905"/>
              </w:tabs>
            </w:pPr>
          </w:p>
        </w:tc>
        <w:tc>
          <w:tcPr>
            <w:tcW w:w="3351" w:type="dxa"/>
          </w:tcPr>
          <w:p w14:paraId="3C4F01F0" w14:textId="79E7047C" w:rsidR="006471AC" w:rsidRPr="00A95110" w:rsidRDefault="00A95110" w:rsidP="0029666C">
            <w:pPr>
              <w:tabs>
                <w:tab w:val="left" w:pos="3905"/>
              </w:tabs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Jml. paket-1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×Size paket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2×Bandwidth</m:t>
                    </m:r>
                  </m:den>
                </m:f>
              </m:oMath>
            </m:oMathPara>
          </w:p>
          <w:p w14:paraId="3F197AF5" w14:textId="3B2E6834" w:rsidR="00A95110" w:rsidRPr="00A95110" w:rsidRDefault="00A95110" w:rsidP="0029666C">
            <w:pPr>
              <w:tabs>
                <w:tab w:val="left" w:pos="3905"/>
              </w:tabs>
            </w:pPr>
          </w:p>
        </w:tc>
      </w:tr>
      <w:tr w:rsidR="006471AC" w14:paraId="506939BC" w14:textId="77777777" w:rsidTr="006471AC">
        <w:tc>
          <w:tcPr>
            <w:tcW w:w="2263" w:type="dxa"/>
          </w:tcPr>
          <w:p w14:paraId="384242E6" w14:textId="45E8EF73" w:rsidR="006471AC" w:rsidRDefault="006471AC" w:rsidP="0029666C">
            <w:pPr>
              <w:tabs>
                <w:tab w:val="left" w:pos="3905"/>
              </w:tabs>
            </w:pPr>
            <w:r>
              <w:t>Processing Delay</w:t>
            </w:r>
          </w:p>
        </w:tc>
        <w:tc>
          <w:tcPr>
            <w:tcW w:w="3402" w:type="dxa"/>
          </w:tcPr>
          <w:p w14:paraId="610D4A58" w14:textId="45FC39BE" w:rsidR="006471AC" w:rsidRDefault="00A95110" w:rsidP="0029666C">
            <w:pPr>
              <w:tabs>
                <w:tab w:val="left" w:pos="3905"/>
              </w:tabs>
            </w:pPr>
            <w:r>
              <w:t>Waktu yang dipakai oleh router saat memproses data yang masuk</w:t>
            </w:r>
          </w:p>
          <w:p w14:paraId="55E9F52C" w14:textId="77777777" w:rsidR="006471AC" w:rsidRDefault="006471AC" w:rsidP="0029666C">
            <w:pPr>
              <w:tabs>
                <w:tab w:val="left" w:pos="3905"/>
              </w:tabs>
            </w:pPr>
          </w:p>
        </w:tc>
        <w:tc>
          <w:tcPr>
            <w:tcW w:w="3351" w:type="dxa"/>
          </w:tcPr>
          <w:p w14:paraId="0B6F85B5" w14:textId="29E14D4F" w:rsidR="006471AC" w:rsidRDefault="00934060" w:rsidP="0029666C">
            <w:pPr>
              <w:tabs>
                <w:tab w:val="left" w:pos="3905"/>
              </w:tabs>
            </w:pPr>
            <w:r>
              <w:t>-</w:t>
            </w:r>
          </w:p>
        </w:tc>
      </w:tr>
      <w:tr w:rsidR="006471AC" w14:paraId="6CA58497" w14:textId="77777777" w:rsidTr="006471AC">
        <w:tc>
          <w:tcPr>
            <w:tcW w:w="2263" w:type="dxa"/>
          </w:tcPr>
          <w:p w14:paraId="57741725" w14:textId="18A0C225" w:rsidR="006471AC" w:rsidRDefault="006471AC" w:rsidP="0029666C">
            <w:pPr>
              <w:tabs>
                <w:tab w:val="left" w:pos="3905"/>
              </w:tabs>
            </w:pPr>
            <w:r>
              <w:t>Transmission Delay</w:t>
            </w:r>
          </w:p>
        </w:tc>
        <w:tc>
          <w:tcPr>
            <w:tcW w:w="3402" w:type="dxa"/>
          </w:tcPr>
          <w:p w14:paraId="05496CCE" w14:textId="2CE2E2F7" w:rsidR="006471AC" w:rsidRDefault="00A95110" w:rsidP="0029666C">
            <w:pPr>
              <w:tabs>
                <w:tab w:val="left" w:pos="3905"/>
              </w:tabs>
            </w:pPr>
            <w:r>
              <w:t>Waktu yang dipakai untuk mengirimkan sejumlah data berdasarkan bandwidth</w:t>
            </w:r>
          </w:p>
          <w:p w14:paraId="1BA8DAE2" w14:textId="64680309" w:rsidR="006471AC" w:rsidRDefault="006471AC" w:rsidP="0029666C">
            <w:pPr>
              <w:tabs>
                <w:tab w:val="left" w:pos="3905"/>
              </w:tabs>
            </w:pPr>
          </w:p>
        </w:tc>
        <w:tc>
          <w:tcPr>
            <w:tcW w:w="3351" w:type="dxa"/>
          </w:tcPr>
          <w:p w14:paraId="37E1CDEB" w14:textId="5F3A3C73" w:rsidR="006471AC" w:rsidRPr="00A95110" w:rsidRDefault="00A95110" w:rsidP="0029666C">
            <w:pPr>
              <w:tabs>
                <w:tab w:val="left" w:pos="3905"/>
              </w:tabs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Besar paket data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bandwidth</m:t>
                    </m:r>
                  </m:den>
                </m:f>
              </m:oMath>
            </m:oMathPara>
          </w:p>
        </w:tc>
      </w:tr>
      <w:tr w:rsidR="006471AC" w14:paraId="3B6887E2" w14:textId="77777777" w:rsidTr="006471AC">
        <w:tc>
          <w:tcPr>
            <w:tcW w:w="2263" w:type="dxa"/>
          </w:tcPr>
          <w:p w14:paraId="38FAEAB8" w14:textId="5F65EDFE" w:rsidR="006471AC" w:rsidRDefault="006471AC" w:rsidP="0029666C">
            <w:pPr>
              <w:tabs>
                <w:tab w:val="left" w:pos="3905"/>
              </w:tabs>
            </w:pPr>
            <w:r>
              <w:t>Propagation Delay</w:t>
            </w:r>
          </w:p>
        </w:tc>
        <w:tc>
          <w:tcPr>
            <w:tcW w:w="3402" w:type="dxa"/>
          </w:tcPr>
          <w:p w14:paraId="6053EC3C" w14:textId="1B0672EF" w:rsidR="006471AC" w:rsidRDefault="00A95110" w:rsidP="0029666C">
            <w:pPr>
              <w:tabs>
                <w:tab w:val="left" w:pos="3905"/>
              </w:tabs>
            </w:pPr>
            <w:r>
              <w:t>Waaktu menunggu Ketika data dikirimkan antar benua atau  didistribusikan</w:t>
            </w:r>
          </w:p>
          <w:p w14:paraId="0D0B676B" w14:textId="6CDFC9F7" w:rsidR="006471AC" w:rsidRDefault="006471AC" w:rsidP="0029666C">
            <w:pPr>
              <w:tabs>
                <w:tab w:val="left" w:pos="3905"/>
              </w:tabs>
            </w:pPr>
          </w:p>
        </w:tc>
        <w:tc>
          <w:tcPr>
            <w:tcW w:w="3351" w:type="dxa"/>
          </w:tcPr>
          <w:p w14:paraId="098B2DCB" w14:textId="08DD3906" w:rsidR="006471AC" w:rsidRPr="00934060" w:rsidRDefault="00934060" w:rsidP="0029666C">
            <w:pPr>
              <w:tabs>
                <w:tab w:val="left" w:pos="3905"/>
              </w:tabs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Jarak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Kecepatan transmisi</m:t>
                    </m:r>
                  </m:den>
                </m:f>
              </m:oMath>
            </m:oMathPara>
          </w:p>
        </w:tc>
      </w:tr>
    </w:tbl>
    <w:p w14:paraId="488AB424" w14:textId="77777777" w:rsidR="00E07BA4" w:rsidRDefault="00E07BA4" w:rsidP="005738F9">
      <w:pPr>
        <w:tabs>
          <w:tab w:val="left" w:pos="3905"/>
        </w:tabs>
      </w:pPr>
    </w:p>
    <w:p w14:paraId="405CFA37" w14:textId="135DEC86" w:rsidR="00B44796" w:rsidRDefault="00B44796" w:rsidP="00393FEB">
      <w:pPr>
        <w:tabs>
          <w:tab w:val="left" w:pos="3905"/>
        </w:tabs>
        <w:jc w:val="both"/>
      </w:pPr>
      <w:r>
        <w:lastRenderedPageBreak/>
        <w:t>6. Suatu hari Agus (komputer A) ingin mengirim sebuah file ke saudaranya yaitu Bonar (komputer B). Komputer Agus dan Bonar dipisahkan oleh 2 router, Ro1 dan Ro2 (lihat ilustrasi). Transmission rate dari link R1, R2, R3 secara berturut-turut adalah 100Mbps, 1Gbps dan 10Mbps. Besaran file yang akan dikirim Agus adalah 10MByte. Propagation speed untuk setiap link adalah sama yaitu 2 x 108 meter/sec sedangkan panjang link R1, R2, R3 secara berturut-turut adalah 100 meter, 10 Kilometer dan 100 meter.</w:t>
      </w:r>
    </w:p>
    <w:p w14:paraId="451C26FF" w14:textId="50329447" w:rsidR="005738F9" w:rsidRDefault="00B44796" w:rsidP="00393FEB">
      <w:pPr>
        <w:tabs>
          <w:tab w:val="left" w:pos="3905"/>
        </w:tabs>
        <w:jc w:val="both"/>
      </w:pPr>
      <w:r>
        <w:t>(1Gb=1000Mbit; 1Mbyte=1000Kbyte; 1Mb=1000Kbit; 1 Kbyte = 1000 byte; 1Kb = 1000bit)</w:t>
      </w:r>
    </w:p>
    <w:p w14:paraId="3F6F442E" w14:textId="117CF975" w:rsidR="00393FEB" w:rsidRDefault="00393FEB" w:rsidP="00393FEB">
      <w:pPr>
        <w:tabs>
          <w:tab w:val="left" w:pos="3905"/>
        </w:tabs>
        <w:jc w:val="both"/>
      </w:pPr>
      <w:r>
        <w:rPr>
          <w:noProof/>
        </w:rPr>
        <w:drawing>
          <wp:inline distT="0" distB="0" distL="0" distR="0" wp14:anchorId="1710B8F2" wp14:editId="7793CE7D">
            <wp:extent cx="440055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C24B" w14:textId="2B64825B" w:rsidR="004E5DE7" w:rsidRDefault="004E5DE7" w:rsidP="004E5DE7">
      <w:pPr>
        <w:tabs>
          <w:tab w:val="left" w:pos="3905"/>
        </w:tabs>
        <w:jc w:val="both"/>
      </w:pPr>
      <w:r>
        <w:t>a. [5 Poin] Tentukan end-to-end delay (dalam detik) pengiriman file dari A ke B jika delay processing setiap router = 1 milisecond dan saat itu tidak ada paket lain yang berada dijaringan!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7949" w14:paraId="2CCC2D9E" w14:textId="77777777" w:rsidTr="00F47949">
        <w:tc>
          <w:tcPr>
            <w:tcW w:w="9016" w:type="dxa"/>
          </w:tcPr>
          <w:p w14:paraId="5B97C7C0" w14:textId="1A261B91" w:rsidR="00F47949" w:rsidRDefault="00C95D4E" w:rsidP="004E5DE7">
            <w:pPr>
              <w:tabs>
                <w:tab w:val="left" w:pos="3905"/>
              </w:tabs>
              <w:jc w:val="both"/>
            </w:pPr>
            <w:r>
              <w:t>File = 10 MB = 80 Mb</w:t>
            </w:r>
          </w:p>
          <w:p w14:paraId="42FC46AB" w14:textId="632FE26A" w:rsidR="00C95D4E" w:rsidRDefault="00C95D4E" w:rsidP="004E5DE7">
            <w:pPr>
              <w:tabs>
                <w:tab w:val="left" w:pos="3905"/>
              </w:tabs>
              <w:jc w:val="both"/>
            </w:pPr>
          </w:p>
          <w:p w14:paraId="3F0DE39C" w14:textId="73BB23A3" w:rsidR="00C95D4E" w:rsidRDefault="00C95D4E" w:rsidP="004E5DE7">
            <w:pPr>
              <w:tabs>
                <w:tab w:val="left" w:pos="3905"/>
              </w:tabs>
              <w:jc w:val="both"/>
            </w:pPr>
            <w:r>
              <w:t>R1 = 100 Mbps</w:t>
            </w:r>
          </w:p>
          <w:p w14:paraId="67603B10" w14:textId="1D54AE31" w:rsidR="00C95D4E" w:rsidRDefault="00C95D4E" w:rsidP="00C95D4E">
            <w:pPr>
              <w:jc w:val="both"/>
            </w:pPr>
            <w:r>
              <w:t>R2 = 1 Gbps</w:t>
            </w:r>
          </w:p>
          <w:p w14:paraId="10B304C0" w14:textId="5887AD8B" w:rsidR="00C95D4E" w:rsidRDefault="00C95D4E" w:rsidP="00C95D4E">
            <w:pPr>
              <w:jc w:val="both"/>
            </w:pPr>
            <w:r>
              <w:t>R3 = 10 Mbps</w:t>
            </w:r>
          </w:p>
          <w:p w14:paraId="68198217" w14:textId="65416DF2" w:rsidR="00C95D4E" w:rsidRDefault="00C95D4E" w:rsidP="00C95D4E">
            <w:pPr>
              <w:jc w:val="both"/>
            </w:pPr>
          </w:p>
          <w:p w14:paraId="1A23C092" w14:textId="4D23F490" w:rsidR="00C95D4E" w:rsidRDefault="00C95D4E" w:rsidP="00C95D4E">
            <w:pPr>
              <w:jc w:val="both"/>
            </w:pPr>
            <w:r>
              <w:t>R1 = 100 m</w:t>
            </w:r>
          </w:p>
          <w:p w14:paraId="6398AB10" w14:textId="589D8CE4" w:rsidR="00C95D4E" w:rsidRDefault="00C95D4E" w:rsidP="00C95D4E">
            <w:pPr>
              <w:jc w:val="both"/>
            </w:pPr>
            <w:r>
              <w:t>R2 = 10 km</w:t>
            </w:r>
          </w:p>
          <w:p w14:paraId="6B7F5F08" w14:textId="736F1DDB" w:rsidR="00C95D4E" w:rsidRDefault="00C95D4E" w:rsidP="00C95D4E">
            <w:pPr>
              <w:jc w:val="both"/>
            </w:pPr>
            <w:r>
              <w:t>R3 = 100 m</w:t>
            </w:r>
          </w:p>
          <w:p w14:paraId="46D2B716" w14:textId="77777777" w:rsidR="00C95D4E" w:rsidRDefault="00C95D4E" w:rsidP="00C95D4E">
            <w:pPr>
              <w:jc w:val="both"/>
            </w:pPr>
          </w:p>
          <w:p w14:paraId="6AB3590C" w14:textId="42FF0399" w:rsidR="00C95D4E" w:rsidRDefault="00C95D4E" w:rsidP="00C95D4E">
            <w:pPr>
              <w:jc w:val="both"/>
            </w:pPr>
            <w:r>
              <w:t xml:space="preserve">Prop speed = 2 </w:t>
            </w:r>
            <w:r>
              <w:rPr>
                <w:rFonts w:cstheme="minorHAnsi"/>
              </w:rPr>
              <w:t>×</w:t>
            </w:r>
            <w:r>
              <w:t xml:space="preserve"> 10</w:t>
            </w:r>
            <w:r>
              <w:rPr>
                <w:vertAlign w:val="superscript"/>
              </w:rPr>
              <w:t>8</w:t>
            </w:r>
            <w:r>
              <w:t xml:space="preserve"> m/s</w:t>
            </w:r>
          </w:p>
          <w:p w14:paraId="4C39ECE2" w14:textId="08D9615C" w:rsidR="00C95D4E" w:rsidRDefault="00C95D4E" w:rsidP="00C95D4E">
            <w:pPr>
              <w:jc w:val="both"/>
            </w:pPr>
          </w:p>
          <w:p w14:paraId="1678B135" w14:textId="61A0474B" w:rsidR="00C95D4E" w:rsidRDefault="00C95D4E" w:rsidP="00C95D4E">
            <w:pPr>
              <w:jc w:val="both"/>
            </w:pPr>
            <w:r>
              <w:t>Processing delay = 1 ms</w:t>
            </w:r>
          </w:p>
          <w:p w14:paraId="69D669A8" w14:textId="347BF92B" w:rsidR="00C95D4E" w:rsidRDefault="00C95D4E" w:rsidP="00C95D4E">
            <w:pPr>
              <w:jc w:val="both"/>
            </w:pPr>
          </w:p>
          <w:p w14:paraId="24916056" w14:textId="6D45B9C7" w:rsidR="00C95D4E" w:rsidRDefault="00C95D4E" w:rsidP="004E5DE7">
            <w:pPr>
              <w:tabs>
                <w:tab w:val="left" w:pos="3905"/>
              </w:tabs>
              <w:jc w:val="both"/>
              <w:rPr>
                <w:vertAlign w:val="subscript"/>
              </w:rPr>
            </w:pPr>
            <w:r>
              <w:t>d = d</w:t>
            </w:r>
            <w:r w:rsidRPr="00C95D4E">
              <w:rPr>
                <w:vertAlign w:val="subscript"/>
              </w:rPr>
              <w:t>proc</w:t>
            </w:r>
            <w:r w:rsidRPr="00C95D4E">
              <w:rPr>
                <w:vertAlign w:val="subscript"/>
              </w:rPr>
              <w:t>essing</w:t>
            </w:r>
            <w:r>
              <w:t xml:space="preserve"> + d</w:t>
            </w:r>
            <w:r w:rsidRPr="00C95D4E">
              <w:rPr>
                <w:vertAlign w:val="subscript"/>
              </w:rPr>
              <w:t>q</w:t>
            </w:r>
            <w:r w:rsidRPr="00C95D4E">
              <w:rPr>
                <w:vertAlign w:val="subscript"/>
              </w:rPr>
              <w:t>ueue</w:t>
            </w:r>
            <w:r>
              <w:t xml:space="preserve"> + d</w:t>
            </w:r>
            <w:r w:rsidRPr="00C95D4E">
              <w:rPr>
                <w:vertAlign w:val="subscript"/>
              </w:rPr>
              <w:t>trans</w:t>
            </w:r>
            <w:r w:rsidRPr="00C95D4E">
              <w:rPr>
                <w:vertAlign w:val="subscript"/>
              </w:rPr>
              <w:t>mission</w:t>
            </w:r>
            <w:r>
              <w:t xml:space="preserve"> + d</w:t>
            </w:r>
            <w:r w:rsidRPr="00C95D4E">
              <w:rPr>
                <w:vertAlign w:val="subscript"/>
              </w:rPr>
              <w:t>prop</w:t>
            </w:r>
            <w:r w:rsidRPr="00C95D4E">
              <w:rPr>
                <w:vertAlign w:val="subscript"/>
              </w:rPr>
              <w:t>agation</w:t>
            </w:r>
          </w:p>
          <w:p w14:paraId="72248DE9" w14:textId="7F650AF8" w:rsidR="00C95D4E" w:rsidRDefault="00C95D4E" w:rsidP="004E5DE7">
            <w:pPr>
              <w:tabs>
                <w:tab w:val="left" w:pos="3905"/>
              </w:tabs>
              <w:jc w:val="both"/>
            </w:pPr>
          </w:p>
          <w:p w14:paraId="6262B883" w14:textId="560A1C95" w:rsidR="00C95D4E" w:rsidRDefault="00C95D4E" w:rsidP="004E5DE7">
            <w:pPr>
              <w:tabs>
                <w:tab w:val="left" w:pos="3905"/>
              </w:tabs>
              <w:jc w:val="both"/>
              <w:rPr>
                <w:rFonts w:eastAsiaTheme="minorEastAsia"/>
              </w:rPr>
            </w:pPr>
            <w:r>
              <w:t xml:space="preserve">d1  = 1 ms + 0 ms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80 Mb</m:t>
                  </m:r>
                </m:num>
                <m:den>
                  <m:r>
                    <w:rPr>
                      <w:rFonts w:ascii="Cambria Math" w:hAnsi="Cambria Math"/>
                    </w:rPr>
                    <m:t>100 Mbps</m:t>
                  </m:r>
                </m:den>
              </m:f>
            </m:oMath>
            <w:r>
              <w:rPr>
                <w:rFonts w:eastAsiaTheme="minorEastAsia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 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perscript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perscript"/>
                        </w:rPr>
                        <m:t>8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m/s</m:t>
                  </m:r>
                </m:den>
              </m:f>
            </m:oMath>
          </w:p>
          <w:p w14:paraId="5CF75313" w14:textId="74B5452C" w:rsidR="00C95D4E" w:rsidRDefault="00C95D4E" w:rsidP="004E5DE7">
            <w:pPr>
              <w:tabs>
                <w:tab w:val="left" w:pos="3905"/>
              </w:tabs>
              <w:jc w:val="both"/>
            </w:pPr>
            <w:r>
              <w:rPr>
                <w:rFonts w:eastAsiaTheme="minorEastAsia"/>
              </w:rPr>
              <w:t>d1 = 1 ms + 0 ms + 8</w:t>
            </w:r>
            <w:r w:rsidR="007833E6">
              <w:rPr>
                <w:rFonts w:eastAsiaTheme="minorEastAsia"/>
              </w:rPr>
              <w:t xml:space="preserve">00 </w:t>
            </w:r>
            <w:r>
              <w:rPr>
                <w:rFonts w:eastAsiaTheme="minorEastAsia"/>
              </w:rPr>
              <w:t xml:space="preserve">s + </w:t>
            </w:r>
            <w:r w:rsidR="0067328B">
              <w:rPr>
                <w:rFonts w:eastAsiaTheme="minorEastAsia"/>
              </w:rPr>
              <w:t>(5</w:t>
            </w:r>
            <w:r w:rsidR="0067328B">
              <w:t xml:space="preserve"> </w:t>
            </w:r>
            <w:r w:rsidR="0067328B">
              <w:rPr>
                <w:rFonts w:cstheme="minorHAnsi"/>
              </w:rPr>
              <w:t>×</w:t>
            </w:r>
            <w:r w:rsidR="0067328B">
              <w:t xml:space="preserve"> 10</w:t>
            </w:r>
            <w:r w:rsidR="0067328B">
              <w:rPr>
                <w:vertAlign w:val="superscript"/>
              </w:rPr>
              <w:t>-4</w:t>
            </w:r>
            <w:r w:rsidR="0067328B">
              <w:t>) ms</w:t>
            </w:r>
          </w:p>
          <w:p w14:paraId="24668B5C" w14:textId="3FB0EE7D" w:rsidR="0067328B" w:rsidRPr="0067328B" w:rsidRDefault="0067328B" w:rsidP="0067328B">
            <w:pPr>
              <w:tabs>
                <w:tab w:val="left" w:pos="3905"/>
              </w:tabs>
              <w:jc w:val="both"/>
            </w:pPr>
            <w:r>
              <w:t xml:space="preserve">d1 = </w:t>
            </w:r>
            <w:r w:rsidR="007833E6">
              <w:t>80</w:t>
            </w:r>
            <w:r>
              <w:t>1,</w:t>
            </w:r>
            <w:r w:rsidR="007833E6">
              <w:t>0</w:t>
            </w:r>
            <w:r>
              <w:t>005 ms</w:t>
            </w:r>
          </w:p>
          <w:p w14:paraId="35437798" w14:textId="77777777" w:rsidR="00F47949" w:rsidRDefault="00F47949" w:rsidP="004E5DE7">
            <w:pPr>
              <w:tabs>
                <w:tab w:val="left" w:pos="3905"/>
              </w:tabs>
              <w:jc w:val="both"/>
            </w:pPr>
          </w:p>
          <w:p w14:paraId="26E8A918" w14:textId="33DDA22E" w:rsidR="00F47949" w:rsidRDefault="0067328B" w:rsidP="004E5DE7">
            <w:pPr>
              <w:tabs>
                <w:tab w:val="left" w:pos="3905"/>
              </w:tabs>
              <w:jc w:val="both"/>
              <w:rPr>
                <w:rFonts w:eastAsiaTheme="minorEastAsia"/>
              </w:rPr>
            </w:pPr>
            <w:r>
              <w:t xml:space="preserve">d2 = 1 ms + 0 ms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80 Mb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 Mbps</m:t>
                  </m:r>
                </m:den>
              </m:f>
            </m:oMath>
            <w:r>
              <w:rPr>
                <w:rFonts w:eastAsiaTheme="minorEastAsia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  <m:r>
                    <w:rPr>
                      <w:rFonts w:ascii="Cambria Math" w:hAnsi="Cambria Math"/>
                    </w:rPr>
                    <m:t>00</m:t>
                  </m:r>
                  <m:r>
                    <w:rPr>
                      <w:rFonts w:ascii="Cambria Math" w:hAnsi="Cambria Math"/>
                    </w:rPr>
                    <m:t>0 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perscript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perscript"/>
                        </w:rPr>
                        <m:t>8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m/s</m:t>
                  </m:r>
                </m:den>
              </m:f>
            </m:oMath>
          </w:p>
          <w:p w14:paraId="58A39028" w14:textId="1D27EF19" w:rsidR="0067328B" w:rsidRDefault="0067328B" w:rsidP="004E5DE7">
            <w:pPr>
              <w:tabs>
                <w:tab w:val="left" w:pos="3905"/>
              </w:tabs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d2 = 1 ms + 0 ms + </w:t>
            </w:r>
            <w:r w:rsidR="007833E6">
              <w:rPr>
                <w:rFonts w:eastAsiaTheme="minorEastAsia"/>
              </w:rPr>
              <w:t>80</w:t>
            </w:r>
            <w:r>
              <w:rPr>
                <w:rFonts w:eastAsiaTheme="minorEastAsia"/>
              </w:rPr>
              <w:t xml:space="preserve"> s + 0,05 ms</w:t>
            </w:r>
          </w:p>
          <w:p w14:paraId="7FA6B7CF" w14:textId="25B8DF02" w:rsidR="0067328B" w:rsidRDefault="0067328B" w:rsidP="004E5DE7">
            <w:pPr>
              <w:tabs>
                <w:tab w:val="left" w:pos="3905"/>
              </w:tabs>
              <w:jc w:val="both"/>
            </w:pPr>
            <w:r>
              <w:t xml:space="preserve">d2 = </w:t>
            </w:r>
            <w:r w:rsidR="007833E6">
              <w:t>8</w:t>
            </w:r>
            <w:r>
              <w:t>1,</w:t>
            </w:r>
            <w:r w:rsidR="007833E6">
              <w:t>05</w:t>
            </w:r>
            <w:r>
              <w:t xml:space="preserve"> ms</w:t>
            </w:r>
          </w:p>
          <w:p w14:paraId="7CBCB9A3" w14:textId="6F2A9407" w:rsidR="0067328B" w:rsidRDefault="0067328B" w:rsidP="004E5DE7">
            <w:pPr>
              <w:tabs>
                <w:tab w:val="left" w:pos="3905"/>
              </w:tabs>
              <w:jc w:val="both"/>
            </w:pPr>
          </w:p>
          <w:p w14:paraId="3C49FB3E" w14:textId="28A44DB1" w:rsidR="0067328B" w:rsidRDefault="0067328B" w:rsidP="0067328B">
            <w:pPr>
              <w:tabs>
                <w:tab w:val="left" w:pos="3905"/>
              </w:tabs>
              <w:jc w:val="both"/>
              <w:rPr>
                <w:rFonts w:eastAsiaTheme="minorEastAsia"/>
              </w:rPr>
            </w:pPr>
            <w:r>
              <w:t xml:space="preserve">d3 = 1 ms + 0 ms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80 Mb</m:t>
                  </m:r>
                </m:num>
                <m:den>
                  <m:r>
                    <w:rPr>
                      <w:rFonts w:ascii="Cambria Math" w:hAnsi="Cambria Math"/>
                    </w:rPr>
                    <m:t>10 Mbps</m:t>
                  </m:r>
                </m:den>
              </m:f>
            </m:oMath>
            <w:r>
              <w:rPr>
                <w:rFonts w:eastAsiaTheme="minorEastAsia"/>
              </w:rPr>
              <w:t xml:space="preserve">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 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2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perscript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perscript"/>
                        </w:rPr>
                        <m:t>8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m/s</m:t>
                  </m:r>
                </m:den>
              </m:f>
            </m:oMath>
          </w:p>
          <w:p w14:paraId="4F21B9CD" w14:textId="77777777" w:rsidR="0067328B" w:rsidRDefault="0067328B" w:rsidP="0067328B">
            <w:pPr>
              <w:tabs>
                <w:tab w:val="left" w:pos="3905"/>
              </w:tabs>
              <w:jc w:val="both"/>
            </w:pPr>
            <w:r>
              <w:rPr>
                <w:rFonts w:eastAsiaTheme="minorEastAsia"/>
              </w:rPr>
              <w:t xml:space="preserve">d3 = 1 ms + 0 ms + 8000 ms + </w:t>
            </w:r>
            <w:r>
              <w:rPr>
                <w:rFonts w:eastAsiaTheme="minorEastAsia"/>
              </w:rPr>
              <w:t>(5</w:t>
            </w:r>
            <w:r>
              <w:t xml:space="preserve"> </w:t>
            </w:r>
            <w:r>
              <w:rPr>
                <w:rFonts w:cstheme="minorHAnsi"/>
              </w:rPr>
              <w:t>×</w:t>
            </w:r>
            <w:r>
              <w:t xml:space="preserve"> 10</w:t>
            </w:r>
            <w:r>
              <w:rPr>
                <w:vertAlign w:val="superscript"/>
              </w:rPr>
              <w:t>-4</w:t>
            </w:r>
            <w:r>
              <w:t>) ms</w:t>
            </w:r>
          </w:p>
          <w:p w14:paraId="424536F9" w14:textId="1026B2C1" w:rsidR="0067328B" w:rsidRDefault="0067328B" w:rsidP="0067328B">
            <w:pPr>
              <w:tabs>
                <w:tab w:val="left" w:pos="3905"/>
              </w:tabs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d3 = 8001,0005</w:t>
            </w:r>
          </w:p>
          <w:p w14:paraId="37A44C23" w14:textId="3509B322" w:rsidR="0067328B" w:rsidRDefault="0067328B" w:rsidP="0067328B">
            <w:pPr>
              <w:tabs>
                <w:tab w:val="left" w:pos="3905"/>
              </w:tabs>
              <w:jc w:val="both"/>
              <w:rPr>
                <w:rFonts w:eastAsiaTheme="minorEastAsia"/>
              </w:rPr>
            </w:pPr>
          </w:p>
          <w:p w14:paraId="0700F80E" w14:textId="77777777" w:rsidR="0067328B" w:rsidRDefault="0067328B" w:rsidP="0067328B">
            <w:pPr>
              <w:tabs>
                <w:tab w:val="left" w:pos="3905"/>
              </w:tabs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 total = d1 + d2 + d3 </w:t>
            </w:r>
          </w:p>
          <w:p w14:paraId="5029DFB7" w14:textId="34841B97" w:rsidR="0067328B" w:rsidRDefault="0067328B" w:rsidP="0067328B">
            <w:pPr>
              <w:tabs>
                <w:tab w:val="left" w:pos="3905"/>
              </w:tabs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 total = </w:t>
            </w:r>
            <w:r w:rsidR="007833E6">
              <w:rPr>
                <w:rFonts w:eastAsiaTheme="minorEastAsia"/>
              </w:rPr>
              <w:t>80</w:t>
            </w:r>
            <w:r>
              <w:rPr>
                <w:rFonts w:eastAsiaTheme="minorEastAsia"/>
              </w:rPr>
              <w:t>1,</w:t>
            </w:r>
            <w:r w:rsidR="007833E6"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 xml:space="preserve">005 ms + </w:t>
            </w:r>
            <w:r w:rsidR="007833E6">
              <w:rPr>
                <w:rFonts w:eastAsiaTheme="minorEastAsia"/>
              </w:rPr>
              <w:t>81</w:t>
            </w:r>
            <w:r>
              <w:rPr>
                <w:rFonts w:eastAsiaTheme="minorEastAsia"/>
              </w:rPr>
              <w:t>,</w:t>
            </w:r>
            <w:r w:rsidR="007833E6">
              <w:rPr>
                <w:rFonts w:eastAsiaTheme="minorEastAsia"/>
              </w:rPr>
              <w:t>05</w:t>
            </w:r>
            <w:r>
              <w:rPr>
                <w:rFonts w:eastAsiaTheme="minorEastAsia"/>
              </w:rPr>
              <w:t xml:space="preserve"> ms + 8001,0005</w:t>
            </w:r>
          </w:p>
          <w:p w14:paraId="41F345DE" w14:textId="339016F1" w:rsidR="00F47949" w:rsidRDefault="0067328B" w:rsidP="0067328B">
            <w:pPr>
              <w:tabs>
                <w:tab w:val="left" w:pos="3905"/>
              </w:tabs>
              <w:jc w:val="both"/>
            </w:pPr>
            <w:r>
              <w:rPr>
                <w:rFonts w:eastAsiaTheme="minorEastAsia"/>
              </w:rPr>
              <w:t xml:space="preserve">d total = </w:t>
            </w:r>
            <w:r w:rsidR="007833E6">
              <w:rPr>
                <w:rFonts w:eastAsiaTheme="minorEastAsia"/>
              </w:rPr>
              <w:t>8883,051</w:t>
            </w:r>
            <w:r>
              <w:rPr>
                <w:rFonts w:eastAsiaTheme="minorEastAsia"/>
              </w:rPr>
              <w:t xml:space="preserve"> ms = </w:t>
            </w:r>
            <w:r w:rsidR="007833E6">
              <w:rPr>
                <w:rFonts w:eastAsiaTheme="minorEastAsia"/>
              </w:rPr>
              <w:t>8,883051</w:t>
            </w:r>
            <w:r>
              <w:rPr>
                <w:rFonts w:eastAsiaTheme="minorEastAsia"/>
              </w:rPr>
              <w:t xml:space="preserve"> s</w:t>
            </w:r>
          </w:p>
        </w:tc>
      </w:tr>
    </w:tbl>
    <w:p w14:paraId="49E99D92" w14:textId="77777777" w:rsidR="004E5DE7" w:rsidRDefault="004E5DE7" w:rsidP="004E5DE7">
      <w:pPr>
        <w:tabs>
          <w:tab w:val="left" w:pos="3905"/>
        </w:tabs>
        <w:jc w:val="both"/>
      </w:pPr>
    </w:p>
    <w:p w14:paraId="70E0C9FB" w14:textId="74AC172D" w:rsidR="00D17EDB" w:rsidRDefault="00F47949" w:rsidP="00393FEB">
      <w:pPr>
        <w:tabs>
          <w:tab w:val="left" w:pos="3905"/>
        </w:tabs>
        <w:jc w:val="both"/>
      </w:pPr>
      <w:r>
        <w:t xml:space="preserve">b. </w:t>
      </w:r>
      <w:r w:rsidRPr="00F47949">
        <w:t>[5 Poin] Tentukan aproksimasi rata-rata throughputnya!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4296" w14:paraId="2BAAC336" w14:textId="77777777" w:rsidTr="00DE4296">
        <w:tc>
          <w:tcPr>
            <w:tcW w:w="9016" w:type="dxa"/>
          </w:tcPr>
          <w:p w14:paraId="4D4D5B0C" w14:textId="43504FEC" w:rsidR="00DE4296" w:rsidRPr="007833E6" w:rsidRDefault="007833E6" w:rsidP="00393FEB">
            <w:pPr>
              <w:tabs>
                <w:tab w:val="left" w:pos="3905"/>
              </w:tabs>
              <w:jc w:val="both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8,883051 s</m:t>
                  </m:r>
                </m:den>
              </m:f>
            </m:oMath>
            <w:r>
              <w:rPr>
                <w:rFonts w:eastAsiaTheme="minorEastAsia"/>
              </w:rPr>
              <w:t xml:space="preserve"> = 9,005914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≈</w:t>
            </w:r>
            <w:r>
              <w:rPr>
                <w:rFonts w:eastAsiaTheme="minorEastAsia"/>
              </w:rPr>
              <w:t xml:space="preserve"> 9,006 Mbps</w:t>
            </w:r>
          </w:p>
        </w:tc>
      </w:tr>
    </w:tbl>
    <w:p w14:paraId="09020DB7" w14:textId="4053C60D" w:rsidR="002120C9" w:rsidRDefault="00B02A7E" w:rsidP="00393FEB">
      <w:pPr>
        <w:tabs>
          <w:tab w:val="left" w:pos="3905"/>
        </w:tabs>
        <w:jc w:val="both"/>
      </w:pPr>
      <w:r>
        <w:t>7. Isilah data tentang</w:t>
      </w:r>
      <w:r w:rsidR="00451E3F">
        <w:t xml:space="preserve"> internet</w:t>
      </w:r>
      <w:r>
        <w:t xml:space="preserve"> layer pada table berikut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3067"/>
      </w:tblGrid>
      <w:tr w:rsidR="00EF294C" w:rsidRPr="00323B34" w14:paraId="2FA04AB7" w14:textId="77777777" w:rsidTr="00784674">
        <w:tc>
          <w:tcPr>
            <w:tcW w:w="1980" w:type="dxa"/>
          </w:tcPr>
          <w:p w14:paraId="339CE8AF" w14:textId="46741E20" w:rsidR="00EF294C" w:rsidRPr="00323B34" w:rsidRDefault="00EF294C" w:rsidP="0029666C">
            <w:pPr>
              <w:tabs>
                <w:tab w:val="left" w:pos="3905"/>
              </w:tabs>
              <w:rPr>
                <w:b/>
                <w:bCs/>
              </w:rPr>
            </w:pPr>
            <w:bookmarkStart w:id="1" w:name="_Hlk51728803"/>
            <w:r>
              <w:rPr>
                <w:b/>
                <w:bCs/>
              </w:rPr>
              <w:t>Layer</w:t>
            </w:r>
          </w:p>
        </w:tc>
        <w:tc>
          <w:tcPr>
            <w:tcW w:w="3969" w:type="dxa"/>
          </w:tcPr>
          <w:p w14:paraId="259741A4" w14:textId="5B125C2D" w:rsidR="00EF294C" w:rsidRPr="00323B34" w:rsidRDefault="00784674" w:rsidP="0029666C">
            <w:pPr>
              <w:tabs>
                <w:tab w:val="left" w:pos="3905"/>
              </w:tabs>
              <w:rPr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  <w:tc>
          <w:tcPr>
            <w:tcW w:w="3067" w:type="dxa"/>
          </w:tcPr>
          <w:p w14:paraId="36BDEFAB" w14:textId="094D8098" w:rsidR="00EF294C" w:rsidRPr="00323B34" w:rsidRDefault="00EF294C" w:rsidP="0029666C">
            <w:pPr>
              <w:tabs>
                <w:tab w:val="left" w:pos="3905"/>
              </w:tabs>
              <w:rPr>
                <w:b/>
                <w:bCs/>
              </w:rPr>
            </w:pPr>
            <w:r>
              <w:rPr>
                <w:b/>
                <w:bCs/>
              </w:rPr>
              <w:t>Protocol</w:t>
            </w:r>
          </w:p>
        </w:tc>
      </w:tr>
      <w:tr w:rsidR="00EF294C" w14:paraId="7680058D" w14:textId="77777777" w:rsidTr="00784674">
        <w:tc>
          <w:tcPr>
            <w:tcW w:w="1980" w:type="dxa"/>
          </w:tcPr>
          <w:p w14:paraId="335F0EEB" w14:textId="6D03A8C6" w:rsidR="00EF294C" w:rsidRDefault="00EF294C" w:rsidP="0029666C">
            <w:pPr>
              <w:tabs>
                <w:tab w:val="left" w:pos="3905"/>
              </w:tabs>
            </w:pPr>
            <w:r>
              <w:t>Application Layer</w:t>
            </w:r>
          </w:p>
        </w:tc>
        <w:tc>
          <w:tcPr>
            <w:tcW w:w="3969" w:type="dxa"/>
          </w:tcPr>
          <w:p w14:paraId="60CC2F4D" w14:textId="2168775B" w:rsidR="00EF294C" w:rsidRDefault="009C4DF1" w:rsidP="0029666C">
            <w:pPr>
              <w:tabs>
                <w:tab w:val="left" w:pos="3905"/>
              </w:tabs>
            </w:pPr>
            <w:r>
              <w:t>Layer paling dekat dengan user yang bertanggung jawab untuk pengiriman data dan layanan, kompresi dan enkripsi data, serta pembuatan, maintenance, dan penghapusan session</w:t>
            </w:r>
          </w:p>
          <w:p w14:paraId="143F8653" w14:textId="77777777" w:rsidR="00EF294C" w:rsidRDefault="00EF294C" w:rsidP="0029666C">
            <w:pPr>
              <w:tabs>
                <w:tab w:val="left" w:pos="3905"/>
              </w:tabs>
            </w:pPr>
          </w:p>
        </w:tc>
        <w:tc>
          <w:tcPr>
            <w:tcW w:w="3067" w:type="dxa"/>
          </w:tcPr>
          <w:p w14:paraId="6410E076" w14:textId="6B9BBA73" w:rsidR="00EF294C" w:rsidRDefault="009C4DF1" w:rsidP="0029666C">
            <w:pPr>
              <w:tabs>
                <w:tab w:val="left" w:pos="3905"/>
              </w:tabs>
            </w:pPr>
            <w:r>
              <w:t>FTP, SMTP, DNS, Telnet, HTTP</w:t>
            </w:r>
          </w:p>
        </w:tc>
      </w:tr>
      <w:tr w:rsidR="00EF294C" w14:paraId="05C83FC2" w14:textId="77777777" w:rsidTr="00784674">
        <w:tc>
          <w:tcPr>
            <w:tcW w:w="1980" w:type="dxa"/>
          </w:tcPr>
          <w:p w14:paraId="2861E7A3" w14:textId="09E31C85" w:rsidR="00EF294C" w:rsidRDefault="00EF294C" w:rsidP="0029666C">
            <w:pPr>
              <w:tabs>
                <w:tab w:val="left" w:pos="3905"/>
              </w:tabs>
            </w:pPr>
            <w:r>
              <w:t>Transport Layer</w:t>
            </w:r>
          </w:p>
        </w:tc>
        <w:tc>
          <w:tcPr>
            <w:tcW w:w="3969" w:type="dxa"/>
          </w:tcPr>
          <w:p w14:paraId="4F0023F7" w14:textId="54A420EB" w:rsidR="00EF294C" w:rsidRDefault="009C4DF1" w:rsidP="0029666C">
            <w:pPr>
              <w:tabs>
                <w:tab w:val="left" w:pos="3905"/>
              </w:tabs>
            </w:pPr>
            <w:r>
              <w:t xml:space="preserve">Bertanggung jawab atas pengiriman data antar proses </w:t>
            </w:r>
          </w:p>
          <w:p w14:paraId="5370AD12" w14:textId="77777777" w:rsidR="00EF294C" w:rsidRDefault="00EF294C" w:rsidP="0029666C">
            <w:pPr>
              <w:tabs>
                <w:tab w:val="left" w:pos="3905"/>
              </w:tabs>
            </w:pPr>
          </w:p>
        </w:tc>
        <w:tc>
          <w:tcPr>
            <w:tcW w:w="3067" w:type="dxa"/>
          </w:tcPr>
          <w:p w14:paraId="24AC6C6C" w14:textId="23A2B370" w:rsidR="00EF294C" w:rsidRDefault="009C4DF1" w:rsidP="0029666C">
            <w:pPr>
              <w:tabs>
                <w:tab w:val="left" w:pos="3905"/>
              </w:tabs>
            </w:pPr>
            <w:r>
              <w:t>TCP, UDP</w:t>
            </w:r>
          </w:p>
        </w:tc>
      </w:tr>
      <w:tr w:rsidR="00EF294C" w14:paraId="20730064" w14:textId="77777777" w:rsidTr="00784674">
        <w:tc>
          <w:tcPr>
            <w:tcW w:w="1980" w:type="dxa"/>
          </w:tcPr>
          <w:p w14:paraId="490402AA" w14:textId="46973750" w:rsidR="00EF294C" w:rsidRDefault="00EF294C" w:rsidP="0029666C">
            <w:pPr>
              <w:tabs>
                <w:tab w:val="left" w:pos="3905"/>
              </w:tabs>
            </w:pPr>
            <w:r>
              <w:t>Network Layer</w:t>
            </w:r>
          </w:p>
        </w:tc>
        <w:tc>
          <w:tcPr>
            <w:tcW w:w="3969" w:type="dxa"/>
          </w:tcPr>
          <w:p w14:paraId="0ED97238" w14:textId="5E95971C" w:rsidR="00EF294C" w:rsidRDefault="009C4DF1" w:rsidP="0029666C">
            <w:pPr>
              <w:tabs>
                <w:tab w:val="left" w:pos="3905"/>
              </w:tabs>
            </w:pPr>
            <w:r>
              <w:t>Pengiriman data dalam bentuk paket pada sistem tak bersebelahan</w:t>
            </w:r>
          </w:p>
          <w:p w14:paraId="39E72294" w14:textId="1C01DF1F" w:rsidR="00784674" w:rsidRDefault="00784674" w:rsidP="0029666C">
            <w:pPr>
              <w:tabs>
                <w:tab w:val="left" w:pos="3905"/>
              </w:tabs>
            </w:pPr>
          </w:p>
        </w:tc>
        <w:tc>
          <w:tcPr>
            <w:tcW w:w="3067" w:type="dxa"/>
          </w:tcPr>
          <w:p w14:paraId="7326540A" w14:textId="761AE5D5" w:rsidR="00EF294C" w:rsidRDefault="009C4DF1" w:rsidP="0029666C">
            <w:pPr>
              <w:tabs>
                <w:tab w:val="left" w:pos="3905"/>
              </w:tabs>
            </w:pPr>
            <w:r>
              <w:t>IP, Routing Protocols</w:t>
            </w:r>
          </w:p>
        </w:tc>
      </w:tr>
      <w:tr w:rsidR="00784674" w14:paraId="7B30DACA" w14:textId="77777777" w:rsidTr="00784674">
        <w:tc>
          <w:tcPr>
            <w:tcW w:w="1980" w:type="dxa"/>
          </w:tcPr>
          <w:p w14:paraId="16CEB77D" w14:textId="1F08EF83" w:rsidR="00784674" w:rsidRDefault="00784674" w:rsidP="0029666C">
            <w:pPr>
              <w:tabs>
                <w:tab w:val="left" w:pos="3905"/>
              </w:tabs>
            </w:pPr>
            <w:r>
              <w:t>Link Layer</w:t>
            </w:r>
          </w:p>
        </w:tc>
        <w:tc>
          <w:tcPr>
            <w:tcW w:w="3969" w:type="dxa"/>
          </w:tcPr>
          <w:p w14:paraId="0B0258EB" w14:textId="4CA30175" w:rsidR="00784674" w:rsidRDefault="009C4DF1" w:rsidP="0029666C">
            <w:pPr>
              <w:tabs>
                <w:tab w:val="left" w:pos="3905"/>
              </w:tabs>
            </w:pPr>
            <w:r>
              <w:t>Organisasi data ke dalam frame dan memanage transfer data ke jaringan tetangga</w:t>
            </w:r>
          </w:p>
          <w:p w14:paraId="136206E3" w14:textId="34D92F8F" w:rsidR="00784674" w:rsidRDefault="00784674" w:rsidP="0029666C">
            <w:pPr>
              <w:tabs>
                <w:tab w:val="left" w:pos="3905"/>
              </w:tabs>
            </w:pPr>
          </w:p>
        </w:tc>
        <w:tc>
          <w:tcPr>
            <w:tcW w:w="3067" w:type="dxa"/>
          </w:tcPr>
          <w:p w14:paraId="218AA036" w14:textId="2BA42ED8" w:rsidR="00784674" w:rsidRDefault="009C4DF1" w:rsidP="0029666C">
            <w:pPr>
              <w:tabs>
                <w:tab w:val="left" w:pos="3905"/>
              </w:tabs>
            </w:pPr>
            <w:r>
              <w:t>Ethernet, 802.111(WiFi), PPP</w:t>
            </w:r>
          </w:p>
          <w:p w14:paraId="32AEE917" w14:textId="7419EC49" w:rsidR="00784674" w:rsidRDefault="00784674" w:rsidP="0029666C">
            <w:pPr>
              <w:tabs>
                <w:tab w:val="left" w:pos="3905"/>
              </w:tabs>
            </w:pPr>
          </w:p>
        </w:tc>
      </w:tr>
      <w:tr w:rsidR="00784674" w14:paraId="6BE3A16C" w14:textId="77777777" w:rsidTr="00784674">
        <w:tc>
          <w:tcPr>
            <w:tcW w:w="1980" w:type="dxa"/>
          </w:tcPr>
          <w:p w14:paraId="46BD421C" w14:textId="4096D84D" w:rsidR="00784674" w:rsidRDefault="00784674" w:rsidP="0029666C">
            <w:pPr>
              <w:tabs>
                <w:tab w:val="left" w:pos="3905"/>
              </w:tabs>
            </w:pPr>
            <w:r>
              <w:t>Phys</w:t>
            </w:r>
            <w:r w:rsidR="00451E3F">
              <w:t>i</w:t>
            </w:r>
            <w:r>
              <w:t>cal</w:t>
            </w:r>
            <w:r w:rsidR="00451E3F">
              <w:t xml:space="preserve"> Layer</w:t>
            </w:r>
          </w:p>
        </w:tc>
        <w:tc>
          <w:tcPr>
            <w:tcW w:w="3969" w:type="dxa"/>
          </w:tcPr>
          <w:p w14:paraId="44DDEDFB" w14:textId="75FEE16C" w:rsidR="00784674" w:rsidRDefault="009C4DF1" w:rsidP="0029666C">
            <w:pPr>
              <w:tabs>
                <w:tab w:val="left" w:pos="3905"/>
              </w:tabs>
            </w:pPr>
            <w:r>
              <w:t>Pengiriman data secara fisik</w:t>
            </w:r>
          </w:p>
          <w:p w14:paraId="659E12E6" w14:textId="31C3F014" w:rsidR="00784674" w:rsidRDefault="00784674" w:rsidP="0029666C">
            <w:pPr>
              <w:tabs>
                <w:tab w:val="left" w:pos="3905"/>
              </w:tabs>
            </w:pPr>
          </w:p>
        </w:tc>
        <w:tc>
          <w:tcPr>
            <w:tcW w:w="3067" w:type="dxa"/>
          </w:tcPr>
          <w:p w14:paraId="7C47DC84" w14:textId="1F31D5FF" w:rsidR="00784674" w:rsidRDefault="009C4DF1" w:rsidP="0029666C">
            <w:pPr>
              <w:tabs>
                <w:tab w:val="left" w:pos="3905"/>
              </w:tabs>
            </w:pPr>
            <w:r>
              <w:t>Bit pada kabel</w:t>
            </w:r>
          </w:p>
        </w:tc>
      </w:tr>
      <w:bookmarkEnd w:id="1"/>
    </w:tbl>
    <w:p w14:paraId="3E5D8033" w14:textId="05B11032" w:rsidR="00B02A7E" w:rsidRDefault="00B02A7E" w:rsidP="00393FEB">
      <w:pPr>
        <w:tabs>
          <w:tab w:val="left" w:pos="3905"/>
        </w:tabs>
        <w:jc w:val="both"/>
      </w:pPr>
    </w:p>
    <w:p w14:paraId="74C70934" w14:textId="65D9CB2A" w:rsidR="00625534" w:rsidRDefault="00625534" w:rsidP="00393FEB">
      <w:pPr>
        <w:tabs>
          <w:tab w:val="left" w:pos="3905"/>
        </w:tabs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CFBEC2" wp14:editId="6B68DC56">
                <wp:simplePos x="0" y="0"/>
                <wp:positionH relativeFrom="column">
                  <wp:posOffset>9525</wp:posOffset>
                </wp:positionH>
                <wp:positionV relativeFrom="paragraph">
                  <wp:posOffset>649605</wp:posOffset>
                </wp:positionV>
                <wp:extent cx="5662295" cy="3133725"/>
                <wp:effectExtent l="0" t="0" r="1460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2295" cy="313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91724" w14:textId="7E756A78" w:rsidR="00E151C9" w:rsidRDefault="00E151C9" w:rsidP="00E151C9">
                            <w:r w:rsidRPr="00E151C9">
                              <w:rPr>
                                <w:b/>
                                <w:bCs/>
                              </w:rPr>
                              <w:t>T</w:t>
                            </w:r>
                            <w:r w:rsidRPr="00E151C9">
                              <w:rPr>
                                <w:b/>
                                <w:bCs/>
                              </w:rPr>
                              <w:t>ier-1</w:t>
                            </w:r>
                            <w:r>
                              <w:t xml:space="preserve">: menyewakan traffic ke tier-2 yang dibayar per (kecepatan) dan tier 1 ini sendiri membantu dalam networking antar continent. Sesama tier-1 biasanya melakukan kerja sama agar network tidak memakan biaya terlalu banyak. </w:t>
                            </w:r>
                            <w:r>
                              <w:br/>
                            </w:r>
                            <w:r>
                              <w:t>Contoh: Hibernia networks</w:t>
                            </w:r>
                          </w:p>
                          <w:p w14:paraId="49698D1B" w14:textId="1D2997FB" w:rsidR="00E151C9" w:rsidRDefault="00E151C9" w:rsidP="00E151C9">
                            <w:r w:rsidRPr="00E151C9">
                              <w:rPr>
                                <w:b/>
                                <w:bCs/>
                              </w:rPr>
                              <w:t>T</w:t>
                            </w:r>
                            <w:r w:rsidRPr="00E151C9">
                              <w:rPr>
                                <w:b/>
                                <w:bCs/>
                              </w:rPr>
                              <w:t>ier-2</w:t>
                            </w:r>
                            <w:r>
                              <w:t>: membeli traffic ke tier-1 atau melakukan kerja sama dgn tier-1 dan menghubungkannya ke tier-3.</w:t>
                            </w:r>
                            <w:r>
                              <w:br/>
                            </w:r>
                            <w:r>
                              <w:t>Contoh: Vodafone</w:t>
                            </w:r>
                          </w:p>
                          <w:p w14:paraId="25892BDF" w14:textId="6538EA2F" w:rsidR="00625534" w:rsidRDefault="00E151C9" w:rsidP="00E151C9">
                            <w:r w:rsidRPr="00E151C9">
                              <w:rPr>
                                <w:b/>
                                <w:bCs/>
                              </w:rPr>
                              <w:t>T</w:t>
                            </w:r>
                            <w:r w:rsidRPr="00E151C9">
                              <w:rPr>
                                <w:b/>
                                <w:bCs/>
                              </w:rPr>
                              <w:t>ier-3</w:t>
                            </w:r>
                            <w:r>
                              <w:t>: isp melakukan memberikan kita internet secara langsung dengan harga tertentu dengan cara nembeli traffic internet pada isp tier-2.</w:t>
                            </w:r>
                            <w:r>
                              <w:br/>
                            </w:r>
                            <w:r>
                              <w:t>Contoh: Firstmedia, verizon, comcast</w:t>
                            </w:r>
                          </w:p>
                          <w:p w14:paraId="537D070E" w14:textId="7E849932" w:rsidR="009451C3" w:rsidRDefault="009451C3" w:rsidP="00E151C9"/>
                          <w:p w14:paraId="3FF60FB2" w14:textId="5E5A2BC7" w:rsidR="009451C3" w:rsidRDefault="009451C3" w:rsidP="00E151C9">
                            <w:r>
                              <w:t>Antar Tier-1, pada umumnya mereka saling dependent sehingga tidak memakan biaya banyak.</w:t>
                            </w:r>
                            <w:r w:rsidR="00094677">
                              <w:t xml:space="preserve"> Kemudian Tier-2 akan bergantung pada Tier-1 dan dapat bekerja sama ataupun membeli, namun pasti bergantung. Kemudian dari Tier-3 pasti bergantung pada tier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FBE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5pt;margin-top:51.15pt;width:445.85pt;height:24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">
                <v:textbox>
                  <w:txbxContent>
                    <w:p w14:paraId="3E291724" w14:textId="7E756A78" w:rsidR="00E151C9" w:rsidRDefault="00E151C9" w:rsidP="00E151C9">
                      <w:r w:rsidRPr="00E151C9">
                        <w:rPr>
                          <w:b/>
                          <w:bCs/>
                        </w:rPr>
                        <w:t>T</w:t>
                      </w:r>
                      <w:r w:rsidRPr="00E151C9">
                        <w:rPr>
                          <w:b/>
                          <w:bCs/>
                        </w:rPr>
                        <w:t>ier-1</w:t>
                      </w:r>
                      <w:r>
                        <w:t xml:space="preserve">: menyewakan traffic ke tier-2 yang dibayar per (kecepatan) dan tier 1 ini sendiri membantu dalam networking antar continent. Sesama tier-1 biasanya melakukan kerja sama agar network tidak memakan biaya terlalu banyak. </w:t>
                      </w:r>
                      <w:r>
                        <w:br/>
                      </w:r>
                      <w:r>
                        <w:t>Contoh: Hibernia networks</w:t>
                      </w:r>
                    </w:p>
                    <w:p w14:paraId="49698D1B" w14:textId="1D2997FB" w:rsidR="00E151C9" w:rsidRDefault="00E151C9" w:rsidP="00E151C9">
                      <w:r w:rsidRPr="00E151C9">
                        <w:rPr>
                          <w:b/>
                          <w:bCs/>
                        </w:rPr>
                        <w:t>T</w:t>
                      </w:r>
                      <w:r w:rsidRPr="00E151C9">
                        <w:rPr>
                          <w:b/>
                          <w:bCs/>
                        </w:rPr>
                        <w:t>ier-2</w:t>
                      </w:r>
                      <w:r>
                        <w:t>: membeli traffic ke tier-1 atau melakukan kerja sama dgn tier-1 dan menghubungkannya ke tier-3.</w:t>
                      </w:r>
                      <w:r>
                        <w:br/>
                      </w:r>
                      <w:r>
                        <w:t>Contoh: Vodafone</w:t>
                      </w:r>
                    </w:p>
                    <w:p w14:paraId="25892BDF" w14:textId="6538EA2F" w:rsidR="00625534" w:rsidRDefault="00E151C9" w:rsidP="00E151C9">
                      <w:r w:rsidRPr="00E151C9">
                        <w:rPr>
                          <w:b/>
                          <w:bCs/>
                        </w:rPr>
                        <w:t>T</w:t>
                      </w:r>
                      <w:r w:rsidRPr="00E151C9">
                        <w:rPr>
                          <w:b/>
                          <w:bCs/>
                        </w:rPr>
                        <w:t>ier-3</w:t>
                      </w:r>
                      <w:r>
                        <w:t>: isp melakukan memberikan kita internet secara langsung dengan harga tertentu dengan cara nembeli traffic internet pada isp tier-2.</w:t>
                      </w:r>
                      <w:r>
                        <w:br/>
                      </w:r>
                      <w:r>
                        <w:t>Contoh: Firstmedia, verizon, comcast</w:t>
                      </w:r>
                    </w:p>
                    <w:p w14:paraId="537D070E" w14:textId="7E849932" w:rsidR="009451C3" w:rsidRDefault="009451C3" w:rsidP="00E151C9"/>
                    <w:p w14:paraId="3FF60FB2" w14:textId="5E5A2BC7" w:rsidR="009451C3" w:rsidRDefault="009451C3" w:rsidP="00E151C9">
                      <w:r>
                        <w:t>Antar Tier-1, pada umumnya mereka saling dependent sehingga tidak memakan biaya banyak.</w:t>
                      </w:r>
                      <w:r w:rsidR="00094677">
                        <w:t xml:space="preserve"> Kemudian Tier-2 akan bergantung pada Tier-1 dan dapat bekerja sama ataupun membeli, namun pasti bergantung. Kemudian dari Tier-3 pasti bergantung pada tier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8. Sebutkan dan jelaskan peran tier-1, tier-2, tier-3 di dalam internet. Sebutkan contoh ISP tier-1, tier-2, dan tier-3 ISP. Bagaimana menurut anda dari sisi bisnis keterhubungan antara tier-1,tier-2, dan tier-3.?</w:t>
      </w:r>
    </w:p>
    <w:p w14:paraId="34C30C3B" w14:textId="5785E2B3" w:rsidR="00625534" w:rsidRDefault="00625534" w:rsidP="00393FEB">
      <w:pPr>
        <w:tabs>
          <w:tab w:val="left" w:pos="3905"/>
        </w:tabs>
        <w:jc w:val="both"/>
      </w:pPr>
    </w:p>
    <w:p w14:paraId="3BFD3EA2" w14:textId="77777777" w:rsidR="00625534" w:rsidRPr="00BF087A" w:rsidRDefault="00625534" w:rsidP="00393FEB">
      <w:pPr>
        <w:tabs>
          <w:tab w:val="left" w:pos="3905"/>
        </w:tabs>
        <w:jc w:val="both"/>
      </w:pPr>
    </w:p>
    <w:sectPr w:rsidR="00625534" w:rsidRPr="00BF0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007EC" w14:textId="77777777" w:rsidR="001669B4" w:rsidRDefault="001669B4" w:rsidP="00464A98">
      <w:pPr>
        <w:spacing w:after="0" w:line="240" w:lineRule="auto"/>
      </w:pPr>
      <w:r>
        <w:separator/>
      </w:r>
    </w:p>
  </w:endnote>
  <w:endnote w:type="continuationSeparator" w:id="0">
    <w:p w14:paraId="5495D397" w14:textId="77777777" w:rsidR="001669B4" w:rsidRDefault="001669B4" w:rsidP="00464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F83D1" w14:textId="77777777" w:rsidR="001669B4" w:rsidRDefault="001669B4" w:rsidP="00464A98">
      <w:pPr>
        <w:spacing w:after="0" w:line="240" w:lineRule="auto"/>
      </w:pPr>
      <w:r>
        <w:separator/>
      </w:r>
    </w:p>
  </w:footnote>
  <w:footnote w:type="continuationSeparator" w:id="0">
    <w:p w14:paraId="6BD53A15" w14:textId="77777777" w:rsidR="001669B4" w:rsidRDefault="001669B4" w:rsidP="00464A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AB"/>
    <w:rsid w:val="00021A52"/>
    <w:rsid w:val="00026F36"/>
    <w:rsid w:val="00060103"/>
    <w:rsid w:val="000707A1"/>
    <w:rsid w:val="00080169"/>
    <w:rsid w:val="00094677"/>
    <w:rsid w:val="000A5A0B"/>
    <w:rsid w:val="00111C1F"/>
    <w:rsid w:val="0015734F"/>
    <w:rsid w:val="00165781"/>
    <w:rsid w:val="001669B4"/>
    <w:rsid w:val="001720AB"/>
    <w:rsid w:val="001E755D"/>
    <w:rsid w:val="002120C9"/>
    <w:rsid w:val="002669B1"/>
    <w:rsid w:val="002A5FCB"/>
    <w:rsid w:val="002E18E8"/>
    <w:rsid w:val="002E2141"/>
    <w:rsid w:val="002E2910"/>
    <w:rsid w:val="002F38C7"/>
    <w:rsid w:val="00305439"/>
    <w:rsid w:val="00323B34"/>
    <w:rsid w:val="003548E7"/>
    <w:rsid w:val="00367E9A"/>
    <w:rsid w:val="00393FEB"/>
    <w:rsid w:val="003E0F3A"/>
    <w:rsid w:val="00430889"/>
    <w:rsid w:val="00451E3F"/>
    <w:rsid w:val="00464A98"/>
    <w:rsid w:val="0049290A"/>
    <w:rsid w:val="004E5DE7"/>
    <w:rsid w:val="004F25E1"/>
    <w:rsid w:val="00521BB8"/>
    <w:rsid w:val="005239B8"/>
    <w:rsid w:val="0054378F"/>
    <w:rsid w:val="005738F9"/>
    <w:rsid w:val="005743DC"/>
    <w:rsid w:val="005B1124"/>
    <w:rsid w:val="005C2770"/>
    <w:rsid w:val="005E0B14"/>
    <w:rsid w:val="005F01C8"/>
    <w:rsid w:val="006124C8"/>
    <w:rsid w:val="00625534"/>
    <w:rsid w:val="006471AC"/>
    <w:rsid w:val="0067328B"/>
    <w:rsid w:val="00680915"/>
    <w:rsid w:val="00685108"/>
    <w:rsid w:val="006932F2"/>
    <w:rsid w:val="006B0640"/>
    <w:rsid w:val="006B52FA"/>
    <w:rsid w:val="006D4547"/>
    <w:rsid w:val="00752620"/>
    <w:rsid w:val="007833E6"/>
    <w:rsid w:val="00784674"/>
    <w:rsid w:val="007D521D"/>
    <w:rsid w:val="007E2F93"/>
    <w:rsid w:val="00886165"/>
    <w:rsid w:val="008E540F"/>
    <w:rsid w:val="008F36B5"/>
    <w:rsid w:val="00903E80"/>
    <w:rsid w:val="00921F35"/>
    <w:rsid w:val="00934060"/>
    <w:rsid w:val="00937191"/>
    <w:rsid w:val="009451C3"/>
    <w:rsid w:val="00967AB7"/>
    <w:rsid w:val="009746C9"/>
    <w:rsid w:val="009A0424"/>
    <w:rsid w:val="009C4DF1"/>
    <w:rsid w:val="009C55C6"/>
    <w:rsid w:val="009C7E92"/>
    <w:rsid w:val="009E5767"/>
    <w:rsid w:val="00A4233C"/>
    <w:rsid w:val="00A57D41"/>
    <w:rsid w:val="00A65767"/>
    <w:rsid w:val="00A66E91"/>
    <w:rsid w:val="00A705F2"/>
    <w:rsid w:val="00A95110"/>
    <w:rsid w:val="00AB6CEE"/>
    <w:rsid w:val="00B02A7E"/>
    <w:rsid w:val="00B27C30"/>
    <w:rsid w:val="00B34400"/>
    <w:rsid w:val="00B44796"/>
    <w:rsid w:val="00B55651"/>
    <w:rsid w:val="00B758D0"/>
    <w:rsid w:val="00B768FD"/>
    <w:rsid w:val="00B847C4"/>
    <w:rsid w:val="00BF087A"/>
    <w:rsid w:val="00C05947"/>
    <w:rsid w:val="00C74A05"/>
    <w:rsid w:val="00C77720"/>
    <w:rsid w:val="00C92C94"/>
    <w:rsid w:val="00C95D4E"/>
    <w:rsid w:val="00CA3708"/>
    <w:rsid w:val="00D07B93"/>
    <w:rsid w:val="00D17EDB"/>
    <w:rsid w:val="00D271E2"/>
    <w:rsid w:val="00D359CA"/>
    <w:rsid w:val="00D92F0E"/>
    <w:rsid w:val="00DE4296"/>
    <w:rsid w:val="00DE58A2"/>
    <w:rsid w:val="00E07BA4"/>
    <w:rsid w:val="00E151C9"/>
    <w:rsid w:val="00E63464"/>
    <w:rsid w:val="00EC1A4E"/>
    <w:rsid w:val="00EF294C"/>
    <w:rsid w:val="00F44A2C"/>
    <w:rsid w:val="00F459A9"/>
    <w:rsid w:val="00F47949"/>
    <w:rsid w:val="00F6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C744B"/>
  <w15:chartTrackingRefBased/>
  <w15:docId w15:val="{9B78796C-4C09-40FD-B1AA-F88C7ECC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4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A98"/>
  </w:style>
  <w:style w:type="paragraph" w:styleId="Footer">
    <w:name w:val="footer"/>
    <w:basedOn w:val="Normal"/>
    <w:link w:val="FooterChar"/>
    <w:uiPriority w:val="99"/>
    <w:unhideWhenUsed/>
    <w:rsid w:val="00464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A98"/>
  </w:style>
  <w:style w:type="paragraph" w:styleId="ListParagraph">
    <w:name w:val="List Paragraph"/>
    <w:basedOn w:val="Normal"/>
    <w:uiPriority w:val="34"/>
    <w:qFormat/>
    <w:rsid w:val="00F459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51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5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Samuel Ludwig Ian</cp:lastModifiedBy>
  <cp:revision>46</cp:revision>
  <cp:lastPrinted>2020-09-15T07:35:00Z</cp:lastPrinted>
  <dcterms:created xsi:type="dcterms:W3CDTF">2020-09-15T08:00:00Z</dcterms:created>
  <dcterms:modified xsi:type="dcterms:W3CDTF">2020-09-29T02:56:00Z</dcterms:modified>
</cp:coreProperties>
</file>