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9D10" w14:textId="4D0D89AB" w:rsidR="004F4DD7" w:rsidRDefault="00BE6CD2" w:rsidP="00397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105">
        <w:rPr>
          <w:rFonts w:ascii="Times New Roman" w:hAnsi="Times New Roman" w:cs="Times New Roman"/>
          <w:b/>
          <w:bCs/>
          <w:sz w:val="24"/>
          <w:szCs w:val="24"/>
        </w:rPr>
        <w:t>Week 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3 - </w:t>
      </w:r>
      <w:r w:rsidR="00397A28" w:rsidRPr="00397A28">
        <w:rPr>
          <w:rFonts w:ascii="Times New Roman" w:hAnsi="Times New Roman" w:cs="Times New Roman"/>
          <w:b/>
          <w:bCs/>
          <w:sz w:val="24"/>
          <w:szCs w:val="24"/>
        </w:rPr>
        <w:t>Principle of network applications</w:t>
      </w:r>
      <w:r w:rsidR="00397A28">
        <w:rPr>
          <w:rFonts w:ascii="Times New Roman" w:hAnsi="Times New Roman" w:cs="Times New Roman"/>
          <w:b/>
          <w:bCs/>
          <w:sz w:val="24"/>
          <w:szCs w:val="24"/>
        </w:rPr>
        <w:t>, Web, &amp; HTTP</w:t>
      </w:r>
    </w:p>
    <w:p w14:paraId="1B673A18" w14:textId="25F3BCA4" w:rsidR="00397A28" w:rsidRPr="007D5B27" w:rsidRDefault="00397A28" w:rsidP="00397A28">
      <w:pPr>
        <w:rPr>
          <w:rFonts w:ascii="Times New Roman" w:hAnsi="Times New Roman" w:cs="Times New Roman"/>
          <w:sz w:val="24"/>
          <w:szCs w:val="24"/>
        </w:rPr>
      </w:pPr>
    </w:p>
    <w:p w14:paraId="1298959B" w14:textId="21866F13" w:rsidR="00397A28" w:rsidRPr="007D5B27" w:rsidRDefault="00397A28" w:rsidP="00397A28">
      <w:pPr>
        <w:rPr>
          <w:rFonts w:ascii="Times New Roman" w:hAnsi="Times New Roman" w:cs="Times New Roman"/>
          <w:sz w:val="24"/>
          <w:szCs w:val="24"/>
        </w:rPr>
      </w:pPr>
      <w:r w:rsidRPr="007D5B27">
        <w:rPr>
          <w:rFonts w:ascii="Times New Roman" w:hAnsi="Times New Roman" w:cs="Times New Roman"/>
          <w:sz w:val="24"/>
          <w:szCs w:val="24"/>
        </w:rPr>
        <w:t>Client-server architecture</w:t>
      </w:r>
    </w:p>
    <w:p w14:paraId="231D3E30" w14:textId="77777777" w:rsidR="00397A28" w:rsidRPr="007D5B27" w:rsidRDefault="00397A28" w:rsidP="007A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D5B27">
        <w:rPr>
          <w:rFonts w:ascii="Times New Roman" w:hAnsi="Times New Roman" w:cs="Times New Roman"/>
          <w:sz w:val="24"/>
          <w:szCs w:val="24"/>
        </w:rPr>
        <w:t>S</w:t>
      </w:r>
      <w:r w:rsidRPr="00397A28">
        <w:rPr>
          <w:rFonts w:ascii="Times New Roman" w:hAnsi="Times New Roman" w:cs="Times New Roman"/>
          <w:sz w:val="24"/>
          <w:szCs w:val="24"/>
        </w:rPr>
        <w:t>erver</w:t>
      </w:r>
    </w:p>
    <w:p w14:paraId="4B107D3D" w14:textId="6B0C30FE" w:rsidR="00397A28" w:rsidRPr="007D5B27" w:rsidRDefault="007D5B27" w:rsidP="00397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Always on standby</w:t>
      </w:r>
    </w:p>
    <w:p w14:paraId="7CF0A587" w14:textId="68678F9B" w:rsidR="00397A28" w:rsidRPr="00397A28" w:rsidRDefault="007D5B27" w:rsidP="00397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97A28" w:rsidRPr="00397A28">
        <w:rPr>
          <w:rFonts w:ascii="Times New Roman" w:hAnsi="Times New Roman" w:cs="Times New Roman"/>
          <w:sz w:val="24"/>
          <w:szCs w:val="24"/>
        </w:rPr>
        <w:t>ermanent IP address</w:t>
      </w:r>
    </w:p>
    <w:p w14:paraId="370B1CE3" w14:textId="42042E01" w:rsidR="00397A28" w:rsidRPr="00397A28" w:rsidRDefault="007D5B27" w:rsidP="00397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Uses d</w:t>
      </w:r>
      <w:r w:rsidR="00397A28" w:rsidRPr="00397A28">
        <w:rPr>
          <w:rFonts w:ascii="Times New Roman" w:hAnsi="Times New Roman" w:cs="Times New Roman"/>
          <w:sz w:val="24"/>
          <w:szCs w:val="24"/>
        </w:rPr>
        <w:t xml:space="preserve">ata centers for </w:t>
      </w:r>
      <w:r>
        <w:rPr>
          <w:rFonts w:ascii="Times New Roman" w:hAnsi="Times New Roman" w:cs="Times New Roman"/>
          <w:sz w:val="24"/>
          <w:szCs w:val="24"/>
        </w:rPr>
        <w:t>scalability</w:t>
      </w:r>
    </w:p>
    <w:p w14:paraId="1A1C14C9" w14:textId="77777777" w:rsidR="00397A28" w:rsidRPr="007D5B27" w:rsidRDefault="00397A28" w:rsidP="00C50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D5B27">
        <w:rPr>
          <w:rFonts w:ascii="Times New Roman" w:hAnsi="Times New Roman" w:cs="Times New Roman"/>
          <w:sz w:val="24"/>
          <w:szCs w:val="24"/>
        </w:rPr>
        <w:t>C</w:t>
      </w:r>
      <w:r w:rsidRPr="00397A28">
        <w:rPr>
          <w:rFonts w:ascii="Times New Roman" w:hAnsi="Times New Roman" w:cs="Times New Roman"/>
          <w:sz w:val="24"/>
          <w:szCs w:val="24"/>
        </w:rPr>
        <w:t>lients</w:t>
      </w:r>
    </w:p>
    <w:p w14:paraId="3CE8C17F" w14:textId="1AE630BC" w:rsidR="00397A28" w:rsidRPr="00397A28" w:rsidRDefault="007D5B27" w:rsidP="00397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97A28" w:rsidRPr="00397A28">
        <w:rPr>
          <w:rFonts w:ascii="Times New Roman" w:hAnsi="Times New Roman" w:cs="Times New Roman"/>
          <w:sz w:val="24"/>
          <w:szCs w:val="24"/>
        </w:rPr>
        <w:t>ommunicate with server</w:t>
      </w:r>
    </w:p>
    <w:p w14:paraId="4853EB0B" w14:textId="436FEBB8" w:rsidR="00397A28" w:rsidRPr="00397A28" w:rsidRDefault="007D5B27" w:rsidP="00397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97A28" w:rsidRPr="00397A28">
        <w:rPr>
          <w:rFonts w:ascii="Times New Roman" w:hAnsi="Times New Roman" w:cs="Times New Roman"/>
          <w:sz w:val="24"/>
          <w:szCs w:val="24"/>
        </w:rPr>
        <w:t>ay be intermittently connected</w:t>
      </w:r>
    </w:p>
    <w:p w14:paraId="566CF0E4" w14:textId="0807B01D" w:rsidR="00397A28" w:rsidRPr="00397A28" w:rsidRDefault="007D5B27" w:rsidP="00397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97A28" w:rsidRPr="00397A28">
        <w:rPr>
          <w:rFonts w:ascii="Times New Roman" w:hAnsi="Times New Roman" w:cs="Times New Roman"/>
          <w:sz w:val="24"/>
          <w:szCs w:val="24"/>
        </w:rPr>
        <w:t>ay have dynamic IP addresses</w:t>
      </w:r>
    </w:p>
    <w:p w14:paraId="5B09B721" w14:textId="6F063A06" w:rsidR="00397A28" w:rsidRPr="007D5B27" w:rsidRDefault="007D5B27" w:rsidP="00397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97A28" w:rsidRPr="00397A28">
        <w:rPr>
          <w:rFonts w:ascii="Times New Roman" w:hAnsi="Times New Roman" w:cs="Times New Roman"/>
          <w:sz w:val="24"/>
          <w:szCs w:val="24"/>
        </w:rPr>
        <w:t>o not communicate directly with each other</w:t>
      </w:r>
    </w:p>
    <w:p w14:paraId="0922356F" w14:textId="3D5FF329" w:rsidR="00397A28" w:rsidRPr="007D5B27" w:rsidRDefault="00397A28" w:rsidP="00397A28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BD07CEB" w14:textId="77777777" w:rsidR="00397A28" w:rsidRPr="007D5B27" w:rsidRDefault="00397A28" w:rsidP="00397A2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D5B27">
        <w:rPr>
          <w:rFonts w:ascii="Times New Roman" w:hAnsi="Times New Roman" w:cs="Times New Roman"/>
          <w:sz w:val="24"/>
          <w:szCs w:val="24"/>
          <w:lang w:val="en-ID"/>
        </w:rPr>
        <w:t>P2P architecture</w:t>
      </w:r>
    </w:p>
    <w:p w14:paraId="23E05F16" w14:textId="0729CD20" w:rsidR="00397A28" w:rsidRPr="007D5B27" w:rsidRDefault="007D5B27" w:rsidP="00B25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On and off servers</w:t>
      </w:r>
    </w:p>
    <w:p w14:paraId="517B73A3" w14:textId="40A4169A" w:rsidR="00397A28" w:rsidRPr="007D5B27" w:rsidRDefault="007D5B27" w:rsidP="00A14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</w:t>
      </w:r>
      <w:r w:rsidR="00397A28" w:rsidRPr="00397A28">
        <w:rPr>
          <w:rFonts w:ascii="Times New Roman" w:hAnsi="Times New Roman" w:cs="Times New Roman"/>
          <w:sz w:val="24"/>
          <w:szCs w:val="24"/>
          <w:lang w:val="en-ID"/>
        </w:rPr>
        <w:t>nd</w:t>
      </w: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 w:rsidR="00397A28" w:rsidRPr="00397A28">
        <w:rPr>
          <w:rFonts w:ascii="Times New Roman" w:hAnsi="Times New Roman" w:cs="Times New Roman"/>
          <w:sz w:val="24"/>
          <w:szCs w:val="24"/>
          <w:lang w:val="en-ID"/>
        </w:rPr>
        <w:t>systems directly communicate</w:t>
      </w:r>
    </w:p>
    <w:p w14:paraId="2E216A46" w14:textId="1B3452CC" w:rsidR="00397A28" w:rsidRPr="007D5B27" w:rsidRDefault="007D5B27" w:rsidP="00BC7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397A28" w:rsidRPr="00397A28">
        <w:rPr>
          <w:rFonts w:ascii="Times New Roman" w:hAnsi="Times New Roman" w:cs="Times New Roman"/>
          <w:sz w:val="24"/>
          <w:szCs w:val="24"/>
          <w:lang w:val="en-ID"/>
        </w:rPr>
        <w:t>eers request service from other peers, provide service in return to other peers</w:t>
      </w:r>
    </w:p>
    <w:p w14:paraId="1B3ABE80" w14:textId="2ED51957" w:rsidR="00397A28" w:rsidRPr="007D5B27" w:rsidRDefault="007D5B27" w:rsidP="00EC47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397A28">
        <w:rPr>
          <w:rFonts w:ascii="Times New Roman" w:hAnsi="Times New Roman" w:cs="Times New Roman"/>
          <w:sz w:val="24"/>
          <w:szCs w:val="24"/>
          <w:lang w:val="en-ID"/>
        </w:rPr>
        <w:t>elf-scalability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397A28" w:rsidRPr="00397A28">
        <w:rPr>
          <w:rFonts w:ascii="Times New Roman" w:hAnsi="Times New Roman" w:cs="Times New Roman"/>
          <w:sz w:val="24"/>
          <w:szCs w:val="24"/>
          <w:lang w:val="en-ID"/>
        </w:rPr>
        <w:t>new peers bring new service capacity, as well as new service demands</w:t>
      </w:r>
    </w:p>
    <w:p w14:paraId="134C7054" w14:textId="0ABDC1EF" w:rsidR="00397A28" w:rsidRPr="007D5B27" w:rsidRDefault="007D5B27" w:rsidP="00DF61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397A28" w:rsidRPr="00397A28">
        <w:rPr>
          <w:rFonts w:ascii="Times New Roman" w:hAnsi="Times New Roman" w:cs="Times New Roman"/>
          <w:sz w:val="24"/>
          <w:szCs w:val="24"/>
          <w:lang w:val="en-ID"/>
        </w:rPr>
        <w:t>eers are intermittently connected and change IP addresses</w:t>
      </w:r>
    </w:p>
    <w:p w14:paraId="6C7AAAB3" w14:textId="1AA74DEB" w:rsidR="007D5B27" w:rsidRPr="007D5B27" w:rsidRDefault="007D5B27" w:rsidP="007D5B2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F6501F8" w14:textId="5CC8AA43" w:rsidR="007D5B27" w:rsidRPr="007D5B27" w:rsidRDefault="007D5B27" w:rsidP="007D5B2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D5B27">
        <w:rPr>
          <w:rFonts w:ascii="Times New Roman" w:hAnsi="Times New Roman" w:cs="Times New Roman"/>
          <w:sz w:val="24"/>
          <w:szCs w:val="24"/>
          <w:lang w:val="en-ID"/>
        </w:rPr>
        <w:t>Processes communicating</w:t>
      </w:r>
    </w:p>
    <w:p w14:paraId="41A9696B" w14:textId="09350AF7" w:rsidR="007D5B27" w:rsidRPr="007D5B27" w:rsidRDefault="007D5B27" w:rsidP="007D5B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D5B27">
        <w:rPr>
          <w:rFonts w:ascii="Times New Roman" w:hAnsi="Times New Roman" w:cs="Times New Roman"/>
          <w:sz w:val="24"/>
          <w:szCs w:val="24"/>
        </w:rPr>
        <w:t>P</w:t>
      </w:r>
      <w:r w:rsidRPr="007D5B27">
        <w:rPr>
          <w:rFonts w:ascii="Times New Roman" w:hAnsi="Times New Roman" w:cs="Times New Roman"/>
          <w:sz w:val="24"/>
          <w:szCs w:val="24"/>
        </w:rPr>
        <w:t>rocess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D5B27">
        <w:rPr>
          <w:rFonts w:ascii="Times New Roman" w:hAnsi="Times New Roman" w:cs="Times New Roman"/>
          <w:sz w:val="24"/>
          <w:szCs w:val="24"/>
        </w:rPr>
        <w:t>program running within a host</w:t>
      </w:r>
    </w:p>
    <w:p w14:paraId="0B4853CC" w14:textId="5FB89992" w:rsidR="007D5B27" w:rsidRPr="007D5B27" w:rsidRDefault="007D5B27" w:rsidP="007D5B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D5B27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gramStart"/>
      <w:r w:rsidRPr="007D5B27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7D5B27">
        <w:rPr>
          <w:rFonts w:ascii="Times New Roman" w:hAnsi="Times New Roman" w:cs="Times New Roman"/>
          <w:sz w:val="24"/>
          <w:szCs w:val="24"/>
        </w:rPr>
        <w:t xml:space="preserve"> initiate comms</w:t>
      </w:r>
    </w:p>
    <w:p w14:paraId="1938B88A" w14:textId="2CC5AECA" w:rsidR="007D5B27" w:rsidRPr="007D5B27" w:rsidRDefault="007D5B27" w:rsidP="007D5B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D5B27">
        <w:rPr>
          <w:rFonts w:ascii="Times New Roman" w:hAnsi="Times New Roman" w:cs="Times New Roman"/>
          <w:sz w:val="24"/>
          <w:szCs w:val="24"/>
        </w:rPr>
        <w:t>Server process</w:t>
      </w:r>
      <w:r>
        <w:rPr>
          <w:rFonts w:ascii="Times New Roman" w:hAnsi="Times New Roman" w:cs="Times New Roman"/>
          <w:sz w:val="24"/>
          <w:szCs w:val="24"/>
        </w:rPr>
        <w:tab/>
      </w:r>
      <w:r w:rsidRPr="007D5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waits to be contacted</w:t>
      </w:r>
    </w:p>
    <w:p w14:paraId="36CF415E" w14:textId="7B07626D" w:rsidR="007D5B27" w:rsidRDefault="007D5B27" w:rsidP="007D5B2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557F7BE" w14:textId="327E477D" w:rsidR="007D5B27" w:rsidRDefault="007D5B27" w:rsidP="007D5B2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TCP vs UDP</w:t>
      </w:r>
    </w:p>
    <w:p w14:paraId="3189522A" w14:textId="2B2155EA" w:rsidR="007D5B27" w:rsidRDefault="007D5B27" w:rsidP="007D5B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TCP</w:t>
      </w:r>
    </w:p>
    <w:p w14:paraId="66150194" w14:textId="154B437C" w:rsidR="007D5B27" w:rsidRPr="007D5B27" w:rsidRDefault="007D5B27" w:rsidP="007D5B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</w:t>
      </w:r>
      <w:r w:rsidRPr="007D5B27">
        <w:rPr>
          <w:rFonts w:ascii="Times New Roman" w:hAnsi="Times New Roman" w:cs="Times New Roman"/>
          <w:sz w:val="24"/>
          <w:szCs w:val="24"/>
          <w:lang w:val="en-ID"/>
        </w:rPr>
        <w:t xml:space="preserve">eliable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in </w:t>
      </w:r>
      <w:r w:rsidRPr="007D5B27">
        <w:rPr>
          <w:rFonts w:ascii="Times New Roman" w:hAnsi="Times New Roman" w:cs="Times New Roman"/>
          <w:sz w:val="24"/>
          <w:szCs w:val="24"/>
          <w:lang w:val="en-ID"/>
        </w:rPr>
        <w:t xml:space="preserve">sending and receiving </w:t>
      </w:r>
      <w:r>
        <w:rPr>
          <w:rFonts w:ascii="Times New Roman" w:hAnsi="Times New Roman" w:cs="Times New Roman"/>
          <w:sz w:val="24"/>
          <w:szCs w:val="24"/>
          <w:lang w:val="en-ID"/>
        </w:rPr>
        <w:t>data</w:t>
      </w:r>
    </w:p>
    <w:p w14:paraId="4EEA783D" w14:textId="69680719" w:rsidR="007D5B27" w:rsidRPr="007D5B27" w:rsidRDefault="004E0357" w:rsidP="004E03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Have control in sending data so that sender cannot overwhelm the receiver</w:t>
      </w:r>
      <w:r w:rsidR="007D5B27" w:rsidRPr="007D5B2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413951A" w14:textId="11687BEE" w:rsidR="007D5B27" w:rsidRPr="007D5B27" w:rsidRDefault="004E0357" w:rsidP="007D5B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</w:t>
      </w:r>
      <w:r w:rsidR="007D5B27" w:rsidRPr="007D5B27">
        <w:rPr>
          <w:rFonts w:ascii="Times New Roman" w:hAnsi="Times New Roman" w:cs="Times New Roman"/>
          <w:sz w:val="24"/>
          <w:szCs w:val="24"/>
          <w:lang w:val="en-ID"/>
        </w:rPr>
        <w:t>ongestion control</w:t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  <w:r w:rsidR="007D5B27" w:rsidRPr="007D5B27">
        <w:rPr>
          <w:rFonts w:ascii="Times New Roman" w:hAnsi="Times New Roman" w:cs="Times New Roman"/>
          <w:sz w:val="24"/>
          <w:szCs w:val="24"/>
          <w:lang w:val="en-ID"/>
        </w:rPr>
        <w:t>throttle sender when network overloaded</w:t>
      </w:r>
    </w:p>
    <w:p w14:paraId="4E4BD139" w14:textId="77777777" w:rsidR="007D5B27" w:rsidRPr="007D5B27" w:rsidRDefault="007D5B27" w:rsidP="007D5B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D5B27">
        <w:rPr>
          <w:rFonts w:ascii="Times New Roman" w:hAnsi="Times New Roman" w:cs="Times New Roman"/>
          <w:sz w:val="24"/>
          <w:szCs w:val="24"/>
          <w:lang w:val="en-ID"/>
        </w:rPr>
        <w:t xml:space="preserve">does not </w:t>
      </w:r>
      <w:proofErr w:type="gramStart"/>
      <w:r w:rsidRPr="007D5B27">
        <w:rPr>
          <w:rFonts w:ascii="Times New Roman" w:hAnsi="Times New Roman" w:cs="Times New Roman"/>
          <w:sz w:val="24"/>
          <w:szCs w:val="24"/>
          <w:lang w:val="en-ID"/>
        </w:rPr>
        <w:t>provide:</w:t>
      </w:r>
      <w:proofErr w:type="gramEnd"/>
      <w:r w:rsidRPr="007D5B27">
        <w:rPr>
          <w:rFonts w:ascii="Times New Roman" w:hAnsi="Times New Roman" w:cs="Times New Roman"/>
          <w:sz w:val="24"/>
          <w:szCs w:val="24"/>
          <w:lang w:val="en-ID"/>
        </w:rPr>
        <w:t xml:space="preserve"> timing, minimum throughput guarantee, security</w:t>
      </w:r>
    </w:p>
    <w:p w14:paraId="4DA65C2F" w14:textId="4729CB1F" w:rsidR="007D5B27" w:rsidRPr="007D5B27" w:rsidRDefault="004E0357" w:rsidP="007D5B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Requires s</w:t>
      </w:r>
      <w:r w:rsidR="007D5B27" w:rsidRPr="007D5B27">
        <w:rPr>
          <w:rFonts w:ascii="Times New Roman" w:hAnsi="Times New Roman" w:cs="Times New Roman"/>
          <w:sz w:val="24"/>
          <w:szCs w:val="24"/>
          <w:lang w:val="en-ID"/>
        </w:rPr>
        <w:t>etup between client and server processes</w:t>
      </w:r>
    </w:p>
    <w:p w14:paraId="38E9B24C" w14:textId="1238F89D" w:rsidR="007D5B27" w:rsidRDefault="004E0357" w:rsidP="004E03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UDP</w:t>
      </w:r>
    </w:p>
    <w:p w14:paraId="2EA66864" w14:textId="5B6C9CB2" w:rsidR="004E0357" w:rsidRDefault="004E0357" w:rsidP="004E03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Bad</w:t>
      </w:r>
    </w:p>
    <w:p w14:paraId="1E9CDCF7" w14:textId="38288DCA" w:rsidR="004E0357" w:rsidRDefault="004E0357" w:rsidP="004E035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6D44AD0" w14:textId="219D6AC7" w:rsidR="004E0357" w:rsidRDefault="004E0357" w:rsidP="004E03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E0357">
        <w:rPr>
          <w:rFonts w:ascii="Times New Roman" w:hAnsi="Times New Roman" w:cs="Times New Roman"/>
          <w:sz w:val="24"/>
          <w:szCs w:val="24"/>
          <w:lang w:val="en-ID"/>
        </w:rPr>
        <w:t>HTTP Uses TCP</w:t>
      </w:r>
    </w:p>
    <w:p w14:paraId="2F1609CB" w14:textId="421CE3CB" w:rsidR="004E0357" w:rsidRDefault="004E0357" w:rsidP="004E03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HTTP connection</w:t>
      </w:r>
    </w:p>
    <w:p w14:paraId="0302A40B" w14:textId="0C294550" w:rsidR="004E0357" w:rsidRDefault="004E0357" w:rsidP="004E035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Non-Persistent</w:t>
      </w:r>
    </w:p>
    <w:p w14:paraId="2926460B" w14:textId="6A2E60C4" w:rsidR="004E0357" w:rsidRDefault="004E0357" w:rsidP="004E035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HTTP/1.0</w:t>
      </w:r>
    </w:p>
    <w:p w14:paraId="552C798A" w14:textId="067FA92A" w:rsidR="004E0357" w:rsidRPr="004E0357" w:rsidRDefault="004E0357" w:rsidP="004E035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Disconnect after responded</w:t>
      </w:r>
    </w:p>
    <w:p w14:paraId="7C7EB945" w14:textId="145F061F" w:rsidR="004E0357" w:rsidRDefault="004E0357" w:rsidP="004E035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Persistent</w:t>
      </w:r>
    </w:p>
    <w:p w14:paraId="31992DEE" w14:textId="06928CD7" w:rsidR="004E0357" w:rsidRDefault="004E0357" w:rsidP="004E035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HTTP/1.1</w:t>
      </w:r>
    </w:p>
    <w:p w14:paraId="3F31C329" w14:textId="0259B9E9" w:rsidR="004E0357" w:rsidRPr="004E0357" w:rsidRDefault="004E0357" w:rsidP="004E035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Always waits for response except disconnected</w:t>
      </w:r>
    </w:p>
    <w:sectPr w:rsidR="004E0357" w:rsidRPr="004E03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65419" w14:textId="77777777" w:rsidR="00B26A5B" w:rsidRDefault="00B26A5B" w:rsidP="00BE6CD2">
      <w:pPr>
        <w:spacing w:after="0" w:line="240" w:lineRule="auto"/>
      </w:pPr>
      <w:r>
        <w:separator/>
      </w:r>
    </w:p>
  </w:endnote>
  <w:endnote w:type="continuationSeparator" w:id="0">
    <w:p w14:paraId="378F5144" w14:textId="77777777" w:rsidR="00B26A5B" w:rsidRDefault="00B26A5B" w:rsidP="00BE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ZapfDingba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3AEC7" w14:textId="77777777" w:rsidR="00B26A5B" w:rsidRDefault="00B26A5B" w:rsidP="00BE6CD2">
      <w:pPr>
        <w:spacing w:after="0" w:line="240" w:lineRule="auto"/>
      </w:pPr>
      <w:r>
        <w:separator/>
      </w:r>
    </w:p>
  </w:footnote>
  <w:footnote w:type="continuationSeparator" w:id="0">
    <w:p w14:paraId="618A0E8E" w14:textId="77777777" w:rsidR="00B26A5B" w:rsidRDefault="00B26A5B" w:rsidP="00BE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05D85" w14:textId="6A45B73D" w:rsidR="00BE6CD2" w:rsidRPr="00BE6CD2" w:rsidRDefault="00BE6CD2">
    <w:pPr>
      <w:pStyle w:val="Header"/>
      <w:rPr>
        <w:rFonts w:ascii="Times New Roman" w:hAnsi="Times New Roman" w:cs="Times New Roman"/>
        <w:sz w:val="24"/>
        <w:szCs w:val="24"/>
      </w:rPr>
    </w:pPr>
    <w:r w:rsidRPr="002D5105">
      <w:rPr>
        <w:rFonts w:ascii="Times New Roman" w:hAnsi="Times New Roman" w:cs="Times New Roman"/>
        <w:sz w:val="24"/>
        <w:szCs w:val="24"/>
      </w:rPr>
      <w:t xml:space="preserve">Samuel Ludwig Ian – 1806191471 – </w:t>
    </w:r>
    <w:proofErr w:type="spellStart"/>
    <w:r w:rsidRPr="002D5105">
      <w:rPr>
        <w:rFonts w:ascii="Times New Roman" w:hAnsi="Times New Roman" w:cs="Times New Roman"/>
        <w:sz w:val="24"/>
        <w:szCs w:val="24"/>
      </w:rPr>
      <w:t>Jarkomdat</w:t>
    </w:r>
    <w:proofErr w:type="spellEnd"/>
    <w:r w:rsidRPr="002D5105">
      <w:rPr>
        <w:rFonts w:ascii="Times New Roman" w:hAnsi="Times New Roman" w:cs="Times New Roman"/>
        <w:sz w:val="24"/>
        <w:szCs w:val="24"/>
      </w:rPr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366DD"/>
    <w:multiLevelType w:val="hybridMultilevel"/>
    <w:tmpl w:val="0C9E6F56"/>
    <w:lvl w:ilvl="0" w:tplc="BA4C9C1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2C2B1E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95F0935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3AA08BD6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2BAC26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1A2849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3CF2877A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6C2E19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DF4847C2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" w15:restartNumberingAfterBreak="0">
    <w:nsid w:val="1EC344DC"/>
    <w:multiLevelType w:val="hybridMultilevel"/>
    <w:tmpl w:val="DAD47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B61B3"/>
    <w:multiLevelType w:val="hybridMultilevel"/>
    <w:tmpl w:val="F84075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0394C"/>
    <w:multiLevelType w:val="hybridMultilevel"/>
    <w:tmpl w:val="9FEA7C1E"/>
    <w:lvl w:ilvl="0" w:tplc="185E1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D720B"/>
    <w:multiLevelType w:val="hybridMultilevel"/>
    <w:tmpl w:val="A77A76A4"/>
    <w:lvl w:ilvl="0" w:tplc="EF3C7B2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8921202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AD6C4E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A5467A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2CC2992C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C50FCE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5546F198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0B6319E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EAE2850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5" w15:restartNumberingAfterBreak="0">
    <w:nsid w:val="625232A8"/>
    <w:multiLevelType w:val="hybridMultilevel"/>
    <w:tmpl w:val="1006F36C"/>
    <w:lvl w:ilvl="0" w:tplc="F6523ED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E3E889C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56CC61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E8C16B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B128D688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914E48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2F6266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AD06CA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7B43AF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6" w15:restartNumberingAfterBreak="0">
    <w:nsid w:val="68542898"/>
    <w:multiLevelType w:val="hybridMultilevel"/>
    <w:tmpl w:val="FB28C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12"/>
    <w:rsid w:val="00397A28"/>
    <w:rsid w:val="004E0357"/>
    <w:rsid w:val="004F4DD7"/>
    <w:rsid w:val="007D5B27"/>
    <w:rsid w:val="00B26A5B"/>
    <w:rsid w:val="00BE6CD2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84FE"/>
  <w15:chartTrackingRefBased/>
  <w15:docId w15:val="{DA2B4207-8E01-47EA-990C-1E0AA777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D2"/>
  </w:style>
  <w:style w:type="paragraph" w:styleId="Footer">
    <w:name w:val="footer"/>
    <w:basedOn w:val="Normal"/>
    <w:link w:val="Foot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D2"/>
  </w:style>
  <w:style w:type="paragraph" w:styleId="ListParagraph">
    <w:name w:val="List Paragraph"/>
    <w:basedOn w:val="Normal"/>
    <w:uiPriority w:val="34"/>
    <w:qFormat/>
    <w:rsid w:val="0039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40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4</cp:revision>
  <dcterms:created xsi:type="dcterms:W3CDTF">2020-10-06T04:06:00Z</dcterms:created>
  <dcterms:modified xsi:type="dcterms:W3CDTF">2020-10-06T04:23:00Z</dcterms:modified>
</cp:coreProperties>
</file>