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7CF" w:rsidRDefault="00F027CF" w:rsidP="00F027CF">
      <w:r>
        <w:t>Recommended learning:</w:t>
      </w:r>
      <w:r>
        <w:rPr>
          <w:rStyle w:val="Hyperlink"/>
        </w:rPr>
        <w:t xml:space="preserve"> </w:t>
      </w:r>
      <w:hyperlink r:id="rId7" w:history="1">
        <w:r w:rsidRPr="00D210BA">
          <w:rPr>
            <w:rStyle w:val="Hyperlink"/>
          </w:rPr>
          <w:t>https://www.coursera.org/learn/machine-learning</w:t>
        </w:r>
      </w:hyperlink>
    </w:p>
    <w:p w:rsidR="00F027CF" w:rsidRDefault="00F027CF">
      <w:pPr>
        <w:rPr>
          <w:rFonts w:hint="eastAsia"/>
        </w:rPr>
      </w:pPr>
    </w:p>
    <w:p w:rsidR="004064F2" w:rsidRDefault="00F9112A">
      <w:r>
        <w:rPr>
          <w:rFonts w:hint="eastAsia"/>
        </w:rPr>
        <w:t xml:space="preserve">Machine </w:t>
      </w:r>
      <w:r>
        <w:t>Learning (ML)</w:t>
      </w:r>
      <w:r>
        <w:rPr>
          <w:rFonts w:hint="eastAsia"/>
        </w:rPr>
        <w:t xml:space="preserve"> is becoming more and more accessible with</w:t>
      </w:r>
      <w:r>
        <w:t xml:space="preserve"> numerous quality free courses, cheap computing resources,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commercial-grade </w:t>
      </w:r>
      <w:r>
        <w:rPr>
          <w:rFonts w:hint="eastAsia"/>
        </w:rPr>
        <w:t>tools like Google</w:t>
      </w:r>
      <w:r>
        <w:t>’s Tensorflow and Microsoft’s Cognitive Toolkit that are available to anyone for free.</w:t>
      </w:r>
    </w:p>
    <w:p w:rsidR="00F9112A" w:rsidRDefault="00F9112A"/>
    <w:p w:rsidR="00F9112A" w:rsidRDefault="00F9112A">
      <w:r>
        <w:t>In one sentence – ML is just really fancy curve fitting.</w:t>
      </w:r>
    </w:p>
    <w:p w:rsidR="00F9112A" w:rsidRDefault="00F9112A"/>
    <w:p w:rsidR="00F9112A" w:rsidRDefault="00F9112A">
      <w:r>
        <w:rPr>
          <w:noProof/>
        </w:rPr>
        <w:drawing>
          <wp:inline distT="0" distB="0" distL="0" distR="0">
            <wp:extent cx="5274310" cy="1833116"/>
            <wp:effectExtent l="0" t="0" r="2540" b="0"/>
            <wp:docPr id="2" name="Picture 2" descr="Image result for machine learning over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achine learning over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A" w:rsidRDefault="00F9112A"/>
    <w:p w:rsidR="00F9112A" w:rsidRDefault="002460A6">
      <w:r>
        <w:rPr>
          <w:rFonts w:hint="eastAsia"/>
        </w:rPr>
        <w:t>The original work by Ci Rong implemented</w:t>
      </w:r>
      <w:r w:rsidR="00277176">
        <w:t xml:space="preserve"> a</w:t>
      </w:r>
      <w:r>
        <w:rPr>
          <w:rFonts w:hint="eastAsia"/>
        </w:rPr>
        <w:t xml:space="preserve"> linear </w:t>
      </w:r>
      <w:r w:rsidR="00BA4D20">
        <w:t>classifier</w:t>
      </w:r>
      <w:r>
        <w:rPr>
          <w:rFonts w:hint="eastAsia"/>
        </w:rPr>
        <w:t>, where specific frequency values that were observed to change the most between sharp and worn tool were separated by a simple linear boundary.</w:t>
      </w:r>
    </w:p>
    <w:p w:rsidR="002460A6" w:rsidRDefault="002460A6">
      <w:r w:rsidRPr="002460A6">
        <w:rPr>
          <w:noProof/>
        </w:rPr>
        <w:drawing>
          <wp:inline distT="0" distB="0" distL="0" distR="0" wp14:anchorId="360D7080" wp14:editId="3CA1BF4F">
            <wp:extent cx="4943345" cy="2486025"/>
            <wp:effectExtent l="0" t="0" r="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19" cy="248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60A6" w:rsidRDefault="002460A6"/>
    <w:p w:rsidR="002460A6" w:rsidRDefault="00BA4D20">
      <w:r>
        <w:rPr>
          <w:rFonts w:hint="eastAsia"/>
        </w:rPr>
        <w:t>The results were promising, however data needed to be expertly processed</w:t>
      </w:r>
      <w:r w:rsidR="00277176">
        <w:t xml:space="preserve"> and</w:t>
      </w:r>
      <w:r>
        <w:rPr>
          <w:rFonts w:hint="eastAsia"/>
        </w:rPr>
        <w:t xml:space="preserve"> thoroughly understood.</w:t>
      </w:r>
    </w:p>
    <w:p w:rsidR="00BA4D20" w:rsidRDefault="00BA4D20"/>
    <w:p w:rsidR="009539A9" w:rsidRDefault="009539A9">
      <w:r>
        <w:rPr>
          <w:noProof/>
        </w:rPr>
        <w:lastRenderedPageBreak/>
        <w:drawing>
          <wp:inline distT="0" distB="0" distL="0" distR="0">
            <wp:extent cx="5274170" cy="2667000"/>
            <wp:effectExtent l="0" t="0" r="3175" b="0"/>
            <wp:docPr id="7" name="Picture 7" descr="Image result for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eural networ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32" cy="267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A9" w:rsidRPr="00BA4D20" w:rsidRDefault="009539A9"/>
    <w:p w:rsidR="00BA4D20" w:rsidRDefault="00BA4D20">
      <w:r>
        <w:rPr>
          <w:rFonts w:hint="eastAsia"/>
        </w:rPr>
        <w:t xml:space="preserve">Neural Networks are more computationally </w:t>
      </w:r>
      <w:r w:rsidR="009539A9">
        <w:t>intensive</w:t>
      </w:r>
      <w:r>
        <w:rPr>
          <w:rFonts w:hint="eastAsia"/>
        </w:rPr>
        <w:t xml:space="preserve">, but they may require less user input. </w:t>
      </w:r>
      <w:r>
        <w:t xml:space="preserve">They allow calculation of complex non-linear data relationships without having to manually </w:t>
      </w:r>
      <w:r w:rsidR="00277176">
        <w:t>select or deeply analyse</w:t>
      </w:r>
      <w:r>
        <w:t xml:space="preserve"> any </w:t>
      </w:r>
      <w:r w:rsidR="00277176">
        <w:t>features from the data set.</w:t>
      </w:r>
    </w:p>
    <w:p w:rsidR="004B6A90" w:rsidRPr="00277176" w:rsidRDefault="004B6A90"/>
    <w:p w:rsidR="009539A9" w:rsidRDefault="009539A9">
      <w:r>
        <w:rPr>
          <w:noProof/>
        </w:rPr>
        <w:drawing>
          <wp:inline distT="0" distB="0" distL="0" distR="0">
            <wp:extent cx="2425700" cy="1819275"/>
            <wp:effectExtent l="0" t="0" r="0" b="9525"/>
            <wp:docPr id="4" name="Picture 4" descr="Image result for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neural net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43" cy="18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9540" cy="1838044"/>
            <wp:effectExtent l="0" t="0" r="0" b="0"/>
            <wp:docPr id="6" name="Picture 6" descr="Image result for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neural net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71" cy="187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A9" w:rsidRDefault="009539A9"/>
    <w:p w:rsidR="009539A9" w:rsidRDefault="00277176">
      <w:r>
        <w:t>In supervised ML, the user must collect data with a known outcome to train the NN model.</w:t>
      </w:r>
      <w:r>
        <w:rPr>
          <w:rFonts w:hint="eastAsia"/>
        </w:rPr>
        <w:t xml:space="preserve"> </w:t>
      </w:r>
      <w:r w:rsidR="009539A9">
        <w:rPr>
          <w:rFonts w:hint="eastAsia"/>
        </w:rPr>
        <w:t xml:space="preserve">A Neural Network </w:t>
      </w:r>
      <w:r w:rsidR="009539A9">
        <w:t>‘learns’ by adjusting the weights/coefficients associated with inputs</w:t>
      </w:r>
      <w:r>
        <w:t xml:space="preserve"> to its nodes</w:t>
      </w:r>
      <w:r w:rsidR="009539A9">
        <w:t>. In thi</w:t>
      </w:r>
      <w:r>
        <w:t>s way data that varies</w:t>
      </w:r>
      <w:r w:rsidR="009539A9">
        <w:t xml:space="preserve"> without effect on the desired metric</w:t>
      </w:r>
      <w:r w:rsidR="003161AD">
        <w:t xml:space="preserve"> is given small coefficient</w:t>
      </w:r>
      <w:r>
        <w:t>s and doesn’t skew the results.</w:t>
      </w:r>
    </w:p>
    <w:p w:rsidR="003161AD" w:rsidRDefault="003161AD"/>
    <w:p w:rsidR="003161AD" w:rsidRPr="00277176" w:rsidRDefault="003161AD">
      <w:pPr>
        <w:rPr>
          <w:rFonts w:hint="eastAsia"/>
        </w:rPr>
      </w:pPr>
      <w:r>
        <w:t>The training algorithm is initialized with random non-symmetric weights. Then real data is used to calculate the outcome. The difference between initial network computation and real observed condition</w:t>
      </w:r>
      <w:r w:rsidR="00277176">
        <w:t xml:space="preserve"> from data</w:t>
      </w:r>
      <w:r>
        <w:t xml:space="preserve"> is used to adjust weights (each weight should be slightly different so the network can </w:t>
      </w:r>
      <w:r w:rsidR="00277176">
        <w:t>‘</w:t>
      </w:r>
      <w:r>
        <w:t>understand</w:t>
      </w:r>
      <w:r w:rsidR="00277176">
        <w:t>’</w:t>
      </w:r>
      <w:r>
        <w:t xml:space="preserve"> better which neuron </w:t>
      </w:r>
      <w:r w:rsidR="00277176">
        <w:t>node has created most error</w:t>
      </w:r>
      <w:r>
        <w:t>).</w:t>
      </w:r>
    </w:p>
    <w:p w:rsidR="003161AD" w:rsidRDefault="003161AD">
      <w:r>
        <w:t>Each training iteration</w:t>
      </w:r>
      <w:r w:rsidR="00F027CF">
        <w:t xml:space="preserve"> the weights change</w:t>
      </w:r>
      <w:r>
        <w:t>.</w:t>
      </w:r>
      <w:r>
        <w:rPr>
          <w:rFonts w:hint="eastAsia"/>
        </w:rPr>
        <w:t xml:space="preserve"> </w:t>
      </w:r>
      <w:r w:rsidR="00F027CF">
        <w:t>T</w:t>
      </w:r>
      <w:r>
        <w:t xml:space="preserve">he error is can be visualized as a </w:t>
      </w:r>
      <w:r>
        <w:lastRenderedPageBreak/>
        <w:t xml:space="preserve">function of weights. In this sense, we need to minimize </w:t>
      </w:r>
      <w:r w:rsidR="007C3D20">
        <w:t>the error by looking at the gradient of such plot and try to descend into global minima.</w:t>
      </w:r>
      <w:r w:rsidR="00F027CF">
        <w:t xml:space="preserve"> J is error, Thetas are weights:</w:t>
      </w:r>
    </w:p>
    <w:p w:rsidR="003161AD" w:rsidRDefault="003161AD"/>
    <w:p w:rsidR="003161AD" w:rsidRDefault="003161AD">
      <w:r>
        <w:rPr>
          <w:noProof/>
        </w:rPr>
        <w:drawing>
          <wp:inline distT="0" distB="0" distL="0" distR="0">
            <wp:extent cx="5273640" cy="1981200"/>
            <wp:effectExtent l="0" t="0" r="3810" b="0"/>
            <wp:docPr id="8" name="Picture 8" descr="Image result for neural network 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neural network gradi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63" cy="19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20" w:rsidRDefault="007C3D20">
      <w:r>
        <w:rPr>
          <w:noProof/>
        </w:rPr>
        <w:drawing>
          <wp:inline distT="0" distB="0" distL="0" distR="0">
            <wp:extent cx="2830794" cy="1514475"/>
            <wp:effectExtent l="0" t="0" r="8255" b="0"/>
            <wp:docPr id="9" name="Picture 9" descr="Image result for neural network 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neural network gradi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59" cy="15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20" w:rsidRPr="006B5A39" w:rsidRDefault="007C3D20">
      <w:pPr>
        <w:rPr>
          <w:rFonts w:hint="eastAsia"/>
        </w:rPr>
      </w:pPr>
      <w:r>
        <w:t>D</w:t>
      </w:r>
      <w:r>
        <w:rPr>
          <w:rFonts w:hint="eastAsia"/>
        </w:rPr>
        <w:t xml:space="preserve">epending on the </w:t>
      </w:r>
      <w:r>
        <w:t>initial starting point it is possible to never reach the best solution, but usually local minima is good enough according to experts in the field.</w:t>
      </w:r>
    </w:p>
    <w:p w:rsidR="009578EA" w:rsidRPr="00F027CF" w:rsidRDefault="00F027CF" w:rsidP="00F027CF">
      <w:pPr>
        <w:pStyle w:val="Heading2"/>
      </w:pPr>
      <w:r>
        <w:rPr>
          <w:rFonts w:hint="eastAsia"/>
        </w:rPr>
        <w:t>Designing a NN.</w:t>
      </w:r>
    </w:p>
    <w:p w:rsidR="007C3D20" w:rsidRDefault="007C3D20">
      <w:r>
        <w:t>Originally I’ve only received frequency data with two states – sharp and worn. FFT was already applied to it</w:t>
      </w:r>
      <w:r w:rsidR="00FE216A">
        <w:t xml:space="preserve"> and the data was scaled</w:t>
      </w:r>
      <w:r>
        <w:t>. I’ve also used Ci Rong’s Mean Scatter Criteria function on it to obtain a visual representation of what Neural Network is supposed to recognize.</w:t>
      </w:r>
    </w:p>
    <w:p w:rsidR="007C3D20" w:rsidRDefault="007C3D20"/>
    <w:p w:rsidR="00F027CF" w:rsidRPr="00F027CF" w:rsidRDefault="00F027CF">
      <w:pPr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r>
        <w:t xml:space="preserve">below </w:t>
      </w:r>
      <w:r>
        <w:t>picture shows clearly the consistent difference in energy between sharp and worn tools. Left bottom is frequency domain data smoothed with a mean function (from 60000 data point to 6000). Top right is same data</w:t>
      </w:r>
      <w:r w:rsidR="006B5A39">
        <w:t xml:space="preserve"> with</w:t>
      </w:r>
      <w:r>
        <w:t xml:space="preserve"> 50 frequencies filtered using Class Mean Scatter Criteria function. It can be seen that the first 105 samples are of different</w:t>
      </w:r>
      <w:r w:rsidR="006B5A39">
        <w:t xml:space="preserve"> lower</w:t>
      </w:r>
      <w:r>
        <w:t xml:space="preserve"> energy (corresponding to sharp).</w:t>
      </w:r>
    </w:p>
    <w:p w:rsidR="007C3D20" w:rsidRDefault="00F027CF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61.75pt">
            <v:imagedata r:id="rId15" o:title="filterData"/>
          </v:shape>
        </w:pict>
      </w:r>
    </w:p>
    <w:p w:rsidR="007C3D20" w:rsidRDefault="007C3D20"/>
    <w:p w:rsidR="00BC126E" w:rsidRDefault="00BC126E">
      <w:r>
        <w:t>Understanding data</w:t>
      </w:r>
      <w:r w:rsidR="006E7E5B">
        <w:t xml:space="preserve"> structure</w:t>
      </w:r>
      <w:r>
        <w:t xml:space="preserve"> i</w:t>
      </w:r>
      <w:r w:rsidR="006E7E5B">
        <w:t>s first step to designing a NN.</w:t>
      </w:r>
      <w:r w:rsidR="006E7E5B">
        <w:rPr>
          <w:rFonts w:hint="eastAsia"/>
        </w:rPr>
        <w:t xml:space="preserve"> </w:t>
      </w:r>
      <w:r>
        <w:t>It may not always be possible to visualise the pattern or even understand it. At minimum</w:t>
      </w:r>
      <w:r w:rsidR="00F027CF">
        <w:t xml:space="preserve"> we must define number of input features</w:t>
      </w:r>
      <w:r>
        <w:t xml:space="preserve"> and assign an outcome for supervised learning.</w:t>
      </w:r>
    </w:p>
    <w:p w:rsidR="00BC126E" w:rsidRDefault="00BC126E"/>
    <w:p w:rsidR="008C6911" w:rsidRDefault="008C6911">
      <w:r>
        <w:rPr>
          <w:rFonts w:hint="eastAsia"/>
        </w:rPr>
        <w:t xml:space="preserve">A </w:t>
      </w:r>
      <w:r>
        <w:t xml:space="preserve">simple </w:t>
      </w:r>
      <w:r>
        <w:rPr>
          <w:rFonts w:hint="eastAsia"/>
        </w:rPr>
        <w:t xml:space="preserve">NN is </w:t>
      </w:r>
      <w:r>
        <w:t>just</w:t>
      </w:r>
      <w:r>
        <w:rPr>
          <w:rFonts w:hint="eastAsia"/>
        </w:rPr>
        <w:t xml:space="preserve"> a few matrix multiplications</w:t>
      </w:r>
      <w:r>
        <w:t xml:space="preserve"> and pointwise parallel functions applied to the matrices</w:t>
      </w:r>
      <w:r>
        <w:rPr>
          <w:rFonts w:hint="eastAsia"/>
        </w:rPr>
        <w:t xml:space="preserve">. </w:t>
      </w:r>
      <w:r>
        <w:t xml:space="preserve">Inputs multiplied by weights, add bias, </w:t>
      </w:r>
      <w:r w:rsidR="00FE216A">
        <w:t>and apply</w:t>
      </w:r>
      <w:r>
        <w:t xml:space="preserve"> activation function like sigmoid or ReLU (</w:t>
      </w:r>
      <w:r w:rsidRPr="008C6911">
        <w:t>rectified linear unit</w:t>
      </w:r>
      <w:r>
        <w:t xml:space="preserve">) to get the next layer. Then the same for next layer. </w:t>
      </w:r>
      <w:r>
        <w:rPr>
          <w:rFonts w:hint="eastAsia"/>
        </w:rPr>
        <w:t xml:space="preserve">In code forward calculation </w:t>
      </w:r>
      <w:r>
        <w:t>looks like this:</w:t>
      </w:r>
    </w:p>
    <w:p w:rsidR="008C6911" w:rsidRDefault="008C6911"/>
    <w:p w:rsidR="008C6911" w:rsidRPr="008C6911" w:rsidRDefault="008C6911" w:rsidP="008C6911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h1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 xml:space="preserve"> = </w:t>
      </w:r>
      <w:r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sigmoid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ones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X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 xml:space="preserve">) * </w:t>
      </w:r>
      <w:r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Theta1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Transpose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());</w:t>
      </w:r>
    </w:p>
    <w:p w:rsidR="008C6911" w:rsidRPr="008C6911" w:rsidRDefault="00E74172" w:rsidP="008C6911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/>
          <w:color w:val="9CDCFE"/>
          <w:kern w:val="0"/>
          <w:sz w:val="21"/>
          <w:szCs w:val="21"/>
        </w:rPr>
        <w:t>out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 xml:space="preserve"> = </w:t>
      </w:r>
      <w:r w:rsidR="008C6911"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sigmoid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="008C6911"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ones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="008C6911"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="008C6911"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h1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 xml:space="preserve">) * </w:t>
      </w:r>
      <w:r w:rsidR="008C6911"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Theta2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="008C6911"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Transpose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());</w:t>
      </w:r>
    </w:p>
    <w:p w:rsidR="008C6911" w:rsidRDefault="008C6911"/>
    <w:p w:rsidR="008C6911" w:rsidRDefault="008C6911">
      <w:r>
        <w:t xml:space="preserve">Where X is the input, </w:t>
      </w:r>
      <w:r w:rsidR="00E74172">
        <w:t>Theta1 and Theta2 are weights and ones are biases.</w:t>
      </w:r>
    </w:p>
    <w:p w:rsidR="00FE216A" w:rsidRDefault="00FE216A"/>
    <w:p w:rsidR="00FE216A" w:rsidRPr="00E74172" w:rsidRDefault="00FE216A">
      <w:pPr>
        <w:rPr>
          <w:lang w:val="en-AU"/>
        </w:rPr>
      </w:pPr>
    </w:p>
    <w:p w:rsidR="006E7E5B" w:rsidRDefault="006E7E5B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  <w:bookmarkStart w:id="0" w:name="_GoBack"/>
      <w:bookmarkEnd w:id="0"/>
    </w:p>
    <w:p w:rsidR="00BC126E" w:rsidRDefault="00BC126E" w:rsidP="006E7E5B">
      <w:pPr>
        <w:pStyle w:val="Heading2"/>
      </w:pPr>
      <w:r>
        <w:lastRenderedPageBreak/>
        <w:t>Python steps:</w:t>
      </w:r>
    </w:p>
    <w:p w:rsidR="00BC126E" w:rsidRDefault="00BC126E"/>
    <w:p w:rsidR="00BC126E" w:rsidRDefault="00BC126E" w:rsidP="00BC126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Understand data, if not able to analyse, know dimensions, number of inputs, outputs, </w:t>
      </w:r>
      <w:r>
        <w:t>desired classification.</w:t>
      </w:r>
    </w:p>
    <w:p w:rsidR="00BC126E" w:rsidRDefault="00BC126E" w:rsidP="00BC126E">
      <w:pPr>
        <w:pStyle w:val="ListParagraph"/>
        <w:numPr>
          <w:ilvl w:val="0"/>
          <w:numId w:val="1"/>
        </w:numPr>
        <w:ind w:leftChars="0"/>
      </w:pPr>
      <w:r>
        <w:t>Create model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input variables denoting the features and label data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feature = C.input_variable(input_dim) </w:t>
      </w: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C. is CNTK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label = C.input_variable(out_classes)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Instantiate the feedforward classification model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569CD6"/>
          <w:kern w:val="0"/>
          <w:sz w:val="16"/>
          <w:szCs w:val="16"/>
        </w:rPr>
        <w:t>def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</w:t>
      </w:r>
      <w:r w:rsidRPr="00BC126E">
        <w:rPr>
          <w:rFonts w:ascii="Consolas" w:eastAsia="PMingLiU" w:hAnsi="Consolas" w:cs="PMingLiU"/>
          <w:color w:val="DCDCAA"/>
          <w:kern w:val="0"/>
          <w:sz w:val="16"/>
          <w:szCs w:val="16"/>
        </w:rPr>
        <w:t>create_model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(</w:t>
      </w:r>
      <w:r w:rsidRPr="00BC126E">
        <w:rPr>
          <w:rFonts w:ascii="Consolas" w:eastAsia="PMingLiU" w:hAnsi="Consolas" w:cs="PMingLiU"/>
          <w:color w:val="9CDCFE"/>
          <w:kern w:val="0"/>
          <w:sz w:val="16"/>
          <w:szCs w:val="16"/>
        </w:rPr>
        <w:t>features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):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</w:t>
      </w:r>
      <w:r w:rsidRPr="00BC126E">
        <w:rPr>
          <w:rFonts w:ascii="Consolas" w:eastAsia="PMingLiU" w:hAnsi="Consolas" w:cs="PMingLiU"/>
          <w:color w:val="C586C0"/>
          <w:kern w:val="0"/>
          <w:sz w:val="16"/>
          <w:szCs w:val="16"/>
        </w:rPr>
        <w:t>with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C.layers.default_options(</w:t>
      </w:r>
      <w:r w:rsidRPr="00BC126E">
        <w:rPr>
          <w:rFonts w:ascii="Consolas" w:eastAsia="PMingLiU" w:hAnsi="Consolas" w:cs="PMingLiU"/>
          <w:color w:val="9CDCFE"/>
          <w:kern w:val="0"/>
          <w:sz w:val="16"/>
          <w:szCs w:val="16"/>
        </w:rPr>
        <w:t>init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C.layers.glorot_uniform(), </w:t>
      </w:r>
      <w:r w:rsidRPr="00BC126E">
        <w:rPr>
          <w:rFonts w:ascii="Consolas" w:eastAsia="PMingLiU" w:hAnsi="Consolas" w:cs="PMingLiU"/>
          <w:color w:val="9CDCFE"/>
          <w:kern w:val="0"/>
          <w:sz w:val="16"/>
          <w:szCs w:val="16"/>
        </w:rPr>
        <w:t>activation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C.ops.relu):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    h = features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    </w:t>
      </w:r>
      <w:r w:rsidRPr="00BC126E">
        <w:rPr>
          <w:rFonts w:ascii="Consolas" w:eastAsia="PMingLiU" w:hAnsi="Consolas" w:cs="PMingLiU"/>
          <w:color w:val="C586C0"/>
          <w:kern w:val="0"/>
          <w:sz w:val="16"/>
          <w:szCs w:val="16"/>
        </w:rPr>
        <w:t>for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_ </w:t>
      </w:r>
      <w:r w:rsidRPr="00BC126E">
        <w:rPr>
          <w:rFonts w:ascii="Consolas" w:eastAsia="PMingLiU" w:hAnsi="Consolas" w:cs="PMingLiU"/>
          <w:color w:val="569CD6"/>
          <w:kern w:val="0"/>
          <w:sz w:val="16"/>
          <w:szCs w:val="16"/>
        </w:rPr>
        <w:t>in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</w:t>
      </w:r>
      <w:r w:rsidRPr="00BC126E">
        <w:rPr>
          <w:rFonts w:ascii="Consolas" w:eastAsia="PMingLiU" w:hAnsi="Consolas" w:cs="PMingLiU"/>
          <w:color w:val="DCDCAA"/>
          <w:kern w:val="0"/>
          <w:sz w:val="16"/>
          <w:szCs w:val="16"/>
        </w:rPr>
        <w:t>range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(num_hidden_layers):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        h = C.layers.Dense(hidden_layers_dim)(h)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    r = C.layers.Dense(out_classes, </w:t>
      </w:r>
      <w:r w:rsidRPr="00BC126E">
        <w:rPr>
          <w:rFonts w:ascii="Consolas" w:eastAsia="PMingLiU" w:hAnsi="Consolas" w:cs="PMingLiU"/>
          <w:color w:val="9CDCFE"/>
          <w:kern w:val="0"/>
          <w:sz w:val="16"/>
          <w:szCs w:val="16"/>
        </w:rPr>
        <w:t>activation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</w:t>
      </w:r>
      <w:r w:rsidRPr="00BC126E">
        <w:rPr>
          <w:rFonts w:ascii="Consolas" w:eastAsia="PMingLiU" w:hAnsi="Consolas" w:cs="PMingLiU"/>
          <w:color w:val="569CD6"/>
          <w:kern w:val="0"/>
          <w:sz w:val="16"/>
          <w:szCs w:val="16"/>
        </w:rPr>
        <w:t>None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)(h)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    </w:t>
      </w:r>
      <w:r w:rsidRPr="00BC126E">
        <w:rPr>
          <w:rFonts w:ascii="Consolas" w:eastAsia="PMingLiU" w:hAnsi="Consolas" w:cs="PMingLiU"/>
          <w:color w:val="C586C0"/>
          <w:kern w:val="0"/>
          <w:sz w:val="16"/>
          <w:szCs w:val="16"/>
        </w:rPr>
        <w:t>return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r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z = create_model(feature)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</w:t>
      </w:r>
      <w:r>
        <w:rPr>
          <w:rFonts w:ascii="Consolas" w:eastAsia="PMingLiU" w:hAnsi="Consolas" w:cs="PMingLiU"/>
          <w:color w:val="6A9955"/>
          <w:kern w:val="0"/>
          <w:sz w:val="16"/>
          <w:szCs w:val="16"/>
        </w:rPr>
        <w:t xml:space="preserve"> Another way (KERAS) to create the model, which is simpler: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my_model = C.layers.Sequential ([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                Dense(hidden_layers_dim, activation=C.ops.relu),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                Dense(hidden_layers_dim, activation=C.ops.relu),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                Dense(out_classes, activation=None)])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z = my_model(feature)</w:t>
      </w:r>
    </w:p>
    <w:p w:rsidR="00BC126E" w:rsidRDefault="00BC126E" w:rsidP="00BC126E"/>
    <w:p w:rsidR="00BC126E" w:rsidRDefault="00D90A60" w:rsidP="00D90A60">
      <w:r>
        <w:t>3.a</w:t>
      </w:r>
      <w:r>
        <w:tab/>
      </w:r>
      <w:r>
        <w:rPr>
          <w:rFonts w:hint="eastAsia"/>
        </w:rPr>
        <w:t>Create loss and metric functions used to train the model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loss = C.losses.cross_entropy_with_softmax(z, label)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label_error = C.classification_error(z, label)</w:t>
      </w:r>
    </w:p>
    <w:p w:rsidR="00D90A60" w:rsidRDefault="00D90A60" w:rsidP="00D90A60"/>
    <w:p w:rsidR="00D90A60" w:rsidRDefault="00D90A60" w:rsidP="00D90A60">
      <w:r>
        <w:rPr>
          <w:rFonts w:hint="eastAsia"/>
        </w:rPr>
        <w:t>3.b</w:t>
      </w:r>
      <w:r>
        <w:rPr>
          <w:rFonts w:hint="eastAsia"/>
        </w:rPr>
        <w:tab/>
        <w:t>Create learning parameters and learning algorithm used to train the model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 Instantiate the trainer object to drive the model training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lr_schedule = C.learning_parameter_schedule(learning_rate,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minibatch_size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=num_mb_iter) </w:t>
      </w: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#C.learners.IGNORE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learner = C.sgd(z.parameters, lr_schedule) </w:t>
      </w: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 stochastic gradient descent/minibatch descent</w:t>
      </w:r>
    </w:p>
    <w:p w:rsidR="00D90A60" w:rsidRPr="00D90A60" w:rsidRDefault="00D90A60" w:rsidP="00D90A60"/>
    <w:p w:rsidR="00D90A60" w:rsidRDefault="00D90A60" w:rsidP="00D90A60">
      <w:r>
        <w:rPr>
          <w:rFonts w:hint="eastAsia"/>
        </w:rPr>
        <w:t>3.c</w:t>
      </w:r>
      <w:r>
        <w:rPr>
          <w:rFonts w:hint="eastAsia"/>
        </w:rPr>
        <w:tab/>
        <w:t>Create trainer object that coordinates model training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trainer = C.Trainer(z, (loss, label_error), [learner], prog_printer)</w:t>
      </w:r>
    </w:p>
    <w:p w:rsidR="00D90A60" w:rsidRPr="00D90A60" w:rsidRDefault="00D90A60" w:rsidP="00D90A60"/>
    <w:p w:rsidR="00D90A60" w:rsidRDefault="00D90A60" w:rsidP="00D90A60">
      <w:r>
        <w:rPr>
          <w:rFonts w:hint="eastAsia"/>
        </w:rPr>
        <w:t>4.</w:t>
      </w:r>
      <w:r>
        <w:rPr>
          <w:rFonts w:hint="eastAsia"/>
        </w:rPr>
        <w:tab/>
      </w:r>
      <w:r>
        <w:t>Create reader stream that reads data in from .ctf file or load data into numpy array. Reader stream:</w:t>
      </w:r>
    </w:p>
    <w:p w:rsidR="00D90A60" w:rsidRDefault="00D90A60" w:rsidP="00D90A60"/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 Read a CTF formatted text using the CTF deserializer, from a .ctf file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569CD6"/>
          <w:kern w:val="0"/>
          <w:sz w:val="16"/>
          <w:szCs w:val="16"/>
        </w:rPr>
        <w:t>def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</w:t>
      </w:r>
      <w:r w:rsidRPr="00D90A60">
        <w:rPr>
          <w:rFonts w:ascii="Consolas" w:eastAsia="PMingLiU" w:hAnsi="Consolas" w:cs="PMingLiU"/>
          <w:color w:val="DCDCAA"/>
          <w:kern w:val="0"/>
          <w:sz w:val="16"/>
          <w:szCs w:val="16"/>
        </w:rPr>
        <w:t>create_reader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(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path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is_training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input_dim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num_label_classes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):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</w:t>
      </w:r>
      <w:r w:rsidRPr="00D90A60">
        <w:rPr>
          <w:rFonts w:ascii="Consolas" w:eastAsia="PMingLiU" w:hAnsi="Consolas" w:cs="PMingLiU"/>
          <w:color w:val="C586C0"/>
          <w:kern w:val="0"/>
          <w:sz w:val="16"/>
          <w:szCs w:val="16"/>
        </w:rPr>
        <w:t>return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C.io.MinibatchSource(C.io.CTFDeserializer(path, C.io.StreamDefs(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labels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C.io.StreamDef(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field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=</w:t>
      </w:r>
      <w:r w:rsidRPr="00D90A60">
        <w:rPr>
          <w:rFonts w:ascii="Consolas" w:eastAsia="PMingLiU" w:hAnsi="Consolas" w:cs="PMingLiU"/>
          <w:color w:val="CE9178"/>
          <w:kern w:val="0"/>
          <w:sz w:val="16"/>
          <w:szCs w:val="16"/>
        </w:rPr>
        <w:t>'labels'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shape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=num_label_classes,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is_sparse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=</w:t>
      </w:r>
      <w:r w:rsidRPr="00D90A60">
        <w:rPr>
          <w:rFonts w:ascii="Consolas" w:eastAsia="PMingLiU" w:hAnsi="Consolas" w:cs="PMingLiU"/>
          <w:color w:val="569CD6"/>
          <w:kern w:val="0"/>
          <w:sz w:val="16"/>
          <w:szCs w:val="16"/>
        </w:rPr>
        <w:t>False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),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features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= C.io.StreamDef(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field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=</w:t>
      </w:r>
      <w:r w:rsidRPr="00D90A60">
        <w:rPr>
          <w:rFonts w:ascii="Consolas" w:eastAsia="PMingLiU" w:hAnsi="Consolas" w:cs="PMingLiU"/>
          <w:color w:val="CE9178"/>
          <w:kern w:val="0"/>
          <w:sz w:val="16"/>
          <w:szCs w:val="16"/>
        </w:rPr>
        <w:t>'features'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shape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=input_dim,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is_sparse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=</w:t>
      </w:r>
      <w:r w:rsidRPr="00D90A60">
        <w:rPr>
          <w:rFonts w:ascii="Consolas" w:eastAsia="PMingLiU" w:hAnsi="Consolas" w:cs="PMingLiU"/>
          <w:color w:val="569CD6"/>
          <w:kern w:val="0"/>
          <w:sz w:val="16"/>
          <w:szCs w:val="16"/>
        </w:rPr>
        <w:t>False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)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)),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randomize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is_training,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max_sweeps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C.io.INFINITELY_REPEAT </w:t>
      </w:r>
      <w:r w:rsidRPr="00D90A60">
        <w:rPr>
          <w:rFonts w:ascii="Consolas" w:eastAsia="PMingLiU" w:hAnsi="Consolas" w:cs="PMingLiU"/>
          <w:color w:val="C586C0"/>
          <w:kern w:val="0"/>
          <w:sz w:val="16"/>
          <w:szCs w:val="16"/>
        </w:rPr>
        <w:t>if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is_training </w:t>
      </w:r>
      <w:r w:rsidRPr="00D90A60">
        <w:rPr>
          <w:rFonts w:ascii="Consolas" w:eastAsia="PMingLiU" w:hAnsi="Consolas" w:cs="PMingLiU"/>
          <w:color w:val="C586C0"/>
          <w:kern w:val="0"/>
          <w:sz w:val="16"/>
          <w:szCs w:val="16"/>
        </w:rPr>
        <w:t>else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</w:t>
      </w:r>
      <w:r w:rsidRPr="00D90A60">
        <w:rPr>
          <w:rFonts w:ascii="Consolas" w:eastAsia="PMingLiU" w:hAnsi="Consolas" w:cs="PMingLiU"/>
          <w:color w:val="B5CEA8"/>
          <w:kern w:val="0"/>
          <w:sz w:val="16"/>
          <w:szCs w:val="16"/>
        </w:rPr>
        <w:t>1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)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 Create the reader to training data set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reader_train = create_reader(dataPath_train, </w:t>
      </w:r>
      <w:r w:rsidRPr="00D90A60">
        <w:rPr>
          <w:rFonts w:ascii="Consolas" w:eastAsia="PMingLiU" w:hAnsi="Consolas" w:cs="PMingLiU"/>
          <w:color w:val="569CD6"/>
          <w:kern w:val="0"/>
          <w:sz w:val="16"/>
          <w:szCs w:val="16"/>
        </w:rPr>
        <w:t>True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, input_dim, out_classes)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 Map the data streams to the input and labels.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input_map = {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label  : reader_train.streams.labels,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feature  : reader_train.streams.features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}</w:t>
      </w:r>
    </w:p>
    <w:p w:rsidR="00D90A60" w:rsidRPr="00D90A60" w:rsidRDefault="00152C9F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152C9F">
        <w:rPr>
          <w:rFonts w:ascii="Consolas" w:eastAsia="PMingLiU" w:hAnsi="Consolas" w:cs="PMingLiU"/>
          <w:color w:val="D4D4D4"/>
          <w:kern w:val="0"/>
          <w:sz w:val="16"/>
          <w:szCs w:val="16"/>
        </w:rPr>
        <w:t>z.save(model_output_file)</w:t>
      </w:r>
    </w:p>
    <w:p w:rsidR="00D90A60" w:rsidRPr="00D90A60" w:rsidRDefault="00D90A60" w:rsidP="00D90A60"/>
    <w:p w:rsidR="00D90A60" w:rsidRDefault="00D90A60" w:rsidP="00D90A60">
      <w:r>
        <w:rPr>
          <w:rFonts w:hint="eastAsia"/>
        </w:rPr>
        <w:t>5.</w:t>
      </w:r>
      <w:r>
        <w:rPr>
          <w:rFonts w:hint="eastAsia"/>
        </w:rPr>
        <w:tab/>
      </w:r>
      <w:r>
        <w:t>Loop the following:</w:t>
      </w:r>
    </w:p>
    <w:p w:rsidR="00D90A60" w:rsidRDefault="00D90A60" w:rsidP="00D90A60">
      <w:r>
        <w:tab/>
        <w:t>- Get next data batch from the stream</w:t>
      </w:r>
    </w:p>
    <w:p w:rsidR="00D90A60" w:rsidRDefault="00D90A60" w:rsidP="00D90A60">
      <w:r>
        <w:tab/>
        <w:t>- Pass the data to the trainer</w:t>
      </w:r>
    </w:p>
    <w:p w:rsidR="00D90A60" w:rsidRDefault="00D90A60" w:rsidP="00D90A60">
      <w:r>
        <w:t>Optional:</w:t>
      </w:r>
      <w:r>
        <w:rPr>
          <w:rFonts w:hint="eastAsia"/>
        </w:rPr>
        <w:t xml:space="preserve"> Run test on unseen data from a different stream/array and determine accuracy</w:t>
      </w:r>
      <w:r w:rsidR="00136930">
        <w:t xml:space="preserve"> periodically</w:t>
      </w:r>
      <w:r>
        <w:t>. If the number of samples is low, NN can easily overfit the data and can produce worse results on unseen data. This can be avoided is # of samples is high.</w:t>
      </w:r>
    </w:p>
    <w:p w:rsidR="00136930" w:rsidRDefault="00136930" w:rsidP="00D90A60"/>
    <w:p w:rsidR="00136930" w:rsidRDefault="00136930" w:rsidP="00D90A60">
      <w:r>
        <w:t>6.</w:t>
      </w:r>
      <w:r>
        <w:tab/>
        <w:t>Save the best model.</w:t>
      </w:r>
    </w:p>
    <w:p w:rsidR="00D90A60" w:rsidRDefault="00D90A60" w:rsidP="00D90A60"/>
    <w:p w:rsidR="00D90A60" w:rsidRDefault="00136930" w:rsidP="00D90A60">
      <w:r>
        <w:rPr>
          <w:rFonts w:hint="eastAsia"/>
        </w:rPr>
        <w:t xml:space="preserve">To use the model in python, simply create data stream, load model, and </w:t>
      </w:r>
      <w:r>
        <w:t>run evaluation function.</w:t>
      </w:r>
    </w:p>
    <w:p w:rsidR="00136930" w:rsidRDefault="00136930" w:rsidP="00D90A60"/>
    <w:p w:rsidR="00136930" w:rsidRPr="00136930" w:rsidRDefault="00136930" w:rsidP="0013693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136930">
        <w:rPr>
          <w:rFonts w:ascii="Consolas" w:eastAsia="PMingLiU" w:hAnsi="Consolas" w:cs="PMingLiU"/>
          <w:color w:val="D4D4D4"/>
          <w:kern w:val="0"/>
          <w:sz w:val="16"/>
          <w:szCs w:val="16"/>
        </w:rPr>
        <w:t>z = C.load_model(model_file)</w:t>
      </w:r>
    </w:p>
    <w:p w:rsidR="00136930" w:rsidRPr="00136930" w:rsidRDefault="00136930" w:rsidP="0013693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13693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out = C.softmax(z) </w:t>
      </w:r>
      <w:r w:rsidRPr="00136930">
        <w:rPr>
          <w:rFonts w:ascii="Consolas" w:eastAsia="PMingLiU" w:hAnsi="Consolas" w:cs="PMingLiU"/>
          <w:color w:val="6A9955"/>
          <w:kern w:val="0"/>
          <w:sz w:val="16"/>
          <w:szCs w:val="16"/>
        </w:rPr>
        <w:t># assigns probability based values</w:t>
      </w:r>
    </w:p>
    <w:p w:rsidR="00136930" w:rsidRPr="00136930" w:rsidRDefault="00136930" w:rsidP="0013693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136930">
        <w:rPr>
          <w:rFonts w:ascii="Consolas" w:eastAsia="PMingLiU" w:hAnsi="Consolas" w:cs="PMingLiU"/>
          <w:color w:val="D4D4D4"/>
          <w:kern w:val="0"/>
          <w:sz w:val="16"/>
          <w:szCs w:val="16"/>
        </w:rPr>
        <w:t>predictions = out.eval({out.arguments[</w:t>
      </w:r>
      <w:r w:rsidRPr="00136930">
        <w:rPr>
          <w:rFonts w:ascii="Consolas" w:eastAsia="PMingLiU" w:hAnsi="Consolas" w:cs="PMingLiU"/>
          <w:color w:val="B5CEA8"/>
          <w:kern w:val="0"/>
          <w:sz w:val="16"/>
          <w:szCs w:val="16"/>
        </w:rPr>
        <w:t>0</w:t>
      </w:r>
      <w:r w:rsidRPr="00136930">
        <w:rPr>
          <w:rFonts w:ascii="Consolas" w:eastAsia="PMingLiU" w:hAnsi="Consolas" w:cs="PMingLiU"/>
          <w:color w:val="D4D4D4"/>
          <w:kern w:val="0"/>
          <w:sz w:val="16"/>
          <w:szCs w:val="16"/>
        </w:rPr>
        <w:t>]: features})</w:t>
      </w:r>
    </w:p>
    <w:p w:rsidR="00136930" w:rsidRPr="00136930" w:rsidRDefault="00136930" w:rsidP="00D90A60"/>
    <w:p w:rsidR="00D90A60" w:rsidRDefault="00D90A60" w:rsidP="00D90A60"/>
    <w:p w:rsidR="00D90A60" w:rsidRPr="00D90A60" w:rsidRDefault="00D90A60" w:rsidP="00D90A60"/>
    <w:sectPr w:rsidR="00D90A60" w:rsidRPr="00D90A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A0E" w:rsidRDefault="00B30A0E" w:rsidP="00BC126E">
      <w:r>
        <w:separator/>
      </w:r>
    </w:p>
  </w:endnote>
  <w:endnote w:type="continuationSeparator" w:id="0">
    <w:p w:rsidR="00B30A0E" w:rsidRDefault="00B30A0E" w:rsidP="00BC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A0E" w:rsidRDefault="00B30A0E" w:rsidP="00BC126E">
      <w:r>
        <w:separator/>
      </w:r>
    </w:p>
  </w:footnote>
  <w:footnote w:type="continuationSeparator" w:id="0">
    <w:p w:rsidR="00B30A0E" w:rsidRDefault="00B30A0E" w:rsidP="00BC1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7A79"/>
    <w:multiLevelType w:val="hybridMultilevel"/>
    <w:tmpl w:val="95F0C5BA"/>
    <w:lvl w:ilvl="0" w:tplc="6836417C">
      <w:start w:val="5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5730955"/>
    <w:multiLevelType w:val="hybridMultilevel"/>
    <w:tmpl w:val="CF3E380C"/>
    <w:lvl w:ilvl="0" w:tplc="5066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4178A1"/>
    <w:multiLevelType w:val="hybridMultilevel"/>
    <w:tmpl w:val="CF3E380C"/>
    <w:lvl w:ilvl="0" w:tplc="5066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A1467B"/>
    <w:multiLevelType w:val="hybridMultilevel"/>
    <w:tmpl w:val="AB8A6D56"/>
    <w:lvl w:ilvl="0" w:tplc="C82EFF2A">
      <w:start w:val="5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2A"/>
    <w:rsid w:val="00136930"/>
    <w:rsid w:val="00137669"/>
    <w:rsid w:val="00152C9F"/>
    <w:rsid w:val="001C5A44"/>
    <w:rsid w:val="002460A6"/>
    <w:rsid w:val="00277176"/>
    <w:rsid w:val="002E372E"/>
    <w:rsid w:val="003161AD"/>
    <w:rsid w:val="004064F2"/>
    <w:rsid w:val="004B6A90"/>
    <w:rsid w:val="006B5A39"/>
    <w:rsid w:val="006E7E5B"/>
    <w:rsid w:val="006F0992"/>
    <w:rsid w:val="007C3D20"/>
    <w:rsid w:val="008C6911"/>
    <w:rsid w:val="009539A9"/>
    <w:rsid w:val="009578EA"/>
    <w:rsid w:val="00B30A0E"/>
    <w:rsid w:val="00BA4D20"/>
    <w:rsid w:val="00BC126E"/>
    <w:rsid w:val="00D90A60"/>
    <w:rsid w:val="00DF48F7"/>
    <w:rsid w:val="00E74172"/>
    <w:rsid w:val="00F027CF"/>
    <w:rsid w:val="00F9112A"/>
    <w:rsid w:val="00FA2A16"/>
    <w:rsid w:val="00FB258B"/>
    <w:rsid w:val="00F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E1BE1D-E589-41E3-9E75-9EE44D30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E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8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126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C126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C126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C126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C126E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6E7E5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machine-learni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2019-01-29T03:41:00Z</dcterms:created>
  <dcterms:modified xsi:type="dcterms:W3CDTF">2019-01-30T10:15:00Z</dcterms:modified>
</cp:coreProperties>
</file>