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2371C" w14:textId="77777777" w:rsidR="00180D08" w:rsidRDefault="00180D08" w:rsidP="00180D08">
      <w:r>
        <w:t>NOTE DE CADRAGE — PROJET NEXA-CLOUD</w:t>
      </w:r>
    </w:p>
    <w:p w14:paraId="7AB8F95F" w14:textId="77777777" w:rsidR="00180D08" w:rsidRDefault="00180D08" w:rsidP="00180D08">
      <w:r>
        <w:t xml:space="preserve">1. </w:t>
      </w:r>
      <w:r w:rsidRPr="001F42B5">
        <w:rPr>
          <w:b/>
          <w:bCs/>
        </w:rPr>
        <w:t>Objectifs et exigences du projet</w:t>
      </w:r>
    </w:p>
    <w:p w14:paraId="2543A74D" w14:textId="42565F1F" w:rsidR="00180D08" w:rsidRPr="00E33AF0" w:rsidRDefault="00180D08" w:rsidP="00180D08">
      <w:pPr>
        <w:rPr>
          <w:b/>
          <w:bCs/>
        </w:rPr>
      </w:pPr>
      <w:r>
        <w:t xml:space="preserve"> </w:t>
      </w:r>
      <w:r w:rsidRPr="00E33AF0">
        <w:rPr>
          <w:b/>
          <w:bCs/>
        </w:rPr>
        <w:t>Objectifs stratégiques</w:t>
      </w:r>
    </w:p>
    <w:p w14:paraId="3EC90F22" w14:textId="77777777" w:rsidR="00E33AF0" w:rsidRDefault="00180D08" w:rsidP="00180D08">
      <w:r>
        <w:t>Le projet NEXA-CLOUD vise à :</w:t>
      </w:r>
    </w:p>
    <w:p w14:paraId="6A2415CF" w14:textId="2DA219EB" w:rsidR="00180D08" w:rsidRDefault="00180D08" w:rsidP="00180D08">
      <w:r>
        <w:t>Déployer une offre de cloud privé managé compétitive</w:t>
      </w:r>
    </w:p>
    <w:p w14:paraId="05658B6E" w14:textId="77777777" w:rsidR="00180D08" w:rsidRDefault="00180D08" w:rsidP="00180D08">
      <w:r>
        <w:t>Renforcer la crédibilité technique du groupe suite à la fusion</w:t>
      </w:r>
    </w:p>
    <w:p w14:paraId="23A2BDA6" w14:textId="77777777" w:rsidR="00180D08" w:rsidRDefault="00180D08" w:rsidP="00180D08">
      <w:r>
        <w:t>Proposer des services à forte valeur ajoutée (cloud + sécurité + réseau)</w:t>
      </w:r>
    </w:p>
    <w:p w14:paraId="3552561B" w14:textId="77777777" w:rsidR="00180D08" w:rsidRDefault="00180D08" w:rsidP="00180D08">
      <w:r>
        <w:t>Améliorer la qualité de service (SLA)</w:t>
      </w:r>
    </w:p>
    <w:p w14:paraId="32BE2A9E" w14:textId="068C04F4" w:rsidR="00180D08" w:rsidRPr="00E33AF0" w:rsidRDefault="00180D08" w:rsidP="00180D08">
      <w:pPr>
        <w:rPr>
          <w:b/>
          <w:bCs/>
        </w:rPr>
      </w:pPr>
      <w:r>
        <w:t xml:space="preserve"> </w:t>
      </w:r>
      <w:r w:rsidRPr="00E33AF0">
        <w:rPr>
          <w:b/>
          <w:bCs/>
        </w:rPr>
        <w:t>Exigences principales</w:t>
      </w:r>
    </w:p>
    <w:p w14:paraId="4475BCF3" w14:textId="77777777" w:rsidR="00180D08" w:rsidRDefault="00180D08" w:rsidP="00180D08">
      <w:r>
        <w:t>Haute disponibilité de l’infrastructure</w:t>
      </w:r>
    </w:p>
    <w:p w14:paraId="73DE900A" w14:textId="77777777" w:rsidR="00180D08" w:rsidRDefault="00180D08" w:rsidP="00180D08">
      <w:r>
        <w:t>Mise en place d’une supervision 24/7</w:t>
      </w:r>
    </w:p>
    <w:p w14:paraId="3C48C0B3" w14:textId="77777777" w:rsidR="00180D08" w:rsidRDefault="00180D08" w:rsidP="00180D08">
      <w:r>
        <w:t>Sécurité renforcée des systèmes</w:t>
      </w:r>
    </w:p>
    <w:p w14:paraId="4E15709D" w14:textId="77777777" w:rsidR="00180D08" w:rsidRDefault="00180D08" w:rsidP="00180D08">
      <w:r>
        <w:t>Automatisation des déploiements (DevOps / IaC)</w:t>
      </w:r>
    </w:p>
    <w:p w14:paraId="278E0BDB" w14:textId="77777777" w:rsidR="00180D08" w:rsidRDefault="00180D08" w:rsidP="00180D08">
      <w:r>
        <w:t>Intégration organisationnelle des équipes fusionnées</w:t>
      </w:r>
    </w:p>
    <w:p w14:paraId="0F699BB7" w14:textId="77777777" w:rsidR="00180D08" w:rsidRDefault="00180D08" w:rsidP="00180D08">
      <w:r>
        <w:t xml:space="preserve">2. </w:t>
      </w:r>
      <w:r w:rsidRPr="00E12822">
        <w:rPr>
          <w:b/>
          <w:bCs/>
        </w:rPr>
        <w:t>Périmètre du projet</w:t>
      </w:r>
    </w:p>
    <w:p w14:paraId="61877613" w14:textId="77777777" w:rsidR="00180D08" w:rsidRDefault="00180D08" w:rsidP="00180D08">
      <w:r>
        <w:rPr>
          <w:rFonts w:ascii="Segoe UI Symbol" w:hAnsi="Segoe UI Symbol" w:cs="Segoe UI Symbol"/>
        </w:rPr>
        <w:t>✔</w:t>
      </w:r>
      <w:r>
        <w:t>️ Éléments inclus</w:t>
      </w:r>
    </w:p>
    <w:p w14:paraId="24C99264" w14:textId="77777777" w:rsidR="00180D08" w:rsidRDefault="00180D08" w:rsidP="00180D08">
      <w:r>
        <w:t>Mise en place de l’infrastructure cloud</w:t>
      </w:r>
    </w:p>
    <w:p w14:paraId="6401D7D9" w14:textId="77777777" w:rsidR="00180D08" w:rsidRDefault="00180D08" w:rsidP="00180D08">
      <w:r>
        <w:t>Déploiement des outils de supervision</w:t>
      </w:r>
    </w:p>
    <w:p w14:paraId="35C291A6" w14:textId="77777777" w:rsidR="00180D08" w:rsidRDefault="00180D08" w:rsidP="00180D08">
      <w:r>
        <w:t>Organisation des équipes (PRO-IT + NET-SOLUTIONS)</w:t>
      </w:r>
    </w:p>
    <w:p w14:paraId="045A63C7" w14:textId="77777777" w:rsidR="00180D08" w:rsidRDefault="00180D08" w:rsidP="00180D08">
      <w:r>
        <w:t>Mise en production de l’offre</w:t>
      </w:r>
    </w:p>
    <w:p w14:paraId="1AB26DEF" w14:textId="77777777" w:rsidR="00180D08" w:rsidRDefault="00180D08" w:rsidP="00180D08">
      <w:r>
        <w:rPr>
          <w:rFonts w:ascii="Segoe UI Emoji" w:hAnsi="Segoe UI Emoji" w:cs="Segoe UI Emoji"/>
        </w:rPr>
        <w:t>❌</w:t>
      </w:r>
      <w:r>
        <w:t xml:space="preserve"> Éléments hors périmètre</w:t>
      </w:r>
    </w:p>
    <w:p w14:paraId="4A303CD8" w14:textId="77777777" w:rsidR="00180D08" w:rsidRDefault="00180D08" w:rsidP="00180D08">
      <w:r>
        <w:t>Déploiement international immédiat</w:t>
      </w:r>
    </w:p>
    <w:p w14:paraId="379B0E33" w14:textId="77777777" w:rsidR="00180D08" w:rsidRDefault="00180D08" w:rsidP="00180D08">
      <w:r>
        <w:t>Fonctionnalités avancées non critiques (phase ultérieure)</w:t>
      </w:r>
    </w:p>
    <w:p w14:paraId="527C8B4D" w14:textId="77777777" w:rsidR="00180D08" w:rsidRPr="00D02689" w:rsidRDefault="00180D08" w:rsidP="00180D08">
      <w:pPr>
        <w:rPr>
          <w:b/>
          <w:bCs/>
        </w:rPr>
      </w:pPr>
      <w:r w:rsidRPr="00D02689">
        <w:rPr>
          <w:b/>
          <w:bCs/>
        </w:rPr>
        <w:t>3. Contraintes du projet (Triangle d’or)</w:t>
      </w:r>
    </w:p>
    <w:p w14:paraId="0EF8DB79" w14:textId="77777777" w:rsidR="00180D08" w:rsidRDefault="00180D08" w:rsidP="00180D08">
      <w:r>
        <w:rPr>
          <w:rFonts w:ascii="Segoe UI Emoji" w:hAnsi="Segoe UI Emoji" w:cs="Segoe UI Emoji"/>
        </w:rPr>
        <w:t>🔺</w:t>
      </w:r>
      <w:r>
        <w:t xml:space="preserve"> Contraintes de délais</w:t>
      </w:r>
    </w:p>
    <w:p w14:paraId="68EDA8E6" w14:textId="77777777" w:rsidR="00180D08" w:rsidRDefault="00180D08" w:rsidP="00180D08">
      <w:r>
        <w:t>Le projet doit être réalisé en 6 mois, avec des jalons définis (cadrage, design, déploiement, pilote, production).</w:t>
      </w:r>
    </w:p>
    <w:p w14:paraId="007575DF" w14:textId="77777777" w:rsidR="00180D08" w:rsidRDefault="00180D08" w:rsidP="00180D08">
      <w:r>
        <w:rPr>
          <w:rFonts w:ascii="Segoe UI Emoji" w:hAnsi="Segoe UI Emoji" w:cs="Segoe UI Emoji"/>
        </w:rPr>
        <w:t>👉</w:t>
      </w:r>
      <w:r>
        <w:t xml:space="preserve"> Le respect du délai est critique (enjeux commerciaux et concurrentiels).</w:t>
      </w:r>
    </w:p>
    <w:p w14:paraId="30D77CA1" w14:textId="77777777" w:rsidR="00180D08" w:rsidRDefault="00180D08" w:rsidP="00180D08">
      <w:r>
        <w:rPr>
          <w:rFonts w:ascii="Segoe UI Emoji" w:hAnsi="Segoe UI Emoji" w:cs="Segoe UI Emoji"/>
        </w:rPr>
        <w:t>💰</w:t>
      </w:r>
      <w:r>
        <w:t xml:space="preserve"> Contraintes de coûts</w:t>
      </w:r>
    </w:p>
    <w:p w14:paraId="55D4FB20" w14:textId="77777777" w:rsidR="00180D08" w:rsidRDefault="00180D08" w:rsidP="00180D08"/>
    <w:p w14:paraId="1E0EF43A" w14:textId="77777777" w:rsidR="00E12822" w:rsidRDefault="00180D08" w:rsidP="00180D08">
      <w:r>
        <w:t>Le budget est fixé à 850 000 € avec une tolérance maximale de +5%.</w:t>
      </w:r>
    </w:p>
    <w:p w14:paraId="764FB235" w14:textId="5A5C329F" w:rsidR="00180D08" w:rsidRDefault="00180D08" w:rsidP="00180D08">
      <w:r>
        <w:rPr>
          <w:rFonts w:ascii="Segoe UI Emoji" w:hAnsi="Segoe UI Emoji" w:cs="Segoe UI Emoji"/>
        </w:rPr>
        <w:lastRenderedPageBreak/>
        <w:t>👉</w:t>
      </w:r>
      <w:r>
        <w:t xml:space="preserve"> Le budget est maîtrisé mais ajustable en cas d’arbitrage.</w:t>
      </w:r>
    </w:p>
    <w:p w14:paraId="6A7494DC" w14:textId="77777777" w:rsidR="00180D08" w:rsidRDefault="00180D08" w:rsidP="00180D08"/>
    <w:p w14:paraId="157FB4A2" w14:textId="77777777" w:rsidR="00180D08" w:rsidRDefault="00180D08" w:rsidP="00180D08">
      <w:r>
        <w:rPr>
          <w:rFonts w:ascii="Segoe UI Emoji" w:hAnsi="Segoe UI Emoji" w:cs="Segoe UI Emoji"/>
        </w:rPr>
        <w:t>📦</w:t>
      </w:r>
      <w:r>
        <w:t xml:space="preserve"> Contraintes de périmètre</w:t>
      </w:r>
    </w:p>
    <w:p w14:paraId="6D6184EE" w14:textId="77777777" w:rsidR="00180D08" w:rsidRDefault="00180D08" w:rsidP="00180D08">
      <w:r>
        <w:t>Le périmètre peut être adapté en fonction des contraintes de temps et de coût.</w:t>
      </w:r>
    </w:p>
    <w:p w14:paraId="513593F3" w14:textId="77777777" w:rsidR="00180D08" w:rsidRDefault="00180D08" w:rsidP="00180D08">
      <w:r>
        <w:rPr>
          <w:rFonts w:ascii="Segoe UI Emoji" w:hAnsi="Segoe UI Emoji" w:cs="Segoe UI Emoji"/>
        </w:rPr>
        <w:t>👉</w:t>
      </w:r>
      <w:r>
        <w:t xml:space="preserve"> Certaines fonctionnalités peuvent être décalées.</w:t>
      </w:r>
    </w:p>
    <w:p w14:paraId="48927BFC" w14:textId="77777777" w:rsidR="00180D08" w:rsidRDefault="00180D08" w:rsidP="00180D08">
      <w:r>
        <w:rPr>
          <w:rFonts w:ascii="Segoe UI Symbol" w:hAnsi="Segoe UI Symbol" w:cs="Segoe UI Symbol"/>
        </w:rPr>
        <w:t>⚖</w:t>
      </w:r>
      <w:r>
        <w:t>️ Synthèse du triangle d’or</w:t>
      </w:r>
    </w:p>
    <w:p w14:paraId="36AB57ED" w14:textId="77777777" w:rsidR="00180D08" w:rsidRDefault="00180D08" w:rsidP="00180D08">
      <w:r>
        <w:t>Délai = fixe (priorité)</w:t>
      </w:r>
    </w:p>
    <w:p w14:paraId="6658EFB8" w14:textId="77777777" w:rsidR="00180D08" w:rsidRDefault="00180D08" w:rsidP="00180D08">
      <w:r>
        <w:t>Coût = contrôlé</w:t>
      </w:r>
    </w:p>
    <w:p w14:paraId="7CF150C3" w14:textId="77777777" w:rsidR="00180D08" w:rsidRDefault="00180D08" w:rsidP="00180D08">
      <w:r>
        <w:t>Périmètre = ajustable</w:t>
      </w:r>
    </w:p>
    <w:p w14:paraId="308B0F80" w14:textId="77777777" w:rsidR="00180D08" w:rsidRDefault="00180D08" w:rsidP="00180D08">
      <w:r>
        <w:rPr>
          <w:rFonts w:ascii="Segoe UI Emoji" w:hAnsi="Segoe UI Emoji" w:cs="Segoe UI Emoji"/>
        </w:rPr>
        <w:t>👉</w:t>
      </w:r>
      <w:r>
        <w:t xml:space="preserve"> Le projet suit une logique time-driven.</w:t>
      </w:r>
    </w:p>
    <w:p w14:paraId="61DE5FFD" w14:textId="77777777" w:rsidR="00180D08" w:rsidRDefault="00180D08" w:rsidP="00180D08"/>
    <w:p w14:paraId="2B15597C" w14:textId="77777777" w:rsidR="00180D08" w:rsidRPr="00D02689" w:rsidRDefault="00180D08" w:rsidP="00180D08">
      <w:pPr>
        <w:rPr>
          <w:b/>
          <w:bCs/>
        </w:rPr>
      </w:pPr>
      <w:r w:rsidRPr="00D02689">
        <w:rPr>
          <w:b/>
          <w:bCs/>
        </w:rPr>
        <w:t>4. Méthodologie de gestion de projet</w:t>
      </w:r>
    </w:p>
    <w:p w14:paraId="6D16A517" w14:textId="77777777" w:rsidR="00180D08" w:rsidRDefault="00180D08" w:rsidP="00180D08">
      <w:r>
        <w:rPr>
          <w:rFonts w:ascii="Segoe UI Symbol" w:hAnsi="Segoe UI Symbol" w:cs="Segoe UI Symbol"/>
        </w:rPr>
        <w:t>✔</w:t>
      </w:r>
      <w:r>
        <w:t>️ Méthode choisie : Hybride (Agile + Cycle en V)</w:t>
      </w:r>
    </w:p>
    <w:p w14:paraId="18C8424B" w14:textId="77777777" w:rsidR="00180D08" w:rsidRDefault="00180D08" w:rsidP="00180D08">
      <w:r>
        <w:rPr>
          <w:rFonts w:ascii="Segoe UI Emoji" w:hAnsi="Segoe UI Emoji" w:cs="Segoe UI Emoji"/>
        </w:rPr>
        <w:t>🎯</w:t>
      </w:r>
      <w:r>
        <w:t xml:space="preserve"> Justification :</w:t>
      </w:r>
    </w:p>
    <w:p w14:paraId="55A3F01E" w14:textId="77777777" w:rsidR="00180D08" w:rsidRDefault="00180D08" w:rsidP="00180D08">
      <w:r>
        <w:t>Partie infrastructure → approche prédictive (Cycle en V)</w:t>
      </w:r>
    </w:p>
    <w:p w14:paraId="0D3F8392" w14:textId="77777777" w:rsidR="00180D08" w:rsidRDefault="00180D08" w:rsidP="00180D08">
      <w:r>
        <w:t>Partie déploiement et adaptation → Agile</w:t>
      </w:r>
    </w:p>
    <w:p w14:paraId="58A73541" w14:textId="77777777" w:rsidR="00180D08" w:rsidRDefault="00180D08" w:rsidP="00180D08">
      <w:r>
        <w:t>Projet complexe (technique + organisationnel + humain)</w:t>
      </w:r>
    </w:p>
    <w:p w14:paraId="21B2E7D1" w14:textId="77777777" w:rsidR="00180D08" w:rsidRDefault="00180D08" w:rsidP="00180D08">
      <w:r>
        <w:rPr>
          <w:rFonts w:ascii="Segoe UI Emoji" w:hAnsi="Segoe UI Emoji" w:cs="Segoe UI Emoji"/>
        </w:rPr>
        <w:t>📅</w:t>
      </w:r>
      <w:r>
        <w:t xml:space="preserve"> Date de démarrage</w:t>
      </w:r>
    </w:p>
    <w:p w14:paraId="65FCEF89" w14:textId="77777777" w:rsidR="00180D08" w:rsidRDefault="00180D08" w:rsidP="00180D08">
      <w:r>
        <w:t>Le projet débute en janvier 2026, suite à la fusion des entités.</w:t>
      </w:r>
    </w:p>
    <w:p w14:paraId="29543162" w14:textId="77777777" w:rsidR="005E7469" w:rsidRPr="005E7469" w:rsidRDefault="005E7469" w:rsidP="005E7469">
      <w:pPr>
        <w:rPr>
          <w:b/>
          <w:bCs/>
        </w:rPr>
      </w:pPr>
      <w:r w:rsidRPr="005E7469">
        <w:rPr>
          <w:b/>
          <w:bCs/>
        </w:rPr>
        <w:t>1. Comité stratégique (COPIL)</w:t>
      </w:r>
    </w:p>
    <w:p w14:paraId="1DF74FC7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Rôle</w:t>
      </w:r>
    </w:p>
    <w:p w14:paraId="33BC413D" w14:textId="77777777" w:rsidR="005E7469" w:rsidRPr="005E7469" w:rsidRDefault="005E7469" w:rsidP="005E7469">
      <w:r w:rsidRPr="005E7469">
        <w:t xml:space="preserve">Instance de </w:t>
      </w:r>
      <w:r w:rsidRPr="005E7469">
        <w:rPr>
          <w:b/>
          <w:bCs/>
        </w:rPr>
        <w:t>pilotage stratégique</w:t>
      </w:r>
      <w:r w:rsidRPr="005E7469">
        <w:t xml:space="preserve"> du projet.</w:t>
      </w:r>
    </w:p>
    <w:p w14:paraId="581F80A0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Objectifs</w:t>
      </w:r>
    </w:p>
    <w:p w14:paraId="4B964E32" w14:textId="77777777" w:rsidR="005E7469" w:rsidRPr="005E7469" w:rsidRDefault="005E7469" w:rsidP="005E7469">
      <w:pPr>
        <w:numPr>
          <w:ilvl w:val="0"/>
          <w:numId w:val="49"/>
        </w:numPr>
      </w:pPr>
      <w:r w:rsidRPr="005E7469">
        <w:t xml:space="preserve">Valider les orientations majeures du projet </w:t>
      </w:r>
    </w:p>
    <w:p w14:paraId="6042A65C" w14:textId="77777777" w:rsidR="005E7469" w:rsidRPr="005E7469" w:rsidRDefault="005E7469" w:rsidP="005E7469">
      <w:pPr>
        <w:numPr>
          <w:ilvl w:val="0"/>
          <w:numId w:val="49"/>
        </w:numPr>
      </w:pPr>
      <w:r w:rsidRPr="005E7469">
        <w:t xml:space="preserve">Arbitrer les décisions critiques (budget, délais, périmètre) </w:t>
      </w:r>
    </w:p>
    <w:p w14:paraId="77F4FB39" w14:textId="77777777" w:rsidR="005E7469" w:rsidRPr="005E7469" w:rsidRDefault="005E7469" w:rsidP="005E7469">
      <w:pPr>
        <w:numPr>
          <w:ilvl w:val="0"/>
          <w:numId w:val="49"/>
        </w:numPr>
      </w:pPr>
      <w:r w:rsidRPr="005E7469">
        <w:t xml:space="preserve">Garantir l’alignement avec les objectifs business </w:t>
      </w:r>
    </w:p>
    <w:p w14:paraId="0C56B7D1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Participants</w:t>
      </w:r>
    </w:p>
    <w:p w14:paraId="75D67502" w14:textId="77777777" w:rsidR="005E7469" w:rsidRPr="005E7469" w:rsidRDefault="005E7469" w:rsidP="005E7469">
      <w:pPr>
        <w:numPr>
          <w:ilvl w:val="0"/>
          <w:numId w:val="50"/>
        </w:numPr>
      </w:pPr>
      <w:r w:rsidRPr="005E7469">
        <w:t xml:space="preserve">Direction générale </w:t>
      </w:r>
    </w:p>
    <w:p w14:paraId="3F53D4BF" w14:textId="77777777" w:rsidR="005E7469" w:rsidRPr="005E7469" w:rsidRDefault="005E7469" w:rsidP="005E7469">
      <w:pPr>
        <w:numPr>
          <w:ilvl w:val="0"/>
          <w:numId w:val="50"/>
        </w:numPr>
      </w:pPr>
      <w:r w:rsidRPr="005E7469">
        <w:t xml:space="preserve">DSI </w:t>
      </w:r>
    </w:p>
    <w:p w14:paraId="0E158984" w14:textId="77777777" w:rsidR="005E7469" w:rsidRPr="005E7469" w:rsidRDefault="005E7469" w:rsidP="005E7469">
      <w:pPr>
        <w:numPr>
          <w:ilvl w:val="0"/>
          <w:numId w:val="50"/>
        </w:numPr>
      </w:pPr>
      <w:r w:rsidRPr="005E7469">
        <w:t xml:space="preserve">Chef de projet </w:t>
      </w:r>
    </w:p>
    <w:p w14:paraId="6B495688" w14:textId="77777777" w:rsidR="005E7469" w:rsidRPr="005E7469" w:rsidRDefault="005E7469" w:rsidP="005E7469">
      <w:pPr>
        <w:numPr>
          <w:ilvl w:val="0"/>
          <w:numId w:val="50"/>
        </w:numPr>
      </w:pPr>
      <w:r w:rsidRPr="005E7469">
        <w:lastRenderedPageBreak/>
        <w:t xml:space="preserve">Lead Architect Cloud </w:t>
      </w:r>
    </w:p>
    <w:p w14:paraId="7789877B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Fréquence</w:t>
      </w:r>
    </w:p>
    <w:p w14:paraId="721F5F0F" w14:textId="77777777" w:rsidR="005E7469" w:rsidRPr="005E7469" w:rsidRDefault="005E7469" w:rsidP="005E7469">
      <w:r w:rsidRPr="005E7469">
        <w:rPr>
          <w:rFonts w:ascii="Segoe UI Symbol" w:hAnsi="Segoe UI Symbol" w:cs="Segoe UI Symbol"/>
        </w:rPr>
        <w:t>➡</w:t>
      </w:r>
      <w:r w:rsidRPr="005E7469">
        <w:t>️ Mensuelle ou à chaque jalon clé</w:t>
      </w:r>
    </w:p>
    <w:p w14:paraId="388EB983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Exemple concret</w:t>
      </w:r>
    </w:p>
    <w:p w14:paraId="566FA231" w14:textId="77777777" w:rsidR="005E7469" w:rsidRPr="005E7469" w:rsidRDefault="005E7469" w:rsidP="005E7469">
      <w:pPr>
        <w:numPr>
          <w:ilvl w:val="0"/>
          <w:numId w:val="51"/>
        </w:numPr>
      </w:pPr>
      <w:r w:rsidRPr="005E7469">
        <w:t xml:space="preserve">Décision d’externaliser la supervision 24/7 </w:t>
      </w:r>
    </w:p>
    <w:p w14:paraId="13AE1635" w14:textId="77777777" w:rsidR="005E7469" w:rsidRPr="005E7469" w:rsidRDefault="005E7469" w:rsidP="005E7469">
      <w:pPr>
        <w:numPr>
          <w:ilvl w:val="0"/>
          <w:numId w:val="51"/>
        </w:numPr>
      </w:pPr>
      <w:r w:rsidRPr="005E7469">
        <w:t xml:space="preserve">Validation du budget (850 000 €) </w:t>
      </w:r>
    </w:p>
    <w:p w14:paraId="1896B205" w14:textId="50D6C37B" w:rsidR="005E7469" w:rsidRPr="005E7469" w:rsidRDefault="005E7469" w:rsidP="005E7469"/>
    <w:p w14:paraId="68381739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🔹</w:t>
      </w:r>
      <w:r w:rsidRPr="005E7469">
        <w:rPr>
          <w:b/>
          <w:bCs/>
        </w:rPr>
        <w:t xml:space="preserve"> 2. Comité de pilotage projet (COPROJ / Comité projet)</w:t>
      </w:r>
    </w:p>
    <w:p w14:paraId="4ADFC265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Rôle</w:t>
      </w:r>
    </w:p>
    <w:p w14:paraId="05316A9F" w14:textId="77777777" w:rsidR="005E7469" w:rsidRPr="005E7469" w:rsidRDefault="005E7469" w:rsidP="005E7469">
      <w:r w:rsidRPr="005E7469">
        <w:t xml:space="preserve">Instance de </w:t>
      </w:r>
      <w:r w:rsidRPr="005E7469">
        <w:rPr>
          <w:b/>
          <w:bCs/>
        </w:rPr>
        <w:t>suivi opérationnel du projet</w:t>
      </w:r>
    </w:p>
    <w:p w14:paraId="53D405A4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Objectifs</w:t>
      </w:r>
    </w:p>
    <w:p w14:paraId="07E9410B" w14:textId="77777777" w:rsidR="005E7469" w:rsidRPr="005E7469" w:rsidRDefault="005E7469" w:rsidP="005E7469">
      <w:pPr>
        <w:numPr>
          <w:ilvl w:val="0"/>
          <w:numId w:val="52"/>
        </w:numPr>
      </w:pPr>
      <w:r w:rsidRPr="005E7469">
        <w:t xml:space="preserve">Suivre l’avancement du projet (planning, KPI) </w:t>
      </w:r>
    </w:p>
    <w:p w14:paraId="1A70FC05" w14:textId="77777777" w:rsidR="005E7469" w:rsidRPr="005E7469" w:rsidRDefault="005E7469" w:rsidP="005E7469">
      <w:pPr>
        <w:numPr>
          <w:ilvl w:val="0"/>
          <w:numId w:val="52"/>
        </w:numPr>
      </w:pPr>
      <w:r w:rsidRPr="005E7469">
        <w:t xml:space="preserve">Identifier les risques et dérives </w:t>
      </w:r>
    </w:p>
    <w:p w14:paraId="7B81080E" w14:textId="77777777" w:rsidR="005E7469" w:rsidRPr="005E7469" w:rsidRDefault="005E7469" w:rsidP="005E7469">
      <w:pPr>
        <w:numPr>
          <w:ilvl w:val="0"/>
          <w:numId w:val="52"/>
        </w:numPr>
      </w:pPr>
      <w:r w:rsidRPr="005E7469">
        <w:t xml:space="preserve">Coordonner les équipes techniques </w:t>
      </w:r>
    </w:p>
    <w:p w14:paraId="201F02CA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Participants</w:t>
      </w:r>
    </w:p>
    <w:p w14:paraId="60BAC30B" w14:textId="77777777" w:rsidR="005E7469" w:rsidRPr="005E7469" w:rsidRDefault="005E7469" w:rsidP="005E7469">
      <w:pPr>
        <w:numPr>
          <w:ilvl w:val="0"/>
          <w:numId w:val="53"/>
        </w:numPr>
      </w:pPr>
      <w:r w:rsidRPr="005E7469">
        <w:t xml:space="preserve">Chef de projet </w:t>
      </w:r>
    </w:p>
    <w:p w14:paraId="77D957A8" w14:textId="77777777" w:rsidR="005E7469" w:rsidRPr="005E7469" w:rsidRDefault="005E7469" w:rsidP="005E7469">
      <w:pPr>
        <w:numPr>
          <w:ilvl w:val="0"/>
          <w:numId w:val="53"/>
        </w:numPr>
      </w:pPr>
      <w:r w:rsidRPr="005E7469">
        <w:t xml:space="preserve">Architecte cloud </w:t>
      </w:r>
    </w:p>
    <w:p w14:paraId="6804BFFD" w14:textId="77777777" w:rsidR="005E7469" w:rsidRPr="005E7469" w:rsidRDefault="005E7469" w:rsidP="005E7469">
      <w:pPr>
        <w:numPr>
          <w:ilvl w:val="0"/>
          <w:numId w:val="53"/>
        </w:numPr>
      </w:pPr>
      <w:r w:rsidRPr="005E7469">
        <w:t xml:space="preserve">Responsables équipes (infra, réseau, DevOps) </w:t>
      </w:r>
    </w:p>
    <w:p w14:paraId="194645C6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Fréquence</w:t>
      </w:r>
    </w:p>
    <w:p w14:paraId="37EF6FE2" w14:textId="77777777" w:rsidR="005E7469" w:rsidRPr="005E7469" w:rsidRDefault="005E7469" w:rsidP="005E7469">
      <w:r w:rsidRPr="005E7469">
        <w:rPr>
          <w:rFonts w:ascii="Segoe UI Symbol" w:hAnsi="Segoe UI Symbol" w:cs="Segoe UI Symbol"/>
        </w:rPr>
        <w:t>➡</w:t>
      </w:r>
      <w:r w:rsidRPr="005E7469">
        <w:t>️ Hebdomadaire</w:t>
      </w:r>
    </w:p>
    <w:p w14:paraId="77A3F85B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Outils utilisés</w:t>
      </w:r>
    </w:p>
    <w:p w14:paraId="687BB14B" w14:textId="77777777" w:rsidR="005E7469" w:rsidRPr="005E7469" w:rsidRDefault="005E7469" w:rsidP="005E7469">
      <w:pPr>
        <w:numPr>
          <w:ilvl w:val="0"/>
          <w:numId w:val="54"/>
        </w:numPr>
      </w:pPr>
      <w:r w:rsidRPr="005E7469">
        <w:t xml:space="preserve">Tableau de bord KPI </w:t>
      </w:r>
    </w:p>
    <w:p w14:paraId="6C4D7C5C" w14:textId="77777777" w:rsidR="005E7469" w:rsidRPr="005E7469" w:rsidRDefault="005E7469" w:rsidP="005E7469">
      <w:pPr>
        <w:numPr>
          <w:ilvl w:val="0"/>
          <w:numId w:val="54"/>
        </w:numPr>
      </w:pPr>
      <w:r w:rsidRPr="005E7469">
        <w:t xml:space="preserve">Suivi budget </w:t>
      </w:r>
    </w:p>
    <w:p w14:paraId="73A8C7C2" w14:textId="77777777" w:rsidR="005E7469" w:rsidRPr="005E7469" w:rsidRDefault="005E7469" w:rsidP="005E7469">
      <w:pPr>
        <w:numPr>
          <w:ilvl w:val="0"/>
          <w:numId w:val="54"/>
        </w:numPr>
      </w:pPr>
      <w:r w:rsidRPr="005E7469">
        <w:t xml:space="preserve">Planning (Gantt) </w:t>
      </w:r>
    </w:p>
    <w:p w14:paraId="2D0464E0" w14:textId="77777777" w:rsidR="005E7469" w:rsidRPr="005E7469" w:rsidRDefault="005E7469" w:rsidP="005E7469">
      <w:pPr>
        <w:rPr>
          <w:b/>
          <w:bCs/>
        </w:rPr>
      </w:pPr>
      <w:r w:rsidRPr="005E7469">
        <w:rPr>
          <w:rFonts w:ascii="Segoe UI Emoji" w:hAnsi="Segoe UI Emoji" w:cs="Segoe UI Emoji"/>
          <w:b/>
          <w:bCs/>
        </w:rPr>
        <w:t>📌</w:t>
      </w:r>
      <w:r w:rsidRPr="005E7469">
        <w:rPr>
          <w:b/>
          <w:bCs/>
        </w:rPr>
        <w:t xml:space="preserve"> Exemple concret</w:t>
      </w:r>
    </w:p>
    <w:p w14:paraId="1C9EA18B" w14:textId="77777777" w:rsidR="005E7469" w:rsidRPr="005E7469" w:rsidRDefault="005E7469" w:rsidP="005E7469">
      <w:pPr>
        <w:numPr>
          <w:ilvl w:val="0"/>
          <w:numId w:val="55"/>
        </w:numPr>
      </w:pPr>
      <w:r w:rsidRPr="005E7469">
        <w:t xml:space="preserve">Retard sur IaC → réallocation des ressources </w:t>
      </w:r>
    </w:p>
    <w:p w14:paraId="0CA825DE" w14:textId="77777777" w:rsidR="005E7469" w:rsidRDefault="005E7469" w:rsidP="005E7469">
      <w:pPr>
        <w:numPr>
          <w:ilvl w:val="0"/>
          <w:numId w:val="55"/>
        </w:numPr>
      </w:pPr>
      <w:r w:rsidRPr="005E7469">
        <w:t>Problème sécurité → ajustement des priorités</w:t>
      </w:r>
    </w:p>
    <w:p w14:paraId="4F32D3F2" w14:textId="77777777" w:rsidR="00F56808" w:rsidRPr="00F56808" w:rsidRDefault="00F56808" w:rsidP="00F56808">
      <w:pPr>
        <w:ind w:left="360"/>
        <w:rPr>
          <w:b/>
          <w:bCs/>
        </w:rPr>
      </w:pPr>
      <w:r w:rsidRPr="00F56808">
        <w:rPr>
          <w:b/>
          <w:bCs/>
        </w:rPr>
        <w:t>3. Rituels opérationnels (Daily / réunions techniques)</w:t>
      </w:r>
    </w:p>
    <w:p w14:paraId="6BF9D6F5" w14:textId="77777777" w:rsidR="00F56808" w:rsidRPr="00F56808" w:rsidRDefault="00F56808" w:rsidP="00F56808">
      <w:pPr>
        <w:ind w:left="360"/>
        <w:rPr>
          <w:b/>
          <w:bCs/>
        </w:rPr>
      </w:pPr>
      <w:r w:rsidRPr="00F56808">
        <w:rPr>
          <w:rFonts w:ascii="Segoe UI Emoji" w:hAnsi="Segoe UI Emoji" w:cs="Segoe UI Emoji"/>
          <w:b/>
          <w:bCs/>
        </w:rPr>
        <w:t>📌</w:t>
      </w:r>
      <w:r w:rsidRPr="00F56808">
        <w:rPr>
          <w:b/>
          <w:bCs/>
        </w:rPr>
        <w:t xml:space="preserve"> Rôle</w:t>
      </w:r>
    </w:p>
    <w:p w14:paraId="6AB8725B" w14:textId="77777777" w:rsidR="00F56808" w:rsidRPr="00F56808" w:rsidRDefault="00F56808" w:rsidP="00F56808">
      <w:pPr>
        <w:ind w:left="360"/>
      </w:pPr>
      <w:r w:rsidRPr="00F56808">
        <w:t xml:space="preserve">Instance de </w:t>
      </w:r>
      <w:r w:rsidRPr="00F56808">
        <w:rPr>
          <w:b/>
          <w:bCs/>
        </w:rPr>
        <w:t>pilotage terrain (très opérationnel)</w:t>
      </w:r>
    </w:p>
    <w:p w14:paraId="410808EA" w14:textId="77777777" w:rsidR="00F56808" w:rsidRPr="00F56808" w:rsidRDefault="00F56808" w:rsidP="00F56808">
      <w:pPr>
        <w:ind w:left="360"/>
        <w:rPr>
          <w:b/>
          <w:bCs/>
        </w:rPr>
      </w:pPr>
      <w:r w:rsidRPr="00F56808">
        <w:rPr>
          <w:rFonts w:ascii="Segoe UI Emoji" w:hAnsi="Segoe UI Emoji" w:cs="Segoe UI Emoji"/>
          <w:b/>
          <w:bCs/>
        </w:rPr>
        <w:lastRenderedPageBreak/>
        <w:t>📌</w:t>
      </w:r>
      <w:r w:rsidRPr="00F56808">
        <w:rPr>
          <w:b/>
          <w:bCs/>
        </w:rPr>
        <w:t xml:space="preserve"> Objectifs</w:t>
      </w:r>
    </w:p>
    <w:p w14:paraId="6C4ADC83" w14:textId="77777777" w:rsidR="00F56808" w:rsidRPr="00F56808" w:rsidRDefault="00F56808" w:rsidP="00F56808">
      <w:pPr>
        <w:numPr>
          <w:ilvl w:val="0"/>
          <w:numId w:val="56"/>
        </w:numPr>
      </w:pPr>
      <w:r w:rsidRPr="00F56808">
        <w:t xml:space="preserve">Synchroniser les équipes techniques </w:t>
      </w:r>
    </w:p>
    <w:p w14:paraId="0EFA6FD3" w14:textId="77777777" w:rsidR="00F56808" w:rsidRPr="00F56808" w:rsidRDefault="00F56808" w:rsidP="00F56808">
      <w:pPr>
        <w:numPr>
          <w:ilvl w:val="0"/>
          <w:numId w:val="56"/>
        </w:numPr>
      </w:pPr>
      <w:r w:rsidRPr="00F56808">
        <w:t xml:space="preserve">Identifier rapidement les blocages </w:t>
      </w:r>
    </w:p>
    <w:p w14:paraId="38A0AA39" w14:textId="77777777" w:rsidR="00F56808" w:rsidRPr="00F56808" w:rsidRDefault="00F56808" w:rsidP="00F56808">
      <w:pPr>
        <w:numPr>
          <w:ilvl w:val="0"/>
          <w:numId w:val="56"/>
        </w:numPr>
      </w:pPr>
      <w:r w:rsidRPr="00F56808">
        <w:t xml:space="preserve">Accélérer l’exécution </w:t>
      </w:r>
    </w:p>
    <w:p w14:paraId="06AF2BDF" w14:textId="77777777" w:rsidR="00F56808" w:rsidRPr="00F56808" w:rsidRDefault="00F56808" w:rsidP="00F56808">
      <w:pPr>
        <w:ind w:left="360"/>
        <w:rPr>
          <w:b/>
          <w:bCs/>
        </w:rPr>
      </w:pPr>
      <w:r w:rsidRPr="00F56808">
        <w:rPr>
          <w:rFonts w:ascii="Segoe UI Emoji" w:hAnsi="Segoe UI Emoji" w:cs="Segoe UI Emoji"/>
          <w:b/>
          <w:bCs/>
        </w:rPr>
        <w:t>📌</w:t>
      </w:r>
      <w:r w:rsidRPr="00F56808">
        <w:rPr>
          <w:b/>
          <w:bCs/>
        </w:rPr>
        <w:t xml:space="preserve"> Participants</w:t>
      </w:r>
    </w:p>
    <w:p w14:paraId="0932B15A" w14:textId="77777777" w:rsidR="00F56808" w:rsidRPr="00F56808" w:rsidRDefault="00F56808" w:rsidP="00F56808">
      <w:pPr>
        <w:numPr>
          <w:ilvl w:val="0"/>
          <w:numId w:val="57"/>
        </w:numPr>
      </w:pPr>
      <w:r w:rsidRPr="00F56808">
        <w:t xml:space="preserve">Équipes techniques (cloud, infra, automatisation) </w:t>
      </w:r>
    </w:p>
    <w:p w14:paraId="78CA8B08" w14:textId="77777777" w:rsidR="00F56808" w:rsidRPr="00F56808" w:rsidRDefault="00F56808" w:rsidP="00F56808">
      <w:pPr>
        <w:numPr>
          <w:ilvl w:val="0"/>
          <w:numId w:val="57"/>
        </w:numPr>
      </w:pPr>
      <w:r w:rsidRPr="00F56808">
        <w:t xml:space="preserve">Architecte cloud </w:t>
      </w:r>
    </w:p>
    <w:p w14:paraId="0D449ABC" w14:textId="77777777" w:rsidR="00F56808" w:rsidRPr="00F56808" w:rsidRDefault="00F56808" w:rsidP="00F56808">
      <w:pPr>
        <w:ind w:left="360"/>
        <w:rPr>
          <w:b/>
          <w:bCs/>
        </w:rPr>
      </w:pPr>
      <w:r w:rsidRPr="00F56808">
        <w:rPr>
          <w:rFonts w:ascii="Segoe UI Emoji" w:hAnsi="Segoe UI Emoji" w:cs="Segoe UI Emoji"/>
          <w:b/>
          <w:bCs/>
        </w:rPr>
        <w:t>📌</w:t>
      </w:r>
      <w:r w:rsidRPr="00F56808">
        <w:rPr>
          <w:b/>
          <w:bCs/>
        </w:rPr>
        <w:t xml:space="preserve"> Fréquence</w:t>
      </w:r>
    </w:p>
    <w:p w14:paraId="1BF0D645" w14:textId="77777777" w:rsidR="00F56808" w:rsidRPr="00F56808" w:rsidRDefault="00F56808" w:rsidP="00F56808">
      <w:pPr>
        <w:ind w:left="360"/>
      </w:pPr>
      <w:r w:rsidRPr="00F56808">
        <w:rPr>
          <w:rFonts w:ascii="Segoe UI Symbol" w:hAnsi="Segoe UI Symbol" w:cs="Segoe UI Symbol"/>
        </w:rPr>
        <w:t>➡</w:t>
      </w:r>
      <w:r w:rsidRPr="00F56808">
        <w:t>️ Quotidienne (daily) ou 2-3 fois/semaine</w:t>
      </w:r>
    </w:p>
    <w:p w14:paraId="0158E2D9" w14:textId="77777777" w:rsidR="00F56808" w:rsidRPr="00F56808" w:rsidRDefault="00F56808" w:rsidP="00F56808">
      <w:pPr>
        <w:ind w:left="360"/>
        <w:rPr>
          <w:b/>
          <w:bCs/>
        </w:rPr>
      </w:pPr>
      <w:r w:rsidRPr="00F56808">
        <w:rPr>
          <w:rFonts w:ascii="Segoe UI Emoji" w:hAnsi="Segoe UI Emoji" w:cs="Segoe UI Emoji"/>
          <w:b/>
          <w:bCs/>
        </w:rPr>
        <w:t>📌</w:t>
      </w:r>
      <w:r w:rsidRPr="00F56808">
        <w:rPr>
          <w:b/>
          <w:bCs/>
        </w:rPr>
        <w:t xml:space="preserve"> Exemple concret</w:t>
      </w:r>
    </w:p>
    <w:p w14:paraId="4A0340C6" w14:textId="77777777" w:rsidR="00F56808" w:rsidRPr="00F56808" w:rsidRDefault="00F56808" w:rsidP="00F56808">
      <w:pPr>
        <w:numPr>
          <w:ilvl w:val="0"/>
          <w:numId w:val="58"/>
        </w:numPr>
      </w:pPr>
      <w:r w:rsidRPr="00F56808">
        <w:t xml:space="preserve">Blocage sur déploiement virtualisation → résolution immédiate </w:t>
      </w:r>
    </w:p>
    <w:p w14:paraId="79D8D0A2" w14:textId="77777777" w:rsidR="00F56808" w:rsidRPr="00F56808" w:rsidRDefault="00F56808" w:rsidP="00F56808">
      <w:pPr>
        <w:numPr>
          <w:ilvl w:val="0"/>
          <w:numId w:val="58"/>
        </w:numPr>
      </w:pPr>
      <w:r w:rsidRPr="00F56808">
        <w:t xml:space="preserve">Coordination entre infra et automatisation </w:t>
      </w:r>
    </w:p>
    <w:p w14:paraId="49B10511" w14:textId="77777777" w:rsidR="00F56808" w:rsidRPr="005E7469" w:rsidRDefault="00F56808" w:rsidP="00F56808">
      <w:pPr>
        <w:ind w:left="360"/>
      </w:pPr>
    </w:p>
    <w:p w14:paraId="6CB1E4A1" w14:textId="77777777" w:rsidR="007E42D5" w:rsidRDefault="007E42D5" w:rsidP="00180D08"/>
    <w:p w14:paraId="0FBA280C" w14:textId="2E64D0FA" w:rsidR="00180D08" w:rsidRPr="00D02689" w:rsidRDefault="00180D08" w:rsidP="00180D08">
      <w:pPr>
        <w:rPr>
          <w:b/>
          <w:bCs/>
        </w:rPr>
      </w:pPr>
      <w:r w:rsidRPr="00D02689">
        <w:rPr>
          <w:b/>
          <w:bCs/>
        </w:rPr>
        <w:t>5. Macro-planning du projet</w:t>
      </w:r>
    </w:p>
    <w:p w14:paraId="739F1C36" w14:textId="77777777" w:rsidR="00180D08" w:rsidRDefault="00180D08" w:rsidP="00180D08"/>
    <w:p w14:paraId="3A0A4B3D" w14:textId="77777777" w:rsidR="00180D08" w:rsidRDefault="00180D08" w:rsidP="00180D08">
      <w:r>
        <w:t>Les grandes phases sont les suivantes :</w:t>
      </w:r>
    </w:p>
    <w:p w14:paraId="37F5344F" w14:textId="77777777" w:rsidR="00180D08" w:rsidRDefault="00180D08" w:rsidP="00180D08"/>
    <w:p w14:paraId="54E489AC" w14:textId="77777777" w:rsidR="00180D08" w:rsidRDefault="00180D08" w:rsidP="00180D08">
      <w:r>
        <w:t>Mois 1 : cadrage et gouvernance</w:t>
      </w:r>
    </w:p>
    <w:p w14:paraId="5E82768E" w14:textId="77777777" w:rsidR="00180D08" w:rsidRDefault="00180D08" w:rsidP="00180D08">
      <w:r>
        <w:t>Mois 2 : conception technique</w:t>
      </w:r>
    </w:p>
    <w:p w14:paraId="4E0B1514" w14:textId="77777777" w:rsidR="00180D08" w:rsidRDefault="00180D08" w:rsidP="00180D08">
      <w:r>
        <w:t>Mois 3-4 : déploiement de l’infrastructure</w:t>
      </w:r>
    </w:p>
    <w:p w14:paraId="1A3484E6" w14:textId="77777777" w:rsidR="00180D08" w:rsidRDefault="00180D08" w:rsidP="00180D08">
      <w:r>
        <w:t>Mois 5 : phase pilote (tests et validation)</w:t>
      </w:r>
    </w:p>
    <w:p w14:paraId="6BDB1CDB" w14:textId="77777777" w:rsidR="00180D08" w:rsidRDefault="00180D08" w:rsidP="00180D08">
      <w:r>
        <w:t>Mois 6 : mise en production</w:t>
      </w:r>
    </w:p>
    <w:p w14:paraId="4FEEEB54" w14:textId="77777777" w:rsidR="00180D08" w:rsidRPr="001F42B5" w:rsidRDefault="00180D08" w:rsidP="00180D08">
      <w:pPr>
        <w:rPr>
          <w:b/>
          <w:bCs/>
        </w:rPr>
      </w:pPr>
      <w:r w:rsidRPr="001F42B5">
        <w:rPr>
          <w:b/>
          <w:bCs/>
        </w:rPr>
        <w:t>6. Gouvernance</w:t>
      </w:r>
    </w:p>
    <w:p w14:paraId="1BC6D367" w14:textId="10FF4223" w:rsidR="00180D08" w:rsidRPr="001F42B5" w:rsidRDefault="00180D08" w:rsidP="00180D08">
      <w:pPr>
        <w:rPr>
          <w:b/>
          <w:bCs/>
        </w:rPr>
      </w:pPr>
      <w:r>
        <w:t xml:space="preserve"> </w:t>
      </w:r>
      <w:r w:rsidRPr="001F42B5">
        <w:rPr>
          <w:b/>
          <w:bCs/>
        </w:rPr>
        <w:t>Ressources identifiées</w:t>
      </w:r>
    </w:p>
    <w:p w14:paraId="35A8E0BF" w14:textId="77777777" w:rsidR="00180D08" w:rsidRDefault="00180D08" w:rsidP="00180D08">
      <w:r>
        <w:t>Direction</w:t>
      </w:r>
    </w:p>
    <w:p w14:paraId="2AC2E06C" w14:textId="77777777" w:rsidR="00180D08" w:rsidRDefault="00180D08" w:rsidP="00180D08">
      <w:r>
        <w:t>Chef de projet</w:t>
      </w:r>
    </w:p>
    <w:p w14:paraId="11284B54" w14:textId="77777777" w:rsidR="00180D08" w:rsidRDefault="00180D08" w:rsidP="00180D08">
      <w:r>
        <w:t>Architecte cloud</w:t>
      </w:r>
    </w:p>
    <w:p w14:paraId="51DEA2EA" w14:textId="77777777" w:rsidR="00180D08" w:rsidRDefault="00180D08" w:rsidP="00180D08">
      <w:r>
        <w:t>Équipe infrastructure</w:t>
      </w:r>
    </w:p>
    <w:p w14:paraId="651CDD32" w14:textId="77777777" w:rsidR="00180D08" w:rsidRDefault="00180D08" w:rsidP="00180D08">
      <w:r>
        <w:t>Responsable sécurité</w:t>
      </w:r>
    </w:p>
    <w:p w14:paraId="1F5EC07A" w14:textId="77777777" w:rsidR="00180D08" w:rsidRDefault="00180D08" w:rsidP="00180D08">
      <w:r>
        <w:t>DevOps</w:t>
      </w:r>
    </w:p>
    <w:p w14:paraId="110ABEB9" w14:textId="77777777" w:rsidR="00180D08" w:rsidRDefault="00180D08" w:rsidP="00180D08">
      <w:r>
        <w:lastRenderedPageBreak/>
        <w:t>RH</w:t>
      </w:r>
    </w:p>
    <w:p w14:paraId="64436DBC" w14:textId="77777777" w:rsidR="00180D08" w:rsidRDefault="00180D08" w:rsidP="00180D08">
      <w:r>
        <w:rPr>
          <w:rFonts w:ascii="Segoe UI Emoji" w:hAnsi="Segoe UI Emoji" w:cs="Segoe UI Emoji"/>
        </w:rPr>
        <w:t>📌</w:t>
      </w:r>
      <w:r>
        <w:t xml:space="preserve"> Rôles et responsabilités</w:t>
      </w:r>
    </w:p>
    <w:p w14:paraId="09D5BDC9" w14:textId="77777777" w:rsidR="00180D08" w:rsidRDefault="00180D08" w:rsidP="00180D08">
      <w:r>
        <w:t>Chef de projet : pilotage global</w:t>
      </w:r>
    </w:p>
    <w:p w14:paraId="67DE7E7E" w14:textId="77777777" w:rsidR="00180D08" w:rsidRDefault="00180D08" w:rsidP="00180D08">
      <w:r>
        <w:t>Direction : validation stratégique</w:t>
      </w:r>
    </w:p>
    <w:p w14:paraId="5DA783A2" w14:textId="77777777" w:rsidR="00180D08" w:rsidRDefault="00180D08" w:rsidP="00180D08">
      <w:r>
        <w:t>Architecte : conception technique</w:t>
      </w:r>
    </w:p>
    <w:p w14:paraId="7E71D236" w14:textId="77777777" w:rsidR="00180D08" w:rsidRDefault="00180D08" w:rsidP="00180D08">
      <w:r>
        <w:t>Équipes techniques : réalisation</w:t>
      </w:r>
    </w:p>
    <w:p w14:paraId="6F9A6530" w14:textId="77777777" w:rsidR="00180D08" w:rsidRDefault="00180D08" w:rsidP="00180D08">
      <w:r>
        <w:t>RH : gestion des ressources</w:t>
      </w:r>
    </w:p>
    <w:p w14:paraId="1128E125" w14:textId="77777777" w:rsidR="00180D08" w:rsidRDefault="00180D08" w:rsidP="00180D08">
      <w:r>
        <w:rPr>
          <w:rFonts w:ascii="Segoe UI Emoji" w:hAnsi="Segoe UI Emoji" w:cs="Segoe UI Emoji"/>
        </w:rPr>
        <w:t>🧩</w:t>
      </w:r>
      <w:r>
        <w:t xml:space="preserve"> Répartition des responsabilités</w:t>
      </w:r>
    </w:p>
    <w:p w14:paraId="2D202DB3" w14:textId="77777777" w:rsidR="00180D08" w:rsidRDefault="00180D08" w:rsidP="00180D08">
      <w:r>
        <w:t>La gouvernance s’appuie sur :</w:t>
      </w:r>
    </w:p>
    <w:p w14:paraId="1B20CF6A" w14:textId="77777777" w:rsidR="00180D08" w:rsidRDefault="00180D08" w:rsidP="00180D08">
      <w:r>
        <w:t>une matrice RACI</w:t>
      </w:r>
    </w:p>
    <w:p w14:paraId="54C1D412" w14:textId="77777777" w:rsidR="00180D08" w:rsidRDefault="00180D08" w:rsidP="00180D08">
      <w:r>
        <w:t>un comité de pilotage</w:t>
      </w:r>
    </w:p>
    <w:p w14:paraId="2AF1AA15" w14:textId="77777777" w:rsidR="00180D08" w:rsidRDefault="00180D08" w:rsidP="00180D08">
      <w:r>
        <w:t>des réunions opérationnelles</w:t>
      </w:r>
    </w:p>
    <w:p w14:paraId="14169E8E" w14:textId="77777777" w:rsidR="00180D08" w:rsidRPr="00D333E8" w:rsidRDefault="00180D08" w:rsidP="00180D08">
      <w:pPr>
        <w:rPr>
          <w:b/>
          <w:bCs/>
        </w:rPr>
      </w:pPr>
      <w:r w:rsidRPr="00D333E8">
        <w:rPr>
          <w:b/>
          <w:bCs/>
        </w:rPr>
        <w:t>7. Analyse des risques (6 max)</w:t>
      </w:r>
    </w:p>
    <w:p w14:paraId="42CD6688" w14:textId="4B3112F6" w:rsidR="00180D08" w:rsidRDefault="00180D08" w:rsidP="00180D08">
      <w:r>
        <w:t>Principaux risques :</w:t>
      </w:r>
    </w:p>
    <w:p w14:paraId="5CE34B0B" w14:textId="77777777" w:rsidR="00180D08" w:rsidRDefault="00180D08" w:rsidP="00180D08">
      <w:r>
        <w:t>Difficulté d’intégration des équipes (fusion)</w:t>
      </w:r>
    </w:p>
    <w:p w14:paraId="16C2C475" w14:textId="77777777" w:rsidR="00180D08" w:rsidRDefault="00180D08" w:rsidP="00180D08">
      <w:r>
        <w:t>Manque de compétences cloud</w:t>
      </w:r>
    </w:p>
    <w:p w14:paraId="48F77FB7" w14:textId="77777777" w:rsidR="00180D08" w:rsidRDefault="00180D08" w:rsidP="00180D08">
      <w:r>
        <w:t>Retard dans le déploiement</w:t>
      </w:r>
    </w:p>
    <w:p w14:paraId="59EB66B2" w14:textId="77777777" w:rsidR="00180D08" w:rsidRDefault="00180D08" w:rsidP="00180D08">
      <w:r>
        <w:t>Non-respect des SLA</w:t>
      </w:r>
    </w:p>
    <w:p w14:paraId="36CFA4FD" w14:textId="77777777" w:rsidR="00180D08" w:rsidRDefault="00180D08" w:rsidP="00180D08">
      <w:r>
        <w:t>Problèmes liés à la supervision 24/7</w:t>
      </w:r>
    </w:p>
    <w:p w14:paraId="56F94E15" w14:textId="77777777" w:rsidR="00180D08" w:rsidRDefault="00180D08" w:rsidP="00180D08">
      <w:r>
        <w:t>Résistance au changement</w:t>
      </w:r>
    </w:p>
    <w:p w14:paraId="3535631B" w14:textId="77777777" w:rsidR="00180D08" w:rsidRDefault="00180D08" w:rsidP="00180D08">
      <w:r>
        <w:rPr>
          <w:rFonts w:ascii="Segoe UI Emoji" w:hAnsi="Segoe UI Emoji" w:cs="Segoe UI Emoji"/>
        </w:rPr>
        <w:t>📊</w:t>
      </w:r>
      <w:r>
        <w:t xml:space="preserve"> Évaluation</w:t>
      </w:r>
    </w:p>
    <w:p w14:paraId="5C27D6BA" w14:textId="77777777" w:rsidR="00180D08" w:rsidRDefault="00180D08" w:rsidP="00180D08"/>
    <w:p w14:paraId="7F658831" w14:textId="77777777" w:rsidR="00180D08" w:rsidRDefault="00180D08" w:rsidP="00180D08">
      <w:r>
        <w:t>Les risques sont suivis via un registre des risques avec :</w:t>
      </w:r>
    </w:p>
    <w:p w14:paraId="7526ABD8" w14:textId="77777777" w:rsidR="00180D08" w:rsidRDefault="00180D08" w:rsidP="00180D08"/>
    <w:p w14:paraId="679B7AF9" w14:textId="77777777" w:rsidR="00180D08" w:rsidRDefault="00180D08" w:rsidP="00180D08">
      <w:r>
        <w:t>probabilité</w:t>
      </w:r>
    </w:p>
    <w:p w14:paraId="52C985E3" w14:textId="77777777" w:rsidR="00180D08" w:rsidRDefault="00180D08" w:rsidP="00180D08">
      <w:r>
        <w:t>impact</w:t>
      </w:r>
    </w:p>
    <w:p w14:paraId="182230BB" w14:textId="77777777" w:rsidR="00180D08" w:rsidRDefault="00180D08" w:rsidP="00180D08">
      <w:r>
        <w:t>criticité</w:t>
      </w:r>
    </w:p>
    <w:p w14:paraId="72B4328C" w14:textId="77777777" w:rsidR="00180D08" w:rsidRDefault="00180D08" w:rsidP="00180D08">
      <w:r>
        <w:rPr>
          <w:rFonts w:ascii="Segoe UI Symbol" w:hAnsi="Segoe UI Symbol" w:cs="Segoe UI Symbol"/>
        </w:rPr>
        <w:t>🛠</w:t>
      </w:r>
      <w:r>
        <w:t>️ Mesures de mitigation</w:t>
      </w:r>
    </w:p>
    <w:p w14:paraId="0604230B" w14:textId="77777777" w:rsidR="00180D08" w:rsidRDefault="00180D08" w:rsidP="00180D08">
      <w:r>
        <w:t>Formation des équipes</w:t>
      </w:r>
    </w:p>
    <w:p w14:paraId="67C10BF9" w14:textId="77777777" w:rsidR="00180D08" w:rsidRDefault="00180D08" w:rsidP="00180D08">
      <w:r>
        <w:t>Accompagnement au changement</w:t>
      </w:r>
    </w:p>
    <w:p w14:paraId="73F54B63" w14:textId="77777777" w:rsidR="00180D08" w:rsidRDefault="00180D08" w:rsidP="00180D08">
      <w:r>
        <w:t>Externalisation partielle (ex : supervision)</w:t>
      </w:r>
    </w:p>
    <w:p w14:paraId="2459FF71" w14:textId="77777777" w:rsidR="00180D08" w:rsidRDefault="00180D08" w:rsidP="00180D08">
      <w:r>
        <w:lastRenderedPageBreak/>
        <w:t>Suivi régulier via KPI</w:t>
      </w:r>
    </w:p>
    <w:p w14:paraId="2BA949E0" w14:textId="77777777" w:rsidR="00180D08" w:rsidRDefault="00180D08" w:rsidP="00180D08">
      <w:r>
        <w:t>8. Budget prévisionnel</w:t>
      </w:r>
    </w:p>
    <w:p w14:paraId="1883D637" w14:textId="77777777" w:rsidR="00180D08" w:rsidRDefault="00180D08" w:rsidP="00180D08"/>
    <w:p w14:paraId="14BDCC88" w14:textId="77777777" w:rsidR="00180D08" w:rsidRDefault="00180D08" w:rsidP="00180D08">
      <w:r>
        <w:t>Les principaux postes sont :</w:t>
      </w:r>
    </w:p>
    <w:p w14:paraId="505C3AFF" w14:textId="77777777" w:rsidR="00180D08" w:rsidRDefault="00180D08" w:rsidP="00180D08"/>
    <w:p w14:paraId="7D502E50" w14:textId="77777777" w:rsidR="00180D08" w:rsidRDefault="00180D08" w:rsidP="00180D08">
      <w:r>
        <w:t>Infrastructure cloud</w:t>
      </w:r>
    </w:p>
    <w:p w14:paraId="080D9F90" w14:textId="77777777" w:rsidR="00180D08" w:rsidRDefault="00180D08" w:rsidP="00180D08">
      <w:r>
        <w:t>Licences logicielles</w:t>
      </w:r>
    </w:p>
    <w:p w14:paraId="0DAF0B64" w14:textId="77777777" w:rsidR="00180D08" w:rsidRDefault="00180D08" w:rsidP="00180D08">
      <w:r>
        <w:t>Ressources humaines</w:t>
      </w:r>
    </w:p>
    <w:p w14:paraId="0F54B806" w14:textId="77777777" w:rsidR="00180D08" w:rsidRDefault="00180D08" w:rsidP="00180D08">
      <w:r>
        <w:t>Formation</w:t>
      </w:r>
    </w:p>
    <w:p w14:paraId="4024769A" w14:textId="77777777" w:rsidR="00180D08" w:rsidRDefault="00180D08" w:rsidP="00180D08">
      <w:r>
        <w:t>Gestion des risques</w:t>
      </w:r>
    </w:p>
    <w:p w14:paraId="51E6C32B" w14:textId="77777777" w:rsidR="00180D08" w:rsidRDefault="00180D08" w:rsidP="00180D08"/>
    <w:p w14:paraId="1CDA1E91" w14:textId="77777777" w:rsidR="00180D08" w:rsidRDefault="00180D08" w:rsidP="00180D08">
      <w:r>
        <w:rPr>
          <w:rFonts w:ascii="Segoe UI Emoji" w:hAnsi="Segoe UI Emoji" w:cs="Segoe UI Emoji"/>
        </w:rPr>
        <w:t>👉</w:t>
      </w:r>
      <w:r>
        <w:t xml:space="preserve"> Budget total : 850 000 €</w:t>
      </w:r>
    </w:p>
    <w:p w14:paraId="76D36143" w14:textId="77777777" w:rsidR="00180D08" w:rsidRDefault="00180D08" w:rsidP="00180D08"/>
    <w:p w14:paraId="26473736" w14:textId="77777777" w:rsidR="00180D08" w:rsidRDefault="00180D08" w:rsidP="00180D08">
      <w:r>
        <w:rPr>
          <w:rFonts w:ascii="Segoe UI Emoji" w:hAnsi="Segoe UI Emoji" w:cs="Segoe UI Emoji"/>
        </w:rPr>
        <w:t>🎯</w:t>
      </w:r>
      <w:r>
        <w:t xml:space="preserve"> CONCLUSION</w:t>
      </w:r>
    </w:p>
    <w:p w14:paraId="151DCD70" w14:textId="77777777" w:rsidR="00180D08" w:rsidRDefault="00180D08" w:rsidP="00180D08"/>
    <w:p w14:paraId="335F0BB8" w14:textId="77777777" w:rsidR="00180D08" w:rsidRDefault="00180D08" w:rsidP="00180D08">
      <w:r>
        <w:t>Cette note de cadrage permet de structurer le projet NEXA-CLOUD en définissant clairement :</w:t>
      </w:r>
    </w:p>
    <w:p w14:paraId="60515700" w14:textId="77777777" w:rsidR="00180D08" w:rsidRDefault="00180D08" w:rsidP="00180D08"/>
    <w:p w14:paraId="2B838DF1" w14:textId="77777777" w:rsidR="00180D08" w:rsidRDefault="00180D08" w:rsidP="00180D08">
      <w:r>
        <w:t>les objectifs</w:t>
      </w:r>
    </w:p>
    <w:p w14:paraId="70E92273" w14:textId="77777777" w:rsidR="00180D08" w:rsidRDefault="00180D08" w:rsidP="00180D08">
      <w:r>
        <w:t>les contraintes</w:t>
      </w:r>
    </w:p>
    <w:p w14:paraId="3ADB960E" w14:textId="77777777" w:rsidR="00180D08" w:rsidRDefault="00180D08" w:rsidP="00180D08">
      <w:r>
        <w:t>la gouvernance</w:t>
      </w:r>
    </w:p>
    <w:p w14:paraId="15186FBB" w14:textId="77777777" w:rsidR="00180D08" w:rsidRDefault="00180D08" w:rsidP="00180D08">
      <w:r>
        <w:t>les risques</w:t>
      </w:r>
    </w:p>
    <w:p w14:paraId="658307D6" w14:textId="77777777" w:rsidR="00180D08" w:rsidRDefault="00180D08" w:rsidP="00180D08"/>
    <w:p w14:paraId="6ED091B4" w14:textId="77777777" w:rsidR="00180D08" w:rsidRDefault="00180D08" w:rsidP="00180D08">
      <w:r>
        <w:t>Elle constitue la base du pilotage du projet et garantit une mise en œuvre cohérente dans un délai contraint.</w:t>
      </w:r>
    </w:p>
    <w:p w14:paraId="003B70F4" w14:textId="77777777" w:rsidR="00892942" w:rsidRDefault="00892942" w:rsidP="00180D08"/>
    <w:p w14:paraId="6AD4A6CE" w14:textId="77777777" w:rsidR="00892942" w:rsidRDefault="00892942" w:rsidP="00180D08"/>
    <w:p w14:paraId="31DE2390" w14:textId="06FBEC51" w:rsidR="00AC0CE0" w:rsidRDefault="00AC0CE0" w:rsidP="00180D08">
      <w:r>
        <w:t>C6-1--WBS</w:t>
      </w:r>
    </w:p>
    <w:p w14:paraId="41FFC4F7" w14:textId="64B242F8" w:rsidR="00AC0CE0" w:rsidRDefault="00AC0CE0" w:rsidP="00AC0CE0">
      <w:pPr>
        <w:pStyle w:val="Paragraphedeliste"/>
        <w:numPr>
          <w:ilvl w:val="0"/>
          <w:numId w:val="16"/>
        </w:numPr>
      </w:pPr>
      <w:r>
        <w:t>Cadrage</w:t>
      </w:r>
      <w:r>
        <w:br/>
        <w:t>1.1 Analyse du contexte (5j)</w:t>
      </w:r>
      <w:r>
        <w:br/>
        <w:t>1.2 Mise en place de la gouvernance (5j)</w:t>
      </w:r>
      <w:r>
        <w:br/>
      </w:r>
      <w:r>
        <w:br/>
        <w:t>2. Architecture</w:t>
      </w:r>
      <w:r>
        <w:br/>
      </w:r>
      <w:r>
        <w:lastRenderedPageBreak/>
        <w:t>2.1 Conception architecture cible (15j)</w:t>
      </w:r>
      <w:r>
        <w:br/>
        <w:t>2.2 Définition exigences sécurité (10j)</w:t>
      </w:r>
      <w:r>
        <w:br/>
      </w:r>
      <w:r>
        <w:br/>
        <w:t>3. Infrastructure</w:t>
      </w:r>
      <w:r>
        <w:br/>
        <w:t>3.1 Extension datacenter (20j)</w:t>
      </w:r>
      <w:r>
        <w:br/>
        <w:t>3.2 Installation équipements réseau (10j)</w:t>
      </w:r>
      <w:r>
        <w:br/>
        <w:t>3.3 Déploiement virtualisation (15j)</w:t>
      </w:r>
      <w:r>
        <w:br/>
      </w:r>
      <w:r>
        <w:br/>
        <w:t>4. Automatisation</w:t>
      </w:r>
      <w:r>
        <w:br/>
        <w:t>4.1 Mise en place IaC (20j)</w:t>
      </w:r>
      <w:r>
        <w:br/>
        <w:t>4.2 Mise en place supervision (10j)</w:t>
      </w:r>
      <w:r>
        <w:br/>
      </w:r>
      <w:r>
        <w:br/>
        <w:t>5. Tests</w:t>
      </w:r>
      <w:r>
        <w:br/>
        <w:t>5.1 Tests techniques (10j)</w:t>
      </w:r>
      <w:r>
        <w:br/>
        <w:t>5.2 Tests de sécurité (5j)</w:t>
      </w:r>
      <w:r>
        <w:br/>
        <w:t>5.3 Validation SLA (5j)</w:t>
      </w:r>
      <w:r>
        <w:br/>
      </w:r>
      <w:r>
        <w:br/>
        <w:t>6. Exploitation</w:t>
      </w:r>
      <w:r>
        <w:br/>
        <w:t>6.1 Formation équipes (10j)</w:t>
      </w:r>
      <w:r>
        <w:br/>
        <w:t>6.2 Documentation (5j)</w:t>
      </w:r>
      <w:r>
        <w:br/>
      </w:r>
      <w:r>
        <w:br/>
        <w:t>7. Mise en production (MEP)</w:t>
      </w:r>
      <w:r>
        <w:br/>
        <w:t>7.1 Go / No Go (2j)</w:t>
      </w:r>
      <w:r>
        <w:br/>
        <w:t>7.2 Mise en production (3j)</w:t>
      </w:r>
    </w:p>
    <w:p w14:paraId="4DE885F0" w14:textId="77777777" w:rsidR="00440A57" w:rsidRPr="00440A57" w:rsidRDefault="00440A57" w:rsidP="00440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M"/>
          <w14:ligatures w14:val="none"/>
        </w:rPr>
        <w:t>Enchaînement :</w:t>
      </w:r>
    </w:p>
    <w:p w14:paraId="6C673116" w14:textId="77777777" w:rsidR="00440A57" w:rsidRPr="00440A57" w:rsidRDefault="00440A57" w:rsidP="00440A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t>Analyse du contexte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 xml:space="preserve">→ Gouvernance </w:t>
      </w:r>
    </w:p>
    <w:p w14:paraId="4DD2FE38" w14:textId="77777777" w:rsidR="00440A57" w:rsidRPr="00440A57" w:rsidRDefault="00440A57" w:rsidP="00440A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t>Gouvernance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 xml:space="preserve">→ Architecture cible </w:t>
      </w:r>
    </w:p>
    <w:p w14:paraId="326F9378" w14:textId="77777777" w:rsidR="00440A57" w:rsidRPr="00440A57" w:rsidRDefault="00440A57" w:rsidP="00440A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t>Architecture cible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>→ Sécurité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>→ Extension datacenter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 xml:space="preserve">→ Installation réseau </w:t>
      </w:r>
    </w:p>
    <w:p w14:paraId="7D79365C" w14:textId="77777777" w:rsidR="00440A57" w:rsidRPr="00440A57" w:rsidRDefault="00440A57" w:rsidP="00440A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t>Extension datacenter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 xml:space="preserve">→ Virtualisation </w:t>
      </w:r>
    </w:p>
    <w:p w14:paraId="2E276A79" w14:textId="77777777" w:rsidR="00440A57" w:rsidRPr="00440A57" w:rsidRDefault="00440A57" w:rsidP="00440A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t>Virtualisation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 xml:space="preserve">→ IaC </w:t>
      </w:r>
    </w:p>
    <w:p w14:paraId="392C71F5" w14:textId="77777777" w:rsidR="00440A57" w:rsidRPr="00440A57" w:rsidRDefault="00440A57" w:rsidP="00440A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t>IaC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 xml:space="preserve">→ Supervision </w:t>
      </w:r>
    </w:p>
    <w:p w14:paraId="791CA136" w14:textId="77777777" w:rsidR="00440A57" w:rsidRPr="00440A57" w:rsidRDefault="00440A57" w:rsidP="00440A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t>Supervision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 xml:space="preserve">→ Tests techniques </w:t>
      </w:r>
    </w:p>
    <w:p w14:paraId="5A619352" w14:textId="77777777" w:rsidR="00440A57" w:rsidRPr="00440A57" w:rsidRDefault="00440A57" w:rsidP="00440A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t>Tests techniques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>→ Tests sécurité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br/>
        <w:t xml:space="preserve">→ Validation SLA </w:t>
      </w:r>
    </w:p>
    <w:p w14:paraId="6C5D909F" w14:textId="77777777" w:rsidR="00440A57" w:rsidRPr="00440A57" w:rsidRDefault="00440A57" w:rsidP="00440A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CM"/>
          <w14:ligatures w14:val="none"/>
        </w:rPr>
        <w:t>Validation SLA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CM"/>
          <w14:ligatures w14:val="none"/>
        </w:rPr>
        <w:br/>
        <w:t>→ Formation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CM"/>
          <w14:ligatures w14:val="none"/>
        </w:rPr>
        <w:br/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CM"/>
          <w14:ligatures w14:val="none"/>
        </w:rPr>
        <w:lastRenderedPageBreak/>
        <w:t>→ Documentation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CM"/>
          <w14:ligatures w14:val="none"/>
        </w:rPr>
        <w:br/>
        <w:t xml:space="preserve">→ Go / No Go </w:t>
      </w:r>
    </w:p>
    <w:p w14:paraId="5C8209D0" w14:textId="77777777" w:rsidR="00440A57" w:rsidRPr="00440A57" w:rsidRDefault="00440A57" w:rsidP="00440A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CM"/>
          <w14:ligatures w14:val="none"/>
        </w:rPr>
      </w:pP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CM"/>
          <w14:ligatures w14:val="none"/>
        </w:rPr>
        <w:t>Go / No Go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val="en-CA" w:eastAsia="fr-CM"/>
          <w14:ligatures w14:val="none"/>
        </w:rPr>
        <w:br/>
        <w:t xml:space="preserve">→ Mise en production </w:t>
      </w:r>
    </w:p>
    <w:p w14:paraId="03BF59B1" w14:textId="00DCA0F1" w:rsidR="00440A57" w:rsidRPr="00440A57" w:rsidRDefault="00440A57" w:rsidP="00440A5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</w:p>
    <w:p w14:paraId="5EE088B5" w14:textId="77777777" w:rsidR="00440A57" w:rsidRPr="00440A57" w:rsidRDefault="00440A57" w:rsidP="00440A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M"/>
          <w14:ligatures w14:val="none"/>
        </w:rPr>
      </w:pPr>
      <w:r w:rsidRPr="00440A57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CM"/>
          <w14:ligatures w14:val="none"/>
        </w:rPr>
        <w:t>🧠</w:t>
      </w:r>
      <w:r w:rsidRPr="00440A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M"/>
          <w14:ligatures w14:val="none"/>
        </w:rPr>
        <w:t xml:space="preserve"> Chemin critique (IMPORTANT)</w:t>
      </w:r>
    </w:p>
    <w:p w14:paraId="66E96470" w14:textId="77777777" w:rsidR="00440A57" w:rsidRPr="00440A57" w:rsidRDefault="00440A57" w:rsidP="00440A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  <w:r w:rsidRPr="00440A57">
        <w:rPr>
          <w:rFonts w:ascii="Segoe UI Emoji" w:eastAsia="Times New Roman" w:hAnsi="Segoe UI Emoji" w:cs="Segoe UI Emoji"/>
          <w:kern w:val="0"/>
          <w:sz w:val="24"/>
          <w:szCs w:val="24"/>
          <w:lang w:eastAsia="fr-CM"/>
          <w14:ligatures w14:val="none"/>
        </w:rPr>
        <w:t>👉</w:t>
      </w:r>
      <w:r w:rsidRPr="00440A57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t xml:space="preserve"> Le chemin critique = le plus long :</w:t>
      </w:r>
    </w:p>
    <w:p w14:paraId="22BF10FA" w14:textId="55C97C38" w:rsidR="00440A57" w:rsidRPr="00440A57" w:rsidRDefault="00440A57" w:rsidP="00440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M"/>
          <w14:ligatures w14:val="none"/>
        </w:rPr>
      </w:pPr>
      <w:r w:rsidRPr="00440A57">
        <w:rPr>
          <w:rFonts w:ascii="Courier New" w:eastAsia="Times New Roman" w:hAnsi="Courier New" w:cs="Courier New"/>
          <w:kern w:val="0"/>
          <w:sz w:val="20"/>
          <w:szCs w:val="20"/>
          <w:lang w:eastAsia="fr-CM"/>
          <w14:ligatures w14:val="none"/>
        </w:rPr>
        <w:t>Analyse → Gouvernance → Architecture → Datacenter → Virtualisation → IaC → Supe</w:t>
      </w:r>
      <w:r>
        <w:t>rvision → Tests → Validation → Go/NoGo → MEP</w:t>
      </w:r>
    </w:p>
    <w:p w14:paraId="327F9CE1" w14:textId="77777777" w:rsidR="00AC0CE0" w:rsidRDefault="00AC0CE0" w:rsidP="00AC0CE0">
      <w:pPr>
        <w:ind w:left="360"/>
      </w:pPr>
    </w:p>
    <w:p w14:paraId="54409C56" w14:textId="77777777" w:rsidR="00AC0CE0" w:rsidRDefault="00AC0CE0" w:rsidP="00180D08"/>
    <w:p w14:paraId="024748D9" w14:textId="77777777" w:rsidR="00AC0CE0" w:rsidRDefault="00AC0CE0" w:rsidP="00180D08"/>
    <w:p w14:paraId="33CAA0E6" w14:textId="4DBA61D0" w:rsidR="00892942" w:rsidRPr="003A7325" w:rsidRDefault="00892942" w:rsidP="00180D08">
      <w:pPr>
        <w:rPr>
          <w:b/>
          <w:bCs/>
          <w:sz w:val="28"/>
          <w:szCs w:val="28"/>
        </w:rPr>
      </w:pPr>
      <w:r w:rsidRPr="003A7325">
        <w:rPr>
          <w:b/>
          <w:bCs/>
          <w:sz w:val="28"/>
          <w:szCs w:val="28"/>
        </w:rPr>
        <w:t>C6</w:t>
      </w:r>
      <w:r w:rsidR="005F6B9B" w:rsidRPr="003A7325">
        <w:rPr>
          <w:b/>
          <w:bCs/>
          <w:sz w:val="28"/>
          <w:szCs w:val="28"/>
        </w:rPr>
        <w:t>--3</w:t>
      </w:r>
    </w:p>
    <w:p w14:paraId="04F1320F" w14:textId="77777777" w:rsidR="00892942" w:rsidRPr="00892942" w:rsidRDefault="00892942" w:rsidP="0089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M"/>
          <w14:ligatures w14:val="none"/>
        </w:rPr>
      </w:pPr>
      <w:r w:rsidRPr="00892942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M"/>
          <w14:ligatures w14:val="none"/>
        </w:rPr>
        <w:t>📊</w:t>
      </w:r>
      <w:r w:rsidRPr="0089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M"/>
          <w14:ligatures w14:val="none"/>
        </w:rPr>
        <w:t xml:space="preserve"> 3. COMMENT TU LE PRÉSENTES (IMPORTANT)</w:t>
      </w:r>
    </w:p>
    <w:p w14:paraId="341A0C4B" w14:textId="77777777" w:rsidR="00892942" w:rsidRPr="00892942" w:rsidRDefault="00892942" w:rsidP="0089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</w:pPr>
      <w:r w:rsidRPr="00892942">
        <w:rPr>
          <w:rFonts w:ascii="Segoe UI Emoji" w:eastAsia="Times New Roman" w:hAnsi="Segoe UI Emoji" w:cs="Segoe UI Emoji"/>
          <w:kern w:val="0"/>
          <w:sz w:val="24"/>
          <w:szCs w:val="24"/>
          <w:lang w:eastAsia="fr-CM"/>
          <w14:ligatures w14:val="none"/>
        </w:rPr>
        <w:t>👉</w:t>
      </w:r>
      <w:r w:rsidRPr="00892942">
        <w:rPr>
          <w:rFonts w:ascii="Times New Roman" w:eastAsia="Times New Roman" w:hAnsi="Times New Roman" w:cs="Times New Roman"/>
          <w:kern w:val="0"/>
          <w:sz w:val="24"/>
          <w:szCs w:val="24"/>
          <w:lang w:eastAsia="fr-CM"/>
          <w14:ligatures w14:val="none"/>
        </w:rPr>
        <w:t xml:space="preserve"> Tu dois faire un petit tableau comme ça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900"/>
        <w:gridCol w:w="914"/>
        <w:gridCol w:w="702"/>
      </w:tblGrid>
      <w:tr w:rsidR="00892942" w:rsidRPr="00892942" w14:paraId="542EC32F" w14:textId="77777777" w:rsidTr="0089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565E7A" w14:textId="77777777" w:rsidR="00892942" w:rsidRPr="00892942" w:rsidRDefault="00892942" w:rsidP="0089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M"/>
                <w14:ligatures w14:val="none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A73683B" w14:textId="77777777" w:rsidR="00892942" w:rsidRPr="00892942" w:rsidRDefault="00892942" w:rsidP="0089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M"/>
                <w14:ligatures w14:val="none"/>
              </w:rPr>
              <w:t>Objectif</w:t>
            </w:r>
          </w:p>
        </w:tc>
        <w:tc>
          <w:tcPr>
            <w:tcW w:w="0" w:type="auto"/>
            <w:vAlign w:val="center"/>
            <w:hideMark/>
          </w:tcPr>
          <w:p w14:paraId="58726737" w14:textId="77777777" w:rsidR="00892942" w:rsidRPr="00892942" w:rsidRDefault="00892942" w:rsidP="0089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M"/>
                <w14:ligatures w14:val="none"/>
              </w:rPr>
              <w:t>Résultat</w:t>
            </w:r>
          </w:p>
        </w:tc>
        <w:tc>
          <w:tcPr>
            <w:tcW w:w="0" w:type="auto"/>
            <w:vAlign w:val="center"/>
            <w:hideMark/>
          </w:tcPr>
          <w:p w14:paraId="37EE8345" w14:textId="77777777" w:rsidR="00892942" w:rsidRPr="00892942" w:rsidRDefault="00892942" w:rsidP="0089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CM"/>
                <w14:ligatures w14:val="none"/>
              </w:rPr>
              <w:t>Statut</w:t>
            </w:r>
          </w:p>
        </w:tc>
      </w:tr>
      <w:tr w:rsidR="00892942" w:rsidRPr="00892942" w14:paraId="1DFF06AF" w14:textId="77777777" w:rsidTr="00892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2C91A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  <w:t>Avancement</w:t>
            </w:r>
          </w:p>
        </w:tc>
        <w:tc>
          <w:tcPr>
            <w:tcW w:w="0" w:type="auto"/>
            <w:vAlign w:val="center"/>
            <w:hideMark/>
          </w:tcPr>
          <w:p w14:paraId="02E9BAEC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BB4A65B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  <w:t>80%</w:t>
            </w:r>
          </w:p>
        </w:tc>
        <w:tc>
          <w:tcPr>
            <w:tcW w:w="0" w:type="auto"/>
            <w:vAlign w:val="center"/>
            <w:hideMark/>
          </w:tcPr>
          <w:p w14:paraId="3C5EDADC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M"/>
                <w14:ligatures w14:val="none"/>
              </w:rPr>
              <w:t>🟠</w:t>
            </w:r>
          </w:p>
        </w:tc>
      </w:tr>
      <w:tr w:rsidR="00892942" w:rsidRPr="00892942" w14:paraId="0253D5E3" w14:textId="77777777" w:rsidTr="00892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3C77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  <w:t>Budget</w:t>
            </w:r>
          </w:p>
        </w:tc>
        <w:tc>
          <w:tcPr>
            <w:tcW w:w="0" w:type="auto"/>
            <w:vAlign w:val="center"/>
            <w:hideMark/>
          </w:tcPr>
          <w:p w14:paraId="130C99B8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  <w:t>≤100%</w:t>
            </w:r>
          </w:p>
        </w:tc>
        <w:tc>
          <w:tcPr>
            <w:tcW w:w="0" w:type="auto"/>
            <w:vAlign w:val="center"/>
            <w:hideMark/>
          </w:tcPr>
          <w:p w14:paraId="6571DE51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  <w:t>105%</w:t>
            </w:r>
          </w:p>
        </w:tc>
        <w:tc>
          <w:tcPr>
            <w:tcW w:w="0" w:type="auto"/>
            <w:vAlign w:val="center"/>
            <w:hideMark/>
          </w:tcPr>
          <w:p w14:paraId="5C6AA549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M"/>
                <w14:ligatures w14:val="none"/>
              </w:rPr>
              <w:t>🔴</w:t>
            </w:r>
          </w:p>
        </w:tc>
      </w:tr>
      <w:tr w:rsidR="00892942" w:rsidRPr="00892942" w14:paraId="12D97A7E" w14:textId="77777777" w:rsidTr="0089294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11C4F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  <w:t>Délais</w:t>
            </w:r>
          </w:p>
        </w:tc>
        <w:tc>
          <w:tcPr>
            <w:tcW w:w="0" w:type="auto"/>
            <w:vAlign w:val="center"/>
            <w:hideMark/>
          </w:tcPr>
          <w:p w14:paraId="0DE80169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  <w:t>≤100%</w:t>
            </w:r>
          </w:p>
        </w:tc>
        <w:tc>
          <w:tcPr>
            <w:tcW w:w="0" w:type="auto"/>
            <w:vAlign w:val="center"/>
            <w:hideMark/>
          </w:tcPr>
          <w:p w14:paraId="188AC32F" w14:textId="77777777" w:rsidR="00892942" w:rsidRPr="00892942" w:rsidRDefault="00892942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68AD024B" w14:textId="77777777" w:rsidR="00892942" w:rsidRDefault="00892942" w:rsidP="00892942">
            <w:pPr>
              <w:spacing w:after="0" w:line="240" w:lineRule="auto"/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M"/>
                <w14:ligatures w14:val="none"/>
              </w:rPr>
            </w:pPr>
            <w:r w:rsidRPr="0089294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fr-CM"/>
                <w14:ligatures w14:val="none"/>
              </w:rPr>
              <w:t>🟢</w:t>
            </w:r>
          </w:p>
          <w:p w14:paraId="1E6E91BB" w14:textId="77777777" w:rsidR="0047724D" w:rsidRPr="00892942" w:rsidRDefault="0047724D" w:rsidP="0089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CM"/>
                <w14:ligatures w14:val="none"/>
              </w:rPr>
            </w:pPr>
          </w:p>
        </w:tc>
      </w:tr>
    </w:tbl>
    <w:p w14:paraId="36377EBD" w14:textId="77777777" w:rsidR="00892942" w:rsidRDefault="00892942" w:rsidP="00180D08"/>
    <w:p w14:paraId="527294FC" w14:textId="77777777" w:rsidR="00180D08" w:rsidRDefault="00180D08" w:rsidP="00180D08"/>
    <w:p w14:paraId="280492D5" w14:textId="77777777" w:rsidR="003A7325" w:rsidRDefault="003A7325" w:rsidP="0047724D">
      <w:pPr>
        <w:rPr>
          <w:rFonts w:ascii="Segoe UI Emoji" w:hAnsi="Segoe UI Emoji" w:cs="Segoe UI Emoji"/>
          <w:b/>
          <w:bCs/>
        </w:rPr>
      </w:pPr>
    </w:p>
    <w:p w14:paraId="539F2693" w14:textId="20607B32" w:rsidR="003A7325" w:rsidRDefault="003A7325" w:rsidP="0047724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C6-27</w:t>
      </w:r>
    </w:p>
    <w:p w14:paraId="1F807406" w14:textId="4BE4EA7D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✅</w:t>
      </w:r>
      <w:r w:rsidRPr="0047724D">
        <w:rPr>
          <w:b/>
          <w:bCs/>
        </w:rPr>
        <w:t xml:space="preserve"> a. Justification du besoin</w:t>
      </w:r>
    </w:p>
    <w:p w14:paraId="1DEFD02A" w14:textId="77777777" w:rsidR="0047724D" w:rsidRPr="0047724D" w:rsidRDefault="0047724D" w:rsidP="0047724D">
      <w:r w:rsidRPr="0047724D">
        <w:t xml:space="preserve">Le recrutement d’un </w:t>
      </w:r>
      <w:r w:rsidRPr="0047724D">
        <w:rPr>
          <w:b/>
          <w:bCs/>
        </w:rPr>
        <w:t>Lead Architect Cloud &amp; Automation</w:t>
      </w:r>
      <w:r w:rsidRPr="0047724D">
        <w:t xml:space="preserve"> est nécessaire pour plusieurs raisons :</w:t>
      </w:r>
    </w:p>
    <w:p w14:paraId="1411A7C3" w14:textId="77777777" w:rsidR="0047724D" w:rsidRPr="0047724D" w:rsidRDefault="0047724D" w:rsidP="0047724D">
      <w:pPr>
        <w:numPr>
          <w:ilvl w:val="0"/>
          <w:numId w:val="18"/>
        </w:numPr>
      </w:pPr>
      <w:r w:rsidRPr="0047724D">
        <w:rPr>
          <w:b/>
          <w:bCs/>
        </w:rPr>
        <w:t>Écarts organisationnels et techniques :</w:t>
      </w:r>
      <w:r w:rsidRPr="0047724D">
        <w:br/>
        <w:t xml:space="preserve">La fusion entre PRO-IT et NET-SOLUTIONS crée un manque de coordination et d’harmonisation des pratiques. Il est nécessaire d’avoir un leader technique pour structurer l’architecture cible. </w:t>
      </w:r>
    </w:p>
    <w:p w14:paraId="045DA8C7" w14:textId="77777777" w:rsidR="0047724D" w:rsidRPr="0047724D" w:rsidRDefault="0047724D" w:rsidP="0047724D">
      <w:pPr>
        <w:numPr>
          <w:ilvl w:val="0"/>
          <w:numId w:val="18"/>
        </w:numPr>
      </w:pPr>
      <w:r w:rsidRPr="0047724D">
        <w:rPr>
          <w:b/>
          <w:bCs/>
        </w:rPr>
        <w:lastRenderedPageBreak/>
        <w:t>Exigences techniques du projet :</w:t>
      </w:r>
      <w:r w:rsidRPr="0047724D">
        <w:br/>
        <w:t xml:space="preserve">Le projet NEXA-CLOUD repose sur des technologies avancées (cloud privé, automatisation, supervision 24/7, sécurité). Ces compétences ne sont pas totalement maîtrisées en interne. </w:t>
      </w:r>
    </w:p>
    <w:p w14:paraId="182091F8" w14:textId="77777777" w:rsidR="0047724D" w:rsidRPr="0047724D" w:rsidRDefault="0047724D" w:rsidP="0047724D">
      <w:pPr>
        <w:numPr>
          <w:ilvl w:val="0"/>
          <w:numId w:val="18"/>
        </w:numPr>
      </w:pPr>
      <w:r w:rsidRPr="0047724D">
        <w:rPr>
          <w:b/>
          <w:bCs/>
        </w:rPr>
        <w:t>Contraintes calendaires :</w:t>
      </w:r>
      <w:r w:rsidRPr="0047724D">
        <w:br/>
        <w:t xml:space="preserve">Le projet doit être livré en </w:t>
      </w:r>
      <w:r w:rsidRPr="0047724D">
        <w:rPr>
          <w:b/>
          <w:bCs/>
        </w:rPr>
        <w:t>6 mois</w:t>
      </w:r>
      <w:r w:rsidRPr="0047724D">
        <w:t xml:space="preserve">, ce qui nécessite une expertise forte pour accélérer les décisions techniques et éviter les erreurs. </w:t>
      </w:r>
    </w:p>
    <w:p w14:paraId="348C88FF" w14:textId="77777777" w:rsidR="0047724D" w:rsidRPr="0047724D" w:rsidRDefault="0047724D" w:rsidP="0047724D">
      <w:r w:rsidRPr="0047724D">
        <w:rPr>
          <w:rFonts w:ascii="Segoe UI Emoji" w:hAnsi="Segoe UI Emoji" w:cs="Segoe UI Emoji"/>
        </w:rPr>
        <w:t>👉</w:t>
      </w:r>
      <w:r w:rsidRPr="0047724D">
        <w:t xml:space="preserve"> </w:t>
      </w:r>
      <w:r w:rsidRPr="0047724D">
        <w:rPr>
          <w:b/>
          <w:bCs/>
        </w:rPr>
        <w:t>Conclusion :</w:t>
      </w:r>
      <w:r w:rsidRPr="0047724D">
        <w:br/>
        <w:t>Ce poste est clé pour sécuriser la réussite technique, respecter les délais et garantir la qualité de l’offre cloud.</w:t>
      </w:r>
    </w:p>
    <w:p w14:paraId="0E70776E" w14:textId="173E4B8C" w:rsidR="0047724D" w:rsidRPr="0047724D" w:rsidRDefault="0047724D" w:rsidP="0047724D"/>
    <w:p w14:paraId="0BA273CE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✅</w:t>
      </w:r>
      <w:r w:rsidRPr="0047724D">
        <w:rPr>
          <w:b/>
          <w:bCs/>
        </w:rPr>
        <w:t xml:space="preserve"> b. Fiche de poste – Lead Architect Cloud &amp; Automation</w:t>
      </w:r>
    </w:p>
    <w:p w14:paraId="72416C31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🔹</w:t>
      </w:r>
      <w:r w:rsidRPr="0047724D">
        <w:rPr>
          <w:b/>
          <w:bCs/>
        </w:rPr>
        <w:t xml:space="preserve"> Missions principales</w:t>
      </w:r>
    </w:p>
    <w:p w14:paraId="52E08325" w14:textId="77777777" w:rsidR="0047724D" w:rsidRPr="0047724D" w:rsidRDefault="0047724D" w:rsidP="0047724D">
      <w:pPr>
        <w:numPr>
          <w:ilvl w:val="0"/>
          <w:numId w:val="19"/>
        </w:numPr>
      </w:pPr>
      <w:r w:rsidRPr="0047724D">
        <w:t xml:space="preserve">Concevoir l’architecture cloud cible (infrastructure, sécurité, réseau) </w:t>
      </w:r>
    </w:p>
    <w:p w14:paraId="0A13F949" w14:textId="77777777" w:rsidR="0047724D" w:rsidRPr="0047724D" w:rsidRDefault="0047724D" w:rsidP="0047724D">
      <w:pPr>
        <w:numPr>
          <w:ilvl w:val="0"/>
          <w:numId w:val="19"/>
        </w:numPr>
      </w:pPr>
      <w:r w:rsidRPr="0047724D">
        <w:t xml:space="preserve">Définir les standards d’automatisation (IaC, CI/CD) </w:t>
      </w:r>
    </w:p>
    <w:p w14:paraId="3B4F2D00" w14:textId="77777777" w:rsidR="0047724D" w:rsidRPr="0047724D" w:rsidRDefault="0047724D" w:rsidP="0047724D">
      <w:pPr>
        <w:numPr>
          <w:ilvl w:val="0"/>
          <w:numId w:val="19"/>
        </w:numPr>
      </w:pPr>
      <w:r w:rsidRPr="0047724D">
        <w:t xml:space="preserve">Piloter les choix techniques stratégiques </w:t>
      </w:r>
    </w:p>
    <w:p w14:paraId="677E3DC7" w14:textId="77777777" w:rsidR="0047724D" w:rsidRPr="0047724D" w:rsidRDefault="0047724D" w:rsidP="0047724D">
      <w:pPr>
        <w:numPr>
          <w:ilvl w:val="0"/>
          <w:numId w:val="19"/>
        </w:numPr>
      </w:pPr>
      <w:r w:rsidRPr="0047724D">
        <w:t xml:space="preserve">Encadrer les équipes techniques (infra, réseau, sécurité) </w:t>
      </w:r>
    </w:p>
    <w:p w14:paraId="7114E0E5" w14:textId="77777777" w:rsidR="0047724D" w:rsidRPr="0047724D" w:rsidRDefault="0047724D" w:rsidP="0047724D">
      <w:pPr>
        <w:numPr>
          <w:ilvl w:val="0"/>
          <w:numId w:val="19"/>
        </w:numPr>
      </w:pPr>
      <w:r w:rsidRPr="0047724D">
        <w:t xml:space="preserve">Garantir la conformité aux SLA et exigences clients </w:t>
      </w:r>
    </w:p>
    <w:p w14:paraId="490496B8" w14:textId="77777777" w:rsidR="0047724D" w:rsidRPr="0047724D" w:rsidRDefault="0047724D" w:rsidP="0047724D">
      <w:pPr>
        <w:numPr>
          <w:ilvl w:val="0"/>
          <w:numId w:val="19"/>
        </w:numPr>
      </w:pPr>
      <w:r w:rsidRPr="0047724D">
        <w:t xml:space="preserve">Participer à la mise en place de la supervision 24/7 </w:t>
      </w:r>
    </w:p>
    <w:p w14:paraId="5016EF7A" w14:textId="7C9D8F62" w:rsidR="0047724D" w:rsidRPr="0047724D" w:rsidRDefault="0047724D" w:rsidP="0047724D"/>
    <w:p w14:paraId="1AEE04F9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🔹</w:t>
      </w:r>
      <w:r w:rsidRPr="0047724D">
        <w:rPr>
          <w:b/>
          <w:bCs/>
        </w:rPr>
        <w:t xml:space="preserve"> Compétences techniques (hard skills)</w:t>
      </w:r>
    </w:p>
    <w:p w14:paraId="38417C48" w14:textId="77777777" w:rsidR="0047724D" w:rsidRPr="0047724D" w:rsidRDefault="0047724D" w:rsidP="0047724D">
      <w:pPr>
        <w:numPr>
          <w:ilvl w:val="0"/>
          <w:numId w:val="20"/>
        </w:numPr>
      </w:pPr>
      <w:r w:rsidRPr="0047724D">
        <w:t xml:space="preserve">Cloud (AWS, Azure ou privé type OpenStack / VMware) </w:t>
      </w:r>
    </w:p>
    <w:p w14:paraId="434995FF" w14:textId="77777777" w:rsidR="0047724D" w:rsidRPr="0047724D" w:rsidRDefault="0047724D" w:rsidP="0047724D">
      <w:pPr>
        <w:numPr>
          <w:ilvl w:val="0"/>
          <w:numId w:val="20"/>
        </w:numPr>
      </w:pPr>
      <w:r w:rsidRPr="0047724D">
        <w:t xml:space="preserve">Automatisation (Terraform, Ansible, CI/CD) </w:t>
      </w:r>
    </w:p>
    <w:p w14:paraId="790C282E" w14:textId="77777777" w:rsidR="0047724D" w:rsidRPr="0047724D" w:rsidRDefault="0047724D" w:rsidP="0047724D">
      <w:pPr>
        <w:numPr>
          <w:ilvl w:val="0"/>
          <w:numId w:val="20"/>
        </w:numPr>
      </w:pPr>
      <w:r w:rsidRPr="0047724D">
        <w:t xml:space="preserve">Virtualisation (VMware, Hyper-V) </w:t>
      </w:r>
    </w:p>
    <w:p w14:paraId="626E7707" w14:textId="77777777" w:rsidR="0047724D" w:rsidRPr="0047724D" w:rsidRDefault="0047724D" w:rsidP="0047724D">
      <w:pPr>
        <w:numPr>
          <w:ilvl w:val="0"/>
          <w:numId w:val="20"/>
        </w:numPr>
      </w:pPr>
      <w:r w:rsidRPr="0047724D">
        <w:t xml:space="preserve">Réseaux et sécurité (firewall, segmentation, VPN) </w:t>
      </w:r>
    </w:p>
    <w:p w14:paraId="42D92D5F" w14:textId="77777777" w:rsidR="0047724D" w:rsidRPr="0047724D" w:rsidRDefault="0047724D" w:rsidP="0047724D">
      <w:pPr>
        <w:numPr>
          <w:ilvl w:val="0"/>
          <w:numId w:val="20"/>
        </w:numPr>
      </w:pPr>
      <w:r w:rsidRPr="0047724D">
        <w:t xml:space="preserve">Supervision (Zabbix, Prometheus, etc.) </w:t>
      </w:r>
    </w:p>
    <w:p w14:paraId="20AE6995" w14:textId="77777777" w:rsidR="0047724D" w:rsidRPr="0047724D" w:rsidRDefault="0047724D" w:rsidP="0047724D">
      <w:pPr>
        <w:numPr>
          <w:ilvl w:val="0"/>
          <w:numId w:val="20"/>
        </w:numPr>
      </w:pPr>
      <w:r w:rsidRPr="0047724D">
        <w:t xml:space="preserve">Architecture IT et haute disponibilité </w:t>
      </w:r>
    </w:p>
    <w:p w14:paraId="5E154B53" w14:textId="1A7B05E3" w:rsidR="0047724D" w:rsidRPr="0047724D" w:rsidRDefault="0047724D" w:rsidP="0047724D"/>
    <w:p w14:paraId="71F792F4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🔹</w:t>
      </w:r>
      <w:r w:rsidRPr="0047724D">
        <w:rPr>
          <w:b/>
          <w:bCs/>
        </w:rPr>
        <w:t xml:space="preserve"> Compétences comportementales (soft skills)</w:t>
      </w:r>
    </w:p>
    <w:p w14:paraId="41CD98BF" w14:textId="77777777" w:rsidR="0047724D" w:rsidRPr="0047724D" w:rsidRDefault="0047724D" w:rsidP="0047724D">
      <w:pPr>
        <w:numPr>
          <w:ilvl w:val="0"/>
          <w:numId w:val="21"/>
        </w:numPr>
      </w:pPr>
      <w:r w:rsidRPr="0047724D">
        <w:t xml:space="preserve">Leadership technique </w:t>
      </w:r>
    </w:p>
    <w:p w14:paraId="0769A5D7" w14:textId="77777777" w:rsidR="0047724D" w:rsidRPr="0047724D" w:rsidRDefault="0047724D" w:rsidP="0047724D">
      <w:pPr>
        <w:numPr>
          <w:ilvl w:val="0"/>
          <w:numId w:val="21"/>
        </w:numPr>
      </w:pPr>
      <w:r w:rsidRPr="0047724D">
        <w:t xml:space="preserve">Esprit d’analyse et de décision </w:t>
      </w:r>
    </w:p>
    <w:p w14:paraId="7B0BE365" w14:textId="77777777" w:rsidR="0047724D" w:rsidRPr="0047724D" w:rsidRDefault="0047724D" w:rsidP="0047724D">
      <w:pPr>
        <w:numPr>
          <w:ilvl w:val="0"/>
          <w:numId w:val="21"/>
        </w:numPr>
      </w:pPr>
      <w:r w:rsidRPr="0047724D">
        <w:t xml:space="preserve">Communication claire avec équipes et direction </w:t>
      </w:r>
    </w:p>
    <w:p w14:paraId="121FA609" w14:textId="77777777" w:rsidR="0047724D" w:rsidRPr="0047724D" w:rsidRDefault="0047724D" w:rsidP="0047724D">
      <w:pPr>
        <w:numPr>
          <w:ilvl w:val="0"/>
          <w:numId w:val="21"/>
        </w:numPr>
      </w:pPr>
      <w:r w:rsidRPr="0047724D">
        <w:t xml:space="preserve">Capacité à gérer le changement </w:t>
      </w:r>
    </w:p>
    <w:p w14:paraId="633162FC" w14:textId="77777777" w:rsidR="0047724D" w:rsidRPr="0047724D" w:rsidRDefault="0047724D" w:rsidP="0047724D">
      <w:pPr>
        <w:numPr>
          <w:ilvl w:val="0"/>
          <w:numId w:val="21"/>
        </w:numPr>
      </w:pPr>
      <w:r w:rsidRPr="0047724D">
        <w:lastRenderedPageBreak/>
        <w:t xml:space="preserve">Esprit collaboratif (fusion d’équipes) </w:t>
      </w:r>
    </w:p>
    <w:p w14:paraId="78AF54D4" w14:textId="20132B90" w:rsidR="0047724D" w:rsidRPr="0047724D" w:rsidRDefault="0047724D" w:rsidP="0047724D"/>
    <w:p w14:paraId="79564FCF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🔹</w:t>
      </w:r>
      <w:r w:rsidRPr="0047724D">
        <w:rPr>
          <w:b/>
          <w:bCs/>
        </w:rPr>
        <w:t xml:space="preserve"> Positionnement dans la gouvernance</w:t>
      </w:r>
    </w:p>
    <w:p w14:paraId="7F40AFB5" w14:textId="77777777" w:rsidR="0047724D" w:rsidRPr="0047724D" w:rsidRDefault="0047724D" w:rsidP="0047724D">
      <w:pPr>
        <w:numPr>
          <w:ilvl w:val="0"/>
          <w:numId w:val="22"/>
        </w:numPr>
      </w:pPr>
      <w:r w:rsidRPr="0047724D">
        <w:t xml:space="preserve">Rattaché au </w:t>
      </w:r>
      <w:r w:rsidRPr="0047724D">
        <w:rPr>
          <w:b/>
          <w:bCs/>
        </w:rPr>
        <w:t>Chef de projet / Responsable des opérations</w:t>
      </w:r>
      <w:r w:rsidRPr="0047724D">
        <w:t xml:space="preserve"> </w:t>
      </w:r>
    </w:p>
    <w:p w14:paraId="6FA1A82A" w14:textId="77777777" w:rsidR="0047724D" w:rsidRPr="0047724D" w:rsidRDefault="0047724D" w:rsidP="0047724D">
      <w:pPr>
        <w:numPr>
          <w:ilvl w:val="0"/>
          <w:numId w:val="22"/>
        </w:numPr>
      </w:pPr>
      <w:r w:rsidRPr="0047724D">
        <w:t xml:space="preserve">Interagit avec : </w:t>
      </w:r>
    </w:p>
    <w:p w14:paraId="27BD4560" w14:textId="77777777" w:rsidR="0047724D" w:rsidRPr="0047724D" w:rsidRDefault="0047724D" w:rsidP="0047724D">
      <w:pPr>
        <w:numPr>
          <w:ilvl w:val="1"/>
          <w:numId w:val="22"/>
        </w:numPr>
      </w:pPr>
      <w:r w:rsidRPr="0047724D">
        <w:t xml:space="preserve">Direction (décisions stratégiques) </w:t>
      </w:r>
    </w:p>
    <w:p w14:paraId="231B3FEE" w14:textId="77777777" w:rsidR="0047724D" w:rsidRPr="0047724D" w:rsidRDefault="0047724D" w:rsidP="0047724D">
      <w:pPr>
        <w:numPr>
          <w:ilvl w:val="1"/>
          <w:numId w:val="22"/>
        </w:numPr>
      </w:pPr>
      <w:r w:rsidRPr="0047724D">
        <w:t xml:space="preserve">Équipes techniques (mise en œuvre) </w:t>
      </w:r>
    </w:p>
    <w:p w14:paraId="67704EF2" w14:textId="77777777" w:rsidR="0047724D" w:rsidRPr="0047724D" w:rsidRDefault="0047724D" w:rsidP="0047724D">
      <w:pPr>
        <w:numPr>
          <w:ilvl w:val="1"/>
          <w:numId w:val="22"/>
        </w:numPr>
      </w:pPr>
      <w:r w:rsidRPr="0047724D">
        <w:t xml:space="preserve">Clients (indirectement via SLA) </w:t>
      </w:r>
    </w:p>
    <w:p w14:paraId="5A9190AD" w14:textId="77777777" w:rsidR="0047724D" w:rsidRPr="0047724D" w:rsidRDefault="0047724D" w:rsidP="0047724D">
      <w:r w:rsidRPr="0047724D">
        <w:rPr>
          <w:rFonts w:ascii="Segoe UI Emoji" w:hAnsi="Segoe UI Emoji" w:cs="Segoe UI Emoji"/>
        </w:rPr>
        <w:t>👉</w:t>
      </w:r>
      <w:r w:rsidRPr="0047724D">
        <w:t xml:space="preserve"> Rôle clé dans le </w:t>
      </w:r>
      <w:r w:rsidRPr="0047724D">
        <w:rPr>
          <w:b/>
          <w:bCs/>
        </w:rPr>
        <w:t>comité de pilotage</w:t>
      </w:r>
    </w:p>
    <w:p w14:paraId="1D6812DE" w14:textId="38293641" w:rsidR="0047724D" w:rsidRPr="0047724D" w:rsidRDefault="0047724D" w:rsidP="0047724D"/>
    <w:p w14:paraId="3CA89635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✅</w:t>
      </w:r>
      <w:r w:rsidRPr="0047724D">
        <w:rPr>
          <w:b/>
          <w:bCs/>
        </w:rPr>
        <w:t xml:space="preserve"> c. Processus de sélection</w:t>
      </w:r>
    </w:p>
    <w:p w14:paraId="2A9734A4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🔹</w:t>
      </w:r>
      <w:r w:rsidRPr="0047724D">
        <w:rPr>
          <w:b/>
          <w:bCs/>
        </w:rPr>
        <w:t xml:space="preserve"> Étapes principales</w:t>
      </w:r>
    </w:p>
    <w:p w14:paraId="05CB32B3" w14:textId="77777777" w:rsidR="0047724D" w:rsidRPr="0047724D" w:rsidRDefault="0047724D" w:rsidP="0047724D">
      <w:pPr>
        <w:numPr>
          <w:ilvl w:val="0"/>
          <w:numId w:val="23"/>
        </w:numPr>
      </w:pPr>
      <w:r w:rsidRPr="0047724D">
        <w:t xml:space="preserve">Analyse des CV </w:t>
      </w:r>
    </w:p>
    <w:p w14:paraId="5F64BC91" w14:textId="77777777" w:rsidR="0047724D" w:rsidRPr="0047724D" w:rsidRDefault="0047724D" w:rsidP="0047724D">
      <w:pPr>
        <w:numPr>
          <w:ilvl w:val="0"/>
          <w:numId w:val="23"/>
        </w:numPr>
      </w:pPr>
      <w:r w:rsidRPr="0047724D">
        <w:t xml:space="preserve">Entretien RH </w:t>
      </w:r>
    </w:p>
    <w:p w14:paraId="36A2E1B7" w14:textId="77777777" w:rsidR="0047724D" w:rsidRPr="0047724D" w:rsidRDefault="0047724D" w:rsidP="0047724D">
      <w:pPr>
        <w:numPr>
          <w:ilvl w:val="0"/>
          <w:numId w:val="23"/>
        </w:numPr>
      </w:pPr>
      <w:r w:rsidRPr="0047724D">
        <w:t xml:space="preserve">Entretien technique </w:t>
      </w:r>
    </w:p>
    <w:p w14:paraId="21B9F78F" w14:textId="77777777" w:rsidR="0047724D" w:rsidRPr="0047724D" w:rsidRDefault="0047724D" w:rsidP="0047724D">
      <w:pPr>
        <w:numPr>
          <w:ilvl w:val="0"/>
          <w:numId w:val="23"/>
        </w:numPr>
      </w:pPr>
      <w:r w:rsidRPr="0047724D">
        <w:t xml:space="preserve">Mise en situation </w:t>
      </w:r>
    </w:p>
    <w:p w14:paraId="765AE6C3" w14:textId="77777777" w:rsidR="0047724D" w:rsidRPr="0047724D" w:rsidRDefault="0047724D" w:rsidP="0047724D">
      <w:pPr>
        <w:numPr>
          <w:ilvl w:val="0"/>
          <w:numId w:val="23"/>
        </w:numPr>
      </w:pPr>
      <w:r w:rsidRPr="0047724D">
        <w:t xml:space="preserve">Validation finale </w:t>
      </w:r>
    </w:p>
    <w:p w14:paraId="1853C16D" w14:textId="46514DF9" w:rsidR="0047724D" w:rsidRPr="0047724D" w:rsidRDefault="0047724D" w:rsidP="0047724D"/>
    <w:p w14:paraId="60302C5E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🔹</w:t>
      </w:r>
      <w:r w:rsidRPr="0047724D">
        <w:rPr>
          <w:b/>
          <w:bCs/>
        </w:rPr>
        <w:t xml:space="preserve"> Modalités d’évaluation</w:t>
      </w:r>
    </w:p>
    <w:p w14:paraId="3322EDB6" w14:textId="77777777" w:rsidR="0047724D" w:rsidRPr="0047724D" w:rsidRDefault="0047724D" w:rsidP="0047724D">
      <w:pPr>
        <w:rPr>
          <w:b/>
          <w:bCs/>
        </w:rPr>
      </w:pPr>
      <w:r w:rsidRPr="0047724D">
        <w:rPr>
          <w:b/>
          <w:bCs/>
        </w:rPr>
        <w:t>1. Questions techniques</w:t>
      </w:r>
    </w:p>
    <w:p w14:paraId="5E06379B" w14:textId="77777777" w:rsidR="0047724D" w:rsidRPr="0047724D" w:rsidRDefault="0047724D" w:rsidP="0047724D">
      <w:pPr>
        <w:numPr>
          <w:ilvl w:val="0"/>
          <w:numId w:val="24"/>
        </w:numPr>
      </w:pPr>
      <w:r w:rsidRPr="0047724D">
        <w:t xml:space="preserve">Architecture cloud </w:t>
      </w:r>
    </w:p>
    <w:p w14:paraId="2F902301" w14:textId="77777777" w:rsidR="0047724D" w:rsidRPr="0047724D" w:rsidRDefault="0047724D" w:rsidP="0047724D">
      <w:pPr>
        <w:numPr>
          <w:ilvl w:val="0"/>
          <w:numId w:val="24"/>
        </w:numPr>
      </w:pPr>
      <w:r w:rsidRPr="0047724D">
        <w:t xml:space="preserve">Automatisation </w:t>
      </w:r>
    </w:p>
    <w:p w14:paraId="479BB434" w14:textId="77777777" w:rsidR="0047724D" w:rsidRPr="0047724D" w:rsidRDefault="0047724D" w:rsidP="0047724D">
      <w:pPr>
        <w:numPr>
          <w:ilvl w:val="0"/>
          <w:numId w:val="24"/>
        </w:numPr>
      </w:pPr>
      <w:r w:rsidRPr="0047724D">
        <w:t xml:space="preserve">Sécurité </w:t>
      </w:r>
    </w:p>
    <w:p w14:paraId="3B5D1CBC" w14:textId="77777777" w:rsidR="0047724D" w:rsidRPr="0047724D" w:rsidRDefault="0047724D" w:rsidP="0047724D">
      <w:pPr>
        <w:rPr>
          <w:b/>
          <w:bCs/>
        </w:rPr>
      </w:pPr>
      <w:r w:rsidRPr="0047724D">
        <w:rPr>
          <w:b/>
          <w:bCs/>
        </w:rPr>
        <w:t>2. Test technique</w:t>
      </w:r>
    </w:p>
    <w:p w14:paraId="7E243D12" w14:textId="77777777" w:rsidR="0047724D" w:rsidRPr="0047724D" w:rsidRDefault="0047724D" w:rsidP="0047724D">
      <w:pPr>
        <w:numPr>
          <w:ilvl w:val="0"/>
          <w:numId w:val="25"/>
        </w:numPr>
      </w:pPr>
      <w:r w:rsidRPr="0047724D">
        <w:t xml:space="preserve">Étude de cas (design d’une architecture cloud) </w:t>
      </w:r>
    </w:p>
    <w:p w14:paraId="4F47E781" w14:textId="77777777" w:rsidR="0047724D" w:rsidRPr="0047724D" w:rsidRDefault="0047724D" w:rsidP="0047724D">
      <w:pPr>
        <w:numPr>
          <w:ilvl w:val="0"/>
          <w:numId w:val="25"/>
        </w:numPr>
      </w:pPr>
      <w:r w:rsidRPr="0047724D">
        <w:t xml:space="preserve">Analyse d’un problème réel </w:t>
      </w:r>
    </w:p>
    <w:p w14:paraId="14892565" w14:textId="77777777" w:rsidR="0047724D" w:rsidRPr="0047724D" w:rsidRDefault="0047724D" w:rsidP="0047724D">
      <w:pPr>
        <w:rPr>
          <w:b/>
          <w:bCs/>
        </w:rPr>
      </w:pPr>
      <w:r w:rsidRPr="0047724D">
        <w:rPr>
          <w:b/>
          <w:bCs/>
        </w:rPr>
        <w:t>3. Mise en situation</w:t>
      </w:r>
    </w:p>
    <w:p w14:paraId="6C6C4BE3" w14:textId="77777777" w:rsidR="0047724D" w:rsidRPr="0047724D" w:rsidRDefault="0047724D" w:rsidP="0047724D">
      <w:r w:rsidRPr="0047724D">
        <w:rPr>
          <w:rFonts w:ascii="Segoe UI Emoji" w:hAnsi="Segoe UI Emoji" w:cs="Segoe UI Emoji"/>
        </w:rPr>
        <w:t>👉</w:t>
      </w:r>
      <w:r w:rsidRPr="0047724D">
        <w:t xml:space="preserve"> Exemple :</w:t>
      </w:r>
      <w:r w:rsidRPr="0047724D">
        <w:br/>
        <w:t>Le candidat doit proposer une architecture pour NEXA-CLOUD intégrant :</w:t>
      </w:r>
    </w:p>
    <w:p w14:paraId="11A82626" w14:textId="77777777" w:rsidR="0047724D" w:rsidRPr="0047724D" w:rsidRDefault="0047724D" w:rsidP="0047724D">
      <w:pPr>
        <w:numPr>
          <w:ilvl w:val="0"/>
          <w:numId w:val="26"/>
        </w:numPr>
      </w:pPr>
      <w:r w:rsidRPr="0047724D">
        <w:t xml:space="preserve">Cloud privé </w:t>
      </w:r>
    </w:p>
    <w:p w14:paraId="7ACC3BD2" w14:textId="77777777" w:rsidR="0047724D" w:rsidRPr="0047724D" w:rsidRDefault="0047724D" w:rsidP="0047724D">
      <w:pPr>
        <w:numPr>
          <w:ilvl w:val="0"/>
          <w:numId w:val="26"/>
        </w:numPr>
      </w:pPr>
      <w:r w:rsidRPr="0047724D">
        <w:t xml:space="preserve">Supervision 24/7 </w:t>
      </w:r>
    </w:p>
    <w:p w14:paraId="081FD417" w14:textId="77777777" w:rsidR="0047724D" w:rsidRPr="0047724D" w:rsidRDefault="0047724D" w:rsidP="0047724D">
      <w:pPr>
        <w:numPr>
          <w:ilvl w:val="0"/>
          <w:numId w:val="26"/>
        </w:numPr>
      </w:pPr>
      <w:r w:rsidRPr="0047724D">
        <w:lastRenderedPageBreak/>
        <w:t xml:space="preserve">Automatisation </w:t>
      </w:r>
    </w:p>
    <w:p w14:paraId="48181FF1" w14:textId="51F53078" w:rsidR="0047724D" w:rsidRPr="0047724D" w:rsidRDefault="0047724D" w:rsidP="0047724D"/>
    <w:p w14:paraId="608E331F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🔹</w:t>
      </w:r>
      <w:r w:rsidRPr="0047724D">
        <w:rPr>
          <w:b/>
          <w:bCs/>
        </w:rPr>
        <w:t xml:space="preserve"> Mise en situation professionnelle</w:t>
      </w:r>
    </w:p>
    <w:p w14:paraId="4A4C0C8B" w14:textId="77777777" w:rsidR="0047724D" w:rsidRPr="0047724D" w:rsidRDefault="0047724D" w:rsidP="0047724D">
      <w:pPr>
        <w:numPr>
          <w:ilvl w:val="0"/>
          <w:numId w:val="27"/>
        </w:numPr>
      </w:pPr>
      <w:r w:rsidRPr="0047724D">
        <w:t xml:space="preserve">Cas réel du projet NEXA-CLOUD </w:t>
      </w:r>
    </w:p>
    <w:p w14:paraId="628A19FE" w14:textId="77777777" w:rsidR="0047724D" w:rsidRPr="0047724D" w:rsidRDefault="0047724D" w:rsidP="0047724D">
      <w:pPr>
        <w:numPr>
          <w:ilvl w:val="0"/>
          <w:numId w:val="27"/>
        </w:numPr>
      </w:pPr>
      <w:r w:rsidRPr="0047724D">
        <w:t xml:space="preserve">Objectif : voir sa capacité à : </w:t>
      </w:r>
    </w:p>
    <w:p w14:paraId="67141BE2" w14:textId="77777777" w:rsidR="0047724D" w:rsidRPr="0047724D" w:rsidRDefault="0047724D" w:rsidP="0047724D">
      <w:pPr>
        <w:numPr>
          <w:ilvl w:val="1"/>
          <w:numId w:val="27"/>
        </w:numPr>
      </w:pPr>
      <w:r w:rsidRPr="0047724D">
        <w:t xml:space="preserve">prendre des décisions </w:t>
      </w:r>
    </w:p>
    <w:p w14:paraId="097E9B8D" w14:textId="77777777" w:rsidR="0047724D" w:rsidRPr="0047724D" w:rsidRDefault="0047724D" w:rsidP="0047724D">
      <w:pPr>
        <w:numPr>
          <w:ilvl w:val="1"/>
          <w:numId w:val="27"/>
        </w:numPr>
      </w:pPr>
      <w:r w:rsidRPr="0047724D">
        <w:t xml:space="preserve">structurer une solution </w:t>
      </w:r>
    </w:p>
    <w:p w14:paraId="592219A8" w14:textId="77777777" w:rsidR="0047724D" w:rsidRPr="0047724D" w:rsidRDefault="0047724D" w:rsidP="0047724D">
      <w:pPr>
        <w:numPr>
          <w:ilvl w:val="1"/>
          <w:numId w:val="27"/>
        </w:numPr>
      </w:pPr>
      <w:r w:rsidRPr="0047724D">
        <w:t xml:space="preserve">gérer la complexité </w:t>
      </w:r>
    </w:p>
    <w:p w14:paraId="0C3F2D08" w14:textId="172DC542" w:rsidR="0047724D" w:rsidRPr="0047724D" w:rsidRDefault="0047724D" w:rsidP="0047724D"/>
    <w:p w14:paraId="6EAF4E11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✅</w:t>
      </w:r>
      <w:r w:rsidRPr="0047724D">
        <w:rPr>
          <w:b/>
          <w:bCs/>
        </w:rPr>
        <w:t xml:space="preserve"> d. Responsabilité sociétale et inclusion</w:t>
      </w:r>
    </w:p>
    <w:p w14:paraId="5652CAED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🔹</w:t>
      </w:r>
      <w:r w:rsidRPr="0047724D">
        <w:rPr>
          <w:b/>
          <w:bCs/>
        </w:rPr>
        <w:t xml:space="preserve"> Adaptation au handicap</w:t>
      </w:r>
    </w:p>
    <w:p w14:paraId="413FBD8A" w14:textId="77777777" w:rsidR="0047724D" w:rsidRPr="0047724D" w:rsidRDefault="0047724D" w:rsidP="0047724D">
      <w:pPr>
        <w:numPr>
          <w:ilvl w:val="0"/>
          <w:numId w:val="28"/>
        </w:numPr>
      </w:pPr>
      <w:r w:rsidRPr="0047724D">
        <w:t xml:space="preserve">Possibilité d’entretien à distance </w:t>
      </w:r>
    </w:p>
    <w:p w14:paraId="45572FFF" w14:textId="77777777" w:rsidR="0047724D" w:rsidRPr="0047724D" w:rsidRDefault="0047724D" w:rsidP="0047724D">
      <w:pPr>
        <w:numPr>
          <w:ilvl w:val="0"/>
          <w:numId w:val="28"/>
        </w:numPr>
      </w:pPr>
      <w:r w:rsidRPr="0047724D">
        <w:t xml:space="preserve">Aménagement du poste (horaires, outils) </w:t>
      </w:r>
    </w:p>
    <w:p w14:paraId="3CD933D0" w14:textId="77777777" w:rsidR="0047724D" w:rsidRPr="0047724D" w:rsidRDefault="0047724D" w:rsidP="0047724D">
      <w:pPr>
        <w:numPr>
          <w:ilvl w:val="0"/>
          <w:numId w:val="28"/>
        </w:numPr>
      </w:pPr>
      <w:r w:rsidRPr="0047724D">
        <w:t xml:space="preserve">Accessibilité des locaux </w:t>
      </w:r>
    </w:p>
    <w:p w14:paraId="73A574CC" w14:textId="39E1D8DB" w:rsidR="0047724D" w:rsidRPr="0047724D" w:rsidRDefault="0047724D" w:rsidP="0047724D"/>
    <w:p w14:paraId="2D7EA5D4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🔹</w:t>
      </w:r>
      <w:r w:rsidRPr="0047724D">
        <w:rPr>
          <w:b/>
          <w:bCs/>
        </w:rPr>
        <w:t xml:space="preserve"> Égalité des chances</w:t>
      </w:r>
    </w:p>
    <w:p w14:paraId="6EAC8942" w14:textId="77777777" w:rsidR="0047724D" w:rsidRPr="0047724D" w:rsidRDefault="0047724D" w:rsidP="0047724D">
      <w:pPr>
        <w:numPr>
          <w:ilvl w:val="0"/>
          <w:numId w:val="29"/>
        </w:numPr>
      </w:pPr>
      <w:r w:rsidRPr="0047724D">
        <w:t xml:space="preserve">Processus basé uniquement sur les compétences </w:t>
      </w:r>
    </w:p>
    <w:p w14:paraId="6C1AA19C" w14:textId="77777777" w:rsidR="0047724D" w:rsidRPr="0047724D" w:rsidRDefault="0047724D" w:rsidP="0047724D">
      <w:pPr>
        <w:numPr>
          <w:ilvl w:val="0"/>
          <w:numId w:val="29"/>
        </w:numPr>
      </w:pPr>
      <w:r w:rsidRPr="0047724D">
        <w:t xml:space="preserve">Grille d’évaluation objective </w:t>
      </w:r>
    </w:p>
    <w:p w14:paraId="54B6C898" w14:textId="77777777" w:rsidR="0047724D" w:rsidRPr="0047724D" w:rsidRDefault="0047724D" w:rsidP="0047724D">
      <w:pPr>
        <w:numPr>
          <w:ilvl w:val="0"/>
          <w:numId w:val="29"/>
        </w:numPr>
      </w:pPr>
      <w:r w:rsidRPr="0047724D">
        <w:t xml:space="preserve">Diversité des profils encouragée </w:t>
      </w:r>
    </w:p>
    <w:p w14:paraId="6F3C88AB" w14:textId="77777777" w:rsidR="0047724D" w:rsidRPr="0047724D" w:rsidRDefault="0047724D" w:rsidP="0047724D">
      <w:pPr>
        <w:rPr>
          <w:b/>
          <w:bCs/>
        </w:rPr>
      </w:pPr>
      <w:r w:rsidRPr="0047724D">
        <w:rPr>
          <w:rFonts w:ascii="Segoe UI Emoji" w:hAnsi="Segoe UI Emoji" w:cs="Segoe UI Emoji"/>
          <w:b/>
          <w:bCs/>
        </w:rPr>
        <w:t>🔹</w:t>
      </w:r>
      <w:r w:rsidRPr="0047724D">
        <w:rPr>
          <w:b/>
          <w:bCs/>
        </w:rPr>
        <w:t xml:space="preserve"> Inclusion</w:t>
      </w:r>
    </w:p>
    <w:p w14:paraId="00540149" w14:textId="77777777" w:rsidR="0047724D" w:rsidRPr="0047724D" w:rsidRDefault="0047724D" w:rsidP="0047724D">
      <w:pPr>
        <w:numPr>
          <w:ilvl w:val="0"/>
          <w:numId w:val="30"/>
        </w:numPr>
      </w:pPr>
      <w:r w:rsidRPr="0047724D">
        <w:t xml:space="preserve">Intégration progressive dans les équipes </w:t>
      </w:r>
    </w:p>
    <w:p w14:paraId="31C20CFC" w14:textId="77777777" w:rsidR="0047724D" w:rsidRPr="0047724D" w:rsidRDefault="0047724D" w:rsidP="0047724D">
      <w:pPr>
        <w:numPr>
          <w:ilvl w:val="0"/>
          <w:numId w:val="30"/>
        </w:numPr>
      </w:pPr>
      <w:r w:rsidRPr="0047724D">
        <w:t xml:space="preserve">Accompagnement personnalisé </w:t>
      </w:r>
    </w:p>
    <w:p w14:paraId="7C78F39D" w14:textId="77777777" w:rsidR="0047724D" w:rsidRDefault="0047724D" w:rsidP="0047724D">
      <w:pPr>
        <w:numPr>
          <w:ilvl w:val="0"/>
          <w:numId w:val="30"/>
        </w:numPr>
      </w:pPr>
      <w:r w:rsidRPr="0047724D">
        <w:t>Sensibilisation des équipes à la diversité</w:t>
      </w:r>
    </w:p>
    <w:p w14:paraId="0F3C4AA5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b/>
          <w:bCs/>
        </w:rPr>
        <w:t>1. PV de recette (Procès-Verbal de recette)</w:t>
      </w:r>
    </w:p>
    <w:p w14:paraId="17084F0C" w14:textId="77777777" w:rsidR="00B661A2" w:rsidRPr="00B661A2" w:rsidRDefault="00B661A2" w:rsidP="00B661A2">
      <w:pPr>
        <w:ind w:left="720"/>
      </w:pPr>
      <w:r w:rsidRPr="00B661A2">
        <w:rPr>
          <w:rFonts w:ascii="Segoe UI Emoji" w:hAnsi="Segoe UI Emoji" w:cs="Segoe UI Emoji"/>
        </w:rPr>
        <w:t>👉</w:t>
      </w:r>
      <w:r w:rsidRPr="00B661A2">
        <w:t xml:space="preserve"> C’est le document qui dit :</w:t>
      </w:r>
      <w:r w:rsidRPr="00B661A2">
        <w:br/>
      </w:r>
      <w:r w:rsidRPr="00B661A2">
        <w:rPr>
          <w:b/>
          <w:bCs/>
        </w:rPr>
        <w:t>“le projet est validé, on accepte la solution”</w:t>
      </w:r>
    </w:p>
    <w:p w14:paraId="34CD2E31" w14:textId="77777777" w:rsidR="00B661A2" w:rsidRPr="00B661A2" w:rsidRDefault="00B661A2" w:rsidP="00B661A2">
      <w:pPr>
        <w:ind w:left="720"/>
      </w:pPr>
      <w:r w:rsidRPr="00B661A2">
        <w:pict w14:anchorId="74481418">
          <v:rect id="_x0000_i1803" style="width:0;height:1.5pt" o:hralign="center" o:hrstd="t" o:hr="t" fillcolor="#a0a0a0" stroked="f"/>
        </w:pict>
      </w:r>
    </w:p>
    <w:p w14:paraId="3E71D56F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Exemple adapté à NEXA-CLOUD</w:t>
      </w:r>
    </w:p>
    <w:p w14:paraId="3015CFAD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🧾</w:t>
      </w:r>
      <w:r w:rsidRPr="00B661A2">
        <w:rPr>
          <w:b/>
          <w:bCs/>
        </w:rPr>
        <w:t xml:space="preserve"> Procès-Verbal de Recette – Projet NEXA-CLOUD</w:t>
      </w:r>
    </w:p>
    <w:p w14:paraId="4FCCFD35" w14:textId="77777777" w:rsidR="00B661A2" w:rsidRPr="00B661A2" w:rsidRDefault="00B661A2" w:rsidP="00B661A2">
      <w:pPr>
        <w:ind w:left="720"/>
      </w:pPr>
      <w:r w:rsidRPr="00B661A2">
        <w:rPr>
          <w:b/>
          <w:bCs/>
        </w:rPr>
        <w:t>Projet :</w:t>
      </w:r>
      <w:r w:rsidRPr="00B661A2">
        <w:t xml:space="preserve"> Mise en place de l’offre Cloud Privé Managé</w:t>
      </w:r>
      <w:r w:rsidRPr="00B661A2">
        <w:br/>
      </w:r>
      <w:r w:rsidRPr="00B661A2">
        <w:rPr>
          <w:b/>
          <w:bCs/>
        </w:rPr>
        <w:t>Date :</w:t>
      </w:r>
      <w:r w:rsidRPr="00B661A2">
        <w:t xml:space="preserve"> [à compléter]</w:t>
      </w:r>
      <w:r w:rsidRPr="00B661A2">
        <w:br/>
      </w:r>
      <w:r w:rsidRPr="00B661A2">
        <w:rPr>
          <w:b/>
          <w:bCs/>
        </w:rPr>
        <w:lastRenderedPageBreak/>
        <w:t>Responsable projet :</w:t>
      </w:r>
      <w:r w:rsidRPr="00B661A2">
        <w:t xml:space="preserve"> [ton nom]</w:t>
      </w:r>
      <w:r w:rsidRPr="00B661A2">
        <w:br/>
      </w:r>
      <w:r w:rsidRPr="00B661A2">
        <w:rPr>
          <w:b/>
          <w:bCs/>
        </w:rPr>
        <w:t>Client / Direction :</w:t>
      </w:r>
      <w:r w:rsidRPr="00B661A2">
        <w:t xml:space="preserve"> Direction NEXA-CLOUD</w:t>
      </w:r>
    </w:p>
    <w:p w14:paraId="061AC089" w14:textId="77777777" w:rsidR="00B661A2" w:rsidRPr="00B661A2" w:rsidRDefault="00B661A2" w:rsidP="00B661A2">
      <w:pPr>
        <w:ind w:left="720"/>
      </w:pPr>
      <w:r w:rsidRPr="00B661A2">
        <w:pict w14:anchorId="0C37DAFA">
          <v:rect id="_x0000_i1804" style="width:0;height:1.5pt" o:hralign="center" o:hrstd="t" o:hr="t" fillcolor="#a0a0a0" stroked="f"/>
        </w:pict>
      </w:r>
    </w:p>
    <w:p w14:paraId="4B58F8EC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1. Objet</w:t>
      </w:r>
    </w:p>
    <w:p w14:paraId="2F525592" w14:textId="77777777" w:rsidR="00B661A2" w:rsidRPr="00B661A2" w:rsidRDefault="00B661A2" w:rsidP="00B661A2">
      <w:pPr>
        <w:ind w:left="720"/>
      </w:pPr>
      <w:r w:rsidRPr="00B661A2">
        <w:t>Le présent document valide la conformité de la solution NEXA-CLOUD par rapport aux exigences définies dans la note de cadrage.</w:t>
      </w:r>
    </w:p>
    <w:p w14:paraId="04A981BB" w14:textId="77777777" w:rsidR="00B661A2" w:rsidRPr="00B661A2" w:rsidRDefault="00B661A2" w:rsidP="00B661A2">
      <w:pPr>
        <w:ind w:left="720"/>
      </w:pPr>
      <w:r w:rsidRPr="00B661A2">
        <w:pict w14:anchorId="55D85ED8">
          <v:rect id="_x0000_i1805" style="width:0;height:1.5pt" o:hralign="center" o:hrstd="t" o:hr="t" fillcolor="#a0a0a0" stroked="f"/>
        </w:pict>
      </w:r>
    </w:p>
    <w:p w14:paraId="75E2A58B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2. Périmètre testé</w:t>
      </w:r>
    </w:p>
    <w:p w14:paraId="12F5B1B2" w14:textId="77777777" w:rsidR="00B661A2" w:rsidRPr="00B661A2" w:rsidRDefault="00B661A2" w:rsidP="00B661A2">
      <w:pPr>
        <w:numPr>
          <w:ilvl w:val="0"/>
          <w:numId w:val="40"/>
        </w:numPr>
      </w:pPr>
      <w:r w:rsidRPr="00B661A2">
        <w:t xml:space="preserve">Infrastructure cloud déployée </w:t>
      </w:r>
    </w:p>
    <w:p w14:paraId="76AEB83A" w14:textId="77777777" w:rsidR="00B661A2" w:rsidRPr="00B661A2" w:rsidRDefault="00B661A2" w:rsidP="00B661A2">
      <w:pPr>
        <w:numPr>
          <w:ilvl w:val="0"/>
          <w:numId w:val="40"/>
        </w:numPr>
      </w:pPr>
      <w:r w:rsidRPr="00B661A2">
        <w:t xml:space="preserve">Automatisation (IaC) fonctionnelle </w:t>
      </w:r>
    </w:p>
    <w:p w14:paraId="27DE7C9D" w14:textId="77777777" w:rsidR="00B661A2" w:rsidRPr="00B661A2" w:rsidRDefault="00B661A2" w:rsidP="00B661A2">
      <w:pPr>
        <w:numPr>
          <w:ilvl w:val="0"/>
          <w:numId w:val="40"/>
        </w:numPr>
      </w:pPr>
      <w:r w:rsidRPr="00B661A2">
        <w:t xml:space="preserve">Supervision 24/7 opérationnelle </w:t>
      </w:r>
    </w:p>
    <w:p w14:paraId="1D5F4A1C" w14:textId="77777777" w:rsidR="00B661A2" w:rsidRPr="00B661A2" w:rsidRDefault="00B661A2" w:rsidP="00B661A2">
      <w:pPr>
        <w:numPr>
          <w:ilvl w:val="0"/>
          <w:numId w:val="40"/>
        </w:numPr>
      </w:pPr>
      <w:r w:rsidRPr="00B661A2">
        <w:t xml:space="preserve">Sécurité validée </w:t>
      </w:r>
    </w:p>
    <w:p w14:paraId="6BAADB0D" w14:textId="77777777" w:rsidR="00B661A2" w:rsidRPr="00B661A2" w:rsidRDefault="00B661A2" w:rsidP="00B661A2">
      <w:pPr>
        <w:numPr>
          <w:ilvl w:val="0"/>
          <w:numId w:val="40"/>
        </w:numPr>
      </w:pPr>
      <w:r w:rsidRPr="00B661A2">
        <w:t xml:space="preserve">SLA respectés </w:t>
      </w:r>
    </w:p>
    <w:p w14:paraId="14A27B7C" w14:textId="77777777" w:rsidR="00B661A2" w:rsidRPr="00B661A2" w:rsidRDefault="00B661A2" w:rsidP="00B661A2">
      <w:pPr>
        <w:ind w:left="720"/>
      </w:pPr>
      <w:r w:rsidRPr="00B661A2">
        <w:pict w14:anchorId="68BB5CE2">
          <v:rect id="_x0000_i1806" style="width:0;height:1.5pt" o:hralign="center" o:hrstd="t" o:hr="t" fillcolor="#a0a0a0" stroked="f"/>
        </w:pict>
      </w:r>
    </w:p>
    <w:p w14:paraId="3867FDF8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3. Résultats des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529"/>
        <w:gridCol w:w="2825"/>
      </w:tblGrid>
      <w:tr w:rsidR="00B661A2" w:rsidRPr="00B661A2" w14:paraId="7F94A6D4" w14:textId="77777777" w:rsidTr="00B66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6D63C" w14:textId="77777777" w:rsidR="00B661A2" w:rsidRPr="00B661A2" w:rsidRDefault="00B661A2" w:rsidP="00B661A2">
            <w:pPr>
              <w:ind w:left="720"/>
              <w:rPr>
                <w:b/>
                <w:bCs/>
              </w:rPr>
            </w:pPr>
            <w:r w:rsidRPr="00B661A2">
              <w:rPr>
                <w:b/>
                <w:bCs/>
              </w:rPr>
              <w:t>Domaine</w:t>
            </w:r>
          </w:p>
        </w:tc>
        <w:tc>
          <w:tcPr>
            <w:tcW w:w="0" w:type="auto"/>
            <w:vAlign w:val="center"/>
            <w:hideMark/>
          </w:tcPr>
          <w:p w14:paraId="37D565AF" w14:textId="77777777" w:rsidR="00B661A2" w:rsidRPr="00B661A2" w:rsidRDefault="00B661A2" w:rsidP="00B661A2">
            <w:pPr>
              <w:ind w:left="720"/>
              <w:rPr>
                <w:b/>
                <w:bCs/>
              </w:rPr>
            </w:pPr>
            <w:r w:rsidRPr="00B661A2">
              <w:rPr>
                <w:b/>
                <w:bCs/>
              </w:rPr>
              <w:t>Résultat</w:t>
            </w:r>
          </w:p>
        </w:tc>
        <w:tc>
          <w:tcPr>
            <w:tcW w:w="0" w:type="auto"/>
            <w:vAlign w:val="center"/>
            <w:hideMark/>
          </w:tcPr>
          <w:p w14:paraId="10AAB2A9" w14:textId="77777777" w:rsidR="00B661A2" w:rsidRPr="00B661A2" w:rsidRDefault="00B661A2" w:rsidP="00B661A2">
            <w:pPr>
              <w:ind w:left="720"/>
              <w:rPr>
                <w:b/>
                <w:bCs/>
              </w:rPr>
            </w:pPr>
            <w:r w:rsidRPr="00B661A2">
              <w:rPr>
                <w:b/>
                <w:bCs/>
              </w:rPr>
              <w:t>Commentaire</w:t>
            </w:r>
          </w:p>
        </w:tc>
      </w:tr>
      <w:tr w:rsidR="00B661A2" w:rsidRPr="00B661A2" w14:paraId="1711B250" w14:textId="77777777" w:rsidTr="00B6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FE04" w14:textId="77777777" w:rsidR="00B661A2" w:rsidRPr="00B661A2" w:rsidRDefault="00B661A2" w:rsidP="00B661A2">
            <w:pPr>
              <w:ind w:left="720"/>
            </w:pPr>
            <w:r w:rsidRPr="00B661A2">
              <w:t>Tests techniques</w:t>
            </w:r>
          </w:p>
        </w:tc>
        <w:tc>
          <w:tcPr>
            <w:tcW w:w="0" w:type="auto"/>
            <w:vAlign w:val="center"/>
            <w:hideMark/>
          </w:tcPr>
          <w:p w14:paraId="60ADA19D" w14:textId="77777777" w:rsidR="00B661A2" w:rsidRPr="00B661A2" w:rsidRDefault="00B661A2" w:rsidP="00B661A2">
            <w:pPr>
              <w:ind w:left="720"/>
            </w:pPr>
            <w:r w:rsidRPr="00B661A2">
              <w:rPr>
                <w:rFonts w:ascii="Segoe UI Emoji" w:hAnsi="Segoe UI Emoji" w:cs="Segoe UI Emoji"/>
              </w:rPr>
              <w:t>✅</w:t>
            </w:r>
            <w:r w:rsidRPr="00B661A2"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001DECCA" w14:textId="77777777" w:rsidR="00B661A2" w:rsidRPr="00B661A2" w:rsidRDefault="00B661A2" w:rsidP="00B661A2">
            <w:pPr>
              <w:ind w:left="720"/>
            </w:pPr>
            <w:r w:rsidRPr="00B661A2">
              <w:t>Infrastructure stable</w:t>
            </w:r>
          </w:p>
        </w:tc>
      </w:tr>
      <w:tr w:rsidR="00B661A2" w:rsidRPr="00B661A2" w14:paraId="76EF6843" w14:textId="77777777" w:rsidTr="00B6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71FF" w14:textId="77777777" w:rsidR="00B661A2" w:rsidRPr="00B661A2" w:rsidRDefault="00B661A2" w:rsidP="00B661A2">
            <w:pPr>
              <w:ind w:left="720"/>
            </w:pPr>
            <w:r w:rsidRPr="00B661A2">
              <w:t>Tests sécurité</w:t>
            </w:r>
          </w:p>
        </w:tc>
        <w:tc>
          <w:tcPr>
            <w:tcW w:w="0" w:type="auto"/>
            <w:vAlign w:val="center"/>
            <w:hideMark/>
          </w:tcPr>
          <w:p w14:paraId="1C0BF7B2" w14:textId="77777777" w:rsidR="00B661A2" w:rsidRPr="00B661A2" w:rsidRDefault="00B661A2" w:rsidP="00B661A2">
            <w:pPr>
              <w:ind w:left="720"/>
            </w:pPr>
            <w:r w:rsidRPr="00B661A2">
              <w:rPr>
                <w:rFonts w:ascii="Segoe UI Emoji" w:hAnsi="Segoe UI Emoji" w:cs="Segoe UI Emoji"/>
              </w:rPr>
              <w:t>✅</w:t>
            </w:r>
            <w:r w:rsidRPr="00B661A2"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122A2C3A" w14:textId="77777777" w:rsidR="00B661A2" w:rsidRPr="00B661A2" w:rsidRDefault="00B661A2" w:rsidP="00B661A2">
            <w:pPr>
              <w:ind w:left="720"/>
            </w:pPr>
            <w:r w:rsidRPr="00B661A2">
              <w:t>Aucun incident majeur</w:t>
            </w:r>
          </w:p>
        </w:tc>
      </w:tr>
      <w:tr w:rsidR="00B661A2" w:rsidRPr="00B661A2" w14:paraId="1A1785E5" w14:textId="77777777" w:rsidTr="00B6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FBF36" w14:textId="77777777" w:rsidR="00B661A2" w:rsidRPr="00B661A2" w:rsidRDefault="00B661A2" w:rsidP="00B661A2">
            <w:pPr>
              <w:ind w:left="720"/>
            </w:pPr>
            <w:r w:rsidRPr="00B661A2">
              <w:t>Supervision</w:t>
            </w:r>
          </w:p>
        </w:tc>
        <w:tc>
          <w:tcPr>
            <w:tcW w:w="0" w:type="auto"/>
            <w:vAlign w:val="center"/>
            <w:hideMark/>
          </w:tcPr>
          <w:p w14:paraId="14D7519D" w14:textId="77777777" w:rsidR="00B661A2" w:rsidRPr="00B661A2" w:rsidRDefault="00B661A2" w:rsidP="00B661A2">
            <w:pPr>
              <w:ind w:left="720"/>
            </w:pPr>
            <w:r w:rsidRPr="00B661A2">
              <w:rPr>
                <w:rFonts w:ascii="Segoe UI Emoji" w:hAnsi="Segoe UI Emoji" w:cs="Segoe UI Emoji"/>
              </w:rPr>
              <w:t>✅</w:t>
            </w:r>
            <w:r w:rsidRPr="00B661A2"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2362A318" w14:textId="77777777" w:rsidR="00B661A2" w:rsidRPr="00B661A2" w:rsidRDefault="00B661A2" w:rsidP="00B661A2">
            <w:pPr>
              <w:ind w:left="720"/>
            </w:pPr>
            <w:r w:rsidRPr="00B661A2">
              <w:t>Alertes fonctionnelles</w:t>
            </w:r>
          </w:p>
        </w:tc>
      </w:tr>
      <w:tr w:rsidR="00B661A2" w:rsidRPr="00B661A2" w14:paraId="012DD1CE" w14:textId="77777777" w:rsidTr="00B6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622F" w14:textId="77777777" w:rsidR="00B661A2" w:rsidRPr="00B661A2" w:rsidRDefault="00B661A2" w:rsidP="00B661A2">
            <w:pPr>
              <w:ind w:left="720"/>
            </w:pPr>
            <w:r w:rsidRPr="00B661A2">
              <w:t>SLA</w:t>
            </w:r>
          </w:p>
        </w:tc>
        <w:tc>
          <w:tcPr>
            <w:tcW w:w="0" w:type="auto"/>
            <w:vAlign w:val="center"/>
            <w:hideMark/>
          </w:tcPr>
          <w:p w14:paraId="0C5B5D33" w14:textId="77777777" w:rsidR="00B661A2" w:rsidRPr="00B661A2" w:rsidRDefault="00B661A2" w:rsidP="00B661A2">
            <w:pPr>
              <w:ind w:left="720"/>
            </w:pPr>
            <w:r w:rsidRPr="00B661A2">
              <w:rPr>
                <w:rFonts w:ascii="Segoe UI Emoji" w:hAnsi="Segoe UI Emoji" w:cs="Segoe UI Emoji"/>
              </w:rPr>
              <w:t>✅</w:t>
            </w:r>
            <w:r w:rsidRPr="00B661A2"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281322E1" w14:textId="77777777" w:rsidR="00B661A2" w:rsidRPr="00B661A2" w:rsidRDefault="00B661A2" w:rsidP="00B661A2">
            <w:pPr>
              <w:ind w:left="720"/>
            </w:pPr>
            <w:r w:rsidRPr="00B661A2">
              <w:t>Disponibilité conforme</w:t>
            </w:r>
          </w:p>
        </w:tc>
      </w:tr>
    </w:tbl>
    <w:p w14:paraId="55D68AED" w14:textId="77777777" w:rsidR="00B661A2" w:rsidRPr="00B661A2" w:rsidRDefault="00B661A2" w:rsidP="00B661A2">
      <w:pPr>
        <w:ind w:left="720"/>
      </w:pPr>
      <w:r w:rsidRPr="00B661A2">
        <w:pict w14:anchorId="76E730D3">
          <v:rect id="_x0000_i1807" style="width:0;height:1.5pt" o:hralign="center" o:hrstd="t" o:hr="t" fillcolor="#a0a0a0" stroked="f"/>
        </w:pict>
      </w:r>
    </w:p>
    <w:p w14:paraId="229C7DB1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4. Anomalies</w:t>
      </w:r>
    </w:p>
    <w:p w14:paraId="688EBB33" w14:textId="77777777" w:rsidR="00B661A2" w:rsidRPr="00B661A2" w:rsidRDefault="00B661A2" w:rsidP="00B661A2">
      <w:pPr>
        <w:numPr>
          <w:ilvl w:val="0"/>
          <w:numId w:val="41"/>
        </w:numPr>
      </w:pPr>
      <w:r w:rsidRPr="00B661A2">
        <w:t xml:space="preserve">Aucune anomalie bloquante </w:t>
      </w:r>
    </w:p>
    <w:p w14:paraId="46B093CE" w14:textId="77777777" w:rsidR="00B661A2" w:rsidRPr="00B661A2" w:rsidRDefault="00B661A2" w:rsidP="00B661A2">
      <w:pPr>
        <w:numPr>
          <w:ilvl w:val="0"/>
          <w:numId w:val="41"/>
        </w:numPr>
      </w:pPr>
      <w:r w:rsidRPr="00B661A2">
        <w:t xml:space="preserve">Quelques anomalies mineures (corrigées ou planifiées) </w:t>
      </w:r>
    </w:p>
    <w:p w14:paraId="7F231E79" w14:textId="77777777" w:rsidR="00B661A2" w:rsidRPr="00B661A2" w:rsidRDefault="00B661A2" w:rsidP="00B661A2">
      <w:pPr>
        <w:ind w:left="720"/>
      </w:pPr>
      <w:r w:rsidRPr="00B661A2">
        <w:pict w14:anchorId="1E490FFB">
          <v:rect id="_x0000_i1808" style="width:0;height:1.5pt" o:hralign="center" o:hrstd="t" o:hr="t" fillcolor="#a0a0a0" stroked="f"/>
        </w:pict>
      </w:r>
    </w:p>
    <w:p w14:paraId="01550398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5. Décision</w:t>
      </w:r>
    </w:p>
    <w:p w14:paraId="3577869B" w14:textId="77777777" w:rsidR="00B661A2" w:rsidRPr="00B661A2" w:rsidRDefault="00B661A2" w:rsidP="00B661A2">
      <w:pPr>
        <w:ind w:left="720"/>
      </w:pPr>
      <w:r w:rsidRPr="00B661A2">
        <w:rPr>
          <w:rFonts w:ascii="Segoe UI Emoji" w:hAnsi="Segoe UI Emoji" w:cs="Segoe UI Emoji"/>
        </w:rPr>
        <w:t>👉</w:t>
      </w:r>
      <w:r w:rsidRPr="00B661A2">
        <w:t xml:space="preserve"> </w:t>
      </w:r>
      <w:r w:rsidRPr="00B661A2">
        <w:rPr>
          <w:b/>
          <w:bCs/>
        </w:rPr>
        <w:t>GO pour mise en production validée</w:t>
      </w:r>
    </w:p>
    <w:p w14:paraId="4573BE7A" w14:textId="77777777" w:rsidR="00B661A2" w:rsidRPr="00B661A2" w:rsidRDefault="00B661A2" w:rsidP="00B661A2">
      <w:pPr>
        <w:ind w:left="720"/>
      </w:pPr>
      <w:r w:rsidRPr="00B661A2">
        <w:pict w14:anchorId="73F6D770">
          <v:rect id="_x0000_i1809" style="width:0;height:1.5pt" o:hralign="center" o:hrstd="t" o:hr="t" fillcolor="#a0a0a0" stroked="f"/>
        </w:pict>
      </w:r>
    </w:p>
    <w:p w14:paraId="045F2F48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6. Signatures</w:t>
      </w:r>
    </w:p>
    <w:p w14:paraId="52A59248" w14:textId="77777777" w:rsidR="00B661A2" w:rsidRPr="00B661A2" w:rsidRDefault="00B661A2" w:rsidP="00B661A2">
      <w:pPr>
        <w:numPr>
          <w:ilvl w:val="0"/>
          <w:numId w:val="42"/>
        </w:numPr>
      </w:pPr>
      <w:r w:rsidRPr="00B661A2">
        <w:t xml:space="preserve">Chef de projet : __________ </w:t>
      </w:r>
    </w:p>
    <w:p w14:paraId="34E9A5AE" w14:textId="77777777" w:rsidR="00B661A2" w:rsidRPr="00B661A2" w:rsidRDefault="00B661A2" w:rsidP="00B661A2">
      <w:pPr>
        <w:numPr>
          <w:ilvl w:val="0"/>
          <w:numId w:val="42"/>
        </w:numPr>
      </w:pPr>
      <w:r w:rsidRPr="00B661A2">
        <w:lastRenderedPageBreak/>
        <w:t xml:space="preserve">Direction : __________ </w:t>
      </w:r>
    </w:p>
    <w:p w14:paraId="0285CFAB" w14:textId="77777777" w:rsidR="00B661A2" w:rsidRPr="00B661A2" w:rsidRDefault="00B661A2" w:rsidP="00B661A2">
      <w:pPr>
        <w:numPr>
          <w:ilvl w:val="0"/>
          <w:numId w:val="42"/>
        </w:numPr>
      </w:pPr>
      <w:r w:rsidRPr="00B661A2">
        <w:t xml:space="preserve">Responsable technique : __________ </w:t>
      </w:r>
    </w:p>
    <w:p w14:paraId="627C8339" w14:textId="77777777" w:rsidR="00B661A2" w:rsidRPr="00B661A2" w:rsidRDefault="00B661A2" w:rsidP="00B661A2">
      <w:pPr>
        <w:ind w:left="720"/>
      </w:pPr>
      <w:r w:rsidRPr="00B661A2">
        <w:pict w14:anchorId="5FB3D9EC">
          <v:rect id="_x0000_i1810" style="width:0;height:1.5pt" o:hralign="center" o:hrstd="t" o:hr="t" fillcolor="#a0a0a0" stroked="f"/>
        </w:pict>
      </w:r>
    </w:p>
    <w:p w14:paraId="5DC31313" w14:textId="77777777" w:rsidR="00B661A2" w:rsidRPr="00B661A2" w:rsidRDefault="00B661A2" w:rsidP="00B661A2">
      <w:pPr>
        <w:ind w:left="720"/>
      </w:pPr>
      <w:r w:rsidRPr="00B661A2">
        <w:rPr>
          <w:rFonts w:ascii="Segoe UI Emoji" w:hAnsi="Segoe UI Emoji" w:cs="Segoe UI Emoji"/>
        </w:rPr>
        <w:t>👉</w:t>
      </w:r>
      <w:r w:rsidRPr="00B661A2">
        <w:t xml:space="preserve"> </w:t>
      </w:r>
      <w:r w:rsidRPr="00B661A2">
        <w:rPr>
          <w:rFonts w:ascii="Segoe UI Emoji" w:hAnsi="Segoe UI Emoji" w:cs="Segoe UI Emoji"/>
        </w:rPr>
        <w:t>💡</w:t>
      </w:r>
      <w:r w:rsidRPr="00B661A2">
        <w:t xml:space="preserve"> Important :</w:t>
      </w:r>
      <w:r w:rsidRPr="00B661A2">
        <w:br/>
        <w:t xml:space="preserve">Le PV de recette = </w:t>
      </w:r>
      <w:r w:rsidRPr="00B661A2">
        <w:rPr>
          <w:b/>
          <w:bCs/>
        </w:rPr>
        <w:t>preuve officielle que le projet est accepté</w:t>
      </w:r>
    </w:p>
    <w:p w14:paraId="1FBFA9EE" w14:textId="77777777" w:rsidR="00B661A2" w:rsidRPr="00B661A2" w:rsidRDefault="00B661A2" w:rsidP="00B661A2">
      <w:pPr>
        <w:ind w:left="720"/>
      </w:pPr>
      <w:r w:rsidRPr="00B661A2">
        <w:pict w14:anchorId="11BC24DA">
          <v:rect id="_x0000_i1811" style="width:0;height:1.5pt" o:hralign="center" o:hrstd="t" o:hr="t" fillcolor="#a0a0a0" stroked="f"/>
        </w:pict>
      </w:r>
    </w:p>
    <w:p w14:paraId="16E6C3C4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✅</w:t>
      </w:r>
      <w:r w:rsidRPr="00B661A2">
        <w:rPr>
          <w:b/>
          <w:bCs/>
        </w:rPr>
        <w:t xml:space="preserve"> 2. Bilan de projet (retour d’expérience)</w:t>
      </w:r>
    </w:p>
    <w:p w14:paraId="2DF0E170" w14:textId="77777777" w:rsidR="00B661A2" w:rsidRPr="00B661A2" w:rsidRDefault="00B661A2" w:rsidP="00B661A2">
      <w:pPr>
        <w:ind w:left="720"/>
      </w:pPr>
      <w:r w:rsidRPr="00B661A2">
        <w:rPr>
          <w:rFonts w:ascii="Segoe UI Emoji" w:hAnsi="Segoe UI Emoji" w:cs="Segoe UI Emoji"/>
        </w:rPr>
        <w:t>👉</w:t>
      </w:r>
      <w:r w:rsidRPr="00B661A2">
        <w:t xml:space="preserve"> C’est là où tu montres que tu sais </w:t>
      </w:r>
      <w:r w:rsidRPr="00B661A2">
        <w:rPr>
          <w:b/>
          <w:bCs/>
        </w:rPr>
        <w:t>analyser un projet comme un pro</w:t>
      </w:r>
    </w:p>
    <w:p w14:paraId="0D05581D" w14:textId="77777777" w:rsidR="00B661A2" w:rsidRPr="00B661A2" w:rsidRDefault="00B661A2" w:rsidP="00B661A2">
      <w:pPr>
        <w:ind w:left="720"/>
      </w:pPr>
      <w:r w:rsidRPr="00B661A2">
        <w:pict w14:anchorId="79DE8B2B">
          <v:rect id="_x0000_i1812" style="width:0;height:1.5pt" o:hralign="center" o:hrstd="t" o:hr="t" fillcolor="#a0a0a0" stroked="f"/>
        </w:pict>
      </w:r>
    </w:p>
    <w:p w14:paraId="2111FC85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Exemple adapté à NEXA-CLOUD</w:t>
      </w:r>
    </w:p>
    <w:p w14:paraId="4A1145B2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📊</w:t>
      </w:r>
      <w:r w:rsidRPr="00B661A2">
        <w:rPr>
          <w:b/>
          <w:bCs/>
        </w:rPr>
        <w:t xml:space="preserve"> Bilan du projet NEXA-CLOUD</w:t>
      </w:r>
    </w:p>
    <w:p w14:paraId="13AB8D2A" w14:textId="77777777" w:rsidR="00B661A2" w:rsidRPr="00B661A2" w:rsidRDefault="00B661A2" w:rsidP="00B661A2">
      <w:pPr>
        <w:ind w:left="720"/>
      </w:pPr>
      <w:r w:rsidRPr="00B661A2">
        <w:pict w14:anchorId="698DF7DD">
          <v:rect id="_x0000_i1813" style="width:0;height:1.5pt" o:hralign="center" o:hrstd="t" o:hr="t" fillcolor="#a0a0a0" stroked="f"/>
        </w:pict>
      </w:r>
    </w:p>
    <w:p w14:paraId="37535362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1. Objectifs atteints</w:t>
      </w:r>
    </w:p>
    <w:p w14:paraId="12B2A940" w14:textId="77777777" w:rsidR="00B661A2" w:rsidRPr="00B661A2" w:rsidRDefault="00B661A2" w:rsidP="00B661A2">
      <w:pPr>
        <w:numPr>
          <w:ilvl w:val="0"/>
          <w:numId w:val="43"/>
        </w:numPr>
      </w:pPr>
      <w:r w:rsidRPr="00B661A2">
        <w:t xml:space="preserve">Déploiement d’un cloud privé managé </w:t>
      </w:r>
    </w:p>
    <w:p w14:paraId="6B13BD23" w14:textId="77777777" w:rsidR="00B661A2" w:rsidRPr="00B661A2" w:rsidRDefault="00B661A2" w:rsidP="00B661A2">
      <w:pPr>
        <w:numPr>
          <w:ilvl w:val="0"/>
          <w:numId w:val="43"/>
        </w:numPr>
      </w:pPr>
      <w:r w:rsidRPr="00B661A2">
        <w:t xml:space="preserve">Mise en place de l’automatisation (IaC) </w:t>
      </w:r>
    </w:p>
    <w:p w14:paraId="6F4BCD17" w14:textId="77777777" w:rsidR="00B661A2" w:rsidRPr="00B661A2" w:rsidRDefault="00B661A2" w:rsidP="00B661A2">
      <w:pPr>
        <w:numPr>
          <w:ilvl w:val="0"/>
          <w:numId w:val="43"/>
        </w:numPr>
      </w:pPr>
      <w:r w:rsidRPr="00B661A2">
        <w:t xml:space="preserve">Supervision 24/7 opérationnelle </w:t>
      </w:r>
    </w:p>
    <w:p w14:paraId="4A07E26B" w14:textId="77777777" w:rsidR="00B661A2" w:rsidRPr="00B661A2" w:rsidRDefault="00B661A2" w:rsidP="00B661A2">
      <w:pPr>
        <w:numPr>
          <w:ilvl w:val="0"/>
          <w:numId w:val="43"/>
        </w:numPr>
      </w:pPr>
      <w:r w:rsidRPr="00B661A2">
        <w:t xml:space="preserve">Respect global des SLA </w:t>
      </w:r>
    </w:p>
    <w:p w14:paraId="2B85EE7A" w14:textId="77777777" w:rsidR="00B661A2" w:rsidRPr="00B661A2" w:rsidRDefault="00B661A2" w:rsidP="00B661A2">
      <w:pPr>
        <w:ind w:left="720"/>
      </w:pPr>
      <w:r w:rsidRPr="00B661A2">
        <w:pict w14:anchorId="066AD43F">
          <v:rect id="_x0000_i1814" style="width:0;height:1.5pt" o:hralign="center" o:hrstd="t" o:hr="t" fillcolor="#a0a0a0" stroked="f"/>
        </w:pict>
      </w:r>
    </w:p>
    <w:p w14:paraId="4C1A7C5C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2. Respect du triangle d’or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801"/>
      </w:tblGrid>
      <w:tr w:rsidR="00B661A2" w:rsidRPr="00B661A2" w14:paraId="27C5012D" w14:textId="77777777" w:rsidTr="00B661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21BE8C" w14:textId="77777777" w:rsidR="00B661A2" w:rsidRPr="00B661A2" w:rsidRDefault="00B661A2" w:rsidP="00B661A2">
            <w:pPr>
              <w:ind w:left="720"/>
              <w:rPr>
                <w:b/>
                <w:bCs/>
              </w:rPr>
            </w:pPr>
            <w:r w:rsidRPr="00B661A2">
              <w:rPr>
                <w:b/>
                <w:bCs/>
              </w:rPr>
              <w:t>Critère</w:t>
            </w:r>
          </w:p>
        </w:tc>
        <w:tc>
          <w:tcPr>
            <w:tcW w:w="0" w:type="auto"/>
            <w:vAlign w:val="center"/>
            <w:hideMark/>
          </w:tcPr>
          <w:p w14:paraId="3C97D4A1" w14:textId="77777777" w:rsidR="00B661A2" w:rsidRPr="00B661A2" w:rsidRDefault="00B661A2" w:rsidP="00B661A2">
            <w:pPr>
              <w:ind w:left="720"/>
              <w:rPr>
                <w:b/>
                <w:bCs/>
              </w:rPr>
            </w:pPr>
            <w:r w:rsidRPr="00B661A2">
              <w:rPr>
                <w:b/>
                <w:bCs/>
              </w:rPr>
              <w:t>Résultat</w:t>
            </w:r>
          </w:p>
        </w:tc>
      </w:tr>
      <w:tr w:rsidR="00B661A2" w:rsidRPr="00B661A2" w14:paraId="1047BAF3" w14:textId="77777777" w:rsidTr="00B6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AE946" w14:textId="77777777" w:rsidR="00B661A2" w:rsidRPr="00B661A2" w:rsidRDefault="00B661A2" w:rsidP="00B661A2">
            <w:pPr>
              <w:ind w:left="720"/>
            </w:pPr>
            <w:r w:rsidRPr="00B661A2">
              <w:t>Délai</w:t>
            </w:r>
          </w:p>
        </w:tc>
        <w:tc>
          <w:tcPr>
            <w:tcW w:w="0" w:type="auto"/>
            <w:vAlign w:val="center"/>
            <w:hideMark/>
          </w:tcPr>
          <w:p w14:paraId="4263F8AC" w14:textId="77777777" w:rsidR="00B661A2" w:rsidRPr="00B661A2" w:rsidRDefault="00B661A2" w:rsidP="00B661A2">
            <w:pPr>
              <w:ind w:left="720"/>
            </w:pPr>
            <w:r w:rsidRPr="00B661A2">
              <w:rPr>
                <w:rFonts w:ascii="Segoe UI Emoji" w:hAnsi="Segoe UI Emoji" w:cs="Segoe UI Emoji"/>
              </w:rPr>
              <w:t>✅</w:t>
            </w:r>
            <w:r w:rsidRPr="00B661A2">
              <w:t xml:space="preserve"> Respecté (6 mois)</w:t>
            </w:r>
          </w:p>
        </w:tc>
      </w:tr>
      <w:tr w:rsidR="00B661A2" w:rsidRPr="00B661A2" w14:paraId="736CA451" w14:textId="77777777" w:rsidTr="00B6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B54D" w14:textId="77777777" w:rsidR="00B661A2" w:rsidRPr="00B661A2" w:rsidRDefault="00B661A2" w:rsidP="00B661A2">
            <w:pPr>
              <w:ind w:left="720"/>
            </w:pPr>
            <w:r w:rsidRPr="00B661A2">
              <w:t>Coût</w:t>
            </w:r>
          </w:p>
        </w:tc>
        <w:tc>
          <w:tcPr>
            <w:tcW w:w="0" w:type="auto"/>
            <w:vAlign w:val="center"/>
            <w:hideMark/>
          </w:tcPr>
          <w:p w14:paraId="49C70737" w14:textId="77777777" w:rsidR="00B661A2" w:rsidRPr="00B661A2" w:rsidRDefault="00B661A2" w:rsidP="00B661A2">
            <w:pPr>
              <w:ind w:left="720"/>
            </w:pPr>
            <w:r w:rsidRPr="00B661A2">
              <w:rPr>
                <w:rFonts w:ascii="Segoe UI Symbol" w:hAnsi="Segoe UI Symbol" w:cs="Segoe UI Symbol"/>
              </w:rPr>
              <w:t>⚠</w:t>
            </w:r>
            <w:r w:rsidRPr="00B661A2">
              <w:t>️ Légère dérive maîtrisée (&lt;5%)</w:t>
            </w:r>
          </w:p>
        </w:tc>
      </w:tr>
      <w:tr w:rsidR="00B661A2" w:rsidRPr="00B661A2" w14:paraId="43927D80" w14:textId="77777777" w:rsidTr="00B661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8A160" w14:textId="77777777" w:rsidR="00B661A2" w:rsidRPr="00B661A2" w:rsidRDefault="00B661A2" w:rsidP="00B661A2">
            <w:pPr>
              <w:ind w:left="720"/>
            </w:pPr>
            <w:r w:rsidRPr="00B661A2">
              <w:t>Périmètre</w:t>
            </w:r>
          </w:p>
        </w:tc>
        <w:tc>
          <w:tcPr>
            <w:tcW w:w="0" w:type="auto"/>
            <w:vAlign w:val="center"/>
            <w:hideMark/>
          </w:tcPr>
          <w:p w14:paraId="5C83B3B8" w14:textId="77777777" w:rsidR="00B661A2" w:rsidRPr="00B661A2" w:rsidRDefault="00B661A2" w:rsidP="00B661A2">
            <w:pPr>
              <w:ind w:left="720"/>
            </w:pPr>
            <w:r w:rsidRPr="00B661A2">
              <w:rPr>
                <w:rFonts w:ascii="Segoe UI Emoji" w:hAnsi="Segoe UI Emoji" w:cs="Segoe UI Emoji"/>
              </w:rPr>
              <w:t>✅</w:t>
            </w:r>
            <w:r w:rsidRPr="00B661A2">
              <w:t xml:space="preserve"> Conforme</w:t>
            </w:r>
          </w:p>
        </w:tc>
      </w:tr>
    </w:tbl>
    <w:p w14:paraId="65E5614D" w14:textId="77777777" w:rsidR="00B661A2" w:rsidRPr="00B661A2" w:rsidRDefault="00B661A2" w:rsidP="00B661A2">
      <w:pPr>
        <w:ind w:left="720"/>
      </w:pPr>
      <w:r w:rsidRPr="00B661A2">
        <w:pict w14:anchorId="4B5D2B22">
          <v:rect id="_x0000_i1815" style="width:0;height:1.5pt" o:hralign="center" o:hrstd="t" o:hr="t" fillcolor="#a0a0a0" stroked="f"/>
        </w:pict>
      </w:r>
    </w:p>
    <w:p w14:paraId="2BD2C3F4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3. Points forts</w:t>
      </w:r>
    </w:p>
    <w:p w14:paraId="4FB44094" w14:textId="77777777" w:rsidR="00B661A2" w:rsidRPr="00B661A2" w:rsidRDefault="00B661A2" w:rsidP="00B661A2">
      <w:pPr>
        <w:numPr>
          <w:ilvl w:val="0"/>
          <w:numId w:val="44"/>
        </w:numPr>
      </w:pPr>
      <w:r w:rsidRPr="00B661A2">
        <w:t xml:space="preserve">Bonne coordination des équipes fusionnées </w:t>
      </w:r>
    </w:p>
    <w:p w14:paraId="511E5EE8" w14:textId="77777777" w:rsidR="00B661A2" w:rsidRPr="00B661A2" w:rsidRDefault="00B661A2" w:rsidP="00B661A2">
      <w:pPr>
        <w:numPr>
          <w:ilvl w:val="0"/>
          <w:numId w:val="44"/>
        </w:numPr>
      </w:pPr>
      <w:r w:rsidRPr="00B661A2">
        <w:t xml:space="preserve">Mise en place rapide de l’automatisation </w:t>
      </w:r>
    </w:p>
    <w:p w14:paraId="152BCEC3" w14:textId="77777777" w:rsidR="00B661A2" w:rsidRPr="00B661A2" w:rsidRDefault="00B661A2" w:rsidP="00B661A2">
      <w:pPr>
        <w:numPr>
          <w:ilvl w:val="0"/>
          <w:numId w:val="44"/>
        </w:numPr>
      </w:pPr>
      <w:r w:rsidRPr="00B661A2">
        <w:t xml:space="preserve">Architecture robuste et scalable </w:t>
      </w:r>
    </w:p>
    <w:p w14:paraId="4CA7D892" w14:textId="77777777" w:rsidR="00B661A2" w:rsidRPr="00B661A2" w:rsidRDefault="00B661A2" w:rsidP="00B661A2">
      <w:pPr>
        <w:numPr>
          <w:ilvl w:val="0"/>
          <w:numId w:val="44"/>
        </w:numPr>
      </w:pPr>
      <w:r w:rsidRPr="00B661A2">
        <w:t xml:space="preserve">Bonne gestion des risques </w:t>
      </w:r>
    </w:p>
    <w:p w14:paraId="5E2C28B0" w14:textId="77777777" w:rsidR="00B661A2" w:rsidRPr="00B661A2" w:rsidRDefault="00B661A2" w:rsidP="00B661A2">
      <w:pPr>
        <w:ind w:left="720"/>
      </w:pPr>
      <w:r w:rsidRPr="00B661A2">
        <w:pict w14:anchorId="504CA4AC">
          <v:rect id="_x0000_i1816" style="width:0;height:1.5pt" o:hralign="center" o:hrstd="t" o:hr="t" fillcolor="#a0a0a0" stroked="f"/>
        </w:pict>
      </w:r>
    </w:p>
    <w:p w14:paraId="5F21C4FF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lastRenderedPageBreak/>
        <w:t>🔹</w:t>
      </w:r>
      <w:r w:rsidRPr="00B661A2">
        <w:rPr>
          <w:b/>
          <w:bCs/>
        </w:rPr>
        <w:t xml:space="preserve"> 4. Difficultés rencontrées</w:t>
      </w:r>
    </w:p>
    <w:p w14:paraId="2D8F5B68" w14:textId="77777777" w:rsidR="00B661A2" w:rsidRPr="00B661A2" w:rsidRDefault="00B661A2" w:rsidP="00B661A2">
      <w:pPr>
        <w:numPr>
          <w:ilvl w:val="0"/>
          <w:numId w:val="45"/>
        </w:numPr>
      </w:pPr>
      <w:r w:rsidRPr="00B661A2">
        <w:t xml:space="preserve">Résistance au changement des équipes </w:t>
      </w:r>
    </w:p>
    <w:p w14:paraId="6FB2666A" w14:textId="77777777" w:rsidR="00B661A2" w:rsidRPr="00B661A2" w:rsidRDefault="00B661A2" w:rsidP="00B661A2">
      <w:pPr>
        <w:numPr>
          <w:ilvl w:val="0"/>
          <w:numId w:val="45"/>
        </w:numPr>
      </w:pPr>
      <w:r w:rsidRPr="00B661A2">
        <w:t xml:space="preserve">Manque initial de compétences cloud </w:t>
      </w:r>
    </w:p>
    <w:p w14:paraId="2A0FF535" w14:textId="77777777" w:rsidR="00B661A2" w:rsidRPr="00B661A2" w:rsidRDefault="00B661A2" w:rsidP="00B661A2">
      <w:pPr>
        <w:numPr>
          <w:ilvl w:val="0"/>
          <w:numId w:val="45"/>
        </w:numPr>
      </w:pPr>
      <w:r w:rsidRPr="00B661A2">
        <w:t xml:space="preserve">Complexité de la supervision 24/7 </w:t>
      </w:r>
    </w:p>
    <w:p w14:paraId="413EC01B" w14:textId="77777777" w:rsidR="00B661A2" w:rsidRPr="00B661A2" w:rsidRDefault="00B661A2" w:rsidP="00B661A2">
      <w:pPr>
        <w:ind w:left="720"/>
      </w:pPr>
      <w:r w:rsidRPr="00B661A2">
        <w:pict w14:anchorId="275634DA">
          <v:rect id="_x0000_i1817" style="width:0;height:1.5pt" o:hralign="center" o:hrstd="t" o:hr="t" fillcolor="#a0a0a0" stroked="f"/>
        </w:pict>
      </w:r>
    </w:p>
    <w:p w14:paraId="1F5C9B16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5. Actions correctives</w:t>
      </w:r>
    </w:p>
    <w:p w14:paraId="3EB65536" w14:textId="77777777" w:rsidR="00B661A2" w:rsidRPr="00B661A2" w:rsidRDefault="00B661A2" w:rsidP="00B661A2">
      <w:pPr>
        <w:numPr>
          <w:ilvl w:val="0"/>
          <w:numId w:val="46"/>
        </w:numPr>
      </w:pPr>
      <w:r w:rsidRPr="00B661A2">
        <w:t xml:space="preserve">Formations techniques mises en place </w:t>
      </w:r>
    </w:p>
    <w:p w14:paraId="73EFD7A0" w14:textId="77777777" w:rsidR="00B661A2" w:rsidRPr="00B661A2" w:rsidRDefault="00B661A2" w:rsidP="00B661A2">
      <w:pPr>
        <w:numPr>
          <w:ilvl w:val="0"/>
          <w:numId w:val="46"/>
        </w:numPr>
      </w:pPr>
      <w:r w:rsidRPr="00B661A2">
        <w:t xml:space="preserve">Renforcement de la communication interne </w:t>
      </w:r>
    </w:p>
    <w:p w14:paraId="532FFB40" w14:textId="77777777" w:rsidR="00B661A2" w:rsidRPr="00B661A2" w:rsidRDefault="00B661A2" w:rsidP="00B661A2">
      <w:pPr>
        <w:numPr>
          <w:ilvl w:val="0"/>
          <w:numId w:val="46"/>
        </w:numPr>
      </w:pPr>
      <w:r w:rsidRPr="00B661A2">
        <w:t xml:space="preserve">Recrutement d’un Lead Architect </w:t>
      </w:r>
    </w:p>
    <w:p w14:paraId="72C6B644" w14:textId="77777777" w:rsidR="00B661A2" w:rsidRPr="00B661A2" w:rsidRDefault="00B661A2" w:rsidP="00B661A2">
      <w:pPr>
        <w:ind w:left="720"/>
      </w:pPr>
      <w:r w:rsidRPr="00B661A2">
        <w:pict w14:anchorId="313644EC">
          <v:rect id="_x0000_i1818" style="width:0;height:1.5pt" o:hralign="center" o:hrstd="t" o:hr="t" fillcolor="#a0a0a0" stroked="f"/>
        </w:pict>
      </w:r>
    </w:p>
    <w:p w14:paraId="4C4B3DBF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6. Enseignements (REX)</w:t>
      </w:r>
    </w:p>
    <w:p w14:paraId="7D8CA9B7" w14:textId="77777777" w:rsidR="00B661A2" w:rsidRPr="00B661A2" w:rsidRDefault="00B661A2" w:rsidP="00B661A2">
      <w:pPr>
        <w:numPr>
          <w:ilvl w:val="0"/>
          <w:numId w:val="47"/>
        </w:numPr>
      </w:pPr>
      <w:r w:rsidRPr="00B661A2">
        <w:t xml:space="preserve">Importance d’une gouvernance claire dès le début </w:t>
      </w:r>
    </w:p>
    <w:p w14:paraId="1857CFD0" w14:textId="77777777" w:rsidR="00B661A2" w:rsidRPr="00B661A2" w:rsidRDefault="00B661A2" w:rsidP="00B661A2">
      <w:pPr>
        <w:numPr>
          <w:ilvl w:val="0"/>
          <w:numId w:val="47"/>
        </w:numPr>
      </w:pPr>
      <w:r w:rsidRPr="00B661A2">
        <w:t xml:space="preserve">Nécessité d’anticiper la conduite du changement </w:t>
      </w:r>
    </w:p>
    <w:p w14:paraId="7BCC1BA0" w14:textId="77777777" w:rsidR="00B661A2" w:rsidRPr="00B661A2" w:rsidRDefault="00B661A2" w:rsidP="00B661A2">
      <w:pPr>
        <w:numPr>
          <w:ilvl w:val="0"/>
          <w:numId w:val="47"/>
        </w:numPr>
      </w:pPr>
      <w:r w:rsidRPr="00B661A2">
        <w:t xml:space="preserve">Importance de l’automatisation dans les projets cloud </w:t>
      </w:r>
    </w:p>
    <w:p w14:paraId="604CCAC0" w14:textId="77777777" w:rsidR="00B661A2" w:rsidRPr="00B661A2" w:rsidRDefault="00B661A2" w:rsidP="00B661A2">
      <w:pPr>
        <w:ind w:left="720"/>
      </w:pPr>
      <w:r w:rsidRPr="00B661A2">
        <w:pict w14:anchorId="09FECE48">
          <v:rect id="_x0000_i1819" style="width:0;height:1.5pt" o:hralign="center" o:hrstd="t" o:hr="t" fillcolor="#a0a0a0" stroked="f"/>
        </w:pict>
      </w:r>
    </w:p>
    <w:p w14:paraId="7D0B0AE0" w14:textId="77777777" w:rsidR="00B661A2" w:rsidRPr="00B661A2" w:rsidRDefault="00B661A2" w:rsidP="00B661A2">
      <w:pPr>
        <w:ind w:left="720"/>
        <w:rPr>
          <w:b/>
          <w:bCs/>
        </w:rPr>
      </w:pPr>
      <w:r w:rsidRPr="00B661A2">
        <w:rPr>
          <w:rFonts w:ascii="Segoe UI Emoji" w:hAnsi="Segoe UI Emoji" w:cs="Segoe UI Emoji"/>
          <w:b/>
          <w:bCs/>
        </w:rPr>
        <w:t>🔹</w:t>
      </w:r>
      <w:r w:rsidRPr="00B661A2">
        <w:rPr>
          <w:b/>
          <w:bCs/>
        </w:rPr>
        <w:t xml:space="preserve"> 7. Recommandations</w:t>
      </w:r>
    </w:p>
    <w:p w14:paraId="2BAD3F7E" w14:textId="77777777" w:rsidR="00B661A2" w:rsidRPr="00B661A2" w:rsidRDefault="00B661A2" w:rsidP="00B661A2">
      <w:pPr>
        <w:numPr>
          <w:ilvl w:val="0"/>
          <w:numId w:val="48"/>
        </w:numPr>
      </w:pPr>
      <w:r w:rsidRPr="00B661A2">
        <w:t xml:space="preserve">Continuer la montée en compétences cloud </w:t>
      </w:r>
    </w:p>
    <w:p w14:paraId="30699207" w14:textId="77777777" w:rsidR="00B661A2" w:rsidRPr="00B661A2" w:rsidRDefault="00B661A2" w:rsidP="00B661A2">
      <w:pPr>
        <w:numPr>
          <w:ilvl w:val="0"/>
          <w:numId w:val="48"/>
        </w:numPr>
      </w:pPr>
      <w:r w:rsidRPr="00B661A2">
        <w:t xml:space="preserve">Améliorer les outils de supervision </w:t>
      </w:r>
    </w:p>
    <w:p w14:paraId="5D13D46F" w14:textId="77777777" w:rsidR="00B661A2" w:rsidRPr="00B661A2" w:rsidRDefault="00B661A2" w:rsidP="00B661A2">
      <w:pPr>
        <w:numPr>
          <w:ilvl w:val="0"/>
          <w:numId w:val="48"/>
        </w:numPr>
      </w:pPr>
      <w:r w:rsidRPr="00B661A2">
        <w:t>Renforcer les processus ITSM</w:t>
      </w:r>
    </w:p>
    <w:p w14:paraId="14E4BB71" w14:textId="77777777" w:rsidR="00B661A2" w:rsidRPr="0047724D" w:rsidRDefault="00B661A2" w:rsidP="00B661A2">
      <w:pPr>
        <w:ind w:left="720"/>
      </w:pPr>
    </w:p>
    <w:p w14:paraId="1DA22344" w14:textId="77777777" w:rsidR="00765057" w:rsidRPr="00765057" w:rsidRDefault="00765057" w:rsidP="00765057">
      <w:pPr>
        <w:rPr>
          <w:b/>
          <w:bCs/>
        </w:rPr>
      </w:pPr>
      <w:r w:rsidRPr="00765057">
        <w:rPr>
          <w:b/>
          <w:bCs/>
        </w:rPr>
        <w:t>C28 – Développement des compétences et performance des équipes</w:t>
      </w:r>
    </w:p>
    <w:p w14:paraId="361F727E" w14:textId="77777777" w:rsidR="00765057" w:rsidRPr="00765057" w:rsidRDefault="00765057" w:rsidP="00765057">
      <w:r w:rsidRPr="00765057">
        <w:pict w14:anchorId="64455BFD">
          <v:rect id="_x0000_i1527" style="width:0;height:1.5pt" o:hralign="center" o:hrstd="t" o:hr="t" fillcolor="#a0a0a0" stroked="f"/>
        </w:pict>
      </w:r>
    </w:p>
    <w:p w14:paraId="6F780DC8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🔷</w:t>
      </w:r>
      <w:r w:rsidRPr="00765057">
        <w:rPr>
          <w:b/>
          <w:bCs/>
        </w:rPr>
        <w:t xml:space="preserve"> C28 – Développement des compétences et performance des équipes</w:t>
      </w:r>
    </w:p>
    <w:p w14:paraId="6BB5B2D5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🔹</w:t>
      </w:r>
      <w:r w:rsidRPr="00765057">
        <w:rPr>
          <w:b/>
          <w:bCs/>
        </w:rPr>
        <w:t xml:space="preserve"> Contexte</w:t>
      </w:r>
    </w:p>
    <w:p w14:paraId="349A74EA" w14:textId="77777777" w:rsidR="00765057" w:rsidRPr="00765057" w:rsidRDefault="00765057" w:rsidP="00765057">
      <w:r w:rsidRPr="00765057">
        <w:t>La transformation vers NEXA-CLOUD impose une évolution des compétences techniques et organisationnelles des équipes issues de PRO-IT et NET-SOLUTIONS.</w:t>
      </w:r>
    </w:p>
    <w:p w14:paraId="2483FF44" w14:textId="77777777" w:rsidR="00765057" w:rsidRPr="00765057" w:rsidRDefault="00765057" w:rsidP="00765057">
      <w:r w:rsidRPr="00765057">
        <w:pict w14:anchorId="53E6F032">
          <v:rect id="_x0000_i1528" style="width:0;height:1.5pt" o:hralign="center" o:hrstd="t" o:hr="t" fillcolor="#a0a0a0" stroked="f"/>
        </w:pict>
      </w:r>
    </w:p>
    <w:p w14:paraId="76E48767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✅</w:t>
      </w:r>
      <w:r w:rsidRPr="00765057">
        <w:rPr>
          <w:b/>
          <w:bCs/>
        </w:rPr>
        <w:t xml:space="preserve"> 1. Identification des besoins en compétences</w:t>
      </w:r>
    </w:p>
    <w:p w14:paraId="382B60FF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🔹</w:t>
      </w:r>
      <w:r w:rsidRPr="00765057">
        <w:rPr>
          <w:b/>
          <w:bCs/>
        </w:rPr>
        <w:t xml:space="preserve"> Compétences techniques à développer</w:t>
      </w:r>
    </w:p>
    <w:p w14:paraId="7334E3BC" w14:textId="77777777" w:rsidR="00765057" w:rsidRPr="00765057" w:rsidRDefault="00765057" w:rsidP="00765057">
      <w:pPr>
        <w:numPr>
          <w:ilvl w:val="0"/>
          <w:numId w:val="31"/>
        </w:numPr>
      </w:pPr>
      <w:r w:rsidRPr="00765057">
        <w:t xml:space="preserve">Cloud (architecture, déploiement, exploitation) </w:t>
      </w:r>
    </w:p>
    <w:p w14:paraId="4F119FFA" w14:textId="77777777" w:rsidR="00765057" w:rsidRPr="00765057" w:rsidRDefault="00765057" w:rsidP="00765057">
      <w:pPr>
        <w:numPr>
          <w:ilvl w:val="0"/>
          <w:numId w:val="31"/>
        </w:numPr>
      </w:pPr>
      <w:r w:rsidRPr="00765057">
        <w:t xml:space="preserve">Automatisation (Terraform, Ansible, CI/CD) </w:t>
      </w:r>
    </w:p>
    <w:p w14:paraId="72331D3F" w14:textId="77777777" w:rsidR="00765057" w:rsidRPr="00765057" w:rsidRDefault="00765057" w:rsidP="00765057">
      <w:pPr>
        <w:numPr>
          <w:ilvl w:val="0"/>
          <w:numId w:val="31"/>
        </w:numPr>
      </w:pPr>
      <w:r w:rsidRPr="00765057">
        <w:lastRenderedPageBreak/>
        <w:t xml:space="preserve">Supervision 24/7 </w:t>
      </w:r>
    </w:p>
    <w:p w14:paraId="2DF5FB84" w14:textId="77777777" w:rsidR="00765057" w:rsidRPr="00765057" w:rsidRDefault="00765057" w:rsidP="00765057">
      <w:pPr>
        <w:numPr>
          <w:ilvl w:val="0"/>
          <w:numId w:val="31"/>
        </w:numPr>
      </w:pPr>
      <w:r w:rsidRPr="00765057">
        <w:t xml:space="preserve">Sécurité cloud </w:t>
      </w:r>
    </w:p>
    <w:p w14:paraId="50BEB3B8" w14:textId="77777777" w:rsidR="00765057" w:rsidRPr="00765057" w:rsidRDefault="00765057" w:rsidP="00765057">
      <w:pPr>
        <w:numPr>
          <w:ilvl w:val="0"/>
          <w:numId w:val="31"/>
        </w:numPr>
      </w:pPr>
      <w:r w:rsidRPr="00765057">
        <w:t xml:space="preserve">Virtualisation avancée </w:t>
      </w:r>
    </w:p>
    <w:p w14:paraId="3F017F99" w14:textId="77777777" w:rsidR="00765057" w:rsidRPr="00765057" w:rsidRDefault="00765057" w:rsidP="00765057">
      <w:r w:rsidRPr="00765057">
        <w:pict w14:anchorId="5D998E98">
          <v:rect id="_x0000_i1529" style="width:0;height:1.5pt" o:hralign="center" o:hrstd="t" o:hr="t" fillcolor="#a0a0a0" stroked="f"/>
        </w:pict>
      </w:r>
    </w:p>
    <w:p w14:paraId="3788DDAF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🔹</w:t>
      </w:r>
      <w:r w:rsidRPr="00765057">
        <w:rPr>
          <w:b/>
          <w:bCs/>
        </w:rPr>
        <w:t xml:space="preserve"> Compétences organisationnelles</w:t>
      </w:r>
    </w:p>
    <w:p w14:paraId="18AD58E5" w14:textId="77777777" w:rsidR="00765057" w:rsidRPr="00765057" w:rsidRDefault="00765057" w:rsidP="00765057">
      <w:pPr>
        <w:numPr>
          <w:ilvl w:val="0"/>
          <w:numId w:val="32"/>
        </w:numPr>
      </w:pPr>
      <w:r w:rsidRPr="00765057">
        <w:t xml:space="preserve">Méthodes DevOps </w:t>
      </w:r>
    </w:p>
    <w:p w14:paraId="4D380642" w14:textId="77777777" w:rsidR="00765057" w:rsidRPr="00765057" w:rsidRDefault="00765057" w:rsidP="00765057">
      <w:pPr>
        <w:numPr>
          <w:ilvl w:val="0"/>
          <w:numId w:val="32"/>
        </w:numPr>
      </w:pPr>
      <w:r w:rsidRPr="00765057">
        <w:t xml:space="preserve">Gestion des incidents (ITSM) </w:t>
      </w:r>
    </w:p>
    <w:p w14:paraId="7954ED3C" w14:textId="77777777" w:rsidR="00765057" w:rsidRPr="00765057" w:rsidRDefault="00765057" w:rsidP="00765057">
      <w:pPr>
        <w:numPr>
          <w:ilvl w:val="0"/>
          <w:numId w:val="32"/>
        </w:numPr>
      </w:pPr>
      <w:r w:rsidRPr="00765057">
        <w:t xml:space="preserve">Travail collaboratif inter-équipes </w:t>
      </w:r>
    </w:p>
    <w:p w14:paraId="4A1E2024" w14:textId="77777777" w:rsidR="00765057" w:rsidRPr="00765057" w:rsidRDefault="00765057" w:rsidP="00765057">
      <w:pPr>
        <w:numPr>
          <w:ilvl w:val="0"/>
          <w:numId w:val="32"/>
        </w:numPr>
      </w:pPr>
      <w:r w:rsidRPr="00765057">
        <w:t xml:space="preserve">Communication transverse </w:t>
      </w:r>
    </w:p>
    <w:p w14:paraId="00C3DCF9" w14:textId="77777777" w:rsidR="00765057" w:rsidRPr="00765057" w:rsidRDefault="00765057" w:rsidP="00765057">
      <w:r w:rsidRPr="00765057">
        <w:pict w14:anchorId="670054A7">
          <v:rect id="_x0000_i1530" style="width:0;height:1.5pt" o:hralign="center" o:hrstd="t" o:hr="t" fillcolor="#a0a0a0" stroked="f"/>
        </w:pict>
      </w:r>
    </w:p>
    <w:p w14:paraId="7500F267" w14:textId="77777777" w:rsidR="00765057" w:rsidRPr="00765057" w:rsidRDefault="00765057" w:rsidP="00765057">
      <w:r w:rsidRPr="00765057">
        <w:rPr>
          <w:rFonts w:ascii="Segoe UI Emoji" w:hAnsi="Segoe UI Emoji" w:cs="Segoe UI Emoji"/>
        </w:rPr>
        <w:t>👉</w:t>
      </w:r>
      <w:r w:rsidRPr="00765057">
        <w:t xml:space="preserve"> </w:t>
      </w:r>
      <w:r w:rsidRPr="00765057">
        <w:rPr>
          <w:b/>
          <w:bCs/>
        </w:rPr>
        <w:t>Constat :</w:t>
      </w:r>
      <w:r w:rsidRPr="00765057">
        <w:br/>
        <w:t>Il existe un écart entre les compétences actuelles et celles nécessaires pour NEXA-CLOUD.</w:t>
      </w:r>
    </w:p>
    <w:p w14:paraId="4060513B" w14:textId="77777777" w:rsidR="00765057" w:rsidRPr="00765057" w:rsidRDefault="00765057" w:rsidP="00765057">
      <w:r w:rsidRPr="00765057">
        <w:pict w14:anchorId="12BC790A">
          <v:rect id="_x0000_i1531" style="width:0;height:1.5pt" o:hralign="center" o:hrstd="t" o:hr="t" fillcolor="#a0a0a0" stroked="f"/>
        </w:pict>
      </w:r>
    </w:p>
    <w:p w14:paraId="4A191488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✅</w:t>
      </w:r>
      <w:r w:rsidRPr="00765057">
        <w:rPr>
          <w:b/>
          <w:bCs/>
        </w:rPr>
        <w:t xml:space="preserve"> 2. Plan de développement des compétences</w:t>
      </w:r>
    </w:p>
    <w:p w14:paraId="3F3585EA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🔹</w:t>
      </w:r>
      <w:r w:rsidRPr="00765057">
        <w:rPr>
          <w:b/>
          <w:bCs/>
        </w:rPr>
        <w:t xml:space="preserve"> a. Plan de formation</w:t>
      </w:r>
    </w:p>
    <w:p w14:paraId="035F3A0D" w14:textId="77777777" w:rsidR="00765057" w:rsidRPr="00765057" w:rsidRDefault="00765057" w:rsidP="00765057">
      <w:pPr>
        <w:numPr>
          <w:ilvl w:val="0"/>
          <w:numId w:val="33"/>
        </w:numPr>
      </w:pPr>
      <w:r w:rsidRPr="00765057">
        <w:t xml:space="preserve">Formations cloud (AWS / Azure / privé) </w:t>
      </w:r>
    </w:p>
    <w:p w14:paraId="7742C89B" w14:textId="77777777" w:rsidR="00765057" w:rsidRPr="00765057" w:rsidRDefault="00765057" w:rsidP="00765057">
      <w:pPr>
        <w:numPr>
          <w:ilvl w:val="0"/>
          <w:numId w:val="33"/>
        </w:numPr>
      </w:pPr>
      <w:r w:rsidRPr="00765057">
        <w:t xml:space="preserve">Formation automatisation (IaC) </w:t>
      </w:r>
    </w:p>
    <w:p w14:paraId="5816D1E0" w14:textId="77777777" w:rsidR="00765057" w:rsidRPr="00765057" w:rsidRDefault="00765057" w:rsidP="00765057">
      <w:pPr>
        <w:numPr>
          <w:ilvl w:val="0"/>
          <w:numId w:val="33"/>
        </w:numPr>
      </w:pPr>
      <w:r w:rsidRPr="00765057">
        <w:t xml:space="preserve">Formation supervision et monitoring </w:t>
      </w:r>
    </w:p>
    <w:p w14:paraId="7E7E6A0B" w14:textId="77777777" w:rsidR="00765057" w:rsidRPr="00765057" w:rsidRDefault="00765057" w:rsidP="00765057">
      <w:pPr>
        <w:numPr>
          <w:ilvl w:val="0"/>
          <w:numId w:val="33"/>
        </w:numPr>
      </w:pPr>
      <w:r w:rsidRPr="00765057">
        <w:t xml:space="preserve">Sensibilisation sécurité </w:t>
      </w:r>
    </w:p>
    <w:p w14:paraId="52B728DF" w14:textId="77777777" w:rsidR="00765057" w:rsidRPr="00765057" w:rsidRDefault="00765057" w:rsidP="00765057">
      <w:r w:rsidRPr="00765057">
        <w:rPr>
          <w:rFonts w:ascii="Segoe UI Emoji" w:hAnsi="Segoe UI Emoji" w:cs="Segoe UI Emoji"/>
        </w:rPr>
        <w:t>👉</w:t>
      </w:r>
      <w:r w:rsidRPr="00765057">
        <w:t xml:space="preserve"> Format :</w:t>
      </w:r>
    </w:p>
    <w:p w14:paraId="57A7DD09" w14:textId="77777777" w:rsidR="00765057" w:rsidRPr="00765057" w:rsidRDefault="00765057" w:rsidP="00765057">
      <w:pPr>
        <w:numPr>
          <w:ilvl w:val="0"/>
          <w:numId w:val="34"/>
        </w:numPr>
      </w:pPr>
      <w:r w:rsidRPr="00765057">
        <w:t xml:space="preserve">Formation interne + externe </w:t>
      </w:r>
    </w:p>
    <w:p w14:paraId="5DD77CEE" w14:textId="77777777" w:rsidR="00765057" w:rsidRPr="00765057" w:rsidRDefault="00765057" w:rsidP="00765057">
      <w:pPr>
        <w:numPr>
          <w:ilvl w:val="0"/>
          <w:numId w:val="34"/>
        </w:numPr>
      </w:pPr>
      <w:r w:rsidRPr="00765057">
        <w:t xml:space="preserve">Ateliers pratiques (hands-on) </w:t>
      </w:r>
    </w:p>
    <w:p w14:paraId="2EE0AE6C" w14:textId="77777777" w:rsidR="00765057" w:rsidRPr="00765057" w:rsidRDefault="00765057" w:rsidP="00765057">
      <w:r w:rsidRPr="00765057">
        <w:pict w14:anchorId="637C3D76">
          <v:rect id="_x0000_i1532" style="width:0;height:1.5pt" o:hralign="center" o:hrstd="t" o:hr="t" fillcolor="#a0a0a0" stroked="f"/>
        </w:pict>
      </w:r>
    </w:p>
    <w:p w14:paraId="7C9037A7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🔹</w:t>
      </w:r>
      <w:r w:rsidRPr="00765057">
        <w:rPr>
          <w:b/>
          <w:bCs/>
        </w:rPr>
        <w:t xml:space="preserve"> b. Accompagnement des équipes</w:t>
      </w:r>
    </w:p>
    <w:p w14:paraId="43B3FA61" w14:textId="77777777" w:rsidR="00765057" w:rsidRPr="00765057" w:rsidRDefault="00765057" w:rsidP="00765057">
      <w:pPr>
        <w:numPr>
          <w:ilvl w:val="0"/>
          <w:numId w:val="35"/>
        </w:numPr>
      </w:pPr>
      <w:r w:rsidRPr="00765057">
        <w:t xml:space="preserve">Mise en place de référents techniques (Lead Architect) </w:t>
      </w:r>
    </w:p>
    <w:p w14:paraId="6A9926B0" w14:textId="77777777" w:rsidR="00765057" w:rsidRPr="00765057" w:rsidRDefault="00765057" w:rsidP="00765057">
      <w:pPr>
        <w:numPr>
          <w:ilvl w:val="0"/>
          <w:numId w:val="35"/>
        </w:numPr>
      </w:pPr>
      <w:r w:rsidRPr="00765057">
        <w:t xml:space="preserve">Coaching technique </w:t>
      </w:r>
    </w:p>
    <w:p w14:paraId="106E2AC5" w14:textId="77777777" w:rsidR="00765057" w:rsidRPr="00765057" w:rsidRDefault="00765057" w:rsidP="00765057">
      <w:pPr>
        <w:numPr>
          <w:ilvl w:val="0"/>
          <w:numId w:val="35"/>
        </w:numPr>
      </w:pPr>
      <w:r w:rsidRPr="00765057">
        <w:t xml:space="preserve">Pair programming / travail en binôme </w:t>
      </w:r>
    </w:p>
    <w:p w14:paraId="6D6B9291" w14:textId="77777777" w:rsidR="00765057" w:rsidRPr="00765057" w:rsidRDefault="00765057" w:rsidP="00765057">
      <w:pPr>
        <w:numPr>
          <w:ilvl w:val="0"/>
          <w:numId w:val="35"/>
        </w:numPr>
      </w:pPr>
      <w:r w:rsidRPr="00765057">
        <w:t xml:space="preserve">Documentation des bonnes pratiques </w:t>
      </w:r>
    </w:p>
    <w:p w14:paraId="52E2BE0F" w14:textId="77777777" w:rsidR="00765057" w:rsidRPr="00765057" w:rsidRDefault="00765057" w:rsidP="00765057">
      <w:r w:rsidRPr="00765057">
        <w:pict w14:anchorId="304EC6FD">
          <v:rect id="_x0000_i1533" style="width:0;height:1.5pt" o:hralign="center" o:hrstd="t" o:hr="t" fillcolor="#a0a0a0" stroked="f"/>
        </w:pict>
      </w:r>
    </w:p>
    <w:p w14:paraId="5FA2292D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🔹</w:t>
      </w:r>
      <w:r w:rsidRPr="00765057">
        <w:rPr>
          <w:b/>
          <w:bCs/>
        </w:rPr>
        <w:t xml:space="preserve"> c. Planification</w:t>
      </w:r>
    </w:p>
    <w:p w14:paraId="6B129A7B" w14:textId="77777777" w:rsidR="00765057" w:rsidRPr="00765057" w:rsidRDefault="00765057" w:rsidP="00765057">
      <w:pPr>
        <w:numPr>
          <w:ilvl w:val="0"/>
          <w:numId w:val="36"/>
        </w:numPr>
      </w:pPr>
      <w:r w:rsidRPr="00765057">
        <w:t xml:space="preserve">Phase 1 : Formation initiale (début projet) </w:t>
      </w:r>
    </w:p>
    <w:p w14:paraId="43BD598B" w14:textId="77777777" w:rsidR="00765057" w:rsidRPr="00765057" w:rsidRDefault="00765057" w:rsidP="00765057">
      <w:pPr>
        <w:numPr>
          <w:ilvl w:val="0"/>
          <w:numId w:val="36"/>
        </w:numPr>
      </w:pPr>
      <w:r w:rsidRPr="00765057">
        <w:lastRenderedPageBreak/>
        <w:t xml:space="preserve">Phase 2 : Mise en pratique (pendant projet) </w:t>
      </w:r>
    </w:p>
    <w:p w14:paraId="522102E2" w14:textId="77777777" w:rsidR="00765057" w:rsidRPr="00765057" w:rsidRDefault="00765057" w:rsidP="00765057">
      <w:pPr>
        <w:numPr>
          <w:ilvl w:val="0"/>
          <w:numId w:val="36"/>
        </w:numPr>
      </w:pPr>
      <w:r w:rsidRPr="00765057">
        <w:t xml:space="preserve">Phase 3 : montée en expertise (post-MEP) </w:t>
      </w:r>
    </w:p>
    <w:p w14:paraId="57788CB0" w14:textId="77777777" w:rsidR="00765057" w:rsidRPr="00765057" w:rsidRDefault="00765057" w:rsidP="00765057">
      <w:r w:rsidRPr="00765057">
        <w:pict w14:anchorId="593499B2">
          <v:rect id="_x0000_i1534" style="width:0;height:1.5pt" o:hralign="center" o:hrstd="t" o:hr="t" fillcolor="#a0a0a0" stroked="f"/>
        </w:pict>
      </w:r>
    </w:p>
    <w:p w14:paraId="46BA2E0E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✅</w:t>
      </w:r>
      <w:r w:rsidRPr="00765057">
        <w:rPr>
          <w:b/>
          <w:bCs/>
        </w:rPr>
        <w:t xml:space="preserve"> 3. Suivi de la performance des équipes</w:t>
      </w:r>
    </w:p>
    <w:p w14:paraId="6F859B10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🔹</w:t>
      </w:r>
      <w:r w:rsidRPr="00765057">
        <w:rPr>
          <w:b/>
          <w:bCs/>
        </w:rPr>
        <w:t xml:space="preserve"> KPI de performance (adaptés à NEXA-CLOUD)</w:t>
      </w:r>
    </w:p>
    <w:p w14:paraId="739A95B1" w14:textId="77777777" w:rsidR="00765057" w:rsidRPr="00765057" w:rsidRDefault="00765057" w:rsidP="00765057">
      <w:pPr>
        <w:numPr>
          <w:ilvl w:val="0"/>
          <w:numId w:val="37"/>
        </w:numPr>
      </w:pPr>
      <w:r w:rsidRPr="00765057">
        <w:t xml:space="preserve">% de montée en compétence des équipes </w:t>
      </w:r>
    </w:p>
    <w:p w14:paraId="0C6DA243" w14:textId="77777777" w:rsidR="00765057" w:rsidRPr="00765057" w:rsidRDefault="00765057" w:rsidP="00765057">
      <w:pPr>
        <w:numPr>
          <w:ilvl w:val="0"/>
          <w:numId w:val="37"/>
        </w:numPr>
      </w:pPr>
      <w:r w:rsidRPr="00765057">
        <w:t xml:space="preserve">Temps moyen de résolution des incidents (MTTR) </w:t>
      </w:r>
    </w:p>
    <w:p w14:paraId="64F69AA9" w14:textId="77777777" w:rsidR="00765057" w:rsidRPr="00765057" w:rsidRDefault="00765057" w:rsidP="00765057">
      <w:pPr>
        <w:numPr>
          <w:ilvl w:val="0"/>
          <w:numId w:val="37"/>
        </w:numPr>
      </w:pPr>
      <w:r w:rsidRPr="00765057">
        <w:t xml:space="preserve">Respect des SLA </w:t>
      </w:r>
    </w:p>
    <w:p w14:paraId="639839AE" w14:textId="77777777" w:rsidR="00765057" w:rsidRPr="00765057" w:rsidRDefault="00765057" w:rsidP="00765057">
      <w:pPr>
        <w:numPr>
          <w:ilvl w:val="0"/>
          <w:numId w:val="37"/>
        </w:numPr>
      </w:pPr>
      <w:r w:rsidRPr="00765057">
        <w:t xml:space="preserve">Taux d’automatisation des tâches </w:t>
      </w:r>
    </w:p>
    <w:p w14:paraId="61E9C4D1" w14:textId="77777777" w:rsidR="00765057" w:rsidRPr="00765057" w:rsidRDefault="00765057" w:rsidP="00765057">
      <w:pPr>
        <w:numPr>
          <w:ilvl w:val="0"/>
          <w:numId w:val="37"/>
        </w:numPr>
      </w:pPr>
      <w:r w:rsidRPr="00765057">
        <w:t xml:space="preserve">Disponibilité des services </w:t>
      </w:r>
    </w:p>
    <w:p w14:paraId="60306263" w14:textId="77777777" w:rsidR="00765057" w:rsidRPr="00765057" w:rsidRDefault="00765057" w:rsidP="00765057">
      <w:r w:rsidRPr="00765057">
        <w:pict w14:anchorId="51F92DEF">
          <v:rect id="_x0000_i1535" style="width:0;height:1.5pt" o:hralign="center" o:hrstd="t" o:hr="t" fillcolor="#a0a0a0" stroked="f"/>
        </w:pict>
      </w:r>
    </w:p>
    <w:p w14:paraId="3B3B4F59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🔹</w:t>
      </w:r>
      <w:r w:rsidRPr="00765057">
        <w:rPr>
          <w:b/>
          <w:bCs/>
        </w:rPr>
        <w:t xml:space="preserve"> Outils de suivi</w:t>
      </w:r>
    </w:p>
    <w:p w14:paraId="6D5FEBEF" w14:textId="77777777" w:rsidR="00765057" w:rsidRPr="00765057" w:rsidRDefault="00765057" w:rsidP="00765057">
      <w:pPr>
        <w:numPr>
          <w:ilvl w:val="0"/>
          <w:numId w:val="38"/>
        </w:numPr>
      </w:pPr>
      <w:r w:rsidRPr="00765057">
        <w:t xml:space="preserve">Tableau de bord projet </w:t>
      </w:r>
    </w:p>
    <w:p w14:paraId="13EB3187" w14:textId="77777777" w:rsidR="00765057" w:rsidRPr="00765057" w:rsidRDefault="00765057" w:rsidP="00765057">
      <w:pPr>
        <w:numPr>
          <w:ilvl w:val="0"/>
          <w:numId w:val="38"/>
        </w:numPr>
      </w:pPr>
      <w:r w:rsidRPr="00765057">
        <w:t xml:space="preserve">Outils ITSM </w:t>
      </w:r>
    </w:p>
    <w:p w14:paraId="40D7CBB4" w14:textId="77777777" w:rsidR="00765057" w:rsidRPr="00765057" w:rsidRDefault="00765057" w:rsidP="00765057">
      <w:pPr>
        <w:numPr>
          <w:ilvl w:val="0"/>
          <w:numId w:val="38"/>
        </w:numPr>
      </w:pPr>
      <w:r w:rsidRPr="00765057">
        <w:t xml:space="preserve">Reporting hebdomadaire </w:t>
      </w:r>
    </w:p>
    <w:p w14:paraId="31AE930E" w14:textId="77777777" w:rsidR="00765057" w:rsidRPr="00765057" w:rsidRDefault="00765057" w:rsidP="00765057">
      <w:r w:rsidRPr="00765057">
        <w:pict w14:anchorId="5F6415B8">
          <v:rect id="_x0000_i1536" style="width:0;height:1.5pt" o:hralign="center" o:hrstd="t" o:hr="t" fillcolor="#a0a0a0" stroked="f"/>
        </w:pict>
      </w:r>
    </w:p>
    <w:p w14:paraId="114C51B0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✅</w:t>
      </w:r>
      <w:r w:rsidRPr="00765057">
        <w:rPr>
          <w:b/>
          <w:bCs/>
        </w:rPr>
        <w:t xml:space="preserve"> 4. Amélioration continue</w:t>
      </w:r>
    </w:p>
    <w:p w14:paraId="37E678FF" w14:textId="77777777" w:rsidR="00765057" w:rsidRPr="00765057" w:rsidRDefault="00765057" w:rsidP="00765057">
      <w:pPr>
        <w:rPr>
          <w:b/>
          <w:bCs/>
        </w:rPr>
      </w:pPr>
      <w:r w:rsidRPr="00765057">
        <w:rPr>
          <w:rFonts w:ascii="Segoe UI Emoji" w:hAnsi="Segoe UI Emoji" w:cs="Segoe UI Emoji"/>
          <w:b/>
          <w:bCs/>
        </w:rPr>
        <w:t>🔹</w:t>
      </w:r>
      <w:r w:rsidRPr="00765057">
        <w:rPr>
          <w:b/>
          <w:bCs/>
        </w:rPr>
        <w:t xml:space="preserve"> Actions mises en place</w:t>
      </w:r>
    </w:p>
    <w:p w14:paraId="1FBCA0FC" w14:textId="77777777" w:rsidR="00765057" w:rsidRPr="00765057" w:rsidRDefault="00765057" w:rsidP="00765057">
      <w:pPr>
        <w:numPr>
          <w:ilvl w:val="0"/>
          <w:numId w:val="39"/>
        </w:numPr>
      </w:pPr>
      <w:r w:rsidRPr="00765057">
        <w:t xml:space="preserve">Retours d’expérience (REX) </w:t>
      </w:r>
    </w:p>
    <w:p w14:paraId="2278AEED" w14:textId="77777777" w:rsidR="00765057" w:rsidRPr="00765057" w:rsidRDefault="00765057" w:rsidP="00765057">
      <w:pPr>
        <w:numPr>
          <w:ilvl w:val="0"/>
          <w:numId w:val="39"/>
        </w:numPr>
      </w:pPr>
      <w:r w:rsidRPr="00765057">
        <w:t xml:space="preserve">Amélioration des processus </w:t>
      </w:r>
    </w:p>
    <w:p w14:paraId="0ADB899A" w14:textId="77777777" w:rsidR="00765057" w:rsidRPr="00765057" w:rsidRDefault="00765057" w:rsidP="00765057">
      <w:pPr>
        <w:numPr>
          <w:ilvl w:val="0"/>
          <w:numId w:val="39"/>
        </w:numPr>
      </w:pPr>
      <w:r w:rsidRPr="00765057">
        <w:t xml:space="preserve">Mise à jour des formations </w:t>
      </w:r>
    </w:p>
    <w:p w14:paraId="233A81B5" w14:textId="77777777" w:rsidR="00765057" w:rsidRDefault="00765057" w:rsidP="00765057">
      <w:pPr>
        <w:numPr>
          <w:ilvl w:val="0"/>
          <w:numId w:val="39"/>
        </w:numPr>
      </w:pPr>
      <w:r w:rsidRPr="00765057">
        <w:t>Veille technologique</w:t>
      </w:r>
    </w:p>
    <w:p w14:paraId="7A475468" w14:textId="77777777" w:rsidR="001C6415" w:rsidRDefault="001C6415" w:rsidP="001C6415"/>
    <w:p w14:paraId="495A63B0" w14:textId="057FE12D" w:rsidR="001C6415" w:rsidRPr="00765057" w:rsidRDefault="001C6415" w:rsidP="001C6415">
      <w:pPr>
        <w:rPr>
          <w:lang w:val="en-CA"/>
        </w:rPr>
      </w:pPr>
      <w:r w:rsidRPr="001C6415">
        <w:rPr>
          <w:lang w:val="en-CA"/>
        </w:rPr>
        <w:t>C</w:t>
      </w:r>
      <w:r>
        <w:rPr>
          <w:lang w:val="en-CA"/>
        </w:rPr>
        <w:t>29</w:t>
      </w:r>
    </w:p>
    <w:p w14:paraId="114F41CA" w14:textId="77777777" w:rsidR="001C6415" w:rsidRPr="001C6415" w:rsidRDefault="001C6415" w:rsidP="001C6415">
      <w:pPr>
        <w:rPr>
          <w:b/>
          <w:bCs/>
          <w:lang w:val="en-CA"/>
        </w:rPr>
      </w:pPr>
      <w:r w:rsidRPr="001C6415">
        <w:rPr>
          <w:rFonts w:ascii="Segoe UI Emoji" w:hAnsi="Segoe UI Emoji" w:cs="Segoe UI Emoji"/>
          <w:b/>
          <w:bCs/>
        </w:rPr>
        <w:t>🔹</w:t>
      </w:r>
      <w:r w:rsidRPr="001C6415">
        <w:rPr>
          <w:b/>
          <w:bCs/>
          <w:lang w:val="en-CA"/>
        </w:rPr>
        <w:t xml:space="preserve"> 1. Rituel managérial n°1 : Daily technique (stand-up cloud)</w:t>
      </w:r>
    </w:p>
    <w:p w14:paraId="289B91AA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📌</w:t>
      </w:r>
      <w:r w:rsidRPr="001C6415">
        <w:rPr>
          <w:b/>
          <w:bCs/>
        </w:rPr>
        <w:t xml:space="preserve"> Objectif</w:t>
      </w:r>
    </w:p>
    <w:p w14:paraId="732FF1D5" w14:textId="77777777" w:rsidR="001C6415" w:rsidRPr="001C6415" w:rsidRDefault="001C6415" w:rsidP="001C6415">
      <w:r w:rsidRPr="001C6415">
        <w:t>Renforcer la coordination entre les équipes techniques (infra, cloud, automatisation).</w:t>
      </w:r>
    </w:p>
    <w:p w14:paraId="115D78BC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📌</w:t>
      </w:r>
      <w:r w:rsidRPr="001C6415">
        <w:rPr>
          <w:b/>
          <w:bCs/>
        </w:rPr>
        <w:t xml:space="preserve"> Fréquence</w:t>
      </w:r>
    </w:p>
    <w:p w14:paraId="49ED7D9E" w14:textId="77777777" w:rsidR="001C6415" w:rsidRPr="001C6415" w:rsidRDefault="001C6415" w:rsidP="001C6415">
      <w:r w:rsidRPr="001C6415">
        <w:rPr>
          <w:rFonts w:ascii="Segoe UI Symbol" w:hAnsi="Segoe UI Symbol" w:cs="Segoe UI Symbol"/>
        </w:rPr>
        <w:t>➡</w:t>
      </w:r>
      <w:r w:rsidRPr="001C6415">
        <w:t>️ Tous les jours (15 minutes max)</w:t>
      </w:r>
    </w:p>
    <w:p w14:paraId="36F8EE84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📌</w:t>
      </w:r>
      <w:r w:rsidRPr="001C6415">
        <w:rPr>
          <w:b/>
          <w:bCs/>
        </w:rPr>
        <w:t xml:space="preserve"> Participants</w:t>
      </w:r>
    </w:p>
    <w:p w14:paraId="06E308CF" w14:textId="77777777" w:rsidR="001C6415" w:rsidRPr="001C6415" w:rsidRDefault="001C6415" w:rsidP="001C6415">
      <w:pPr>
        <w:numPr>
          <w:ilvl w:val="0"/>
          <w:numId w:val="59"/>
        </w:numPr>
      </w:pPr>
      <w:r w:rsidRPr="001C6415">
        <w:lastRenderedPageBreak/>
        <w:t xml:space="preserve">DevOps / Cloud engineers </w:t>
      </w:r>
    </w:p>
    <w:p w14:paraId="4ED5B248" w14:textId="77777777" w:rsidR="001C6415" w:rsidRPr="001C6415" w:rsidRDefault="001C6415" w:rsidP="001C6415">
      <w:pPr>
        <w:numPr>
          <w:ilvl w:val="0"/>
          <w:numId w:val="59"/>
        </w:numPr>
      </w:pPr>
      <w:r w:rsidRPr="001C6415">
        <w:t xml:space="preserve">Architecte cloud </w:t>
      </w:r>
    </w:p>
    <w:p w14:paraId="77256020" w14:textId="77777777" w:rsidR="001C6415" w:rsidRPr="001C6415" w:rsidRDefault="001C6415" w:rsidP="001C6415">
      <w:pPr>
        <w:numPr>
          <w:ilvl w:val="0"/>
          <w:numId w:val="59"/>
        </w:numPr>
      </w:pPr>
      <w:r w:rsidRPr="001C6415">
        <w:t xml:space="preserve">Chef de projet (optionnel) </w:t>
      </w:r>
    </w:p>
    <w:p w14:paraId="6FE5A202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📌</w:t>
      </w:r>
      <w:r w:rsidRPr="001C6415">
        <w:rPr>
          <w:b/>
          <w:bCs/>
        </w:rPr>
        <w:t xml:space="preserve"> Contenu</w:t>
      </w:r>
    </w:p>
    <w:p w14:paraId="578526A1" w14:textId="77777777" w:rsidR="001C6415" w:rsidRPr="001C6415" w:rsidRDefault="001C6415" w:rsidP="001C6415">
      <w:r w:rsidRPr="001C6415">
        <w:t>Chaque membre répond à 3 questions :</w:t>
      </w:r>
    </w:p>
    <w:p w14:paraId="2A27CABA" w14:textId="77777777" w:rsidR="001C6415" w:rsidRPr="001C6415" w:rsidRDefault="001C6415" w:rsidP="001C6415">
      <w:pPr>
        <w:numPr>
          <w:ilvl w:val="0"/>
          <w:numId w:val="60"/>
        </w:numPr>
      </w:pPr>
      <w:r w:rsidRPr="001C6415">
        <w:t xml:space="preserve">Ce que j’ai fait hier </w:t>
      </w:r>
    </w:p>
    <w:p w14:paraId="53990C0C" w14:textId="77777777" w:rsidR="001C6415" w:rsidRPr="001C6415" w:rsidRDefault="001C6415" w:rsidP="001C6415">
      <w:pPr>
        <w:numPr>
          <w:ilvl w:val="0"/>
          <w:numId w:val="60"/>
        </w:numPr>
      </w:pPr>
      <w:r w:rsidRPr="001C6415">
        <w:t xml:space="preserve">Ce que je fais aujourd’hui </w:t>
      </w:r>
    </w:p>
    <w:p w14:paraId="31701754" w14:textId="77777777" w:rsidR="001C6415" w:rsidRPr="001C6415" w:rsidRDefault="001C6415" w:rsidP="001C6415">
      <w:pPr>
        <w:numPr>
          <w:ilvl w:val="0"/>
          <w:numId w:val="60"/>
        </w:numPr>
      </w:pPr>
      <w:r w:rsidRPr="001C6415">
        <w:t xml:space="preserve">Les blocages rencontrés </w:t>
      </w:r>
    </w:p>
    <w:p w14:paraId="343BCBBB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📌</w:t>
      </w:r>
      <w:r w:rsidRPr="001C6415">
        <w:rPr>
          <w:b/>
          <w:bCs/>
        </w:rPr>
        <w:t xml:space="preserve"> Apport pour NEXA-CLOUD</w:t>
      </w:r>
    </w:p>
    <w:p w14:paraId="75039315" w14:textId="77777777" w:rsidR="001C6415" w:rsidRPr="001C6415" w:rsidRDefault="001C6415" w:rsidP="001C6415">
      <w:pPr>
        <w:numPr>
          <w:ilvl w:val="0"/>
          <w:numId w:val="61"/>
        </w:numPr>
      </w:pPr>
      <w:r w:rsidRPr="001C6415">
        <w:t xml:space="preserve">Évite les blocages sur des tâches critiques (IaC, virtualisation…) </w:t>
      </w:r>
    </w:p>
    <w:p w14:paraId="252E77C7" w14:textId="77777777" w:rsidR="001C6415" w:rsidRPr="001C6415" w:rsidRDefault="001C6415" w:rsidP="001C6415">
      <w:pPr>
        <w:numPr>
          <w:ilvl w:val="0"/>
          <w:numId w:val="61"/>
        </w:numPr>
      </w:pPr>
      <w:r w:rsidRPr="001C6415">
        <w:t xml:space="preserve">Accélère la mise en place de l’infrastructure cloud </w:t>
      </w:r>
    </w:p>
    <w:p w14:paraId="02B5DD8C" w14:textId="77777777" w:rsidR="001C6415" w:rsidRPr="001C6415" w:rsidRDefault="001C6415" w:rsidP="001C6415">
      <w:pPr>
        <w:numPr>
          <w:ilvl w:val="0"/>
          <w:numId w:val="61"/>
        </w:numPr>
      </w:pPr>
      <w:r w:rsidRPr="001C6415">
        <w:t xml:space="preserve">Permet une réaction rapide sur les incidents techniques </w:t>
      </w:r>
    </w:p>
    <w:p w14:paraId="1600E594" w14:textId="77777777" w:rsidR="001C6415" w:rsidRPr="001C6415" w:rsidRDefault="001C6415" w:rsidP="001C6415">
      <w:r w:rsidRPr="001C6415">
        <w:rPr>
          <w:rFonts w:ascii="Segoe UI Emoji" w:hAnsi="Segoe UI Emoji" w:cs="Segoe UI Emoji"/>
        </w:rPr>
        <w:t>👉</w:t>
      </w:r>
      <w:r w:rsidRPr="001C6415">
        <w:t xml:space="preserve"> </w:t>
      </w:r>
      <w:r w:rsidRPr="001C6415">
        <w:rPr>
          <w:b/>
          <w:bCs/>
        </w:rPr>
        <w:t>Dans ce projet</w:t>
      </w:r>
      <w:r w:rsidRPr="001C6415">
        <w:t>, c’est essentiel car il y a :</w:t>
      </w:r>
    </w:p>
    <w:p w14:paraId="3B742E91" w14:textId="77777777" w:rsidR="001C6415" w:rsidRPr="001C6415" w:rsidRDefault="001C6415" w:rsidP="001C6415">
      <w:pPr>
        <w:numPr>
          <w:ilvl w:val="0"/>
          <w:numId w:val="62"/>
        </w:numPr>
      </w:pPr>
      <w:r w:rsidRPr="001C6415">
        <w:t xml:space="preserve">Plusieurs dépendances techniques (infra → automatisation → supervision) </w:t>
      </w:r>
    </w:p>
    <w:p w14:paraId="732B4C4F" w14:textId="77777777" w:rsidR="001C6415" w:rsidRPr="001C6415" w:rsidRDefault="001C6415" w:rsidP="001C6415">
      <w:pPr>
        <w:numPr>
          <w:ilvl w:val="0"/>
          <w:numId w:val="62"/>
        </w:numPr>
      </w:pPr>
      <w:r w:rsidRPr="001C6415">
        <w:t xml:space="preserve">Un délai court (6 mois) </w:t>
      </w:r>
    </w:p>
    <w:p w14:paraId="5F1B7885" w14:textId="77777777" w:rsidR="001C6415" w:rsidRPr="001C6415" w:rsidRDefault="001C6415" w:rsidP="001C6415">
      <w:r w:rsidRPr="001C6415">
        <w:pict w14:anchorId="77805524">
          <v:rect id="_x0000_i1871" style="width:0;height:1.5pt" o:hralign="center" o:hrstd="t" o:hr="t" fillcolor="#a0a0a0" stroked="f"/>
        </w:pict>
      </w:r>
    </w:p>
    <w:p w14:paraId="3BEB700A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🔹</w:t>
      </w:r>
      <w:r w:rsidRPr="001C6415">
        <w:rPr>
          <w:b/>
          <w:bCs/>
        </w:rPr>
        <w:t xml:space="preserve"> 2. Rituel managérial n°2 : Revue de pilotage hebdomadaire</w:t>
      </w:r>
    </w:p>
    <w:p w14:paraId="523614C9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📌</w:t>
      </w:r>
      <w:r w:rsidRPr="001C6415">
        <w:rPr>
          <w:b/>
          <w:bCs/>
        </w:rPr>
        <w:t xml:space="preserve"> Objectif</w:t>
      </w:r>
    </w:p>
    <w:p w14:paraId="7FC84519" w14:textId="77777777" w:rsidR="001C6415" w:rsidRPr="001C6415" w:rsidRDefault="001C6415" w:rsidP="001C6415">
      <w:r w:rsidRPr="001C6415">
        <w:t>Assurer l’alignement global du projet (technique + organisationnel + stratégique)</w:t>
      </w:r>
    </w:p>
    <w:p w14:paraId="410FC75E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📌</w:t>
      </w:r>
      <w:r w:rsidRPr="001C6415">
        <w:rPr>
          <w:b/>
          <w:bCs/>
        </w:rPr>
        <w:t xml:space="preserve"> Fréquence</w:t>
      </w:r>
    </w:p>
    <w:p w14:paraId="15604196" w14:textId="77777777" w:rsidR="001C6415" w:rsidRPr="001C6415" w:rsidRDefault="001C6415" w:rsidP="001C6415">
      <w:r w:rsidRPr="001C6415">
        <w:rPr>
          <w:rFonts w:ascii="Segoe UI Symbol" w:hAnsi="Segoe UI Symbol" w:cs="Segoe UI Symbol"/>
        </w:rPr>
        <w:t>➡</w:t>
      </w:r>
      <w:r w:rsidRPr="001C6415">
        <w:t>️ 1 fois par semaine</w:t>
      </w:r>
    </w:p>
    <w:p w14:paraId="28C0C234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📌</w:t>
      </w:r>
      <w:r w:rsidRPr="001C6415">
        <w:rPr>
          <w:b/>
          <w:bCs/>
        </w:rPr>
        <w:t xml:space="preserve"> Participants</w:t>
      </w:r>
    </w:p>
    <w:p w14:paraId="05E70CE7" w14:textId="77777777" w:rsidR="001C6415" w:rsidRPr="001C6415" w:rsidRDefault="001C6415" w:rsidP="001C6415">
      <w:pPr>
        <w:numPr>
          <w:ilvl w:val="0"/>
          <w:numId w:val="63"/>
        </w:numPr>
      </w:pPr>
      <w:r w:rsidRPr="001C6415">
        <w:t xml:space="preserve">Chef de projet </w:t>
      </w:r>
    </w:p>
    <w:p w14:paraId="0BE69C63" w14:textId="77777777" w:rsidR="001C6415" w:rsidRPr="001C6415" w:rsidRDefault="001C6415" w:rsidP="001C6415">
      <w:pPr>
        <w:numPr>
          <w:ilvl w:val="0"/>
          <w:numId w:val="63"/>
        </w:numPr>
      </w:pPr>
      <w:r w:rsidRPr="001C6415">
        <w:t xml:space="preserve">Architecte cloud </w:t>
      </w:r>
    </w:p>
    <w:p w14:paraId="290A4AB9" w14:textId="77777777" w:rsidR="001C6415" w:rsidRPr="001C6415" w:rsidRDefault="001C6415" w:rsidP="001C6415">
      <w:pPr>
        <w:numPr>
          <w:ilvl w:val="0"/>
          <w:numId w:val="63"/>
        </w:numPr>
      </w:pPr>
      <w:r w:rsidRPr="001C6415">
        <w:t xml:space="preserve">Responsables équipes </w:t>
      </w:r>
    </w:p>
    <w:p w14:paraId="0AE15CFF" w14:textId="77777777" w:rsidR="001C6415" w:rsidRPr="001C6415" w:rsidRDefault="001C6415" w:rsidP="001C6415">
      <w:pPr>
        <w:numPr>
          <w:ilvl w:val="0"/>
          <w:numId w:val="63"/>
        </w:numPr>
      </w:pPr>
      <w:r w:rsidRPr="001C6415">
        <w:t xml:space="preserve">Représentant direction </w:t>
      </w:r>
    </w:p>
    <w:p w14:paraId="02B9688D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📌</w:t>
      </w:r>
      <w:r w:rsidRPr="001C6415">
        <w:rPr>
          <w:b/>
          <w:bCs/>
        </w:rPr>
        <w:t xml:space="preserve"> Contenu</w:t>
      </w:r>
    </w:p>
    <w:p w14:paraId="1DEC8865" w14:textId="77777777" w:rsidR="001C6415" w:rsidRPr="001C6415" w:rsidRDefault="001C6415" w:rsidP="001C6415">
      <w:pPr>
        <w:numPr>
          <w:ilvl w:val="0"/>
          <w:numId w:val="64"/>
        </w:numPr>
      </w:pPr>
      <w:r w:rsidRPr="001C6415">
        <w:t xml:space="preserve">Suivi des KPI (avancement, coût, délai) </w:t>
      </w:r>
    </w:p>
    <w:p w14:paraId="163953C0" w14:textId="77777777" w:rsidR="001C6415" w:rsidRPr="001C6415" w:rsidRDefault="001C6415" w:rsidP="001C6415">
      <w:pPr>
        <w:numPr>
          <w:ilvl w:val="0"/>
          <w:numId w:val="64"/>
        </w:numPr>
      </w:pPr>
      <w:r w:rsidRPr="001C6415">
        <w:t xml:space="preserve">Analyse des risques </w:t>
      </w:r>
    </w:p>
    <w:p w14:paraId="304EBB0D" w14:textId="77777777" w:rsidR="001C6415" w:rsidRPr="001C6415" w:rsidRDefault="001C6415" w:rsidP="001C6415">
      <w:pPr>
        <w:numPr>
          <w:ilvl w:val="0"/>
          <w:numId w:val="64"/>
        </w:numPr>
      </w:pPr>
      <w:r w:rsidRPr="001C6415">
        <w:t xml:space="preserve">Points bloquants </w:t>
      </w:r>
    </w:p>
    <w:p w14:paraId="576AB471" w14:textId="77777777" w:rsidR="001C6415" w:rsidRPr="001C6415" w:rsidRDefault="001C6415" w:rsidP="001C6415">
      <w:pPr>
        <w:numPr>
          <w:ilvl w:val="0"/>
          <w:numId w:val="64"/>
        </w:numPr>
      </w:pPr>
      <w:r w:rsidRPr="001C6415">
        <w:lastRenderedPageBreak/>
        <w:t xml:space="preserve">Décisions à prendre </w:t>
      </w:r>
    </w:p>
    <w:p w14:paraId="33994145" w14:textId="77777777" w:rsidR="001C6415" w:rsidRPr="001C6415" w:rsidRDefault="001C6415" w:rsidP="001C6415">
      <w:pPr>
        <w:rPr>
          <w:b/>
          <w:bCs/>
        </w:rPr>
      </w:pPr>
      <w:r w:rsidRPr="001C6415">
        <w:rPr>
          <w:rFonts w:ascii="Segoe UI Emoji" w:hAnsi="Segoe UI Emoji" w:cs="Segoe UI Emoji"/>
          <w:b/>
          <w:bCs/>
        </w:rPr>
        <w:t>📌</w:t>
      </w:r>
      <w:r w:rsidRPr="001C6415">
        <w:rPr>
          <w:b/>
          <w:bCs/>
        </w:rPr>
        <w:t xml:space="preserve"> Apport pour NEXA-CLOUD</w:t>
      </w:r>
    </w:p>
    <w:p w14:paraId="1969D553" w14:textId="77777777" w:rsidR="001C6415" w:rsidRPr="001C6415" w:rsidRDefault="001C6415" w:rsidP="001C6415">
      <w:pPr>
        <w:numPr>
          <w:ilvl w:val="0"/>
          <w:numId w:val="65"/>
        </w:numPr>
      </w:pPr>
      <w:r w:rsidRPr="001C6415">
        <w:t xml:space="preserve">Permet de garder le projet aligné avec les objectifs SLA </w:t>
      </w:r>
    </w:p>
    <w:p w14:paraId="0C29A227" w14:textId="77777777" w:rsidR="001C6415" w:rsidRPr="001C6415" w:rsidRDefault="001C6415" w:rsidP="001C6415">
      <w:pPr>
        <w:numPr>
          <w:ilvl w:val="0"/>
          <w:numId w:val="65"/>
        </w:numPr>
      </w:pPr>
      <w:r w:rsidRPr="001C6415">
        <w:t xml:space="preserve">Anticipe les dérives (budget / délai) </w:t>
      </w:r>
    </w:p>
    <w:p w14:paraId="343E7335" w14:textId="77777777" w:rsidR="001C6415" w:rsidRPr="001C6415" w:rsidRDefault="001C6415" w:rsidP="001C6415">
      <w:pPr>
        <w:numPr>
          <w:ilvl w:val="0"/>
          <w:numId w:val="65"/>
        </w:numPr>
      </w:pPr>
      <w:r w:rsidRPr="001C6415">
        <w:t xml:space="preserve">Assure la cohérence entre équipes issues de la fusion </w:t>
      </w:r>
    </w:p>
    <w:p w14:paraId="5AD68534" w14:textId="77777777" w:rsidR="001C6415" w:rsidRPr="001C6415" w:rsidRDefault="001C6415" w:rsidP="001C6415">
      <w:r w:rsidRPr="001C6415">
        <w:rPr>
          <w:rFonts w:ascii="Segoe UI Emoji" w:hAnsi="Segoe UI Emoji" w:cs="Segoe UI Emoji"/>
        </w:rPr>
        <w:t>👉</w:t>
      </w:r>
      <w:r w:rsidRPr="001C6415">
        <w:t xml:space="preserve"> </w:t>
      </w:r>
      <w:r w:rsidRPr="001C6415">
        <w:rPr>
          <w:b/>
          <w:bCs/>
        </w:rPr>
        <w:t>Très important ici</w:t>
      </w:r>
      <w:r w:rsidRPr="001C6415">
        <w:t xml:space="preserve"> car :</w:t>
      </w:r>
    </w:p>
    <w:p w14:paraId="72C10AA2" w14:textId="77777777" w:rsidR="001C6415" w:rsidRPr="001C6415" w:rsidRDefault="001C6415" w:rsidP="001C6415">
      <w:pPr>
        <w:numPr>
          <w:ilvl w:val="0"/>
          <w:numId w:val="66"/>
        </w:numPr>
      </w:pPr>
      <w:r w:rsidRPr="001C6415">
        <w:t xml:space="preserve">Projet transverse (technique + humain) </w:t>
      </w:r>
    </w:p>
    <w:p w14:paraId="72C1D485" w14:textId="77777777" w:rsidR="001C6415" w:rsidRPr="001C6415" w:rsidRDefault="001C6415" w:rsidP="001C6415">
      <w:pPr>
        <w:numPr>
          <w:ilvl w:val="0"/>
          <w:numId w:val="66"/>
        </w:numPr>
      </w:pPr>
      <w:r w:rsidRPr="001C6415">
        <w:t>Risque de désorganisation post-fusion</w:t>
      </w:r>
    </w:p>
    <w:p w14:paraId="117708DE" w14:textId="622FFFCC" w:rsidR="00180D08" w:rsidRDefault="00180D08" w:rsidP="00180D08"/>
    <w:sectPr w:rsidR="00180D08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C3001"/>
    <w:multiLevelType w:val="multilevel"/>
    <w:tmpl w:val="B8A2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B517C"/>
    <w:multiLevelType w:val="hybridMultilevel"/>
    <w:tmpl w:val="10249B4E"/>
    <w:lvl w:ilvl="0" w:tplc="2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682F80"/>
    <w:multiLevelType w:val="multilevel"/>
    <w:tmpl w:val="E1E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B0057"/>
    <w:multiLevelType w:val="multilevel"/>
    <w:tmpl w:val="8ACE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944B1"/>
    <w:multiLevelType w:val="multilevel"/>
    <w:tmpl w:val="10C4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23CEA"/>
    <w:multiLevelType w:val="multilevel"/>
    <w:tmpl w:val="5C84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9101D"/>
    <w:multiLevelType w:val="multilevel"/>
    <w:tmpl w:val="D204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E908DB"/>
    <w:multiLevelType w:val="multilevel"/>
    <w:tmpl w:val="F392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D13000"/>
    <w:multiLevelType w:val="multilevel"/>
    <w:tmpl w:val="6338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0D60DD"/>
    <w:multiLevelType w:val="multilevel"/>
    <w:tmpl w:val="81A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81963"/>
    <w:multiLevelType w:val="multilevel"/>
    <w:tmpl w:val="52CC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D35A4C"/>
    <w:multiLevelType w:val="multilevel"/>
    <w:tmpl w:val="D3E2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531A1"/>
    <w:multiLevelType w:val="multilevel"/>
    <w:tmpl w:val="703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A6192"/>
    <w:multiLevelType w:val="multilevel"/>
    <w:tmpl w:val="AF22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03D1C"/>
    <w:multiLevelType w:val="multilevel"/>
    <w:tmpl w:val="39E4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06ECC"/>
    <w:multiLevelType w:val="multilevel"/>
    <w:tmpl w:val="8AA6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8122DF"/>
    <w:multiLevelType w:val="multilevel"/>
    <w:tmpl w:val="DCB4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D1744"/>
    <w:multiLevelType w:val="multilevel"/>
    <w:tmpl w:val="7E9C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0446EB"/>
    <w:multiLevelType w:val="multilevel"/>
    <w:tmpl w:val="F31E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217F11"/>
    <w:multiLevelType w:val="multilevel"/>
    <w:tmpl w:val="FD3CA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2A7EDF"/>
    <w:multiLevelType w:val="multilevel"/>
    <w:tmpl w:val="2F6A3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867C57"/>
    <w:multiLevelType w:val="multilevel"/>
    <w:tmpl w:val="D53E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4401A5"/>
    <w:multiLevelType w:val="multilevel"/>
    <w:tmpl w:val="B082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1A51F6"/>
    <w:multiLevelType w:val="multilevel"/>
    <w:tmpl w:val="1062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AE4457"/>
    <w:multiLevelType w:val="multilevel"/>
    <w:tmpl w:val="FB6E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265F20"/>
    <w:multiLevelType w:val="multilevel"/>
    <w:tmpl w:val="4EF4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D87E6F"/>
    <w:multiLevelType w:val="multilevel"/>
    <w:tmpl w:val="6B7A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885C28"/>
    <w:multiLevelType w:val="multilevel"/>
    <w:tmpl w:val="8200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0E628F"/>
    <w:multiLevelType w:val="multilevel"/>
    <w:tmpl w:val="AB9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3E0925"/>
    <w:multiLevelType w:val="multilevel"/>
    <w:tmpl w:val="05E0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9A6D35"/>
    <w:multiLevelType w:val="multilevel"/>
    <w:tmpl w:val="CB0C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8E67B3"/>
    <w:multiLevelType w:val="multilevel"/>
    <w:tmpl w:val="16E2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F30B79"/>
    <w:multiLevelType w:val="multilevel"/>
    <w:tmpl w:val="B77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F417DC"/>
    <w:multiLevelType w:val="multilevel"/>
    <w:tmpl w:val="F6C2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3F29FE"/>
    <w:multiLevelType w:val="multilevel"/>
    <w:tmpl w:val="7E8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442A4E"/>
    <w:multiLevelType w:val="multilevel"/>
    <w:tmpl w:val="3C00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7E5E63"/>
    <w:multiLevelType w:val="multilevel"/>
    <w:tmpl w:val="7206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A72DFC"/>
    <w:multiLevelType w:val="multilevel"/>
    <w:tmpl w:val="985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BC2066A"/>
    <w:multiLevelType w:val="multilevel"/>
    <w:tmpl w:val="831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690EB0"/>
    <w:multiLevelType w:val="multilevel"/>
    <w:tmpl w:val="535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8C45BE"/>
    <w:multiLevelType w:val="multilevel"/>
    <w:tmpl w:val="7418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9A4B5D"/>
    <w:multiLevelType w:val="multilevel"/>
    <w:tmpl w:val="F4F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226C89"/>
    <w:multiLevelType w:val="multilevel"/>
    <w:tmpl w:val="1826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B13B4E"/>
    <w:multiLevelType w:val="multilevel"/>
    <w:tmpl w:val="D842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8E87409"/>
    <w:multiLevelType w:val="multilevel"/>
    <w:tmpl w:val="B848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6E0E7B"/>
    <w:multiLevelType w:val="multilevel"/>
    <w:tmpl w:val="93F82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FF38C8"/>
    <w:multiLevelType w:val="multilevel"/>
    <w:tmpl w:val="04C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BCC7082"/>
    <w:multiLevelType w:val="multilevel"/>
    <w:tmpl w:val="1BD0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246238"/>
    <w:multiLevelType w:val="multilevel"/>
    <w:tmpl w:val="B076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0F6698"/>
    <w:multiLevelType w:val="multilevel"/>
    <w:tmpl w:val="3FCC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961D5F"/>
    <w:multiLevelType w:val="multilevel"/>
    <w:tmpl w:val="085E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DC2174"/>
    <w:multiLevelType w:val="multilevel"/>
    <w:tmpl w:val="375E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69C2D3F"/>
    <w:multiLevelType w:val="multilevel"/>
    <w:tmpl w:val="F36A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652010"/>
    <w:multiLevelType w:val="multilevel"/>
    <w:tmpl w:val="5EF2E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9A6623"/>
    <w:multiLevelType w:val="multilevel"/>
    <w:tmpl w:val="136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A659A0"/>
    <w:multiLevelType w:val="multilevel"/>
    <w:tmpl w:val="17F0B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CAF50F6"/>
    <w:multiLevelType w:val="multilevel"/>
    <w:tmpl w:val="4640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D6D2A7E"/>
    <w:multiLevelType w:val="multilevel"/>
    <w:tmpl w:val="C52A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4529B0"/>
    <w:multiLevelType w:val="multilevel"/>
    <w:tmpl w:val="DAFCB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877C7C"/>
    <w:multiLevelType w:val="multilevel"/>
    <w:tmpl w:val="069A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52495B"/>
    <w:multiLevelType w:val="multilevel"/>
    <w:tmpl w:val="D578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284CD2"/>
    <w:multiLevelType w:val="multilevel"/>
    <w:tmpl w:val="B9EE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726878"/>
    <w:multiLevelType w:val="multilevel"/>
    <w:tmpl w:val="2D26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8C6274"/>
    <w:multiLevelType w:val="multilevel"/>
    <w:tmpl w:val="A5BA7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C9520B"/>
    <w:multiLevelType w:val="multilevel"/>
    <w:tmpl w:val="56568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F81080"/>
    <w:multiLevelType w:val="multilevel"/>
    <w:tmpl w:val="7A4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660032">
    <w:abstractNumId w:val="31"/>
  </w:num>
  <w:num w:numId="2" w16cid:durableId="751511416">
    <w:abstractNumId w:val="23"/>
  </w:num>
  <w:num w:numId="3" w16cid:durableId="253052084">
    <w:abstractNumId w:val="45"/>
  </w:num>
  <w:num w:numId="4" w16cid:durableId="653950919">
    <w:abstractNumId w:val="59"/>
  </w:num>
  <w:num w:numId="5" w16cid:durableId="350647020">
    <w:abstractNumId w:val="32"/>
  </w:num>
  <w:num w:numId="6" w16cid:durableId="658969835">
    <w:abstractNumId w:val="5"/>
  </w:num>
  <w:num w:numId="7" w16cid:durableId="2047177858">
    <w:abstractNumId w:val="29"/>
  </w:num>
  <w:num w:numId="8" w16cid:durableId="732116259">
    <w:abstractNumId w:val="64"/>
  </w:num>
  <w:num w:numId="9" w16cid:durableId="1696465051">
    <w:abstractNumId w:val="21"/>
  </w:num>
  <w:num w:numId="10" w16cid:durableId="649092054">
    <w:abstractNumId w:val="54"/>
  </w:num>
  <w:num w:numId="11" w16cid:durableId="1287396699">
    <w:abstractNumId w:val="43"/>
  </w:num>
  <w:num w:numId="12" w16cid:durableId="650716352">
    <w:abstractNumId w:val="55"/>
  </w:num>
  <w:num w:numId="13" w16cid:durableId="637295674">
    <w:abstractNumId w:val="2"/>
  </w:num>
  <w:num w:numId="14" w16cid:durableId="588127179">
    <w:abstractNumId w:val="47"/>
  </w:num>
  <w:num w:numId="15" w16cid:durableId="2051957979">
    <w:abstractNumId w:val="62"/>
  </w:num>
  <w:num w:numId="16" w16cid:durableId="623774523">
    <w:abstractNumId w:val="1"/>
  </w:num>
  <w:num w:numId="17" w16cid:durableId="1699965084">
    <w:abstractNumId w:val="19"/>
  </w:num>
  <w:num w:numId="18" w16cid:durableId="1049567688">
    <w:abstractNumId w:val="20"/>
  </w:num>
  <w:num w:numId="19" w16cid:durableId="696269889">
    <w:abstractNumId w:val="22"/>
  </w:num>
  <w:num w:numId="20" w16cid:durableId="1781487804">
    <w:abstractNumId w:val="28"/>
  </w:num>
  <w:num w:numId="21" w16cid:durableId="213273780">
    <w:abstractNumId w:val="48"/>
  </w:num>
  <w:num w:numId="22" w16cid:durableId="1515420430">
    <w:abstractNumId w:val="50"/>
  </w:num>
  <w:num w:numId="23" w16cid:durableId="1597323631">
    <w:abstractNumId w:val="18"/>
  </w:num>
  <w:num w:numId="24" w16cid:durableId="284192595">
    <w:abstractNumId w:val="14"/>
  </w:num>
  <w:num w:numId="25" w16cid:durableId="689726337">
    <w:abstractNumId w:val="8"/>
  </w:num>
  <w:num w:numId="26" w16cid:durableId="700782155">
    <w:abstractNumId w:val="10"/>
  </w:num>
  <w:num w:numId="27" w16cid:durableId="703480461">
    <w:abstractNumId w:val="49"/>
  </w:num>
  <w:num w:numId="28" w16cid:durableId="2141192418">
    <w:abstractNumId w:val="57"/>
  </w:num>
  <w:num w:numId="29" w16cid:durableId="1014115564">
    <w:abstractNumId w:val="6"/>
  </w:num>
  <w:num w:numId="30" w16cid:durableId="1102459308">
    <w:abstractNumId w:val="3"/>
  </w:num>
  <w:num w:numId="31" w16cid:durableId="2134129779">
    <w:abstractNumId w:val="51"/>
  </w:num>
  <w:num w:numId="32" w16cid:durableId="2013407024">
    <w:abstractNumId w:val="42"/>
  </w:num>
  <w:num w:numId="33" w16cid:durableId="1459179924">
    <w:abstractNumId w:val="4"/>
  </w:num>
  <w:num w:numId="34" w16cid:durableId="693657768">
    <w:abstractNumId w:val="41"/>
  </w:num>
  <w:num w:numId="35" w16cid:durableId="1253127854">
    <w:abstractNumId w:val="35"/>
  </w:num>
  <w:num w:numId="36" w16cid:durableId="1409495372">
    <w:abstractNumId w:val="53"/>
  </w:num>
  <w:num w:numId="37" w16cid:durableId="199829685">
    <w:abstractNumId w:val="46"/>
  </w:num>
  <w:num w:numId="38" w16cid:durableId="858088231">
    <w:abstractNumId w:val="52"/>
  </w:num>
  <w:num w:numId="39" w16cid:durableId="1271477173">
    <w:abstractNumId w:val="9"/>
  </w:num>
  <w:num w:numId="40" w16cid:durableId="1493259827">
    <w:abstractNumId w:val="39"/>
  </w:num>
  <w:num w:numId="41" w16cid:durableId="1101216512">
    <w:abstractNumId w:val="65"/>
  </w:num>
  <w:num w:numId="42" w16cid:durableId="1017344106">
    <w:abstractNumId w:val="13"/>
  </w:num>
  <w:num w:numId="43" w16cid:durableId="1445661036">
    <w:abstractNumId w:val="63"/>
  </w:num>
  <w:num w:numId="44" w16cid:durableId="1483816306">
    <w:abstractNumId w:val="44"/>
  </w:num>
  <w:num w:numId="45" w16cid:durableId="99185839">
    <w:abstractNumId w:val="56"/>
  </w:num>
  <w:num w:numId="46" w16cid:durableId="365330331">
    <w:abstractNumId w:val="12"/>
  </w:num>
  <w:num w:numId="47" w16cid:durableId="1555506308">
    <w:abstractNumId w:val="16"/>
  </w:num>
  <w:num w:numId="48" w16cid:durableId="1536498147">
    <w:abstractNumId w:val="7"/>
  </w:num>
  <w:num w:numId="49" w16cid:durableId="1035422976">
    <w:abstractNumId w:val="30"/>
  </w:num>
  <w:num w:numId="50" w16cid:durableId="553349776">
    <w:abstractNumId w:val="24"/>
  </w:num>
  <w:num w:numId="51" w16cid:durableId="1746146773">
    <w:abstractNumId w:val="34"/>
  </w:num>
  <w:num w:numId="52" w16cid:durableId="2032802166">
    <w:abstractNumId w:val="37"/>
  </w:num>
  <w:num w:numId="53" w16cid:durableId="1754273535">
    <w:abstractNumId w:val="0"/>
  </w:num>
  <w:num w:numId="54" w16cid:durableId="961885205">
    <w:abstractNumId w:val="61"/>
  </w:num>
  <w:num w:numId="55" w16cid:durableId="1415273495">
    <w:abstractNumId w:val="27"/>
  </w:num>
  <w:num w:numId="56" w16cid:durableId="539393455">
    <w:abstractNumId w:val="58"/>
  </w:num>
  <w:num w:numId="57" w16cid:durableId="1040783508">
    <w:abstractNumId w:val="60"/>
  </w:num>
  <w:num w:numId="58" w16cid:durableId="756559537">
    <w:abstractNumId w:val="17"/>
  </w:num>
  <w:num w:numId="59" w16cid:durableId="251352251">
    <w:abstractNumId w:val="26"/>
  </w:num>
  <w:num w:numId="60" w16cid:durableId="1525022837">
    <w:abstractNumId w:val="40"/>
  </w:num>
  <w:num w:numId="61" w16cid:durableId="304353955">
    <w:abstractNumId w:val="36"/>
  </w:num>
  <w:num w:numId="62" w16cid:durableId="19822391">
    <w:abstractNumId w:val="15"/>
  </w:num>
  <w:num w:numId="63" w16cid:durableId="1990787426">
    <w:abstractNumId w:val="33"/>
  </w:num>
  <w:num w:numId="64" w16cid:durableId="345906852">
    <w:abstractNumId w:val="38"/>
  </w:num>
  <w:num w:numId="65" w16cid:durableId="982849404">
    <w:abstractNumId w:val="25"/>
  </w:num>
  <w:num w:numId="66" w16cid:durableId="4384500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D08"/>
    <w:rsid w:val="00180D08"/>
    <w:rsid w:val="001C6415"/>
    <w:rsid w:val="001F42B5"/>
    <w:rsid w:val="003A7325"/>
    <w:rsid w:val="00440A57"/>
    <w:rsid w:val="0047724D"/>
    <w:rsid w:val="005E7469"/>
    <w:rsid w:val="005F6B9B"/>
    <w:rsid w:val="00765057"/>
    <w:rsid w:val="007E42D5"/>
    <w:rsid w:val="00892942"/>
    <w:rsid w:val="009F766D"/>
    <w:rsid w:val="00AC0CE0"/>
    <w:rsid w:val="00B661A2"/>
    <w:rsid w:val="00D02689"/>
    <w:rsid w:val="00D333E8"/>
    <w:rsid w:val="00D56286"/>
    <w:rsid w:val="00E12822"/>
    <w:rsid w:val="00E33AF0"/>
    <w:rsid w:val="00F56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C8405"/>
  <w15:chartTrackingRefBased/>
  <w15:docId w15:val="{9E88F863-A611-4910-8F7F-980E3E55E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80D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CM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180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CM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180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CM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80D08"/>
    <w:rPr>
      <w:rFonts w:ascii="Times New Roman" w:eastAsia="Times New Roman" w:hAnsi="Times New Roman" w:cs="Times New Roman"/>
      <w:b/>
      <w:bCs/>
      <w:kern w:val="36"/>
      <w:sz w:val="48"/>
      <w:szCs w:val="48"/>
      <w:lang w:eastAsia="fr-CM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180D08"/>
    <w:rPr>
      <w:rFonts w:ascii="Times New Roman" w:eastAsia="Times New Roman" w:hAnsi="Times New Roman" w:cs="Times New Roman"/>
      <w:b/>
      <w:bCs/>
      <w:kern w:val="0"/>
      <w:sz w:val="36"/>
      <w:szCs w:val="36"/>
      <w:lang w:eastAsia="fr-CM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180D08"/>
    <w:rPr>
      <w:rFonts w:ascii="Times New Roman" w:eastAsia="Times New Roman" w:hAnsi="Times New Roman" w:cs="Times New Roman"/>
      <w:b/>
      <w:bCs/>
      <w:kern w:val="0"/>
      <w:sz w:val="27"/>
      <w:szCs w:val="27"/>
      <w:lang w:eastAsia="fr-CM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0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M"/>
      <w14:ligatures w14:val="none"/>
    </w:rPr>
  </w:style>
  <w:style w:type="character" w:styleId="lev">
    <w:name w:val="Strong"/>
    <w:basedOn w:val="Policepardfaut"/>
    <w:uiPriority w:val="22"/>
    <w:qFormat/>
    <w:rsid w:val="00180D08"/>
    <w:rPr>
      <w:b/>
      <w:bCs/>
    </w:rPr>
  </w:style>
  <w:style w:type="paragraph" w:styleId="Paragraphedeliste">
    <w:name w:val="List Paragraph"/>
    <w:basedOn w:val="Normal"/>
    <w:uiPriority w:val="34"/>
    <w:qFormat/>
    <w:rsid w:val="00AC0CE0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40A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CM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40A57"/>
    <w:rPr>
      <w:rFonts w:ascii="Courier New" w:eastAsia="Times New Roman" w:hAnsi="Courier New" w:cs="Courier New"/>
      <w:kern w:val="0"/>
      <w:sz w:val="20"/>
      <w:szCs w:val="20"/>
      <w:lang w:eastAsia="fr-CM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5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0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2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7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0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0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8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6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61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031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85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454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08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876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14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10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48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18</Pages>
  <Words>2387</Words>
  <Characters>13130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Djuikom</dc:creator>
  <cp:keywords/>
  <dc:description/>
  <cp:lastModifiedBy>Myriam Djuikom</cp:lastModifiedBy>
  <cp:revision>1</cp:revision>
  <dcterms:created xsi:type="dcterms:W3CDTF">2026-03-30T19:08:00Z</dcterms:created>
  <dcterms:modified xsi:type="dcterms:W3CDTF">2026-03-30T20:50:00Z</dcterms:modified>
</cp:coreProperties>
</file>