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
<w:document xmlns:wpc="http://schemas.microsoft.com/office/word/2010/wordprocessingCanvas" xmlns:w="http://schemas.openxmlformats.org/wordprocessingml/2006/main" xmlns:r="http://schemas.openxmlformats.org/officeDocument/2006/relationships" xmlns:w14="http://schemas.microsoft.com/office/word/2010/wordml"><w:body><w:p><w:pPr><w:jc w:val="center"/><w:spacing w:before="200" w:after="200" w:line="276" w:lineRule="auto"/></w:pPr><w:r><w:rPr><w:b/><w:bCs/></w:rPr><w:t xml:space="preserve">ДОГОВОР-ЗАЯВКА НА ТРАНСПОРТНЫЕ УСЛУГИ от </w:t></w:r><w:r><w:rPr><w:b/><w:bCs/></w:rPr><w:t xml:space="preserve">{ДАТА_ЗАЯВКИ}</w:t></w:r></w:p><w:p><w:pPr><w:jc w:val="both"/><w:spacing w:before="0" w:after="160" w:line="276" w:lineRule="auto"/></w:pPr><w:r><w:rPr><w:b/><w:bCs/></w:rPr><w:t xml:space="preserve">{ЗАКАЗЧИК_НАЗВАНИЕ}</w:t></w:r><w:r><w:t xml:space="preserve">, в лице </w:t></w:r><w:r><w:t xml:space="preserve">{ЗАКАЗЧИК_ДОЛЖНОСТЬ}</w:t></w:r><w:r><w:t xml:space="preserve"> </w:t></w:r><w:r><w:t xml:space="preserve">{ЗАКАЗЧИК_ПОДПИСАНТ}</w:t></w:r><w:r><w:t xml:space="preserve">, действующего на основании </w:t></w:r><w:r><w:t xml:space="preserve">{ЗАКАЗЧИК_ОСНОВАНИЕ}</w:t></w:r><w:r><w:t xml:space="preserve">, именуемый в дальнейшем «Заказчик», с одной стороны, и </w:t></w:r><w:r><w:rPr><w:b/><w:bCs/></w:rPr><w:t xml:space="preserve">{ИСПОЛНИТЕЛЬ_НАЗВАНИЕ}</w:t></w:r><w:r><w:t xml:space="preserve">, в лице </w:t></w:r><w:r><w:t xml:space="preserve">{ИСПОЛНИТЕЛЬ_ДОЛЖНОСТЬ}</w:t></w:r><w:r><w:t xml:space="preserve"> </w:t></w:r><w:r><w:t xml:space="preserve">{ИСПОЛНИТЕЛЬ_ПОДПИСАНТ}</w:t></w:r><w:r><w:t xml:space="preserve">, действующего на основании </w:t></w:r><w:r><w:t xml:space="preserve">{ИСПОЛНИТЕЛЬ_ОСНОВАНИЕ}</w:t></w:r><w:r><w:t xml:space="preserve">, именуемый в дальнейшем как «Исполнитель», с другой стороны, заключили настоящий </w:t></w:r><w:r><w:rPr><w:b/><w:bCs/></w:rPr><w:t xml:space="preserve">Договор-Заявку</w:t></w:r><w:r><w:t xml:space="preserve"> на транспортные услуги (далее по тексту - Заявка), о разовом выполнении перевозки грузов на следующих условиях:</w:t></w:r></w:p><w:p><w:pPr><w:spacing w:before="160" w:after="80" w:line="276" w:lineRule="auto"/></w:pPr><w:r><w:rPr><w:b/><w:bCs/></w:rPr><w:t xml:space="preserve">ПРЕДМЕТ ЗАЯВКИ</w:t></w:r></w:p><w:p><w:pPr><w:jc w:val="both"/><w:spacing w:before="0" w:after="160" w:line="276" w:lineRule="auto"/></w:pPr><w:r><w:t xml:space="preserve">1. Исполнитель принимает на себя обязательство перевезти груз автомобильным транспортом в целостности и сохранности согласно условиям настоящей Заявки, а Заказчик обязуется принять и оплатить услуги Исполнителя.</w:t></w:r></w:p><w:tbl><w:tblPr>
    <w:tblW w:w="9746" w:type="dxa"/>
    <w:tblLayout w:type="fixed"/>
    <w:tblCellMar>
      <w:top w:w="60" w:type="dxa"/>
      <w:left w:w="100" w:type="dxa"/>
      <w:bottom w:w="60" w:type="dxa"/>
      <w:right w:w="100" w:type="dxa"/>
    </w:tblCellMar>
  </w:tblPr><w:tblGrid>
    <w:gridCol w:w="440"/>
    <w:gridCol w:w="2600"/>
    <w:gridCol w:w="4906"/>
    <w:gridCol w:w="1800"/>
  </w:tblGrid>
    <w:tr><w:trPr><w:trHeight w:val="380" w:hRule="atLeast"/></w:trPr><w:tc><w:tcPr><w:tcW w:w="3040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D0D0D0"/><w:vAlign w:val="center"/></w:tcPr><w:p><w:pPr><w:spacing w:before="60" w:after="60"/></w:pPr><w:r><w:t xml:space="preserve"></w:t></w:r></w:p></w:tc><w:tc><w:tcPr><w:tcW w:w="4906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D0D0D0"/><w:vAlign w:val="center"/></w:tcPr><w:p><w:pPr><w:spacing w:before="60" w:after="60"/></w:pPr><w:r><w:rPr><w:b/><w:bCs/></w:rPr><w:t xml:space="preserve">Наименование организации:</w:t></w:r></w:p></w:tc><w:tc><w:tcPr><w:tcW w:w="18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D0D0D0"/><w:vAlign w:val="center"/></w:tcPr><w:p><w:pPr><w:spacing w:before="60" w:after="60"/></w:pPr><w:r><w:rPr><w:b/><w:bCs/></w:rPr><w:t xml:space="preserve">Телефон:</w:t></w:r></w:p></w:tc></w:tr>
    <w:tr><w:trPr><w:trHeight w:val="48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E8F0EA"/><w:vAlign w:val="center"/></w:tcPr><w:p><w:pPr><w:spacing w:before="60" w:after="60"/></w:pPr><w:r><w:t xml:space="preserve">1.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E8F0EA"/><w:vAlign w:val="center"/></w:tcPr><w:p><w:pPr><w:spacing w:before="60" w:after="60"/></w:pPr><w:r><w:t xml:space="preserve">Заказчик</w:t></w:r></w:p></w:tc><w:tc><w:tcPr><w:tcW w:w="4906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E8F0EA"/><w:vAlign w:val="center"/></w:tcPr><w:p><w:pPr><w:spacing w:before="60" w:after="60"/></w:pPr><w:r><w:rPr><w:b/><w:bCs/></w:rPr><w:t xml:space="preserve">{ЗАКАЗЧИК_НАЗВАНИЕ}</w:t></w:r></w:p></w:tc><w:tc><w:tcPr><w:tcW w:w="18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E8F0EA"/><w:vAlign w:val="center"/></w:tcPr><w:p><w:pPr><w:spacing w:before="60" w:after="60"/></w:pPr><w:r><w:t xml:space="preserve">Менеджер: </w:t></w:r><w:r><w:rPr><w:b/><w:bCs/></w:rPr><w:t xml:space="preserve">{ЗАКАЗЧИК_МЕНЕДЖЕР}</w:t></w:r><w:r><w:t xml:space="preserve">
{ЗАКАЗЧИК_МЕНЕДЖЕР_ТЕЛ}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2.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Грузоотправитель: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{ГРУЗООТПРАВИТЕЛЬ}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3.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Грузополучатель: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{ГРУЗОПОЛУЧАТЕЛЬ}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4.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Маршрут перевозки: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{МАРШРУТ}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5.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Наименование груза: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{НАИМЕНОВАНИЕ_ГРУЗА}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6.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Количество мест: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{КОЛ_МЕСТ}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7.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Габариты, вес, объем: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{ГАБАРИТЫ}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8.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Дата и время погрузки: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{ДАТА_ПОГРУЗКИ}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9.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Адрес пункта погрузки: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{АДРЕС_ПОГРУЗКИ}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10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Контактное лицо в пункте погрузки: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{КОНТАКТ_ПОГРУЗКИ}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11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Адрес пункта разгрузки: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{АДРЕС_РАЗГРУЗКИ}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12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Контактное лицо в пункте разгрузки: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{КОНТАКТ_РАЗГРУЗКИ}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13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Исполнитель: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rPr><w:b/><w:bCs/></w:rPr><w:t xml:space="preserve">{ИСПОЛНИТЕЛЬ_НАЗВАНИЕ}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14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Контактное лицо, телефон: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{ИСПОЛНИТЕЛЬ_КОНТАКТ}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15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Данные а/м: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{ДАННЫЕ_АМ}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16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Данные водителя (ФИО, ИИН, №у/л, когда, кем выдано):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{ДАННЫЕ_ВОДИТЕЛЯ}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17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Стоимость транспортировки: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rPr><w:b/><w:bCs/></w:rPr><w:t xml:space="preserve">{СТОИМОСТЬ_ЦИФРАМИ} (</w:t></w:r><w:r><w:rPr><w:b/><w:bCs/></w:rPr><w:t xml:space="preserve">{СТОИМОСТЬ_ПРОПИСЬЮ}</w:t></w:r><w:r><w:rPr><w:b/><w:bCs/></w:rPr><w:t xml:space="preserve">) тенге, без НДС, за одно авто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18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Способ оплаты: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{СПОСОБ_ОПЛАТЫ}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19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Условия оплаты: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{УСЛОВИЯ_ОПЛАТЫ}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20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Сопроводительные документы: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{ДОКУМЕНТЫ}</w:t></w:r></w:p></w:tc></w:tr>
    <w:tr><w:trPr><w:trHeight w:val="440" w:hRule="atLeast"/></w:trPr><w:tc><w:tcPr><w:tcW w:w="44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21</w:t></w:r></w:p></w:tc><w:tc><w:tcPr><w:tcW w:w="2600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Примечание:</w:t></w:r></w:p></w:tc><w:tc><w:tcPr><w:tcW w:w="6706" w:type="dxa"/><w:gridSpan w:val="2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vAlign w:val="center"/></w:tcPr><w:p><w:pPr><w:spacing w:before="60" w:after="60"/></w:pPr><w:r><w:t xml:space="preserve">{ПРИМЕЧАНИЕ}</w:t></w:r></w:p></w:tc></w:tr>
  </w:tbl><w:p><w:pPr><w:spacing w:before="80" w:after="80" w:line="276" w:lineRule="auto"/></w:pPr><w:r><w:t xml:space="preserve"></w:t></w:r></w:p><w:p><w:pPr><w:spacing w:before="160" w:after="80" w:line="276" w:lineRule="auto"/></w:pPr><w:r><w:rPr><w:b/><w:bCs/></w:rPr><w:t xml:space="preserve">ОТВЕТСТВЕННОСТЬ СТОРОН:</w:t></w:r></w:p><w:p><w:pPr><w:spacing w:before="0" w:after="80" w:line="276" w:lineRule="auto"/><w:ind w:left="720" w:hanging="360"/></w:pPr><w:r><w:t xml:space="preserve">— </w:t></w:r><w:r><w:t xml:space="preserve">Настоящая Заявка имеет силу договора на разовую перевозку.</w:t></w:r></w:p><w:p><w:pPr><w:spacing w:before="0" w:after="80" w:line="276" w:lineRule="auto"/><w:ind w:left="720" w:hanging="360"/></w:pPr><w:r><w:t xml:space="preserve">— </w:t></w:r><w:r><w:t xml:space="preserve">Перевозка груза осуществляется автомобильным транспортом силами Исполнителя или с привлечением третьих лиц.</w:t></w:r></w:p><w:p><w:pPr><w:spacing w:before="0" w:after="80" w:line="276" w:lineRule="auto"/><w:ind w:left="720" w:hanging="360"/></w:pPr><w:r><w:t xml:space="preserve">— </w:t></w:r><w:r><w:t xml:space="preserve">Нормативное время на выгрузку — 24 часа. Сверхнормативный простой — 20 000 тенге/сутки.</w:t></w:r></w:p><w:p><w:pPr><w:spacing w:before="0" w:after="80" w:line="276" w:lineRule="auto"/><w:ind w:left="720" w:hanging="360"/></w:pPr><w:r><w:t xml:space="preserve">— </w:t></w:r><w:r><w:t xml:space="preserve">Исполнитель информирует Заказчика о ходе перевозки ежедневно. Опоздание более суток — штраф 20 000 тенге/сутки.</w:t></w:r></w:p><w:p><w:pPr><w:spacing w:before="0" w:after="80" w:line="276" w:lineRule="auto"/><w:ind w:left="720" w:hanging="360"/></w:pPr><w:r><w:t xml:space="preserve">— </w:t></w:r><w:r><w:t xml:space="preserve">За срыв перевозки (отказ) выплачивается штраф 5% от стоимости услуги. Условие действует в обе стороны.</w:t></w:r></w:p><w:p><w:pPr><w:spacing w:before="0" w:after="80" w:line="276" w:lineRule="auto"/><w:ind w:left="720" w:hanging="360"/></w:pPr><w:r><w:t xml:space="preserve">— </w:t></w:r><w:r><w:t xml:space="preserve">Исполнитель несёт полную имущественную и материальную ответственность за принятый к перевозке груз.</w:t></w:r></w:p><w:p><w:pPr><w:spacing w:before="0" w:after="80" w:line="276" w:lineRule="auto"/><w:ind w:left="720" w:hanging="360"/></w:pPr><w:r><w:t xml:space="preserve">— </w:t></w:r><w:r><w:t xml:space="preserve">Исполнитель оплачивает все штрафные санкции ДПС, инспекций и контролирующих органов.</w:t></w:r></w:p><w:p><w:pPr><w:spacing w:before="0" w:after="80" w:line="276" w:lineRule="auto"/><w:ind w:left="720" w:hanging="360"/></w:pPr><w:r><w:t xml:space="preserve">— </w:t></w:r><w:r><w:t xml:space="preserve">Стороны обязуются охранять интересы друг друга и не разглашать информацию о клиентах.</w:t></w:r></w:p><w:p><w:pPr><w:spacing w:before="0" w:after="80" w:line="276" w:lineRule="auto"/><w:ind w:left="720" w:hanging="360"/></w:pPr><w:r><w:t xml:space="preserve">— </w:t></w:r><w:r><w:t xml:space="preserve">Исполнитель не вправе вступать в договорные отношения с клиентами Заказчика.</w:t></w:r></w:p><w:p><w:pPr><w:spacing w:before="0" w:after="80" w:line="276" w:lineRule="auto"/><w:ind w:left="720" w:hanging="360"/></w:pPr><w:r><w:t xml:space="preserve">— </w:t></w:r><w:r><w:t xml:space="preserve">При несвоевременной оплате Заказчик выплачивает неустойку 0,5% в день от суммы Заявки.</w:t></w:r></w:p><w:p><w:pPr><w:spacing w:before="40" w:after="40" w:line="276" w:lineRule="auto"/></w:pPr><w:r><w:t xml:space="preserve"></w:t></w:r></w:p><w:p><w:pPr><w:spacing w:before="160" w:after="80" w:line="276" w:lineRule="auto"/></w:pPr><w:r><w:rPr><w:b/><w:bCs/></w:rPr><w:t xml:space="preserve">ПОРЯДОК РАССМОТРЕНИЯ СПОРОВ</w:t></w:r></w:p><w:p><w:pPr><w:spacing w:before="0" w:after="80" w:line="276" w:lineRule="auto"/><w:ind w:left="720" w:hanging="360"/></w:pPr><w:r><w:t xml:space="preserve">— </w:t></w:r><w:r><w:t xml:space="preserve">В случае возникновения разногласий Стороны стремятся урегулировать их путём переговоров.</w:t></w:r></w:p><w:p><w:pPr><w:spacing w:before="0" w:after="80" w:line="276" w:lineRule="auto"/><w:ind w:left="720" w:hanging="360"/></w:pPr><w:r><w:t xml:space="preserve">— </w:t></w:r><w:r><w:t xml:space="preserve">При невозможности разрешения споров путём переговоров Стороны передают их в судебные органы Республики Казахстан по месту нахождения Исполнителя.</w:t></w:r></w:p><w:p><w:pPr><w:spacing w:before="40" w:after="40" w:line="276" w:lineRule="auto"/></w:pPr><w:r><w:t xml:space="preserve"></w:t></w:r></w:p><w:p><w:pPr><w:spacing w:before="120" w:after="120" w:line="276" w:lineRule="auto"/></w:pPr><w:r><w:rPr><w:b/><w:bCs/></w:rPr><w:t xml:space="preserve">Реквизиты и подписи Сторон</w:t></w:r></w:p><w:tbl><w:tblPr>
    <w:tblW w:w="9746" w:type="dxa"/>
    <w:tblLayout w:type="fixed"/>
    <w:tblCellMar>
      <w:top w:w="80" w:type="dxa"/>
      <w:left w:w="120" w:type="dxa"/>
      <w:bottom w:w="80" w:type="dxa"/>
      <w:right w:w="120" w:type="dxa"/>
    </w:tblCellMar>
  </w:tblPr><w:tblGrid><w:gridCol w:w="4873"/><w:gridCol w:w="4873"/></w:tblGrid><w:tr><w:trPr><w:trHeight w:val="<w:tc><w:tcPr><w:tcW w:w="4873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auto"/><w:vAlign w:val="top"/></w:tcPr><w:p><w:pPr><w:spacing w:before="0" w:after="60"/></w:pPr><w:r><w:rPr><w:b/><w:bCs/></w:rPr><w:t xml:space="preserve">Исполнитель:</w:t></w:r></w:p><w:p><w:pPr><w:spacing w:before="0" w:after="60"/></w:pPr><w:r><w:rPr><w:b/><w:bCs/></w:rPr><w:t xml:space="preserve">{ИСПОЛНИТЕЛЬ_НАЗВАНИЕ}</w:t></w:r></w:p><w:p><w:pPr><w:spacing w:before="0" w:after="60"/></w:pPr><w:r><w:t xml:space="preserve">Адрес: {ИСПОЛНИТЕЛЬ_АДРЕС}</w:t></w:r></w:p><w:p><w:pPr><w:spacing w:before="0" w:after="60"/></w:pPr><w:r><w:t xml:space="preserve">ИИН/БИН: {ИСПОЛНИТЕЛЬ_ИИН}</w:t></w:r></w:p><w:p><w:pPr><w:spacing w:before="0" w:after="60"/></w:pPr><w:r><w:t xml:space="preserve">{ИСПОЛНИТЕЛЬ_БАНК}</w:t></w:r></w:p><w:p><w:pPr><w:spacing w:before="0" w:after="60"/></w:pPr><w:r><w:t xml:space="preserve">БИК: {ИСПОЛНИТЕЛЬ_БИК}</w:t></w:r></w:p><w:p><w:pPr><w:spacing w:before="0" w:after="60"/></w:pPr><w:r><w:t xml:space="preserve">ИИК: {ИСПОЛНИТЕЛЬ_СЧЕТ}</w:t></w:r></w:p><w:p><w:pPr><w:spacing w:before="0" w:after="60"/></w:pPr><w:r><w:t xml:space="preserve">Талон № {ИСПОЛНИТЕЛЬ_ТАЛОН}</w:t></w:r></w:p><w:p><w:pPr><w:spacing w:before="0" w:after="60"/></w:pPr><w:r><w:t xml:space="preserve"></w:t></w:r></w:p><w:p><w:pPr><w:spacing w:before="0" w:after="60"/></w:pPr><w:r><w:t xml:space="preserve">{ИСПОЛНИТЕЛЬ_ДОЛЖНОСТЬ}: {ИСПОЛНИТЕЛЬ_ПОДПИСАНТ}</w:t></w:r></w:p><w:p><w:pPr><w:spacing w:before="0" w:after="60"/></w:pPr><w:r><w:t xml:space="preserve">Подпись ________________ {ИСПОЛНИТЕЛЬ_ПОДПИСАНТ_КРАТКО}</w:t></w:r></w:p><w:p><w:pPr><w:spacing w:before="0" w:after="60"/></w:pPr><w:r><w:t xml:space="preserve">м.п</w:t></w:r></w:p></w:tc>" w:hRule="atLeast"/></w:trPr><w:tc><w:tcPr><w:tcW w:w="4873" w:type="dxa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w:shd w:val="clear" w:color="auto" w:fill="auto"/><w:vAlign w:val="top"/></w:tcPr><w:p><w:pPr><w:spacing w:before="0" w:after="60"/></w:pPr><w:r><w:rPr><w:b/><w:bCs/></w:rPr><w:t xml:space="preserve">Заказчик:</w:t></w:r></w:p><w:p><w:pPr><w:spacing w:before="0" w:after="60"/></w:pPr><w:r><w:rPr><w:b/><w:bCs/></w:rPr><w:t xml:space="preserve">{ЗАКАЗЧИК_НАЗВАНИЕ}</w:t></w:r></w:p><w:p><w:pPr><w:spacing w:before="0" w:after="60"/></w:pPr><w:r><w:t xml:space="preserve">Адрес: {ЗАКАЗЧИК_АДРЕС}</w:t></w:r></w:p><w:p><w:pPr><w:spacing w:before="0" w:after="60"/></w:pPr><w:r><w:t xml:space="preserve">Тел.: {ЗАКАЗЧИК_ТЕЛЕФОН}</w:t></w:r></w:p><w:p><w:pPr><w:spacing w:before="0" w:after="60"/></w:pPr><w:r><w:t xml:space="preserve">e-mail: {ЗАКАЗЧИК_EMAIL}</w:t></w:r></w:p><w:p><w:pPr><w:spacing w:before="0" w:after="60"/></w:pPr><w:r><w:t xml:space="preserve">БИН: {ЗАКАЗЧИК_БИН}</w:t></w:r></w:p><w:p><w:pPr><w:spacing w:before="0" w:after="60"/></w:pPr><w:r><w:t xml:space="preserve">{ЗАКАЗЧИК_БАНК}</w:t></w:r></w:p><w:p><w:pPr><w:spacing w:before="0" w:after="60"/></w:pPr><w:r><w:t xml:space="preserve">БИК: {ЗАКАЗЧИК_БИК}</w:t></w:r></w:p><w:p><w:pPr><w:spacing w:before="0" w:after="60"/></w:pPr><w:r><w:t xml:space="preserve">ИИК: {ЗАКАЗЧИК_СЧЕТ}</w:t></w:r></w:p><w:p><w:pPr><w:spacing w:before="0" w:after="60"/></w:pPr><w:r><w:t xml:space="preserve"></w:t></w:r></w:p><w:p><w:pPr><w:spacing w:before="0" w:after="60"/></w:pPr><w:r><w:t xml:space="preserve">{ЗАКАЗЧИК_ДОЛЖНОСТЬ}: {ЗАКАЗЧИК_ПОДПИСАНТ}</w:t></w:r></w:p><w:p><w:pPr><w:spacing w:before="0" w:after="60"/></w:pPr><w:r><w:t xml:space="preserve">Подпись ________________ {ЗАКАЗЧИК_ПОДПИСАНТ_КРАТКО}</w:t></w:r></w:p><w:p><w:pPr><w:spacing w:before="0" w:after="60"/></w:pPr><w:r><w:t xml:space="preserve">м.п</w:t></w:r></w:p></w:tc></w:tr></w:tbl><w:sectPr><w:type w:val="nextPage"/><w:pgSz w:w="11906" w:h="16838"/><w:pgMar w:top="1080" w:right="1080" w:bottom="1080" w:left="1080" w:header="720" w:footer="720" w:gutter="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E9208" w14:textId="77777777" w:rsidR="00DC3178" w:rsidRDefault="00DC3178">
      <w:r>
        <w:separator/>
      </w:r>
    </w:p>
  </w:endnote>
  <w:endnote w:type="continuationSeparator" w:id="0">
    <w:p w14:paraId="023B9778" w14:textId="77777777" w:rsidR="00DC3178" w:rsidRDefault="00DC31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3751D" w14:textId="00F9559C" w:rsidR="00D517E4" w:rsidRDefault="000B5FCC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487419392" behindDoc="1" locked="0" layoutInCell="1" allowOverlap="1" wp14:anchorId="1644C587" wp14:editId="2A224D39">
              <wp:simplePos x="0" y="0"/>
              <wp:positionH relativeFrom="page">
                <wp:posOffset>528320</wp:posOffset>
              </wp:positionH>
              <wp:positionV relativeFrom="page">
                <wp:posOffset>10027920</wp:posOffset>
              </wp:positionV>
              <wp:extent cx="1518920" cy="145415"/>
              <wp:effectExtent l="0" t="0" r="0" b="0"/>
              <wp:wrapNone/>
              <wp:docPr id="10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8920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299EE" w14:textId="77777777" w:rsidR="00D517E4" w:rsidRDefault="00D74648">
                          <w:pPr>
                            <w:tabs>
                              <w:tab w:val="left" w:pos="2371"/>
                            </w:tabs>
                            <w:spacing w:before="20"/>
                            <w:ind w:left="20"/>
                            <w:rPr>
                              <w:rFonts w:ascii="Times New Roman" w:hAnsi="Times New Roman"/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Заказчик</w:t>
                          </w:r>
                          <w:r>
                            <w:rPr>
                              <w:i/>
                              <w:spacing w:val="7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u w:val="single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44C587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41.6pt;margin-top:789.6pt;width:119.6pt;height:11.45pt;z-index:-1589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ZEiOC1QEAAJEDAAAOAAAAZHJzL2Uyb0RvYy54bWysU9tu2zAMfR+wfxD0vjgOmqEz4hRdiw4D ugvQ7QNkWbKN2aJGKrGzrx8lx+kub8NeBFqkDs85pHc309CLo0HqwJUyX62lME5D3bmmlF+/PLy6 loKCcrXqwZlSngzJm/3LF7vRF2YDLfS1QcEgjorRl7INwRdZRro1g6IVeOM4aQEHFfgTm6xGNTL6 0Geb9fp1NgLWHkEbIr69n5Nyn/CtNTp8spZMEH0pmVtIJ6azime236miQeXbTp9pqH9gMajOcdML 1L0KShyw+wtq6DQCgQ0rDUMG1nbaJA2sJl//oeapVd4kLWwO+YtN9P9g9cfjk/+MIkxvYeIBJhHk H0F/I+HgrlWuMbeIMLZG1dw4j5Zlo6fi/DRaTQVFkGr8ADUPWR0CJKDJ4hBdYZ2C0XkAp4vpZgpC x5bb/PrNhlOac/nV9irfphaqWF57pPDOwCBiUErkoSZ0dXykENmoYimJzRw8dH2fBtu73y64MN4k 9pHwTD1M1cTVUUUF9Yl1IMx7wnvNQQv4Q4qRd6SU9P2g0EjRv3fsRVyoJcAlqJZAOc1PSxmkmMO7 MC/ewWPXtIw8u+3glv2yXZLyzOLMk+eeFJ53NC7Wr9+p6vlP2v8EAAD//wMAUEsDBBQABgAIAAAA IQAZ8H7K4QAAAAwBAAAPAAAAZHJzL2Rvd25yZXYueG1sTI/BTsMwEETvSPyDtZW4UbsuhDaNU1UI TkioaThwdGI3iRqvQ+y24e9ZTnDbnRnNvs22k+vZxY6h86hgMRfALNbedNgo+Chf71fAQtRodO/R Kvi2Abb57U2mU+OvWNjLITaMSjCkWkEb45ByHurWOh3mfrBI3tGPTkdax4abUV+p3PVcCpFwpzuk C60e7HNr69Ph7BTsPrF46b7eq31xLLqyXAt8S05K3c2m3QZYtFP8C8MvPqFDTkyVP6MJrFewWkpK kv74tKaJEkspH4BVJCVCLoDnGf//RP4DAAD//wMAUEsBAi0AFAAGAAgAAAAhALaDOJL+AAAA4QEA ABMAAAAAAAAAAAAAAAAAAAAAAFtDb250ZW50X1R5cGVzXS54bWxQSwECLQAUAAYACAAAACEAOP0h /9YAAACUAQAACwAAAAAAAAAAAAAAAAAvAQAAX3JlbHMvLnJlbHNQSwECLQAUAAYACAAAACEAGRIj gtUBAACRAwAADgAAAAAAAAAAAAAAAAAuAgAAZHJzL2Uyb0RvYy54bWxQSwECLQAUAAYACAAAACEA GfB+yuEAAAAMAQAADwAAAAAAAAAAAAAAAAAvBAAAZHJzL2Rvd25yZXYueG1sUEsFBgAAAAAEAAQA 8wAAAD0FAAAAAA== " filled="f" stroked="f">
              <v:textbox inset="0,0,0,0">
                <w:txbxContent>
                  <w:p w14:paraId="6A5299EE" w14:textId="77777777" w:rsidR="00D517E4" w:rsidRDefault="00D74648">
                    <w:pPr>
                      <w:tabs>
                        <w:tab w:val="left" w:pos="2371"/>
                      </w:tabs>
                      <w:spacing w:before="20"/>
                      <w:ind w:left="20"/>
                      <w:rPr>
                        <w:rFonts w:ascii="Times New Roman" w:hAnsi="Times New Roman"/>
                        <w:sz w:val="16"/>
                      </w:rPr>
                    </w:pPr>
                    <w:r>
                      <w:rPr>
                        <w:i/>
                        <w:sz w:val="16"/>
                      </w:rPr>
                      <w:t>Заказчик</w:t>
                    </w:r>
                    <w:r>
                      <w:rPr>
                        <w:i/>
                        <w:spacing w:val="71"/>
                        <w:sz w:val="16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16"/>
                        <w:u w:val="single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19904" behindDoc="1" locked="0" layoutInCell="1" allowOverlap="1" wp14:anchorId="675A9C10" wp14:editId="2C13B5BF">
              <wp:simplePos x="0" y="0"/>
              <wp:positionH relativeFrom="page">
                <wp:posOffset>5603240</wp:posOffset>
              </wp:positionH>
              <wp:positionV relativeFrom="page">
                <wp:posOffset>10027920</wp:posOffset>
              </wp:positionV>
              <wp:extent cx="1598930" cy="145415"/>
              <wp:effectExtent l="0" t="0" r="0" b="0"/>
              <wp:wrapNone/>
              <wp:docPr id="9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8930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D12618" w14:textId="77777777" w:rsidR="00D517E4" w:rsidRDefault="00D74648">
                          <w:pPr>
                            <w:tabs>
                              <w:tab w:val="left" w:pos="1382"/>
                            </w:tabs>
                            <w:spacing w:before="20"/>
                            <w:ind w:left="20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u w:val="single"/>
                            </w:rPr>
                            <w:tab/>
                          </w:r>
                          <w:r>
                            <w:rPr>
                              <w:rFonts w:ascii="Times New Roman" w:hAnsi="Times New Roman"/>
                              <w:spacing w:val="8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6"/>
                            </w:rPr>
                            <w:t>Исполнитель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5A9C10" id="docshape2" o:spid="_x0000_s1027" type="#_x0000_t202" style="position:absolute;margin-left:441.2pt;margin-top:789.6pt;width:125.9pt;height:11.45pt;z-index:-15896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+JNGs2AEAAJgDAAAOAAAAZHJzL2Uyb0RvYy54bWysU9tu2zAMfR+wfxD0vjjumqE14hRdiw4D ugvQ7QNkWY6F2aJGKrGzrx8l2+kub8NeBEqUDs85pLY3Y9+Jo0Gy4EqZr9ZSGKehtm5fyq9fHl5d SUFBuVp14EwpT4bkze7li+3gC3MBLXS1QcEgjorBl7INwRdZRro1vaIVeOM42QD2KvAW91mNamD0 vssu1us32QBYewRtiPj0fkrKXcJvGqPDp6YhE0RXSuYW0oppreKa7baq2KPyrdUzDfUPLHplHRc9 Q92roMQB7V9QvdUIBE1YaegzaBqrTdLAavL1H2qeWuVN0sLmkD/bRP8PVn88PvnPKML4FkZuYBJB /hH0NxIO7lrl9uYWEYbWqJoL59GybPBUzE+j1VRQBKmGD1Bzk9UhQAIaG+yjK6xTMDo34HQ23YxB 6Fhyc311/ZpTmnP55eYy36QSqlhee6TwzkAvYlBK5KYmdHV8pBDZqGK5Eos5eLBdlxrbud8O+GI8 Sewj4Yl6GKtR2HqWFsVUUJ9YDsI0LjzeHLSAP6QYeFRKSd8PCo0U3XvHlsS5WgJcgmoJlNP8tJRB iim8C9P8HTzafcvIk+kObtm2xiZFzyxmutz+JHQe1Thfv+7TrecPtfsJAAD//wMAUEsDBBQABgAI AAAAIQBTQCSm4gAAAA4BAAAPAAAAZHJzL2Rvd25yZXYueG1sTI/BTsMwEETvSPyDtUjcqJ1QQprG qSoEJyREGg49OrGbRI3XIXbb8PdsT3Cb1TzNzuSb2Q7sbCbfO5QQLQQwg43TPbYSvqq3hxSYDwq1 GhwaCT/Gw6a4vclVpt0FS3PehZZRCPpMSehCGDPOfdMZq/zCjQbJO7jJqkDn1HI9qQuF24HHQiTc qh7pQ6dG89KZ5rg7WQnbPZav/fdH/Vkeyr6qVgLfk6OU93fzdg0smDn8wXCtT9WhoE61O6H2bJCQ pvGSUDKenlcxsCsSPS5J1aQSEUfAi5z/n1H8AgAA//8DAFBLAQItABQABgAIAAAAIQC2gziS/gAA AOEBAAATAAAAAAAAAAAAAAAAAAAAAABbQ29udGVudF9UeXBlc10ueG1sUEsBAi0AFAAGAAgAAAAh ADj9If/WAAAAlAEAAAsAAAAAAAAAAAAAAAAALwEAAF9yZWxzLy5yZWxzUEsBAi0AFAAGAAgAAAAh AD4k0azYAQAAmAMAAA4AAAAAAAAAAAAAAAAALgIAAGRycy9lMm9Eb2MueG1sUEsBAi0AFAAGAAgA AAAhAFNAJKbiAAAADgEAAA8AAAAAAAAAAAAAAAAAMgQAAGRycy9kb3ducmV2LnhtbFBLBQYAAAAA BAAEAPMAAABBBQAAAAA= " filled="f" stroked="f">
              <v:textbox inset="0,0,0,0">
                <w:txbxContent>
                  <w:p w14:paraId="4FD12618" w14:textId="77777777" w:rsidR="00D517E4" w:rsidRDefault="00D74648">
                    <w:pPr>
                      <w:tabs>
                        <w:tab w:val="left" w:pos="1382"/>
                      </w:tabs>
                      <w:spacing w:before="20"/>
                      <w:ind w:left="20"/>
                      <w:rPr>
                        <w:i/>
                        <w:sz w:val="16"/>
                      </w:rPr>
                    </w:pPr>
                    <w:r>
                      <w:rPr>
                        <w:rFonts w:ascii="Times New Roman" w:hAnsi="Times New Roman"/>
                        <w:sz w:val="16"/>
                        <w:u w:val="single"/>
                      </w:rPr>
                      <w:tab/>
                    </w:r>
                    <w:r>
                      <w:rPr>
                        <w:rFonts w:ascii="Times New Roman" w:hAnsi="Times New Roman"/>
                        <w:spacing w:val="80"/>
                        <w:sz w:val="16"/>
                      </w:rPr>
                      <w:t xml:space="preserve"> </w:t>
                    </w:r>
                    <w:r>
                      <w:rPr>
                        <w:i/>
                        <w:sz w:val="16"/>
                      </w:rPr>
                      <w:t>Исполнитель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A120C" w14:textId="763640C9" w:rsidR="00D517E4" w:rsidRDefault="000B5FCC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487420416" behindDoc="1" locked="0" layoutInCell="1" allowOverlap="1" wp14:anchorId="1A2211B8" wp14:editId="35AE2E62">
              <wp:simplePos x="0" y="0"/>
              <wp:positionH relativeFrom="page">
                <wp:posOffset>522605</wp:posOffset>
              </wp:positionH>
              <wp:positionV relativeFrom="page">
                <wp:posOffset>10082530</wp:posOffset>
              </wp:positionV>
              <wp:extent cx="6696710" cy="6350"/>
              <wp:effectExtent l="0" t="0" r="0" b="0"/>
              <wp:wrapNone/>
              <wp:docPr id="8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710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4B4950" id="docshape4" o:spid="_x0000_s1026" style="position:absolute;margin-left:41.15pt;margin-top:793.9pt;width:527.3pt;height:.5pt;z-index:-1589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v+knj5QEAALMDAAAOAAAAZHJzL2Uyb0RvYy54bWysU8Fu2zAMvQ/YPwi6L46zNF2NOEWRosOA bh3Q7QMYWbaFyaJGKXGyrx+lpGmw3Yb5IIii+PQe+by83Q9W7DQFg66W5WQqhXYKG+O6Wn7/9vDu gxQhgmvAotO1POggb1dv3yxHX+kZ9mgbTYJBXKhGX8s+Rl8VRVC9HiBM0GvHyRZpgMghdUVDMDL6 YIvZdLooRqTGEyodAp/eH5NylfHbVqv41LZBR2FrydxiXimvm7QWqyVUHYHvjTrRgH9gMYBx/OgZ 6h4iiC2Zv6AGowgDtnGicCiwbY3SWQOrKad/qHnuweushZsT/LlN4f/Bqi+7Z/+VEvXgH1H9CMLh ugfX6TsiHHsNDT9XpkYVow/VuSAFgUvFZvyMDY8WthFzD/YtDQmQ1Yl9bvXh3Gq9j0Lx4WJxs7gu eSKKc4v3V3kSBVQvtZ5C/KhxEGlTS+JBZmzYPYaYuED1ciVzR2uaB2NtDqjbrC2JHaSh5y/TZ4mX 16xLlx2msiNiOskik65koVBtsDmwRsKjc9jpvOmRfkkxsmtqGX5ugbQU9pPjPt2U83myWQ7mV9cz Dugys7nMgFMMVcsoxXG7jkdrbj2ZrueXyiza4R33tjVZ+CurE1l2Ru7HycXJepdxvvX6r61+AwAA //8DAFBLAwQUAAYACAAAACEAZnB6YeAAAAANAQAADwAAAGRycy9kb3ducmV2LnhtbEyPPU/DMBCG dyT+g3VIbNRpSosb4lQUiRGJFga6OfGRRI3PIXbbwK/nygLjvffo/chXo+vEEYfQetIwnSQgkCpv W6o1vL0+3SgQIRqypvOEGr4wwKq4vMhNZv2JNnjcxlqwCYXMaGhi7DMpQ9WgM2HieyT+ffjBmcjn UEs7mBObu06mSbKQzrTECY3p8bHBar89OA3rpVp/vtzS8/em3OHuvdzP0yHR+vpqfLgHEXGMfzCc 63N1KLhT6Q9kg+g0qHTGJOtzdccbzsR0tliCKH81pUAWufy/ovgBAAD//wMAUEsBAi0AFAAGAAgA AAAhALaDOJL+AAAA4QEAABMAAAAAAAAAAAAAAAAAAAAAAFtDb250ZW50X1R5cGVzXS54bWxQSwEC LQAUAAYACAAAACEAOP0h/9YAAACUAQAACwAAAAAAAAAAAAAAAAAvAQAAX3JlbHMvLnJlbHNQSwEC LQAUAAYACAAAACEAr/pJ4+UBAACzAwAADgAAAAAAAAAAAAAAAAAuAgAAZHJzL2Uyb0RvYy54bWxQ SwECLQAUAAYACAAAACEAZnB6YeAAAAANAQAADwAAAAAAAAAAAAAAAAA/BAAAZHJzL2Rvd25yZXYu eG1sUEsFBgAAAAAEAAQA8wAAAEwFAAAAAA== " fillcolor="black" stroked="f"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0928" behindDoc="1" locked="0" layoutInCell="1" allowOverlap="1" wp14:anchorId="280E75A5" wp14:editId="5BCF94C0">
              <wp:simplePos x="0" y="0"/>
              <wp:positionH relativeFrom="page">
                <wp:posOffset>528320</wp:posOffset>
              </wp:positionH>
              <wp:positionV relativeFrom="page">
                <wp:posOffset>10087610</wp:posOffset>
              </wp:positionV>
              <wp:extent cx="338455" cy="145415"/>
              <wp:effectExtent l="0" t="0" r="0" b="0"/>
              <wp:wrapNone/>
              <wp:docPr id="7" name="docshape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845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06D4AF" w14:textId="77777777" w:rsidR="00D517E4" w:rsidRDefault="00D74648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6A6A6"/>
                              <w:spacing w:val="-2"/>
                              <w:sz w:val="16"/>
                            </w:rPr>
                            <w:t>FF2-</w:t>
                          </w:r>
                          <w:r>
                            <w:rPr>
                              <w:color w:val="A6A6A6"/>
                              <w:spacing w:val="-5"/>
                              <w:sz w:val="16"/>
                            </w:rPr>
                            <w:t>08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0E75A5" id="_x0000_t202" coordsize="21600,21600" o:spt="202" path="m,l,21600r21600,l21600,xe">
              <v:stroke joinstyle="miter"/>
              <v:path gradientshapeok="t" o:connecttype="rect"/>
            </v:shapetype>
            <v:shape id="docshape5" o:spid="_x0000_s1028" type="#_x0000_t202" style="position:absolute;margin-left:41.6pt;margin-top:794.3pt;width:26.65pt;height:11.45pt;z-index:-15895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sZR82wEAAJcDAAAOAAAAZHJzL2Uyb0RvYy54bWysU9tu2zAMfR+wfxD0vjhOk6Ew4hRdiw4D uq1Atw9QZNkWZosaqcTOvn6UHKe7vA17EShKOjznkNrejH0njgbJgitlvlhKYZyGyrqmlF+/PLy5 loKCcpXqwJlSngzJm93rV9vBF2YFLXSVQcEgjorBl7INwRdZRro1vaIFeOP4sAbsVeAtNlmFamD0 vstWy+XbbACsPII2RJy9nw7lLuHXtdHhc12TCaIrJXMLacW07uOa7baqaFD51uozDfUPLHplHRe9 QN2roMQB7V9QvdUIBHVYaOgzqGurTdLAavLlH2qeW+VN0sLmkL/YRP8PVn86PvsnFGF8ByM3MIkg /wj6GwkHd61yjblFhKE1quLCebQsGzwV56fRaiooguyHj1Bxk9UhQAIaa+yjK6xTMDo34HQx3YxB aE5eXV2vNxspNB/l680636QKqpgfe6Tw3kAvYlBK5J4mcHV8pBDJqGK+Ems5eLBdl/raud8SfDFm EvnId2Iexv0obFXKVawbteyhOrEahGlaeLo5aAF/SDHwpJSSvh8UGim6D44diWM1BzgH+zlQTvPT UgYppvAuTON38GiblpEnzx3csmu1TYpeWJzpcveT0POkxvH6dZ9uvfyn3U8AAAD//wMAUEsDBBQA BgAIAAAAIQAlB7Qi4AAAAAwBAAAPAAAAZHJzL2Rvd25yZXYueG1sTI89T8MwEIZ3JP6DdUhs1Emr WCHEqSoEExIiDQOjE7uJ1fgcYrcN/57rBNt9PHrvuXK7uJGdzRysRwnpKgFmsPPaYi/hs3l9yIGF qFCr0aOR8GMCbKvbm1IV2l+wNud97BmFYCiUhCHGqeA8dINxKqz8ZJB2Bz87Famde65ndaFwN/J1 kgjulEW6MKjJPA+mO+5PTsLuC+sX+/3eftSH2jbNY4Jv4ijl/d2yewIWzRL/YLjqkzpU5NT6E+rA Rgn5Zk0kzbM8F8CuxEZkwFoqRJpmwKuS/3+i+gUAAP//AwBQSwECLQAUAAYACAAAACEAtoM4kv4A AADhAQAAEwAAAAAAAAAAAAAAAAAAAAAAW0NvbnRlbnRfVHlwZXNdLnhtbFBLAQItABQABgAIAAAA IQA4/SH/1gAAAJQBAAALAAAAAAAAAAAAAAAAAC8BAABfcmVscy8ucmVsc1BLAQItABQABgAIAAAA IQDXsZR82wEAAJcDAAAOAAAAAAAAAAAAAAAAAC4CAABkcnMvZTJvRG9jLnhtbFBLAQItABQABgAI AAAAIQAlB7Qi4AAAAAwBAAAPAAAAAAAAAAAAAAAAADUEAABkcnMvZG93bnJldi54bWxQSwUGAAAA AAQABADzAAAAQgUAAAAA " filled="f" stroked="f">
              <v:textbox inset="0,0,0,0">
                <w:txbxContent>
                  <w:p w14:paraId="5306D4AF" w14:textId="77777777" w:rsidR="00D517E4" w:rsidRDefault="00D74648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A6A6A6"/>
                        <w:spacing w:val="-2"/>
                        <w:sz w:val="16"/>
                      </w:rPr>
                      <w:t>FF2-</w:t>
                    </w:r>
                    <w:r>
                      <w:rPr>
                        <w:color w:val="A6A6A6"/>
                        <w:spacing w:val="-5"/>
                        <w:sz w:val="16"/>
                      </w:rPr>
                      <w:t>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1440" behindDoc="1" locked="0" layoutInCell="1" allowOverlap="1" wp14:anchorId="4DC3FE74" wp14:editId="691827E1">
              <wp:simplePos x="0" y="0"/>
              <wp:positionH relativeFrom="page">
                <wp:posOffset>3460115</wp:posOffset>
              </wp:positionH>
              <wp:positionV relativeFrom="page">
                <wp:posOffset>10087610</wp:posOffset>
              </wp:positionV>
              <wp:extent cx="544830" cy="145415"/>
              <wp:effectExtent l="0" t="0" r="0" b="0"/>
              <wp:wrapNone/>
              <wp:docPr id="6" name="docshape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4830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DE39B7" w14:textId="77777777" w:rsidR="00D517E4" w:rsidRDefault="00D74648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6A6A6"/>
                              <w:spacing w:val="-2"/>
                              <w:sz w:val="16"/>
                            </w:rPr>
                            <w:t>Редакция</w:t>
                          </w:r>
                          <w:r>
                            <w:rPr>
                              <w:color w:val="A6A6A6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C3FE74" id="docshape6" o:spid="_x0000_s1029" type="#_x0000_t202" style="position:absolute;margin-left:272.45pt;margin-top:794.3pt;width:42.9pt;height:11.45pt;z-index:-1589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YDX02gEAAJcDAAAOAAAAZHJzL2Uyb0RvYy54bWysU8Fu2zAMvQ/YPwi6L47bZCiMOEXXosOA bivQ9QMYWbaF2aJGKbGzrx8lx+m63YZdBJqUHt97pDfXY9+JgyZv0JYyXyyl0FZhZWxTyudv9++u pPABbAUdWl3Ko/byevv2zWZwhb7AFrtKk2AQ64vBlbINwRVZ5lWre/ALdNpysUbqIfAnNVlFMDB6 32UXy+X7bECqHKHS3nP2birKbcKva63C17r2OoiulMwtpJPSuYtntt1A0RC41qgTDfgHFj0Yy03P UHcQQOzJ/AXVG0XosQ4LhX2GdW2UThpYTb78Q81TC04nLWyOd2eb/P+DVV8OT+6RRBg/4MgDTCK8 e0D13QuLty3YRt8Q4dBqqLhxHi3LBueL09NotS98BNkNn7HiIcM+YAIaa+qjK6xTMDoP4Hg2XY9B KE6uV6urS64oLuWr9Spfpw5QzI8d+fBRYy9iUErimSZwODz4EMlAMV+JvSzem65Lc+3sqwRfjJlE PvKdmIdxNwpTlfIy9o1adlgdWQ3htC283Ry0SD+lGHhTSul/7IG0FN0ny47EtZoDmoPdHIBV/LSU QYopvA3T+u0dmaZl5MlzizfsWm2SohcWJ7o8/ST0tKlxvX7/Trde/qftLwAAAP//AwBQSwMEFAAG AAgAAAAhAPBxasziAAAADQEAAA8AAABkcnMvZG93bnJldi54bWxMj8FOwzAMhu9IvEPkSdxYWlhL 1zWdJgQnJLSuHDimTdZGa5zSZFt5e8wJjvb/6ffnYjvbgV305I1DAfEyAqaxdcpgJ+Cjfr3PgPkg UcnBoRbwrT1sy9ubQubKXbHSl0PoGJWgz6WAPoQx59y3vbbSL92okbKjm6wMNE4dV5O8Urkd+EMU pdxKg3Shl6N+7nV7OpytgN0nVi/m673ZV8fK1PU6wrf0JMTdYt5tgAU9hz8YfvVJHUpyatwZlWeD gGS1WhNKQZJlKTBC0sfoCVhDqzSOE+Blwf9/Uf4AAAD//wMAUEsBAi0AFAAGAAgAAAAhALaDOJL+ AAAA4QEAABMAAAAAAAAAAAAAAAAAAAAAAFtDb250ZW50X1R5cGVzXS54bWxQSwECLQAUAAYACAAA ACEAOP0h/9YAAACUAQAACwAAAAAAAAAAAAAAAAAvAQAAX3JlbHMvLnJlbHNQSwECLQAUAAYACAAA ACEABWA19NoBAACXAwAADgAAAAAAAAAAAAAAAAAuAgAAZHJzL2Uyb0RvYy54bWxQSwECLQAUAAYA CAAAACEA8HFqzOIAAAANAQAADwAAAAAAAAAAAAAAAAA0BAAAZHJzL2Rvd25yZXYueG1sUEsFBgAA AAAEAAQA8wAAAEMFAAAAAA== " filled="f" stroked="f">
              <v:textbox inset="0,0,0,0">
                <w:txbxContent>
                  <w:p w14:paraId="2DDE39B7" w14:textId="77777777" w:rsidR="00D517E4" w:rsidRDefault="00D74648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A6A6A6"/>
                        <w:spacing w:val="-2"/>
                        <w:sz w:val="16"/>
                      </w:rPr>
                      <w:t>Редакция</w:t>
                    </w:r>
                    <w:r>
                      <w:rPr>
                        <w:color w:val="A6A6A6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1952" behindDoc="1" locked="0" layoutInCell="1" allowOverlap="1" wp14:anchorId="730574DD" wp14:editId="79EC6C40">
              <wp:simplePos x="0" y="0"/>
              <wp:positionH relativeFrom="page">
                <wp:posOffset>6304915</wp:posOffset>
              </wp:positionH>
              <wp:positionV relativeFrom="page">
                <wp:posOffset>10087610</wp:posOffset>
              </wp:positionV>
              <wp:extent cx="755015" cy="145415"/>
              <wp:effectExtent l="0" t="0" r="0" b="0"/>
              <wp:wrapNone/>
              <wp:docPr id="5" name="docshape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01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D48255" w14:textId="77777777" w:rsidR="00D517E4" w:rsidRDefault="00D74648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6A6A6"/>
                              <w:sz w:val="16"/>
                            </w:rPr>
                            <w:t>Страница</w:t>
                          </w:r>
                          <w:r>
                            <w:rPr>
                              <w:color w:val="A6A6A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6A6A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A6A6A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A6A6A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A6A6A6"/>
                              <w:sz w:val="16"/>
                            </w:rPr>
                            <w:t>2</w:t>
                          </w:r>
                          <w:r>
                            <w:rPr>
                              <w:color w:val="A6A6A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A6A6A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6A6A6"/>
                              <w:sz w:val="16"/>
                            </w:rPr>
                            <w:t>из</w:t>
                          </w:r>
                          <w:r>
                            <w:rPr>
                              <w:color w:val="A6A6A6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t>6</w:t>
                          </w:r>
                          <w:r>
                            <w:rPr>
                              <w:color w:val="A6A6A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0574DD" id="docshape7" o:spid="_x0000_s1030" type="#_x0000_t202" style="position:absolute;margin-left:496.45pt;margin-top:794.3pt;width:59.45pt;height:11.45pt;z-index:-15894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ESdI2AEAAJcDAAAOAAAAZHJzL2Uyb0RvYy54bWysU9uO0zAQfUfiHyy/0zSrFlDUdLXsahHS AistfIDjOIlF4jEzbpPy9YydpsvlDfFijcf2mXPOjHfX09CLo0Gy4EqZr9ZSGKehtq4t5dcv96/e SkFBuVr14EwpT4bk9f7li93oC3MFHfS1QcEgjorRl7ILwRdZRrozg6IVeOP4sAEcVOAttlmNamT0 oc+u1uvX2QhYewRtiDh7Nx/KfcJvGqPD56YhE0RfSuYW0oppreKa7XeqaFH5zuozDfUPLAZlHRe9 QN2poMQB7V9Qg9UIBE1YaRgyaBqrTdLAavL1H2qeOuVN0sLmkL/YRP8PVn86PvlHFGF6BxM3MIkg /wD6GwkHt51yrblBhLEzqubCebQsGz0V56fRaiooglTjR6i5yeoQIAFNDQ7RFdYpGJ0bcLqYbqYg NCffbLfrfCuF5qN8s91wHCuoYnnskcJ7A4OIQSmRe5rA1fGBwnx1uRJrObi3fZ/62rvfEowZM4l8 5DszD1M1CVuXchPrRi0V1CdWgzBPC083Bx3gDylGnpRS0veDQiNF/8GxI3GslgCXoFoC5TQ/LWWQ Yg5vwzx+B4+27Rh59tzBDbvW2KTomcWZLnc/eXKe1Dhev+7Tref/tP8JAAD//wMAUEsDBBQABgAI AAAAIQCTbuKM4QAAAA4BAAAPAAAAZHJzL2Rvd25yZXYueG1sTI9BT4NAEIXvJv6HzZh4swtNSgBZ msboycRI6cHjwk6BlJ1Fdtviv3d60jnN5L28+V6xXewoLjj7wZGCeBWBQGqdGahTcKjfnlIQPmgy enSECn7Qw7a8vyt0btyVKrzsQyc4hHyuFfQhTLmUvu3Rar9yExJrRzdbHficO2lmfeVwO8p1FCXS 6oH4Q68nfOmxPe3PVsHui6rX4fuj+ayO1VDXWUTvyUmpx4dl9wwi4BL+zHDDZ3QomalxZzJejAqy bJ2xlYVNmiYgbhYertPwlsTxBmRZyP81yl8AAAD//wMAUEsBAi0AFAAGAAgAAAAhALaDOJL+AAAA 4QEAABMAAAAAAAAAAAAAAAAAAAAAAFtDb250ZW50X1R5cGVzXS54bWxQSwECLQAUAAYACAAAACEA OP0h/9YAAACUAQAACwAAAAAAAAAAAAAAAAAvAQAAX3JlbHMvLnJlbHNQSwECLQAUAAYACAAAACEA ThEnSNgBAACXAwAADgAAAAAAAAAAAAAAAAAuAgAAZHJzL2Uyb0RvYy54bWxQSwECLQAUAAYACAAA ACEAk27ijOEAAAAOAQAADwAAAAAAAAAAAAAAAAAyBAAAZHJzL2Rvd25yZXYueG1sUEsFBgAAAAAE AAQA8wAAAEAFAAAAAA== " filled="f" stroked="f">
              <v:textbox inset="0,0,0,0">
                <w:txbxContent>
                  <w:p w14:paraId="08D48255" w14:textId="77777777" w:rsidR="00D517E4" w:rsidRDefault="00D74648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A6A6A6"/>
                        <w:sz w:val="16"/>
                      </w:rPr>
                      <w:t>Страница</w:t>
                    </w:r>
                    <w:r>
                      <w:rPr>
                        <w:color w:val="A6A6A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A6A6A6"/>
                        <w:sz w:val="16"/>
                      </w:rPr>
                      <w:fldChar w:fldCharType="begin"/>
                    </w:r>
                    <w:r>
                      <w:rPr>
                        <w:color w:val="A6A6A6"/>
                        <w:sz w:val="16"/>
                      </w:rPr>
                      <w:instrText xml:space="preserve"> PAGE </w:instrText>
                    </w:r>
                    <w:r>
                      <w:rPr>
                        <w:color w:val="A6A6A6"/>
                        <w:sz w:val="16"/>
                      </w:rPr>
                      <w:fldChar w:fldCharType="separate"/>
                    </w:r>
                    <w:r>
                      <w:rPr>
                        <w:color w:val="A6A6A6"/>
                        <w:sz w:val="16"/>
                      </w:rPr>
                      <w:t>2</w:t>
                    </w:r>
                    <w:r>
                      <w:rPr>
                        <w:color w:val="A6A6A6"/>
                        <w:sz w:val="16"/>
                      </w:rPr>
                      <w:fldChar w:fldCharType="end"/>
                    </w:r>
                    <w:r>
                      <w:rPr>
                        <w:color w:val="A6A6A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A6A6A6"/>
                        <w:sz w:val="16"/>
                      </w:rPr>
                      <w:t>из</w:t>
                    </w:r>
                    <w:r>
                      <w:rPr>
                        <w:color w:val="A6A6A6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t>6</w:t>
                    </w:r>
                    <w:r>
                      <w:rPr>
                        <w:color w:val="A6A6A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2464" behindDoc="1" locked="0" layoutInCell="1" allowOverlap="1" wp14:anchorId="3361427D" wp14:editId="7A1DE9D2">
              <wp:simplePos x="0" y="0"/>
              <wp:positionH relativeFrom="page">
                <wp:posOffset>528320</wp:posOffset>
              </wp:positionH>
              <wp:positionV relativeFrom="page">
                <wp:posOffset>10325100</wp:posOffset>
              </wp:positionV>
              <wp:extent cx="434340" cy="145415"/>
              <wp:effectExtent l="0" t="0" r="0" b="0"/>
              <wp:wrapNone/>
              <wp:docPr id="4" name="docshape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4340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10DC9C" w14:textId="77777777" w:rsidR="00D517E4" w:rsidRDefault="00D74648">
                          <w:pPr>
                            <w:spacing w:before="20"/>
                            <w:ind w:left="20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i/>
                              <w:spacing w:val="-2"/>
                              <w:sz w:val="16"/>
                            </w:rPr>
                            <w:t>Заказчик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61427D" id="docshape8" o:spid="_x0000_s1031" type="#_x0000_t202" style="position:absolute;margin-left:41.6pt;margin-top:813pt;width:34.2pt;height:11.45pt;z-index:-1589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G48nA1wEAAJcDAAAOAAAAZHJzL2Uyb0RvYy54bWysU9Fu1DAQfEfiHyy/c7mUK0LR5arSqgip QKXSD3AcJ7FIvGbXd8nx9aydy5XCG0KRrPXanp2Z3WyvpqEXB4NkwZUyX62lME5DbV1byqdvd2/e S0FBuVr14Ewpj4bk1e71q+3oC3MBHfS1QcEgjorRl7ILwRdZRrozg6IVeOP4sAEcVOAttlmNamT0 oc8u1ut32QhYewRtiDh7Ox/KXcJvGqPD16YhE0RfSuYW0oppreKa7baqaFH5zuoTDfUPLAZlHRc9 Q92qoMQe7V9Qg9UIBE1YaRgyaBqrTdLAavL1H2oeO+VN0sLmkD/bRP8PVn85PPoHFGH6ABM3MIkg fw/6OwkHN51yrblGhLEzqubCebQsGz0Vp6fRaiooglTjZ6i5yWofIAFNDQ7RFdYpGJ0bcDybbqYg NCc3b/njE81H+eZyk1+mCqpYHnuk8NHAIGJQSuSeJnB1uKcQyahiuRJrObizfZ/62rsXCb4YM4l8 5DszD1M1CVuXMtWNWiqoj6wGYZ4Wnm4OOsCfUow8KaWkH3uFRor+k2NH4lgtAS5BtQTKaX5ayiDF HN6Eefz2Hm3bMfLsuYNrdq2xSdEzixNd7n4SeprUOF6/79Ot5/9p9wsAAP//AwBQSwMEFAAGAAgA AAAhAEGxFmPfAAAADAEAAA8AAABkcnMvZG93bnJldi54bWxMjz1PwzAQhnck/oN1SGzUaQArDXGq CsGEhEjDwOjE18RqfA6x24Z/jzPBeO89ej+K7WwHdsbJG0cS1qsEGFLrtKFOwmf9epcB80GRVoMj lPCDHrbl9VWhcu0uVOF5HzoWTcjnSkIfwphz7tserfIrNyLF38FNVoV4Th3Xk7pEczvwNEkEt8pQ TOjViM89tsf9yUrYfVH1Yr7fm4/qUJm63iT0Jo5S3t7MuydgAefwB8NSP1aHMnZq3Im0Z4OE7D6N ZNRFKuKohXhcC2DNIj1kG+Blwf+PKH8BAAD//wMAUEsBAi0AFAAGAAgAAAAhALaDOJL+AAAA4QEA ABMAAAAAAAAAAAAAAAAAAAAAAFtDb250ZW50X1R5cGVzXS54bWxQSwECLQAUAAYACAAAACEAOP0h /9YAAACUAQAACwAAAAAAAAAAAAAAAAAvAQAAX3JlbHMvLnJlbHNQSwECLQAUAAYACAAAACEAhuPJ wNcBAACXAwAADgAAAAAAAAAAAAAAAAAuAgAAZHJzL2Uyb0RvYy54bWxQSwECLQAUAAYACAAAACEA QbEWY98AAAAMAQAADwAAAAAAAAAAAAAAAAAxBAAAZHJzL2Rvd25yZXYueG1sUEsFBgAAAAAEAAQA 8wAAAD0FAAAAAA== " filled="f" stroked="f">
              <v:textbox inset="0,0,0,0">
                <w:txbxContent>
                  <w:p w14:paraId="0D10DC9C" w14:textId="77777777" w:rsidR="00D517E4" w:rsidRDefault="00D74648">
                    <w:pPr>
                      <w:spacing w:before="20"/>
                      <w:ind w:left="20"/>
                      <w:rPr>
                        <w:i/>
                        <w:sz w:val="16"/>
                      </w:rPr>
                    </w:pPr>
                    <w:r>
                      <w:rPr>
                        <w:i/>
                        <w:spacing w:val="-2"/>
                        <w:sz w:val="16"/>
                      </w:rPr>
                      <w:t>Заказчик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2976" behindDoc="1" locked="0" layoutInCell="1" allowOverlap="1" wp14:anchorId="35408728" wp14:editId="70543FA7">
              <wp:simplePos x="0" y="0"/>
              <wp:positionH relativeFrom="page">
                <wp:posOffset>5603240</wp:posOffset>
              </wp:positionH>
              <wp:positionV relativeFrom="page">
                <wp:posOffset>10325100</wp:posOffset>
              </wp:positionV>
              <wp:extent cx="1598930" cy="145415"/>
              <wp:effectExtent l="0" t="0" r="0" b="0"/>
              <wp:wrapNone/>
              <wp:docPr id="3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8930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77F056" w14:textId="77777777" w:rsidR="00D517E4" w:rsidRDefault="00D74648">
                          <w:pPr>
                            <w:tabs>
                              <w:tab w:val="left" w:pos="1382"/>
                            </w:tabs>
                            <w:spacing w:before="20"/>
                            <w:ind w:left="20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u w:val="single"/>
                            </w:rPr>
                            <w:tab/>
                          </w:r>
                          <w:r>
                            <w:rPr>
                              <w:rFonts w:ascii="Times New Roman" w:hAnsi="Times New Roman"/>
                              <w:spacing w:val="8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6"/>
                            </w:rPr>
                            <w:t>Исполнитель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408728" id="docshape9" o:spid="_x0000_s1032" type="#_x0000_t202" style="position:absolute;margin-left:441.2pt;margin-top:813pt;width:125.9pt;height:11.45pt;z-index:-15893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//Tf2wEAAJgDAAAOAAAAZHJzL2Uyb0RvYy54bWysU8Fu2zAMvQ/YPwi6L467pmiNOEXXosOA bh3Q7QNkWY6F2aJGKrGzrx8lx+m23opdBEqUHt97pNbXY9+JvUGy4EqZL5ZSGKehtm5byu/f7t9d SkFBuVp14EwpD4bk9ebtm/XgC3MGLXS1QcEgjorBl7INwRdZRro1vaIFeOM42QD2KvAWt1mNamD0 vsvOlsuLbACsPYI2RHx6NyXlJuE3jdHhsWnIBNGVkrmFtGJaq7hmm7Uqtqh8a/WRhnoFi15Zx0VP UHcqKLFD+wKqtxqBoAkLDX0GTWO1SRpYTb78R81Tq7xJWtgc8ieb6P/B6i/7J/8VRRg/wMgNTCLI P4D+QcLBbavc1twgwtAaVXPhPFqWDZ6K49NoNRUUQarhM9TcZLULkIDGBvvoCusUjM4NOJxMN2MQ OpZcXV1eveeU5lx+vjrPV6mEKubXHil8NNCLGJQSuakJXe0fKEQ2qpivxGIO7m3XpcZ27q8DvhhP EvtIeKIexmoUti7lRawbxVRQH1gOwjQuPN4ctIC/pBh4VEpJP3cKjRTdJ8eWxLmaA5yDag6U0/y0 lEGKKbwN0/ztPNpty8iT6Q5u2LbGJkXPLI50uf1J6HFU43z9uU+3nj/U5jcAAAD//wMAUEsDBBQA BgAIAAAAIQB9yaUx4QAAAA4BAAAPAAAAZHJzL2Rvd25yZXYueG1sTI/BboMwEETvlfIP1kbqrTGh CBGKiaKqPVWqSuihR4MdsILXFDsJ/fsup/a4M0+zM8V+tgO76skbhwK2mwiYxtYpg52Az/r1IQPm g0QlB4dawI/2sC9Xd4XMlbthpa/H0DEKQZ9LAX0IY865b3ttpd+4USN5JzdZGeicOq4meaNwO/A4 ilJupUH60MtRP/e6PR8vVsDhC6sX8/3efFSnytT1LsK39CzE/Xo+PAELeg5/MCz1qTqU1KlxF1Se DQKyLE4IJSONU1q1INvHJAbWLFqS7YCXBf8/o/wFAAD//wMAUEsBAi0AFAAGAAgAAAAhALaDOJL+ AAAA4QEAABMAAAAAAAAAAAAAAAAAAAAAAFtDb250ZW50X1R5cGVzXS54bWxQSwECLQAUAAYACAAA ACEAOP0h/9YAAACUAQAACwAAAAAAAAAAAAAAAAAvAQAAX3JlbHMvLnJlbHNQSwECLQAUAAYACAAA ACEAZv/039sBAACYAwAADgAAAAAAAAAAAAAAAAAuAgAAZHJzL2Uyb0RvYy54bWxQSwECLQAUAAYA CAAAACEAfcmlMeEAAAAOAQAADwAAAAAAAAAAAAAAAAA1BAAAZHJzL2Rvd25yZXYueG1sUEsFBgAA AAAEAAQA8wAAAEMFAAAAAA== " filled="f" stroked="f">
              <v:textbox inset="0,0,0,0">
                <w:txbxContent>
                  <w:p w14:paraId="2C77F056" w14:textId="77777777" w:rsidR="00D517E4" w:rsidRDefault="00D74648">
                    <w:pPr>
                      <w:tabs>
                        <w:tab w:val="left" w:pos="1382"/>
                      </w:tabs>
                      <w:spacing w:before="20"/>
                      <w:ind w:left="20"/>
                      <w:rPr>
                        <w:i/>
                        <w:sz w:val="16"/>
                      </w:rPr>
                    </w:pPr>
                    <w:r>
                      <w:rPr>
                        <w:rFonts w:ascii="Times New Roman" w:hAnsi="Times New Roman"/>
                        <w:sz w:val="16"/>
                        <w:u w:val="single"/>
                      </w:rPr>
                      <w:tab/>
                    </w:r>
                    <w:r>
                      <w:rPr>
                        <w:rFonts w:ascii="Times New Roman" w:hAnsi="Times New Roman"/>
                        <w:spacing w:val="80"/>
                        <w:sz w:val="16"/>
                      </w:rPr>
                      <w:t xml:space="preserve"> </w:t>
                    </w:r>
                    <w:r>
                      <w:rPr>
                        <w:i/>
                        <w:sz w:val="16"/>
                      </w:rPr>
                      <w:t>Исполнитель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23488" behindDoc="1" locked="0" layoutInCell="1" allowOverlap="1" wp14:anchorId="078DE9E5" wp14:editId="405049BC">
              <wp:simplePos x="0" y="0"/>
              <wp:positionH relativeFrom="page">
                <wp:posOffset>1005205</wp:posOffset>
              </wp:positionH>
              <wp:positionV relativeFrom="page">
                <wp:posOffset>10330815</wp:posOffset>
              </wp:positionV>
              <wp:extent cx="1042035" cy="139065"/>
              <wp:effectExtent l="0" t="0" r="0" b="0"/>
              <wp:wrapNone/>
              <wp:docPr id="2" name="docshape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420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74A5A" w14:textId="77777777" w:rsidR="00D517E4" w:rsidRDefault="00D74648">
                          <w:pPr>
                            <w:tabs>
                              <w:tab w:val="left" w:pos="1620"/>
                            </w:tabs>
                            <w:spacing w:before="14"/>
                            <w:ind w:left="20"/>
                            <w:rPr>
                              <w:rFonts w:ascii="Times New Roman"/>
                              <w:sz w:val="16"/>
                            </w:rPr>
                          </w:pPr>
                          <w:r>
                            <w:rPr>
                              <w:rFonts w:ascii="Times New Roman"/>
                              <w:sz w:val="1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16"/>
                              <w:u w:val="single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8DE9E5" id="docshape10" o:spid="_x0000_s1033" type="#_x0000_t202" style="position:absolute;margin-left:79.15pt;margin-top:813.45pt;width:82.05pt;height:10.95pt;z-index:-15892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60jK2wEAAJgDAAAOAAAAZHJzL2Uyb0RvYy54bWysU9tu1DAQfUfiHyy/s8luaYFos1VpVYRU LlLhAyaOk1gkHjP2brJ8PWNns+XyhnixJr6cOefMyfZ6Gnpx0OQN2lKuV7kU2iqsjW1L+fXL/YvX UvgAtoYerS7lUXt5vXv+bDu6Qm+ww77WJBjE+mJ0pexCcEWWedXpAfwKnbZ82CANEPiT2qwmGBl9 6LNNnl9lI1LtCJX2nnfv5kO5S/hNo1X41DReB9GXkrmFtFJaq7hmuy0ULYHrjDrRgH9gMYCx3PQM dQcBxJ7MX1CDUYQem7BSOGTYNEbppIHVrPM/1Dx24HTSwuZ4d7bJ/z9Y9fHw6D6TCNNbnHiASYR3 D6i+eWHxtgPb6hsiHDsNNTdeR8uy0fni9DRa7QsfQarxA9Y8ZNgHTEBTQ0N0hXUKRucBHM+m6ykI FVvmLzf5xaUUis/WF2/yq8vUAorltSMf3mkcRCxKSTzUhA6HBx8iGyiWK7GZxXvT92mwvf1tgy/G ncQ+Ep6ph6mahKlL+Sr2jWIqrI8sh3COC8ebiw7phxQjR6WU/vseSEvRv7dsSczVUtBSVEsBVvHT UgYp5vI2zPnbOzJtx8iz6RZv2LbGJEVPLE50efxJ6CmqMV+/fqdbTz/U7icAAAD//wMAUEsDBBQA BgAIAAAAIQCQE2aj4QAAAA0BAAAPAAAAZHJzL2Rvd25yZXYueG1sTI9BT4NAEIXvJv6HzZh4s4u0 EoosTWP0ZGKkePC4wBQ2ZWeR3bb4752e6m3ezMub7+Wb2Q7ihJM3jhQ8LiIQSI1rDXUKvqq3hxSE D5paPThCBb/oYVPc3uQ6a92ZSjztQic4hHymFfQhjJmUvunRar9wIxLf9m6yOrCcOtlO+szhdpBx FCXSakP8odcjvvTYHHZHq2D7TeWr+fmoP8t9aapqHdF7clDq/m7ePoMIOIerGS74jA4FM9XuSK0X A+undMlWHpI4WYNgyzKOVyDqy2qVpiCLXP5vUfwBAAD//wMAUEsBAi0AFAAGAAgAAAAhALaDOJL+ AAAA4QEAABMAAAAAAAAAAAAAAAAAAAAAAFtDb250ZW50X1R5cGVzXS54bWxQSwECLQAUAAYACAAA ACEAOP0h/9YAAACUAQAACwAAAAAAAAAAAAAAAAAvAQAAX3JlbHMvLnJlbHNQSwECLQAUAAYACAAA ACEATetIytsBAACYAwAADgAAAAAAAAAAAAAAAAAuAgAAZHJzL2Uyb0RvYy54bWxQSwECLQAUAAYA CAAAACEAkBNmo+EAAAANAQAADwAAAAAAAAAAAAAAAAA1BAAAZHJzL2Rvd25yZXYueG1sUEsFBgAA AAAEAAQA8wAAAEMFAAAAAA== " filled="f" stroked="f">
              <v:textbox inset="0,0,0,0">
                <w:txbxContent>
                  <w:p w14:paraId="4C574A5A" w14:textId="77777777" w:rsidR="00D517E4" w:rsidRDefault="00D74648">
                    <w:pPr>
                      <w:tabs>
                        <w:tab w:val="left" w:pos="1620"/>
                      </w:tabs>
                      <w:spacing w:before="14"/>
                      <w:ind w:left="20"/>
                      <w:rPr>
                        <w:rFonts w:ascii="Times New Roman"/>
                        <w:sz w:val="16"/>
                      </w:rPr>
                    </w:pPr>
                    <w:r>
                      <w:rPr>
                        <w:rFonts w:ascii="Times New Roman"/>
                        <w:sz w:val="16"/>
                        <w:u w:val="single"/>
                      </w:rPr>
                      <w:t xml:space="preserve"> </w:t>
                    </w:r>
                    <w:r>
                      <w:rPr>
                        <w:rFonts w:ascii="Times New Roman"/>
                        <w:sz w:val="16"/>
                        <w:u w:val="single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53932" w14:textId="77777777" w:rsidR="00D517E4" w:rsidRDefault="00D517E4">
    <w:pPr>
      <w:pStyle w:val="BodyText"/>
      <w:spacing w:line="14" w:lineRule="auto"/>
      <w:jc w:val="lef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F554B" w14:textId="77777777" w:rsidR="00DC3178" w:rsidRDefault="00DC3178">
      <w:r>
        <w:separator/>
      </w:r>
    </w:p>
  </w:footnote>
  <w:footnote w:type="continuationSeparator" w:id="0">
    <w:p w14:paraId="73C31A89" w14:textId="77777777" w:rsidR="00DC3178" w:rsidRDefault="00DC31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9380F"/>
    <w:multiLevelType w:val="hybridMultilevel"/>
    <w:tmpl w:val="A46A23AA"/>
    <w:lvl w:ilvl="0" w:tplc="8F90273E">
      <w:numFmt w:val="bullet"/>
      <w:lvlText w:val="-"/>
      <w:lvlJc w:val="left"/>
      <w:pPr>
        <w:ind w:left="131" w:hanging="183"/>
      </w:pPr>
      <w:rPr>
        <w:rFonts w:ascii="Cambria" w:eastAsia="Cambria" w:hAnsi="Cambria" w:cs="Cambria" w:hint="default"/>
        <w:b w:val="0"/>
        <w:bCs w:val="0"/>
        <w:i w:val="0"/>
        <w:iCs w:val="0"/>
        <w:w w:val="99"/>
        <w:sz w:val="20"/>
        <w:szCs w:val="20"/>
        <w:lang w:val="ru-RU" w:eastAsia="en-US" w:bidi="ar-SA"/>
      </w:rPr>
    </w:lvl>
    <w:lvl w:ilvl="1" w:tplc="FBE890E4">
      <w:numFmt w:val="bullet"/>
      <w:lvlText w:val="•"/>
      <w:lvlJc w:val="left"/>
      <w:pPr>
        <w:ind w:left="1202" w:hanging="183"/>
      </w:pPr>
      <w:rPr>
        <w:rFonts w:hint="default"/>
        <w:lang w:val="ru-RU" w:eastAsia="en-US" w:bidi="ar-SA"/>
      </w:rPr>
    </w:lvl>
    <w:lvl w:ilvl="2" w:tplc="FA4CFBA0">
      <w:numFmt w:val="bullet"/>
      <w:lvlText w:val="•"/>
      <w:lvlJc w:val="left"/>
      <w:pPr>
        <w:ind w:left="2265" w:hanging="183"/>
      </w:pPr>
      <w:rPr>
        <w:rFonts w:hint="default"/>
        <w:lang w:val="ru-RU" w:eastAsia="en-US" w:bidi="ar-SA"/>
      </w:rPr>
    </w:lvl>
    <w:lvl w:ilvl="3" w:tplc="B008C168">
      <w:numFmt w:val="bullet"/>
      <w:lvlText w:val="•"/>
      <w:lvlJc w:val="left"/>
      <w:pPr>
        <w:ind w:left="3327" w:hanging="183"/>
      </w:pPr>
      <w:rPr>
        <w:rFonts w:hint="default"/>
        <w:lang w:val="ru-RU" w:eastAsia="en-US" w:bidi="ar-SA"/>
      </w:rPr>
    </w:lvl>
    <w:lvl w:ilvl="4" w:tplc="4C3CEEC4">
      <w:numFmt w:val="bullet"/>
      <w:lvlText w:val="•"/>
      <w:lvlJc w:val="left"/>
      <w:pPr>
        <w:ind w:left="4390" w:hanging="183"/>
      </w:pPr>
      <w:rPr>
        <w:rFonts w:hint="default"/>
        <w:lang w:val="ru-RU" w:eastAsia="en-US" w:bidi="ar-SA"/>
      </w:rPr>
    </w:lvl>
    <w:lvl w:ilvl="5" w:tplc="830E209A">
      <w:numFmt w:val="bullet"/>
      <w:lvlText w:val="•"/>
      <w:lvlJc w:val="left"/>
      <w:pPr>
        <w:ind w:left="5453" w:hanging="183"/>
      </w:pPr>
      <w:rPr>
        <w:rFonts w:hint="default"/>
        <w:lang w:val="ru-RU" w:eastAsia="en-US" w:bidi="ar-SA"/>
      </w:rPr>
    </w:lvl>
    <w:lvl w:ilvl="6" w:tplc="3FC831C4">
      <w:numFmt w:val="bullet"/>
      <w:lvlText w:val="•"/>
      <w:lvlJc w:val="left"/>
      <w:pPr>
        <w:ind w:left="6515" w:hanging="183"/>
      </w:pPr>
      <w:rPr>
        <w:rFonts w:hint="default"/>
        <w:lang w:val="ru-RU" w:eastAsia="en-US" w:bidi="ar-SA"/>
      </w:rPr>
    </w:lvl>
    <w:lvl w:ilvl="7" w:tplc="8474E7AA">
      <w:numFmt w:val="bullet"/>
      <w:lvlText w:val="•"/>
      <w:lvlJc w:val="left"/>
      <w:pPr>
        <w:ind w:left="7578" w:hanging="183"/>
      </w:pPr>
      <w:rPr>
        <w:rFonts w:hint="default"/>
        <w:lang w:val="ru-RU" w:eastAsia="en-US" w:bidi="ar-SA"/>
      </w:rPr>
    </w:lvl>
    <w:lvl w:ilvl="8" w:tplc="160AECDA">
      <w:numFmt w:val="bullet"/>
      <w:lvlText w:val="•"/>
      <w:lvlJc w:val="left"/>
      <w:pPr>
        <w:ind w:left="8641" w:hanging="183"/>
      </w:pPr>
      <w:rPr>
        <w:rFonts w:hint="default"/>
        <w:lang w:val="ru-RU" w:eastAsia="en-US" w:bidi="ar-SA"/>
      </w:rPr>
    </w:lvl>
  </w:abstractNum>
  <w:abstractNum w:abstractNumId="1" w15:restartNumberingAfterBreak="0">
    <w:nsid w:val="29E87494"/>
    <w:multiLevelType w:val="hybridMultilevel"/>
    <w:tmpl w:val="555065AA"/>
    <w:lvl w:ilvl="0" w:tplc="BADAE6C4">
      <w:numFmt w:val="bullet"/>
      <w:lvlText w:val="­"/>
      <w:lvlJc w:val="left"/>
      <w:pPr>
        <w:ind w:left="85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99"/>
        <w:sz w:val="20"/>
        <w:szCs w:val="20"/>
        <w:lang w:val="ru-RU" w:eastAsia="en-US" w:bidi="ar-SA"/>
      </w:rPr>
    </w:lvl>
    <w:lvl w:ilvl="1" w:tplc="8EB8BDBC">
      <w:numFmt w:val="bullet"/>
      <w:lvlText w:val="•"/>
      <w:lvlJc w:val="left"/>
      <w:pPr>
        <w:ind w:left="1850" w:hanging="360"/>
      </w:pPr>
      <w:rPr>
        <w:rFonts w:hint="default"/>
        <w:lang w:val="ru-RU" w:eastAsia="en-US" w:bidi="ar-SA"/>
      </w:rPr>
    </w:lvl>
    <w:lvl w:ilvl="2" w:tplc="89A889AA">
      <w:numFmt w:val="bullet"/>
      <w:lvlText w:val="•"/>
      <w:lvlJc w:val="left"/>
      <w:pPr>
        <w:ind w:left="2841" w:hanging="360"/>
      </w:pPr>
      <w:rPr>
        <w:rFonts w:hint="default"/>
        <w:lang w:val="ru-RU" w:eastAsia="en-US" w:bidi="ar-SA"/>
      </w:rPr>
    </w:lvl>
    <w:lvl w:ilvl="3" w:tplc="D37CB7DA">
      <w:numFmt w:val="bullet"/>
      <w:lvlText w:val="•"/>
      <w:lvlJc w:val="left"/>
      <w:pPr>
        <w:ind w:left="3831" w:hanging="360"/>
      </w:pPr>
      <w:rPr>
        <w:rFonts w:hint="default"/>
        <w:lang w:val="ru-RU" w:eastAsia="en-US" w:bidi="ar-SA"/>
      </w:rPr>
    </w:lvl>
    <w:lvl w:ilvl="4" w:tplc="B5A27940">
      <w:numFmt w:val="bullet"/>
      <w:lvlText w:val="•"/>
      <w:lvlJc w:val="left"/>
      <w:pPr>
        <w:ind w:left="4822" w:hanging="360"/>
      </w:pPr>
      <w:rPr>
        <w:rFonts w:hint="default"/>
        <w:lang w:val="ru-RU" w:eastAsia="en-US" w:bidi="ar-SA"/>
      </w:rPr>
    </w:lvl>
    <w:lvl w:ilvl="5" w:tplc="F404E21A">
      <w:numFmt w:val="bullet"/>
      <w:lvlText w:val="•"/>
      <w:lvlJc w:val="left"/>
      <w:pPr>
        <w:ind w:left="5813" w:hanging="360"/>
      </w:pPr>
      <w:rPr>
        <w:rFonts w:hint="default"/>
        <w:lang w:val="ru-RU" w:eastAsia="en-US" w:bidi="ar-SA"/>
      </w:rPr>
    </w:lvl>
    <w:lvl w:ilvl="6" w:tplc="C35E9D26">
      <w:numFmt w:val="bullet"/>
      <w:lvlText w:val="•"/>
      <w:lvlJc w:val="left"/>
      <w:pPr>
        <w:ind w:left="6803" w:hanging="360"/>
      </w:pPr>
      <w:rPr>
        <w:rFonts w:hint="default"/>
        <w:lang w:val="ru-RU" w:eastAsia="en-US" w:bidi="ar-SA"/>
      </w:rPr>
    </w:lvl>
    <w:lvl w:ilvl="7" w:tplc="5A9EBE26">
      <w:numFmt w:val="bullet"/>
      <w:lvlText w:val="•"/>
      <w:lvlJc w:val="left"/>
      <w:pPr>
        <w:ind w:left="7794" w:hanging="360"/>
      </w:pPr>
      <w:rPr>
        <w:rFonts w:hint="default"/>
        <w:lang w:val="ru-RU" w:eastAsia="en-US" w:bidi="ar-SA"/>
      </w:rPr>
    </w:lvl>
    <w:lvl w:ilvl="8" w:tplc="317A70F2">
      <w:numFmt w:val="bullet"/>
      <w:lvlText w:val="•"/>
      <w:lvlJc w:val="left"/>
      <w:pPr>
        <w:ind w:left="8785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329529CB"/>
    <w:multiLevelType w:val="multilevel"/>
    <w:tmpl w:val="2A14CBB0"/>
    <w:lvl w:ilvl="0">
      <w:start w:val="3"/>
      <w:numFmt w:val="decimal"/>
      <w:lvlText w:val="%1"/>
      <w:lvlJc w:val="left"/>
      <w:pPr>
        <w:ind w:left="131" w:hanging="492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31" w:hanging="492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."/>
      <w:lvlJc w:val="left"/>
      <w:pPr>
        <w:ind w:left="131" w:hanging="492"/>
      </w:pPr>
      <w:rPr>
        <w:rFonts w:hint="default"/>
        <w:spacing w:val="-1"/>
        <w:w w:val="99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131" w:hanging="682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4">
      <w:numFmt w:val="bullet"/>
      <w:lvlText w:val="•"/>
      <w:lvlJc w:val="left"/>
      <w:pPr>
        <w:ind w:left="4390" w:hanging="6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3" w:hanging="6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15" w:hanging="6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78" w:hanging="6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41" w:hanging="682"/>
      </w:pPr>
      <w:rPr>
        <w:rFonts w:hint="default"/>
        <w:lang w:val="ru-RU" w:eastAsia="en-US" w:bidi="ar-SA"/>
      </w:rPr>
    </w:lvl>
  </w:abstractNum>
  <w:abstractNum w:abstractNumId="3" w15:restartNumberingAfterBreak="0">
    <w:nsid w:val="3AE8145A"/>
    <w:multiLevelType w:val="multilevel"/>
    <w:tmpl w:val="0C0CAE10"/>
    <w:lvl w:ilvl="0">
      <w:start w:val="1"/>
      <w:numFmt w:val="decimal"/>
      <w:lvlText w:val="%1."/>
      <w:lvlJc w:val="left"/>
      <w:pPr>
        <w:ind w:left="4660" w:hanging="360"/>
        <w:jc w:val="right"/>
      </w:pPr>
      <w:rPr>
        <w:rFonts w:ascii="Cambria" w:eastAsia="Cambria" w:hAnsi="Cambria" w:cs="Cambria" w:hint="default"/>
        <w:b/>
        <w:bCs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1" w:hanging="360"/>
      </w:pPr>
      <w:rPr>
        <w:rFonts w:hint="default"/>
        <w:spacing w:val="-1"/>
        <w:w w:val="99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1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3">
      <w:numFmt w:val="bullet"/>
      <w:lvlText w:val="­"/>
      <w:lvlJc w:val="left"/>
      <w:pPr>
        <w:ind w:left="558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99"/>
        <w:sz w:val="20"/>
        <w:szCs w:val="20"/>
        <w:lang w:val="ru-RU" w:eastAsia="en-US" w:bidi="ar-SA"/>
      </w:rPr>
    </w:lvl>
    <w:lvl w:ilvl="4">
      <w:numFmt w:val="bullet"/>
      <w:lvlText w:val="•"/>
      <w:lvlJc w:val="left"/>
      <w:pPr>
        <w:ind w:left="92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6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8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23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46DB7375"/>
    <w:multiLevelType w:val="hybridMultilevel"/>
    <w:tmpl w:val="2918C0A8"/>
    <w:lvl w:ilvl="0" w:tplc="6FD83A2E">
      <w:numFmt w:val="bullet"/>
      <w:lvlText w:val="-"/>
      <w:lvlJc w:val="left"/>
      <w:pPr>
        <w:ind w:left="130" w:hanging="137"/>
      </w:pPr>
      <w:rPr>
        <w:rFonts w:ascii="Cambria" w:eastAsia="Cambria" w:hAnsi="Cambria" w:cs="Cambria" w:hint="default"/>
        <w:b w:val="0"/>
        <w:bCs w:val="0"/>
        <w:i w:val="0"/>
        <w:iCs w:val="0"/>
        <w:w w:val="99"/>
        <w:sz w:val="20"/>
        <w:szCs w:val="20"/>
        <w:lang w:val="ru-RU" w:eastAsia="en-US" w:bidi="ar-SA"/>
      </w:rPr>
    </w:lvl>
    <w:lvl w:ilvl="1" w:tplc="6C98997C">
      <w:numFmt w:val="bullet"/>
      <w:lvlText w:val="•"/>
      <w:lvlJc w:val="left"/>
      <w:pPr>
        <w:ind w:left="1202" w:hanging="137"/>
      </w:pPr>
      <w:rPr>
        <w:rFonts w:hint="default"/>
        <w:lang w:val="ru-RU" w:eastAsia="en-US" w:bidi="ar-SA"/>
      </w:rPr>
    </w:lvl>
    <w:lvl w:ilvl="2" w:tplc="9D6CDE30">
      <w:numFmt w:val="bullet"/>
      <w:lvlText w:val="•"/>
      <w:lvlJc w:val="left"/>
      <w:pPr>
        <w:ind w:left="2265" w:hanging="137"/>
      </w:pPr>
      <w:rPr>
        <w:rFonts w:hint="default"/>
        <w:lang w:val="ru-RU" w:eastAsia="en-US" w:bidi="ar-SA"/>
      </w:rPr>
    </w:lvl>
    <w:lvl w:ilvl="3" w:tplc="6CB2506C">
      <w:numFmt w:val="bullet"/>
      <w:lvlText w:val="•"/>
      <w:lvlJc w:val="left"/>
      <w:pPr>
        <w:ind w:left="3327" w:hanging="137"/>
      </w:pPr>
      <w:rPr>
        <w:rFonts w:hint="default"/>
        <w:lang w:val="ru-RU" w:eastAsia="en-US" w:bidi="ar-SA"/>
      </w:rPr>
    </w:lvl>
    <w:lvl w:ilvl="4" w:tplc="AEB4AA3C">
      <w:numFmt w:val="bullet"/>
      <w:lvlText w:val="•"/>
      <w:lvlJc w:val="left"/>
      <w:pPr>
        <w:ind w:left="4390" w:hanging="137"/>
      </w:pPr>
      <w:rPr>
        <w:rFonts w:hint="default"/>
        <w:lang w:val="ru-RU" w:eastAsia="en-US" w:bidi="ar-SA"/>
      </w:rPr>
    </w:lvl>
    <w:lvl w:ilvl="5" w:tplc="2C320550">
      <w:numFmt w:val="bullet"/>
      <w:lvlText w:val="•"/>
      <w:lvlJc w:val="left"/>
      <w:pPr>
        <w:ind w:left="5453" w:hanging="137"/>
      </w:pPr>
      <w:rPr>
        <w:rFonts w:hint="default"/>
        <w:lang w:val="ru-RU" w:eastAsia="en-US" w:bidi="ar-SA"/>
      </w:rPr>
    </w:lvl>
    <w:lvl w:ilvl="6" w:tplc="23689424">
      <w:numFmt w:val="bullet"/>
      <w:lvlText w:val="•"/>
      <w:lvlJc w:val="left"/>
      <w:pPr>
        <w:ind w:left="6515" w:hanging="137"/>
      </w:pPr>
      <w:rPr>
        <w:rFonts w:hint="default"/>
        <w:lang w:val="ru-RU" w:eastAsia="en-US" w:bidi="ar-SA"/>
      </w:rPr>
    </w:lvl>
    <w:lvl w:ilvl="7" w:tplc="B3206F92">
      <w:numFmt w:val="bullet"/>
      <w:lvlText w:val="•"/>
      <w:lvlJc w:val="left"/>
      <w:pPr>
        <w:ind w:left="7578" w:hanging="137"/>
      </w:pPr>
      <w:rPr>
        <w:rFonts w:hint="default"/>
        <w:lang w:val="ru-RU" w:eastAsia="en-US" w:bidi="ar-SA"/>
      </w:rPr>
    </w:lvl>
    <w:lvl w:ilvl="8" w:tplc="B54A5E26">
      <w:numFmt w:val="bullet"/>
      <w:lvlText w:val="•"/>
      <w:lvlJc w:val="left"/>
      <w:pPr>
        <w:ind w:left="8641" w:hanging="137"/>
      </w:pPr>
      <w:rPr>
        <w:rFonts w:hint="default"/>
        <w:lang w:val="ru-RU" w:eastAsia="en-US" w:bidi="ar-SA"/>
      </w:rPr>
    </w:lvl>
  </w:abstractNum>
  <w:abstractNum w:abstractNumId="5" w15:restartNumberingAfterBreak="0">
    <w:nsid w:val="51654D01"/>
    <w:multiLevelType w:val="hybridMultilevel"/>
    <w:tmpl w:val="B0542B6C"/>
    <w:lvl w:ilvl="0" w:tplc="4C70DA04">
      <w:numFmt w:val="bullet"/>
      <w:lvlText w:val="­"/>
      <w:lvlJc w:val="left"/>
      <w:pPr>
        <w:ind w:left="558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99"/>
        <w:sz w:val="20"/>
        <w:szCs w:val="20"/>
        <w:lang w:val="ru-RU" w:eastAsia="en-US" w:bidi="ar-SA"/>
      </w:rPr>
    </w:lvl>
    <w:lvl w:ilvl="1" w:tplc="863EA372">
      <w:numFmt w:val="bullet"/>
      <w:lvlText w:val="•"/>
      <w:lvlJc w:val="left"/>
      <w:pPr>
        <w:ind w:left="1580" w:hanging="358"/>
      </w:pPr>
      <w:rPr>
        <w:rFonts w:hint="default"/>
        <w:lang w:val="ru-RU" w:eastAsia="en-US" w:bidi="ar-SA"/>
      </w:rPr>
    </w:lvl>
    <w:lvl w:ilvl="2" w:tplc="DD1652AE">
      <w:numFmt w:val="bullet"/>
      <w:lvlText w:val="•"/>
      <w:lvlJc w:val="left"/>
      <w:pPr>
        <w:ind w:left="2601" w:hanging="358"/>
      </w:pPr>
      <w:rPr>
        <w:rFonts w:hint="default"/>
        <w:lang w:val="ru-RU" w:eastAsia="en-US" w:bidi="ar-SA"/>
      </w:rPr>
    </w:lvl>
    <w:lvl w:ilvl="3" w:tplc="4ADC33B0">
      <w:numFmt w:val="bullet"/>
      <w:lvlText w:val="•"/>
      <w:lvlJc w:val="left"/>
      <w:pPr>
        <w:ind w:left="3621" w:hanging="358"/>
      </w:pPr>
      <w:rPr>
        <w:rFonts w:hint="default"/>
        <w:lang w:val="ru-RU" w:eastAsia="en-US" w:bidi="ar-SA"/>
      </w:rPr>
    </w:lvl>
    <w:lvl w:ilvl="4" w:tplc="2EFAA92A">
      <w:numFmt w:val="bullet"/>
      <w:lvlText w:val="•"/>
      <w:lvlJc w:val="left"/>
      <w:pPr>
        <w:ind w:left="4642" w:hanging="358"/>
      </w:pPr>
      <w:rPr>
        <w:rFonts w:hint="default"/>
        <w:lang w:val="ru-RU" w:eastAsia="en-US" w:bidi="ar-SA"/>
      </w:rPr>
    </w:lvl>
    <w:lvl w:ilvl="5" w:tplc="3E62ABAA">
      <w:numFmt w:val="bullet"/>
      <w:lvlText w:val="•"/>
      <w:lvlJc w:val="left"/>
      <w:pPr>
        <w:ind w:left="5663" w:hanging="358"/>
      </w:pPr>
      <w:rPr>
        <w:rFonts w:hint="default"/>
        <w:lang w:val="ru-RU" w:eastAsia="en-US" w:bidi="ar-SA"/>
      </w:rPr>
    </w:lvl>
    <w:lvl w:ilvl="6" w:tplc="25EACF92">
      <w:numFmt w:val="bullet"/>
      <w:lvlText w:val="•"/>
      <w:lvlJc w:val="left"/>
      <w:pPr>
        <w:ind w:left="6683" w:hanging="358"/>
      </w:pPr>
      <w:rPr>
        <w:rFonts w:hint="default"/>
        <w:lang w:val="ru-RU" w:eastAsia="en-US" w:bidi="ar-SA"/>
      </w:rPr>
    </w:lvl>
    <w:lvl w:ilvl="7" w:tplc="88FCBAA6">
      <w:numFmt w:val="bullet"/>
      <w:lvlText w:val="•"/>
      <w:lvlJc w:val="left"/>
      <w:pPr>
        <w:ind w:left="7704" w:hanging="358"/>
      </w:pPr>
      <w:rPr>
        <w:rFonts w:hint="default"/>
        <w:lang w:val="ru-RU" w:eastAsia="en-US" w:bidi="ar-SA"/>
      </w:rPr>
    </w:lvl>
    <w:lvl w:ilvl="8" w:tplc="F19ED466">
      <w:numFmt w:val="bullet"/>
      <w:lvlText w:val="•"/>
      <w:lvlJc w:val="left"/>
      <w:pPr>
        <w:ind w:left="8725" w:hanging="358"/>
      </w:pPr>
      <w:rPr>
        <w:rFonts w:hint="default"/>
        <w:lang w:val="ru-RU" w:eastAsia="en-US" w:bidi="ar-SA"/>
      </w:rPr>
    </w:lvl>
  </w:abstractNum>
  <w:abstractNum w:abstractNumId="6" w15:restartNumberingAfterBreak="0">
    <w:nsid w:val="5F342874"/>
    <w:multiLevelType w:val="multilevel"/>
    <w:tmpl w:val="530A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90474">
    <w:abstractNumId w:val="4"/>
  </w:num>
  <w:num w:numId="2" w16cid:durableId="1391735011">
    <w:abstractNumId w:val="0"/>
  </w:num>
  <w:num w:numId="3" w16cid:durableId="1720203356">
    <w:abstractNumId w:val="1"/>
  </w:num>
  <w:num w:numId="4" w16cid:durableId="1794128566">
    <w:abstractNumId w:val="2"/>
  </w:num>
  <w:num w:numId="5" w16cid:durableId="613099121">
    <w:abstractNumId w:val="5"/>
  </w:num>
  <w:num w:numId="6" w16cid:durableId="1862934866">
    <w:abstractNumId w:val="3"/>
  </w:num>
  <w:num w:numId="7" w16cid:durableId="6109369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7E4"/>
    <w:rsid w:val="00004802"/>
    <w:rsid w:val="00010B96"/>
    <w:rsid w:val="00070397"/>
    <w:rsid w:val="000A39E7"/>
    <w:rsid w:val="000B5FCC"/>
    <w:rsid w:val="0010789D"/>
    <w:rsid w:val="002164C6"/>
    <w:rsid w:val="00253825"/>
    <w:rsid w:val="00290249"/>
    <w:rsid w:val="0029560C"/>
    <w:rsid w:val="003A63BC"/>
    <w:rsid w:val="004B28B2"/>
    <w:rsid w:val="004D632B"/>
    <w:rsid w:val="004D6730"/>
    <w:rsid w:val="004E00A7"/>
    <w:rsid w:val="0053299B"/>
    <w:rsid w:val="00553CF2"/>
    <w:rsid w:val="005E20A8"/>
    <w:rsid w:val="00626065"/>
    <w:rsid w:val="0065664A"/>
    <w:rsid w:val="00831758"/>
    <w:rsid w:val="00884F66"/>
    <w:rsid w:val="008C3D53"/>
    <w:rsid w:val="008D10F3"/>
    <w:rsid w:val="00995231"/>
    <w:rsid w:val="009C14D5"/>
    <w:rsid w:val="00A47F85"/>
    <w:rsid w:val="00B8113B"/>
    <w:rsid w:val="00B83652"/>
    <w:rsid w:val="00BE122D"/>
    <w:rsid w:val="00CC09D2"/>
    <w:rsid w:val="00D35CAB"/>
    <w:rsid w:val="00D50D34"/>
    <w:rsid w:val="00D517E4"/>
    <w:rsid w:val="00D74648"/>
    <w:rsid w:val="00D9341C"/>
    <w:rsid w:val="00DC3178"/>
    <w:rsid w:val="00F3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67E338"/>
  <w15:docId w15:val="{95AEC71B-3351-4D53-B11E-D439D21D2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ru-RU"/>
    </w:rPr>
  </w:style>
  <w:style w:type="paragraph" w:styleId="Heading1">
    <w:name w:val="heading 1"/>
    <w:basedOn w:val="Normal"/>
    <w:uiPriority w:val="9"/>
    <w:qFormat/>
    <w:pPr>
      <w:ind w:left="503" w:hanging="361"/>
      <w:jc w:val="both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jc w:val="both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3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53C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3CF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E20A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E20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5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1579F-0699-4E0F-B1DE-DC449EC10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3639</Words>
  <Characters>20746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</vt:lpstr>
    </vt:vector>
  </TitlesOfParts>
  <Company>ТОО "МЭК Транссистема"</Company>
  <LinksUpToDate>false</LinksUpToDate>
  <CharactersWithSpaces>24337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</dc:title>
  <dc:creator>Юрист</dc:creator>
  <cp:lastModifiedBy>Batyrkhan</cp:lastModifiedBy>
  <cp:revision>2</cp:revision>
  <cp:lastPrinted>2024-10-09T06:10:00Z</cp:lastPrinted>
  <dcterms:created xsi:type="dcterms:W3CDTF">2026-05-20T07:59:00Z</dcterms:created>
  <dcterms:modified xsi:type="dcterms:W3CDTF">2026-05-20T07:59:00Z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2024-09-10T00:00:00Z</vt:filetime>
  </property>
  <property fmtid="{D5CDD505-2E9C-101B-9397-08002B2CF9AE}" pid="3" name="Creator">
    <vt:lpwstr>Acrobat PDFMaker 22 для Word</vt:lpwstr>
  </property>
  <property fmtid="{D5CDD505-2E9C-101B-9397-08002B2CF9AE}" pid="4" name="ICV">
    <vt:lpwstr>0B43A886191641A184155739F31C17C3</vt:lpwstr>
  </property>
  <property fmtid="{D5CDD505-2E9C-101B-9397-08002B2CF9AE}" pid="5" name="KSOProductBuildVer">
    <vt:lpwstr>1033-11.2.0.10323</vt:lpwstr>
  </property>
  <property fmtid="{D5CDD505-2E9C-101B-9397-08002B2CF9AE}" pid="6" name="LastSaved">
    <vt:filetime>2024-09-17T00:00:00Z</vt:filetime>
  </property>
  <property fmtid="{D5CDD505-2E9C-101B-9397-08002B2CF9AE}" pid="7" name="Producer">
    <vt:lpwstr>Adobe PDF Library 22.2.244</vt:lpwstr>
  </property>
  <property fmtid="{D5CDD505-2E9C-101B-9397-08002B2CF9AE}" pid="8" name="SourceModified">
    <vt:lpwstr>D:20240910054700</vt:lpwstr>
  </property>
</Properties>
</file>