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Samyra Patrinhani Silva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 9 94011094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silvasamyra@gmail.com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@samyrapatrinhani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Aprender e Aplicar Conhecimentos, Desenvol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ver Habilidades Interpessoais, Contribuir para Resultados Positivos, Receber Feedbacks, Construir uma Rede de Contatos.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 Estadual Santa Olímpia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Inicio: 2020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Previsão de Conclusão: 2026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Plataforma 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Incio: 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Previsão de Conclusão: 2026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Alura é uma plataforma de cursos online que oferece uma vasta gama de conteúdos voltados para tecnologia, design e negócios. Os cursos são estruturados em trilhas de aprendizado, permitindo que os alunos desenvolvam habilidades específicas. Há opções para iniciantes e profissionais mais avançados, abordando tópicos como programação, ciência de dados, design UX/UI, marketing digital e muito mais. A Alura também promove uma comunidade ativa onde os alunos podem trocar experiências e tirar dúvidas.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P5.js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p5.js é uma biblioteca de JavaScript que facilita a criação de arte interativa e visualizações. É especialmente popular entre artistas e educadores que desejam introduzir a programação de forma criativa. O p5.js permite que os usuários desenhem gráficos, criem animações e desenvolvam interações com facilidade. Com uma sintaxe simples e um ambiente amigável, é uma excelente ferramenta para quem está começando a programar ou quer explorar a interseção entre arte e tecnologia.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Scratch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Scratch é uma plataforma desenvolvida pelo MIT Media Lab que ensina programação de forma lúdica e acessível, principalmente para crianças e jovens. Utilizando um sistema de blocos de código que podem ser arrastados e conectados, os usuários podem criar animações, jogos e histórias interativas sem a necessidade de escrever código tradicional. O Scratch promove o aprendizado colaborativo, permitindo que os usuários compartilhem seus projetos na comunidade online, incentivando a criatividade e o pensamento crítico.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Excel é uma ferramenta de planilha da Microsoft que permite aos usuários organizar, analisar e visualizar dados. É amplamente utilizado em ambientes empresariais e acadêmicos para tarefas como: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Cálculos: Realizar operações matemáticas e estatísticas com fórmulas.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Análise de Dados: Criar tabelas dinâmicas e gráficos para interpretar dados de forma visual.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Gerenciamento de Projetos: Planejar e acompanhar cronogramas, orçamentos e listas.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Word é um processador de texto também da Microsoft. É uma das ferramentas mais populares para criar documentos escritos, como relatórios, cartas e currículos. Algumas de suas funcionalidades incluem: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Formatação de Texto: Permite ajustar fontes, tamanhos, cores e estilos.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Inserção de Elementos: Adicionar imagens, tabelas, gráficos e hyperlinks.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Revisão e Colaboração: Ferramentas para comentários e rastreamento de alterações facilitam o trabalho em equipe.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PowerPoint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PowerPoint é uma ferramenta de apresentação que permite criar slides para exibir informações de forma visual. É muito utilizado em ambientes acadêmicos e corporativos. Suas principais características são: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Design de Slides: Diversas opções de layout, temas e transições para personalizar apresentações.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Inserção Multimídia: Possibilidade de adicionar vídeos, áudios e animações.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Exposição Visual: Facilita a transmissão de ideias através de gráficos, imagens e textos organizados.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Canva é uma plataforma online de design gráfico que permite criar diversos tipos de conteúdos visuais, como posts para redes sociais, apresentações, cartazes e muito mais. Ele se destaca por: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Interface Intuitiva: Arraste e solte elementos facilmente para criar designs personalizados.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Modelos Prontos: Oferece uma ampla gama de templates que facilitam o processo criativo.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Colaboração em Tempo Real: Permite que várias pessoas trabalhem no mesmo projeto simultaneamente.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Procurando Primeiro Emprego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Densen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volvimento de Carreira: A Demanda do Mercado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Introdução à computação: Ambientes e Ferramentas de Programação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de Programação: Criando Projetos Artísticos com 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Listas: Criando seu Jogo de Cartas com Listas e Padrões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Lógica de Programação: Desenvolvendo um Jogo Estilo Pong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Propósito profissional: seja protagonista da sua carreira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Repositório digital: aprenda a compartilhar seus projetos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Inglês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 Duolingo (2020 - 2026)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Espanhol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Duolingo (2022 - 2026)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