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7362D8" w14:textId="77777777" w:rsidR="00284AC4" w:rsidRPr="003E4564" w:rsidRDefault="00CC02AD">
      <w:pPr>
        <w:pStyle w:val="normal0"/>
        <w:contextualSpacing w:val="0"/>
        <w:jc w:val="center"/>
        <w:rPr>
          <w:rFonts w:asciiTheme="majorHAnsi" w:hAnsiTheme="majorHAnsi"/>
        </w:rPr>
      </w:pPr>
      <w:r w:rsidRPr="003E4564">
        <w:rPr>
          <w:rFonts w:asciiTheme="majorHAnsi" w:hAnsiTheme="majorHAnsi"/>
        </w:rPr>
        <w:t xml:space="preserve">The Riverview Farmers’ Market  </w:t>
      </w:r>
    </w:p>
    <w:p w14:paraId="13A3B8FC" w14:textId="77777777" w:rsidR="00284AC4" w:rsidRPr="003E4564" w:rsidRDefault="00CC02AD">
      <w:pPr>
        <w:pStyle w:val="normal0"/>
        <w:contextualSpacing w:val="0"/>
        <w:jc w:val="center"/>
        <w:rPr>
          <w:rFonts w:asciiTheme="majorHAnsi" w:hAnsiTheme="majorHAnsi"/>
        </w:rPr>
      </w:pPr>
      <w:r w:rsidRPr="003E4564">
        <w:rPr>
          <w:rFonts w:asciiTheme="majorHAnsi" w:hAnsiTheme="majorHAnsi"/>
        </w:rPr>
        <w:t>Application Form 2014</w:t>
      </w:r>
    </w:p>
    <w:p w14:paraId="0AFC5E16" w14:textId="77777777" w:rsidR="00284AC4" w:rsidRPr="003E4564" w:rsidRDefault="00284AC4">
      <w:pPr>
        <w:pStyle w:val="normal0"/>
        <w:contextualSpacing w:val="0"/>
        <w:rPr>
          <w:rFonts w:asciiTheme="majorHAnsi" w:hAnsiTheme="majorHAnsi"/>
        </w:rPr>
      </w:pPr>
    </w:p>
    <w:p w14:paraId="0E239BFC" w14:textId="77777777" w:rsidR="00E87384" w:rsidRDefault="00CC02AD">
      <w:pPr>
        <w:pStyle w:val="normal0"/>
        <w:contextualSpacing w:val="0"/>
        <w:rPr>
          <w:rFonts w:asciiTheme="majorHAnsi" w:hAnsiTheme="majorHAnsi"/>
        </w:rPr>
      </w:pPr>
      <w:r w:rsidRPr="003E4564">
        <w:rPr>
          <w:rFonts w:asciiTheme="majorHAnsi" w:hAnsiTheme="majorHAnsi"/>
        </w:rPr>
        <w:t>Please print all information clearly. Return to 344 Webster Ave., Jersey City New Jersey 07307</w:t>
      </w:r>
      <w:r w:rsidR="00C84EC4">
        <w:rPr>
          <w:rFonts w:asciiTheme="majorHAnsi" w:hAnsiTheme="majorHAnsi"/>
        </w:rPr>
        <w:t xml:space="preserve"> or email to </w:t>
      </w:r>
      <w:hyperlink r:id="rId6" w:history="1">
        <w:r w:rsidR="00C84EC4" w:rsidRPr="00E97A4F">
          <w:rPr>
            <w:rStyle w:val="Hyperlink"/>
            <w:rFonts w:asciiTheme="majorHAnsi" w:hAnsiTheme="majorHAnsi"/>
          </w:rPr>
          <w:t>farmsintheheights@gmail.com</w:t>
        </w:r>
      </w:hyperlink>
      <w:r w:rsidR="00E87384">
        <w:rPr>
          <w:rFonts w:asciiTheme="majorHAnsi" w:hAnsiTheme="majorHAnsi"/>
        </w:rPr>
        <w:t xml:space="preserve">, by March 15, 2014. </w:t>
      </w:r>
      <w:r w:rsidR="00C84EC4">
        <w:rPr>
          <w:rFonts w:asciiTheme="majorHAnsi" w:hAnsiTheme="majorHAnsi"/>
        </w:rPr>
        <w:t>If you have any questions please call</w:t>
      </w:r>
      <w:r w:rsidRPr="003E4564">
        <w:rPr>
          <w:rFonts w:asciiTheme="majorHAnsi" w:hAnsiTheme="majorHAnsi"/>
        </w:rPr>
        <w:t xml:space="preserve"> </w:t>
      </w:r>
      <w:r w:rsidR="00C84EC4">
        <w:rPr>
          <w:rFonts w:asciiTheme="majorHAnsi" w:hAnsiTheme="majorHAnsi"/>
        </w:rPr>
        <w:t xml:space="preserve">510-452-7178. All checks should be made </w:t>
      </w:r>
      <w:r w:rsidRPr="003E4564">
        <w:rPr>
          <w:rFonts w:asciiTheme="majorHAnsi" w:hAnsiTheme="majorHAnsi"/>
        </w:rPr>
        <w:t>payable to Farms in the Heights.</w:t>
      </w:r>
      <w:r w:rsidR="00E87384">
        <w:rPr>
          <w:rFonts w:asciiTheme="majorHAnsi" w:hAnsiTheme="majorHAnsi"/>
        </w:rPr>
        <w:t xml:space="preserve"> </w:t>
      </w:r>
    </w:p>
    <w:p w14:paraId="05E8F4E6" w14:textId="77777777" w:rsidR="00E87384" w:rsidRDefault="00E87384">
      <w:pPr>
        <w:pStyle w:val="normal0"/>
        <w:contextualSpacing w:val="0"/>
        <w:rPr>
          <w:rFonts w:asciiTheme="majorHAnsi" w:hAnsiTheme="majorHAnsi"/>
        </w:rPr>
      </w:pPr>
    </w:p>
    <w:p w14:paraId="0EB230DC" w14:textId="219D86DE" w:rsidR="00284AC4" w:rsidRPr="003E4564" w:rsidRDefault="00E87384">
      <w:pPr>
        <w:pStyle w:val="normal0"/>
        <w:contextualSpacing w:val="0"/>
        <w:rPr>
          <w:rFonts w:asciiTheme="majorHAnsi" w:hAnsiTheme="majorHAnsi"/>
        </w:rPr>
      </w:pPr>
      <w:r>
        <w:rPr>
          <w:rFonts w:asciiTheme="majorHAnsi" w:hAnsiTheme="majorHAnsi"/>
        </w:rPr>
        <w:t xml:space="preserve">The Riverview Farmers Market will start on Sunday, May 4, 2014 and will run through the end of Oct. (depending on demand we may extend to the third week in November, 2014) 9 am – 2pm. </w:t>
      </w:r>
    </w:p>
    <w:p w14:paraId="65092A9B" w14:textId="77777777" w:rsidR="00284AC4" w:rsidRPr="003E4564" w:rsidRDefault="00284AC4">
      <w:pPr>
        <w:pStyle w:val="normal0"/>
        <w:contextualSpacing w:val="0"/>
        <w:rPr>
          <w:rFonts w:asciiTheme="majorHAnsi" w:hAnsiTheme="majorHAnsi"/>
        </w:rPr>
      </w:pPr>
    </w:p>
    <w:p w14:paraId="2BB46F7A" w14:textId="77777777" w:rsidR="00284AC4" w:rsidRPr="003E4564" w:rsidRDefault="00CC02AD">
      <w:pPr>
        <w:pStyle w:val="normal0"/>
        <w:contextualSpacing w:val="0"/>
        <w:rPr>
          <w:rFonts w:asciiTheme="majorHAnsi" w:hAnsiTheme="majorHAnsi"/>
        </w:rPr>
      </w:pPr>
      <w:r w:rsidRPr="003E4564">
        <w:rPr>
          <w:rFonts w:asciiTheme="majorHAnsi" w:hAnsiTheme="majorHAnsi"/>
        </w:rPr>
        <w:t>NAME: _________________________________ PHONE: ______________________</w:t>
      </w:r>
    </w:p>
    <w:p w14:paraId="442555C4" w14:textId="77777777" w:rsidR="00284AC4" w:rsidRPr="003E4564" w:rsidRDefault="00CC02AD">
      <w:pPr>
        <w:pStyle w:val="normal0"/>
        <w:contextualSpacing w:val="0"/>
        <w:rPr>
          <w:rFonts w:asciiTheme="majorHAnsi" w:hAnsiTheme="majorHAnsi"/>
        </w:rPr>
      </w:pPr>
      <w:r w:rsidRPr="003E4564">
        <w:rPr>
          <w:rFonts w:asciiTheme="majorHAnsi" w:hAnsiTheme="majorHAnsi"/>
        </w:rPr>
        <w:t>E-Mail Address: _________________________________</w:t>
      </w:r>
    </w:p>
    <w:p w14:paraId="67580DC0" w14:textId="77777777" w:rsidR="00284AC4" w:rsidRPr="003E4564" w:rsidRDefault="00CC02AD">
      <w:pPr>
        <w:pStyle w:val="normal0"/>
        <w:contextualSpacing w:val="0"/>
        <w:rPr>
          <w:rFonts w:asciiTheme="majorHAnsi" w:hAnsiTheme="majorHAnsi"/>
        </w:rPr>
      </w:pPr>
      <w:r w:rsidRPr="003E4564">
        <w:rPr>
          <w:rFonts w:asciiTheme="majorHAnsi" w:hAnsiTheme="majorHAnsi"/>
        </w:rPr>
        <w:t>NAME OF BUSINESS/FARM: _______________________________________</w:t>
      </w:r>
    </w:p>
    <w:p w14:paraId="38147EE1" w14:textId="77777777" w:rsidR="00284AC4" w:rsidRPr="003E4564" w:rsidRDefault="00CC02AD">
      <w:pPr>
        <w:pStyle w:val="normal0"/>
        <w:contextualSpacing w:val="0"/>
        <w:rPr>
          <w:rFonts w:asciiTheme="majorHAnsi" w:hAnsiTheme="majorHAnsi"/>
        </w:rPr>
      </w:pPr>
      <w:r w:rsidRPr="003E4564">
        <w:rPr>
          <w:rFonts w:asciiTheme="majorHAnsi" w:hAnsiTheme="majorHAnsi"/>
        </w:rPr>
        <w:t>MAILING ADDRESS: Street/PO Box _____________________</w:t>
      </w:r>
    </w:p>
    <w:p w14:paraId="05544872" w14:textId="77777777" w:rsidR="00284AC4" w:rsidRPr="003E4564" w:rsidRDefault="00CC02AD">
      <w:pPr>
        <w:pStyle w:val="normal0"/>
        <w:contextualSpacing w:val="0"/>
        <w:rPr>
          <w:rFonts w:asciiTheme="majorHAnsi" w:hAnsiTheme="majorHAnsi"/>
        </w:rPr>
      </w:pPr>
      <w:r w:rsidRPr="003E4564">
        <w:rPr>
          <w:rFonts w:asciiTheme="majorHAnsi" w:hAnsiTheme="majorHAnsi"/>
        </w:rPr>
        <w:t>Physical location of farm Street/location________________________________</w:t>
      </w:r>
    </w:p>
    <w:p w14:paraId="0D6BF491" w14:textId="77777777" w:rsidR="00284AC4" w:rsidRPr="003E4564" w:rsidRDefault="00CC02AD">
      <w:pPr>
        <w:pStyle w:val="normal0"/>
        <w:contextualSpacing w:val="0"/>
        <w:rPr>
          <w:rFonts w:asciiTheme="majorHAnsi" w:hAnsiTheme="majorHAnsi"/>
        </w:rPr>
      </w:pPr>
      <w:r w:rsidRPr="003E4564">
        <w:rPr>
          <w:rFonts w:asciiTheme="majorHAnsi" w:hAnsiTheme="majorHAnsi"/>
        </w:rPr>
        <w:t>City, County and Zip______________________________________________</w:t>
      </w:r>
    </w:p>
    <w:p w14:paraId="0192062B" w14:textId="77777777" w:rsidR="00284AC4" w:rsidRPr="003E4564" w:rsidRDefault="00CC02AD">
      <w:pPr>
        <w:pStyle w:val="normal0"/>
        <w:contextualSpacing w:val="0"/>
        <w:rPr>
          <w:rFonts w:asciiTheme="majorHAnsi" w:hAnsiTheme="majorHAnsi"/>
        </w:rPr>
      </w:pPr>
      <w:r w:rsidRPr="003E4564">
        <w:rPr>
          <w:rFonts w:asciiTheme="majorHAnsi" w:hAnsiTheme="majorHAnsi"/>
        </w:rPr>
        <w:t>SS# or Tax ID code to expedite permit ____________________________________</w:t>
      </w:r>
    </w:p>
    <w:p w14:paraId="5A034888" w14:textId="77777777" w:rsidR="00284AC4" w:rsidRPr="003E4564" w:rsidRDefault="00CC02AD">
      <w:pPr>
        <w:pStyle w:val="normal0"/>
        <w:contextualSpacing w:val="0"/>
        <w:rPr>
          <w:rFonts w:asciiTheme="majorHAnsi" w:hAnsiTheme="majorHAnsi"/>
        </w:rPr>
      </w:pPr>
      <w:r w:rsidRPr="003E4564">
        <w:rPr>
          <w:rFonts w:asciiTheme="majorHAnsi" w:hAnsiTheme="majorHAnsi"/>
        </w:rPr>
        <w:t xml:space="preserve"> </w:t>
      </w:r>
    </w:p>
    <w:p w14:paraId="4B0269FD" w14:textId="77777777" w:rsidR="003E4564" w:rsidRPr="003E4564" w:rsidRDefault="003E4564" w:rsidP="003E4564">
      <w:pPr>
        <w:pStyle w:val="normal0"/>
        <w:contextualSpacing w:val="0"/>
        <w:rPr>
          <w:rFonts w:asciiTheme="majorHAnsi" w:hAnsiTheme="majorHAnsi"/>
        </w:rPr>
      </w:pPr>
      <w:r w:rsidRPr="003E4564">
        <w:rPr>
          <w:rFonts w:asciiTheme="majorHAnsi" w:hAnsiTheme="majorHAnsi"/>
        </w:rPr>
        <w:t>Vendor Type:</w:t>
      </w:r>
    </w:p>
    <w:p w14:paraId="36A8F962" w14:textId="77777777" w:rsidR="003E4564" w:rsidRPr="003E4564" w:rsidRDefault="003E4564" w:rsidP="003E4564">
      <w:pPr>
        <w:rPr>
          <w:rFonts w:asciiTheme="majorHAnsi" w:hAnsiTheme="majorHAnsi"/>
          <w:b/>
        </w:rPr>
      </w:pPr>
      <w:r w:rsidRPr="003E4564">
        <w:rPr>
          <w:rFonts w:asciiTheme="majorHAnsi" w:hAnsiTheme="majorHAnsi"/>
          <w:b/>
        </w:rPr>
        <w:t>Farm Vendor</w:t>
      </w:r>
    </w:p>
    <w:p w14:paraId="0B7402B7" w14:textId="77777777" w:rsidR="003E4564" w:rsidRPr="003E4564" w:rsidRDefault="003E4564" w:rsidP="003E4564">
      <w:pPr>
        <w:rPr>
          <w:rFonts w:asciiTheme="majorHAnsi" w:hAnsiTheme="majorHAnsi"/>
        </w:rPr>
      </w:pPr>
      <w:r w:rsidRPr="003E4564">
        <w:rPr>
          <w:rFonts w:asciiTheme="majorHAnsi" w:hAnsiTheme="majorHAnsi"/>
        </w:rPr>
        <w:t>Sells agricultural products grown on their own farm within 200 miles of Jersey City, NJ. Farm vendors can sells both added–value (such as jelly or cheese) and/or fresh agricultural products, 80% of which are directly grown or produced on their own farm.  Farm vendors may sell a portion of products from other local NJ farms upon approval of the board. (All products/produce from other farms must be labeled).</w:t>
      </w:r>
    </w:p>
    <w:p w14:paraId="7C98DF59" w14:textId="77777777" w:rsidR="003E4564" w:rsidRPr="003E4564" w:rsidRDefault="003E4564" w:rsidP="003E4564">
      <w:pPr>
        <w:rPr>
          <w:rFonts w:asciiTheme="majorHAnsi" w:hAnsiTheme="majorHAnsi"/>
        </w:rPr>
      </w:pPr>
    </w:p>
    <w:p w14:paraId="0FBD545E" w14:textId="77777777" w:rsidR="003E4564" w:rsidRPr="003E4564" w:rsidRDefault="003E4564" w:rsidP="003E4564">
      <w:pPr>
        <w:rPr>
          <w:rFonts w:asciiTheme="majorHAnsi" w:hAnsiTheme="majorHAnsi"/>
          <w:b/>
        </w:rPr>
      </w:pPr>
      <w:bookmarkStart w:id="0" w:name="OLE_LINK1"/>
      <w:r w:rsidRPr="003E4564">
        <w:rPr>
          <w:rFonts w:asciiTheme="majorHAnsi" w:hAnsiTheme="majorHAnsi"/>
          <w:b/>
        </w:rPr>
        <w:t>Prepared Food Vendor</w:t>
      </w:r>
      <w:bookmarkEnd w:id="0"/>
    </w:p>
    <w:p w14:paraId="6D5A5783" w14:textId="77777777" w:rsidR="003E4564" w:rsidRPr="003E4564" w:rsidRDefault="003E4564" w:rsidP="003E4564">
      <w:pPr>
        <w:rPr>
          <w:rFonts w:asciiTheme="majorHAnsi" w:hAnsiTheme="majorHAnsi"/>
        </w:rPr>
      </w:pPr>
      <w:r w:rsidRPr="003E4564">
        <w:rPr>
          <w:rFonts w:asciiTheme="majorHAnsi" w:hAnsiTheme="majorHAnsi"/>
        </w:rPr>
        <w:t>Sell foods including: baked goods, coffee, sauces, jellies, and dairy.  FITH prioritizes vendors who source as much of their ingredients from local farms within 200 miles of Jersey City. In compliance with NJ regulations such foods must be prepared in licensed inspected commercial kitchen.  See Ch. 24 of the NJ Health regulations.</w:t>
      </w:r>
    </w:p>
    <w:p w14:paraId="3DDC33BA" w14:textId="77777777" w:rsidR="003E4564" w:rsidRPr="003E4564" w:rsidRDefault="003E4564" w:rsidP="003E4564">
      <w:pPr>
        <w:rPr>
          <w:rFonts w:asciiTheme="majorHAnsi" w:hAnsiTheme="majorHAnsi"/>
          <w:b/>
        </w:rPr>
      </w:pPr>
    </w:p>
    <w:p w14:paraId="43B93937" w14:textId="77777777" w:rsidR="003E4564" w:rsidRPr="003E4564" w:rsidRDefault="003E4564" w:rsidP="003E4564">
      <w:pPr>
        <w:rPr>
          <w:rFonts w:asciiTheme="majorHAnsi" w:hAnsiTheme="majorHAnsi"/>
          <w:b/>
        </w:rPr>
      </w:pPr>
      <w:r w:rsidRPr="003E4564">
        <w:rPr>
          <w:rFonts w:asciiTheme="majorHAnsi" w:hAnsiTheme="majorHAnsi"/>
          <w:b/>
        </w:rPr>
        <w:t>Concession Food Vendor</w:t>
      </w:r>
    </w:p>
    <w:p w14:paraId="33D4DA3C" w14:textId="77777777" w:rsidR="00284AC4" w:rsidRPr="003E4564" w:rsidRDefault="003E4564" w:rsidP="003E4564">
      <w:pPr>
        <w:rPr>
          <w:rFonts w:asciiTheme="majorHAnsi" w:hAnsiTheme="majorHAnsi"/>
        </w:rPr>
      </w:pPr>
      <w:r w:rsidRPr="003E4564">
        <w:rPr>
          <w:rFonts w:asciiTheme="majorHAnsi" w:hAnsiTheme="majorHAnsi"/>
        </w:rPr>
        <w:t xml:space="preserve">Food trucks with City and State verified permits </w:t>
      </w:r>
      <w:proofErr w:type="gramStart"/>
      <w:r w:rsidRPr="003E4564">
        <w:rPr>
          <w:rFonts w:asciiTheme="majorHAnsi" w:hAnsiTheme="majorHAnsi"/>
        </w:rPr>
        <w:t>may</w:t>
      </w:r>
      <w:proofErr w:type="gramEnd"/>
      <w:r w:rsidRPr="003E4564">
        <w:rPr>
          <w:rFonts w:asciiTheme="majorHAnsi" w:hAnsiTheme="majorHAnsi"/>
        </w:rPr>
        <w:t xml:space="preserve"> sell food cooked at the market. Vendors may also sell reheated food that has been prepared in a commercial kitchen. FITH prioritizes vendors who sources as much of their ingredients from local farms within 200 miles of Jersey City as much as possible.</w:t>
      </w:r>
    </w:p>
    <w:p w14:paraId="07C4EED1" w14:textId="77777777" w:rsidR="003E4564" w:rsidRPr="003E4564" w:rsidRDefault="003E4564">
      <w:pPr>
        <w:pStyle w:val="normal0"/>
        <w:contextualSpacing w:val="0"/>
        <w:rPr>
          <w:rFonts w:asciiTheme="majorHAnsi" w:hAnsiTheme="majorHAnsi"/>
          <w:b/>
        </w:rPr>
      </w:pPr>
    </w:p>
    <w:p w14:paraId="290A7230" w14:textId="77777777" w:rsidR="00284AC4" w:rsidRPr="003E4564" w:rsidRDefault="00CC02AD">
      <w:pPr>
        <w:pStyle w:val="normal0"/>
        <w:contextualSpacing w:val="0"/>
        <w:rPr>
          <w:rFonts w:asciiTheme="majorHAnsi" w:hAnsiTheme="majorHAnsi"/>
        </w:rPr>
      </w:pPr>
      <w:r w:rsidRPr="003E4564">
        <w:rPr>
          <w:rFonts w:asciiTheme="majorHAnsi" w:hAnsiTheme="majorHAnsi"/>
          <w:b/>
        </w:rPr>
        <w:t>Specialty Vendor</w:t>
      </w:r>
    </w:p>
    <w:p w14:paraId="10CB6000" w14:textId="77777777" w:rsidR="00284AC4" w:rsidRPr="003E4564" w:rsidRDefault="00CC02AD">
      <w:pPr>
        <w:pStyle w:val="normal0"/>
        <w:contextualSpacing w:val="0"/>
        <w:rPr>
          <w:rFonts w:asciiTheme="majorHAnsi" w:hAnsiTheme="majorHAnsi"/>
        </w:rPr>
      </w:pPr>
      <w:r w:rsidRPr="003E4564">
        <w:rPr>
          <w:rFonts w:asciiTheme="majorHAnsi" w:hAnsiTheme="majorHAnsi"/>
        </w:rPr>
        <w:t xml:space="preserve">Which includes merchandise, products or services that complement the food offerings or further the mission of KFM, i.e. knife sharpening, organic beauty products or local pet food. </w:t>
      </w:r>
    </w:p>
    <w:p w14:paraId="652E9B31" w14:textId="77777777" w:rsidR="00284AC4" w:rsidRPr="003E4564" w:rsidRDefault="00284AC4">
      <w:pPr>
        <w:pStyle w:val="normal0"/>
        <w:contextualSpacing w:val="0"/>
        <w:rPr>
          <w:rFonts w:asciiTheme="majorHAnsi" w:hAnsiTheme="majorHAnsi"/>
        </w:rPr>
      </w:pPr>
    </w:p>
    <w:p w14:paraId="480493AC" w14:textId="77777777" w:rsidR="00284AC4" w:rsidRPr="003E4564" w:rsidRDefault="00CC02AD">
      <w:pPr>
        <w:pStyle w:val="normal0"/>
        <w:contextualSpacing w:val="0"/>
        <w:rPr>
          <w:rFonts w:asciiTheme="majorHAnsi" w:hAnsiTheme="majorHAnsi"/>
        </w:rPr>
      </w:pPr>
      <w:r w:rsidRPr="003E4564">
        <w:rPr>
          <w:rFonts w:asciiTheme="majorHAnsi" w:hAnsiTheme="majorHAnsi"/>
          <w:b/>
        </w:rPr>
        <w:t>Artisan/Craft Vendor</w:t>
      </w:r>
    </w:p>
    <w:p w14:paraId="72A20466" w14:textId="77777777" w:rsidR="00284AC4" w:rsidRPr="003E4564" w:rsidRDefault="00CC02AD">
      <w:pPr>
        <w:pStyle w:val="normal0"/>
        <w:contextualSpacing w:val="0"/>
        <w:rPr>
          <w:rFonts w:asciiTheme="majorHAnsi" w:hAnsiTheme="majorHAnsi"/>
        </w:rPr>
      </w:pPr>
      <w:r w:rsidRPr="003E4564">
        <w:rPr>
          <w:rFonts w:asciiTheme="majorHAnsi" w:hAnsiTheme="majorHAnsi"/>
        </w:rPr>
        <w:lastRenderedPageBreak/>
        <w:t xml:space="preserve">Which are vendors who sell unique and high-quality handcrafted art and </w:t>
      </w:r>
      <w:proofErr w:type="gramStart"/>
      <w:r w:rsidRPr="003E4564">
        <w:rPr>
          <w:rFonts w:asciiTheme="majorHAnsi" w:hAnsiTheme="majorHAnsi"/>
        </w:rPr>
        <w:t>craft work</w:t>
      </w:r>
      <w:proofErr w:type="gramEnd"/>
      <w:r w:rsidRPr="003E4564">
        <w:rPr>
          <w:rFonts w:asciiTheme="majorHAnsi" w:hAnsiTheme="majorHAnsi"/>
        </w:rPr>
        <w:t xml:space="preserve">. </w:t>
      </w:r>
    </w:p>
    <w:p w14:paraId="4C8FB1DE" w14:textId="77777777" w:rsidR="003E4564" w:rsidRPr="003E4564" w:rsidRDefault="003E4564">
      <w:pPr>
        <w:pStyle w:val="normal0"/>
        <w:contextualSpacing w:val="0"/>
        <w:rPr>
          <w:rFonts w:asciiTheme="majorHAnsi" w:hAnsiTheme="majorHAnsi"/>
        </w:rPr>
      </w:pPr>
    </w:p>
    <w:p w14:paraId="3FA77262" w14:textId="54808FCF" w:rsidR="003E4564" w:rsidRDefault="00C84EC4">
      <w:pPr>
        <w:pStyle w:val="normal0"/>
        <w:contextualSpacing w:val="0"/>
        <w:rPr>
          <w:rFonts w:asciiTheme="majorHAnsi" w:hAnsiTheme="majorHAnsi"/>
        </w:rPr>
      </w:pPr>
      <w:r>
        <w:rPr>
          <w:rFonts w:asciiTheme="majorHAnsi" w:hAnsiTheme="majorHAnsi"/>
        </w:rPr>
        <w:t>Please specify what type of vendor category pertains to your business or farm</w:t>
      </w:r>
      <w:r w:rsidR="003E4564">
        <w:rPr>
          <w:rFonts w:asciiTheme="majorHAnsi" w:hAnsiTheme="majorHAnsi"/>
        </w:rPr>
        <w:t>?</w:t>
      </w:r>
    </w:p>
    <w:p w14:paraId="15DBE030" w14:textId="77777777" w:rsidR="003E4564" w:rsidRDefault="003E4564">
      <w:pPr>
        <w:pStyle w:val="normal0"/>
        <w:contextualSpacing w:val="0"/>
      </w:pPr>
    </w:p>
    <w:p w14:paraId="2F3448F6" w14:textId="77777777" w:rsidR="003E4564" w:rsidRDefault="003E4564">
      <w:pPr>
        <w:pStyle w:val="normal0"/>
        <w:contextualSpacing w:val="0"/>
      </w:pPr>
      <w:r>
        <w:t>If you are a farm vendor please indicate:</w:t>
      </w:r>
    </w:p>
    <w:p w14:paraId="03DFCFB3" w14:textId="77777777" w:rsidR="003E4564" w:rsidRDefault="003E4564" w:rsidP="003E4564">
      <w:pPr>
        <w:pStyle w:val="normal0"/>
        <w:contextualSpacing w:val="0"/>
      </w:pPr>
      <w:r>
        <w:t>NUMBER OF ACRES UNDER CULTIVATION: ________________</w:t>
      </w:r>
    </w:p>
    <w:p w14:paraId="3C2FC0B2" w14:textId="77777777" w:rsidR="003E4564" w:rsidRDefault="003E4564" w:rsidP="003E4564">
      <w:pPr>
        <w:pStyle w:val="normal0"/>
        <w:contextualSpacing w:val="0"/>
      </w:pPr>
      <w:r>
        <w:t>FARMING PRACTICES Certified Organic__ Registered Organic__ Chemical Fertilizer and</w:t>
      </w:r>
    </w:p>
    <w:p w14:paraId="0F004F20" w14:textId="77777777" w:rsidR="003E4564" w:rsidRDefault="003E4564" w:rsidP="003E4564">
      <w:pPr>
        <w:pStyle w:val="normal0"/>
        <w:contextualSpacing w:val="0"/>
      </w:pPr>
      <w:r>
        <w:t xml:space="preserve">Pesticide free__ Conventional__ Bio-Dynamic__:  </w:t>
      </w:r>
    </w:p>
    <w:p w14:paraId="19E825AA" w14:textId="77777777" w:rsidR="003E4564" w:rsidRDefault="003E4564">
      <w:pPr>
        <w:pStyle w:val="normal0"/>
        <w:contextualSpacing w:val="0"/>
      </w:pPr>
    </w:p>
    <w:p w14:paraId="79F9B695" w14:textId="77777777" w:rsidR="00284AC4" w:rsidRDefault="00284AC4">
      <w:pPr>
        <w:pStyle w:val="normal0"/>
        <w:contextualSpacing w:val="0"/>
      </w:pPr>
    </w:p>
    <w:p w14:paraId="7BDE6B6F" w14:textId="77777777" w:rsidR="00284AC4" w:rsidRDefault="00CC02AD">
      <w:pPr>
        <w:pStyle w:val="normal0"/>
        <w:contextualSpacing w:val="0"/>
      </w:pPr>
      <w:r>
        <w:t xml:space="preserve">PRODUCTS FOR SALE:  </w:t>
      </w:r>
    </w:p>
    <w:p w14:paraId="1ECC8487" w14:textId="77777777" w:rsidR="00284AC4" w:rsidRDefault="00CC02AD">
      <w:pPr>
        <w:pStyle w:val="normal0"/>
        <w:contextualSpacing w:val="0"/>
      </w:pPr>
      <w:r>
        <w:t>List items, fresh or prepared, which you intend to sell. Please be as specific as possible.</w:t>
      </w:r>
    </w:p>
    <w:p w14:paraId="2704E49E" w14:textId="77777777" w:rsidR="00284AC4" w:rsidRDefault="00284AC4">
      <w:pPr>
        <w:pStyle w:val="normal0"/>
        <w:pBdr>
          <w:top w:val="single" w:sz="4" w:space="1" w:color="auto"/>
        </w:pBdr>
      </w:pPr>
    </w:p>
    <w:p w14:paraId="01C3565F" w14:textId="77777777" w:rsidR="00284AC4" w:rsidRDefault="00284AC4">
      <w:pPr>
        <w:pStyle w:val="normal0"/>
        <w:contextualSpacing w:val="0"/>
      </w:pPr>
    </w:p>
    <w:p w14:paraId="3DD52D3D" w14:textId="77777777" w:rsidR="00284AC4" w:rsidRDefault="00284AC4">
      <w:pPr>
        <w:pStyle w:val="normal0"/>
        <w:pBdr>
          <w:top w:val="single" w:sz="4" w:space="1" w:color="auto"/>
        </w:pBdr>
      </w:pPr>
    </w:p>
    <w:p w14:paraId="363555E1" w14:textId="77777777" w:rsidR="00284AC4" w:rsidRDefault="00284AC4">
      <w:pPr>
        <w:pStyle w:val="normal0"/>
        <w:contextualSpacing w:val="0"/>
      </w:pPr>
    </w:p>
    <w:p w14:paraId="372C659E" w14:textId="77777777" w:rsidR="00284AC4" w:rsidRDefault="00284AC4">
      <w:pPr>
        <w:pStyle w:val="normal0"/>
        <w:pBdr>
          <w:top w:val="single" w:sz="4" w:space="1" w:color="auto"/>
        </w:pBdr>
      </w:pPr>
    </w:p>
    <w:p w14:paraId="3D431FD0" w14:textId="77777777" w:rsidR="00284AC4" w:rsidRDefault="00284AC4">
      <w:pPr>
        <w:pStyle w:val="normal0"/>
        <w:contextualSpacing w:val="0"/>
      </w:pPr>
    </w:p>
    <w:p w14:paraId="532837FE" w14:textId="77777777" w:rsidR="00284AC4" w:rsidRDefault="00284AC4">
      <w:pPr>
        <w:pStyle w:val="normal0"/>
        <w:pBdr>
          <w:top w:val="single" w:sz="4" w:space="1" w:color="auto"/>
        </w:pBdr>
      </w:pPr>
    </w:p>
    <w:p w14:paraId="48F8E569" w14:textId="77777777" w:rsidR="00284AC4" w:rsidRDefault="00284AC4">
      <w:pPr>
        <w:pStyle w:val="normal0"/>
        <w:contextualSpacing w:val="0"/>
      </w:pPr>
    </w:p>
    <w:p w14:paraId="0F85DAB1" w14:textId="77777777" w:rsidR="00284AC4" w:rsidRDefault="00284AC4">
      <w:pPr>
        <w:pStyle w:val="normal0"/>
        <w:contextualSpacing w:val="0"/>
      </w:pPr>
    </w:p>
    <w:p w14:paraId="1D238135" w14:textId="77777777" w:rsidR="00284AC4" w:rsidRDefault="00CC02AD">
      <w:pPr>
        <w:pStyle w:val="normal0"/>
        <w:pBdr>
          <w:top w:val="single" w:sz="4" w:space="1" w:color="auto"/>
        </w:pBdr>
      </w:pPr>
      <w:r>
        <w:t xml:space="preserve">Will you be selling any products produced by another vendor or establishment? Please list and indicate the percentage of your products that are not produced by yourself.  </w:t>
      </w:r>
    </w:p>
    <w:p w14:paraId="76209DFA" w14:textId="77777777" w:rsidR="00284AC4" w:rsidRDefault="00284AC4">
      <w:pPr>
        <w:pStyle w:val="normal0"/>
        <w:contextualSpacing w:val="0"/>
      </w:pPr>
    </w:p>
    <w:p w14:paraId="5C5963D9" w14:textId="77777777" w:rsidR="00284AC4" w:rsidRDefault="00284AC4">
      <w:pPr>
        <w:pStyle w:val="normal0"/>
        <w:contextualSpacing w:val="0"/>
      </w:pPr>
    </w:p>
    <w:p w14:paraId="6C58688D" w14:textId="77777777" w:rsidR="00284AC4" w:rsidRDefault="00CC02AD">
      <w:pPr>
        <w:pStyle w:val="normal0"/>
        <w:contextualSpacing w:val="0"/>
      </w:pPr>
      <w:r>
        <w:t>PRICING: Our neighborhood is mixed income and we would like to ensure that products sold at the market are reasonably affordable for our community.  Please list the price range of your products and if these prices are comparable to similar products sold at Farmers Markets.</w:t>
      </w:r>
    </w:p>
    <w:p w14:paraId="16AFD892" w14:textId="77777777" w:rsidR="00284AC4" w:rsidRDefault="00284AC4">
      <w:pPr>
        <w:pStyle w:val="normal0"/>
        <w:contextualSpacing w:val="0"/>
      </w:pPr>
    </w:p>
    <w:p w14:paraId="73140984" w14:textId="77777777" w:rsidR="00284AC4" w:rsidRDefault="00284AC4">
      <w:pPr>
        <w:pStyle w:val="normal0"/>
        <w:contextualSpacing w:val="0"/>
      </w:pPr>
    </w:p>
    <w:p w14:paraId="62BDFACC" w14:textId="77777777" w:rsidR="00284AC4" w:rsidRDefault="00284AC4">
      <w:pPr>
        <w:pStyle w:val="normal0"/>
        <w:contextualSpacing w:val="0"/>
      </w:pPr>
    </w:p>
    <w:p w14:paraId="2D4B490A" w14:textId="77777777" w:rsidR="00284AC4" w:rsidRDefault="00CC02AD">
      <w:pPr>
        <w:pStyle w:val="normal0"/>
        <w:contextualSpacing w:val="0"/>
      </w:pPr>
      <w:r>
        <w:rPr>
          <w:shd w:val="clear" w:color="auto" w:fill="F3F3F3"/>
        </w:rPr>
        <w:t>Employees: Please list all of the employees who will be working at your booth other than yourself along with contact information.  If you staff changes please provide new contact information:</w:t>
      </w:r>
    </w:p>
    <w:p w14:paraId="3C3DD1CF" w14:textId="77777777" w:rsidR="00284AC4" w:rsidRDefault="00284AC4">
      <w:pPr>
        <w:pStyle w:val="normal0"/>
        <w:pBdr>
          <w:top w:val="single" w:sz="4" w:space="1" w:color="auto"/>
        </w:pBdr>
      </w:pPr>
    </w:p>
    <w:p w14:paraId="2AA6CF7D" w14:textId="77777777" w:rsidR="00284AC4" w:rsidRDefault="00284AC4">
      <w:pPr>
        <w:pStyle w:val="normal0"/>
        <w:contextualSpacing w:val="0"/>
      </w:pPr>
    </w:p>
    <w:p w14:paraId="5C72A75B" w14:textId="77777777" w:rsidR="00284AC4" w:rsidRDefault="00284AC4">
      <w:pPr>
        <w:pStyle w:val="normal0"/>
        <w:pBdr>
          <w:top w:val="single" w:sz="4" w:space="1" w:color="auto"/>
        </w:pBdr>
      </w:pPr>
    </w:p>
    <w:p w14:paraId="358B29B2" w14:textId="77777777" w:rsidR="00284AC4" w:rsidRDefault="00284AC4">
      <w:pPr>
        <w:pStyle w:val="normal0"/>
        <w:contextualSpacing w:val="0"/>
      </w:pPr>
    </w:p>
    <w:p w14:paraId="36CB7120" w14:textId="77777777" w:rsidR="00284AC4" w:rsidRDefault="00284AC4">
      <w:pPr>
        <w:pStyle w:val="normal0"/>
        <w:contextualSpacing w:val="0"/>
      </w:pPr>
    </w:p>
    <w:p w14:paraId="35BF9BD6" w14:textId="77777777" w:rsidR="00284AC4" w:rsidRDefault="00CC02AD">
      <w:pPr>
        <w:pStyle w:val="normal0"/>
        <w:contextualSpacing w:val="0"/>
      </w:pPr>
      <w:r>
        <w:t>Farms in the Heights expects all vendors who employ hired staff to comply with New Jersey Labor standards for wages and breaks and Equal Employment Opportunity guidelines.</w:t>
      </w:r>
    </w:p>
    <w:p w14:paraId="12CA37F6" w14:textId="77777777" w:rsidR="00284AC4" w:rsidRDefault="00284AC4">
      <w:pPr>
        <w:pStyle w:val="normal0"/>
        <w:contextualSpacing w:val="0"/>
      </w:pPr>
    </w:p>
    <w:p w14:paraId="5634AC37" w14:textId="77777777" w:rsidR="00E47B08" w:rsidRDefault="00E47B08">
      <w:pPr>
        <w:pStyle w:val="normal0"/>
        <w:contextualSpacing w:val="0"/>
      </w:pPr>
    </w:p>
    <w:p w14:paraId="6319DB1A" w14:textId="77777777" w:rsidR="00C84EC4" w:rsidRDefault="00CC02AD">
      <w:pPr>
        <w:pStyle w:val="normal0"/>
        <w:contextualSpacing w:val="0"/>
      </w:pPr>
      <w:r>
        <w:lastRenderedPageBreak/>
        <w:t xml:space="preserve">Vendor fees: </w:t>
      </w:r>
    </w:p>
    <w:p w14:paraId="3BE9E57F" w14:textId="4D606BA6" w:rsidR="00C84EC4" w:rsidRDefault="00C84EC4">
      <w:pPr>
        <w:pStyle w:val="normal0"/>
        <w:contextualSpacing w:val="0"/>
      </w:pPr>
      <w:r>
        <w:t>- Food vendors (farm, prepared and concession) $35 fee for a 12ft</w:t>
      </w:r>
      <w:r w:rsidR="006705B9">
        <w:t xml:space="preserve"> x 12ft booth, there will be a $10 dollar fee for one or more additional booths.</w:t>
      </w:r>
    </w:p>
    <w:p w14:paraId="0F6C7B1C" w14:textId="1E54B321" w:rsidR="00C84EC4" w:rsidRDefault="00C84EC4">
      <w:pPr>
        <w:pStyle w:val="normal0"/>
        <w:contextualSpacing w:val="0"/>
      </w:pPr>
      <w:r>
        <w:t xml:space="preserve">- Specialty, Craft, Artisan and small business incubators designated by the board (which can </w:t>
      </w:r>
      <w:r w:rsidR="00C34A73">
        <w:t>include some food vendors)</w:t>
      </w:r>
      <w:r>
        <w:t xml:space="preserve"> will be charged a $20 weekly fee.</w:t>
      </w:r>
    </w:p>
    <w:p w14:paraId="423ABD31" w14:textId="77777777" w:rsidR="00C84EC4" w:rsidRDefault="00C84EC4">
      <w:pPr>
        <w:pStyle w:val="normal0"/>
        <w:contextualSpacing w:val="0"/>
      </w:pPr>
    </w:p>
    <w:p w14:paraId="72D19C53" w14:textId="5C39D62C" w:rsidR="00284AC4" w:rsidRDefault="00C84EC4">
      <w:pPr>
        <w:pStyle w:val="normal0"/>
        <w:contextualSpacing w:val="0"/>
      </w:pPr>
      <w:r>
        <w:t>Vendors who pay in full by May 4, 2014</w:t>
      </w:r>
      <w:r w:rsidR="00CC02AD">
        <w:t xml:space="preserve"> will receive a %10 discount. </w:t>
      </w:r>
      <w:r>
        <w:t xml:space="preserve"> </w:t>
      </w:r>
    </w:p>
    <w:p w14:paraId="0228633F" w14:textId="77777777" w:rsidR="00284AC4" w:rsidRDefault="00284AC4">
      <w:pPr>
        <w:pStyle w:val="normal0"/>
        <w:contextualSpacing w:val="0"/>
      </w:pPr>
    </w:p>
    <w:p w14:paraId="62742AE0" w14:textId="4DBB0ABD" w:rsidR="00284AC4" w:rsidRDefault="00CC02AD">
      <w:pPr>
        <w:pStyle w:val="normal0"/>
        <w:contextualSpacing w:val="0"/>
      </w:pPr>
      <w:r>
        <w:t xml:space="preserve">A $50 permit fee is </w:t>
      </w:r>
      <w:r w:rsidR="00C84EC4">
        <w:t>required with this application</w:t>
      </w:r>
      <w:r w:rsidR="00E87384">
        <w:t xml:space="preserve"> by March 15, 2014</w:t>
      </w:r>
      <w:r w:rsidR="00E47B08">
        <w:t xml:space="preserve">. (Does not apply to non-food vendors.) </w:t>
      </w:r>
      <w:r w:rsidR="006705B9">
        <w:t>I</w:t>
      </w:r>
      <w:r>
        <w:t xml:space="preserve">f </w:t>
      </w:r>
      <w:r w:rsidR="006705B9">
        <w:t xml:space="preserve">you are </w:t>
      </w:r>
      <w:r>
        <w:t>accepted in the Market it will be used for your h</w:t>
      </w:r>
      <w:r w:rsidR="006705B9">
        <w:t>ealth permit or not cashed</w:t>
      </w:r>
      <w:r>
        <w:t xml:space="preserve">. Make all checks payable to Farms in the Heights Inc. </w:t>
      </w:r>
    </w:p>
    <w:p w14:paraId="1D9DACB0" w14:textId="77777777" w:rsidR="00284AC4" w:rsidRDefault="00284AC4">
      <w:pPr>
        <w:pStyle w:val="normal0"/>
        <w:contextualSpacing w:val="0"/>
      </w:pPr>
    </w:p>
    <w:p w14:paraId="44F69B8D" w14:textId="77777777" w:rsidR="00284AC4" w:rsidRDefault="00CC02AD">
      <w:pPr>
        <w:pStyle w:val="normal0"/>
        <w:contextualSpacing w:val="0"/>
      </w:pPr>
      <w:r>
        <w:t>NUMBER OF BOOTHS _______</w:t>
      </w:r>
    </w:p>
    <w:p w14:paraId="11B19986" w14:textId="77777777" w:rsidR="00284AC4" w:rsidRDefault="00284AC4">
      <w:pPr>
        <w:pStyle w:val="normal0"/>
        <w:contextualSpacing w:val="0"/>
      </w:pPr>
    </w:p>
    <w:p w14:paraId="655B5403" w14:textId="04BBA940" w:rsidR="00284AC4" w:rsidRDefault="00CC02AD">
      <w:pPr>
        <w:pStyle w:val="normal0"/>
        <w:contextualSpacing w:val="0"/>
      </w:pPr>
      <w:r>
        <w:t>Will you be participating in the WIC Farmers Market</w:t>
      </w:r>
      <w:r w:rsidR="006705B9">
        <w:t xml:space="preserve"> Nutritional Pr</w:t>
      </w:r>
      <w:bookmarkStart w:id="1" w:name="_GoBack"/>
      <w:bookmarkEnd w:id="1"/>
      <w:r w:rsidR="006705B9">
        <w:t>ogram in the 2014</w:t>
      </w:r>
      <w:r>
        <w:t xml:space="preserve"> season? If yes, you will be asked to display your WIC poster at your market display.</w:t>
      </w:r>
    </w:p>
    <w:p w14:paraId="7BB2E8FA" w14:textId="77777777" w:rsidR="00284AC4" w:rsidRDefault="00CC02AD">
      <w:pPr>
        <w:pStyle w:val="normal0"/>
        <w:contextualSpacing w:val="0"/>
      </w:pPr>
      <w:r>
        <w:t>YES___ NO__</w:t>
      </w:r>
    </w:p>
    <w:p w14:paraId="19A0C29F" w14:textId="77777777" w:rsidR="00284AC4" w:rsidRDefault="00284AC4">
      <w:pPr>
        <w:pStyle w:val="normal0"/>
        <w:contextualSpacing w:val="0"/>
      </w:pPr>
    </w:p>
    <w:p w14:paraId="475714B8" w14:textId="77777777" w:rsidR="00284AC4" w:rsidRDefault="00CC02AD">
      <w:pPr>
        <w:pStyle w:val="normal0"/>
        <w:contextualSpacing w:val="0"/>
      </w:pPr>
      <w:r>
        <w:t xml:space="preserve">Please describe the tables, trucks, freezers, </w:t>
      </w:r>
      <w:proofErr w:type="spellStart"/>
      <w:r>
        <w:t>etc</w:t>
      </w:r>
      <w:proofErr w:type="spellEnd"/>
      <w:r>
        <w:t xml:space="preserve"> in your display. Indicate how much space your booth requires. Include a list of any special needs your booth will require. The Farmers’ Market Board will make every effort to accommodate your needs.</w:t>
      </w:r>
    </w:p>
    <w:p w14:paraId="72C2B134" w14:textId="77777777" w:rsidR="00284AC4" w:rsidRDefault="00CC02AD">
      <w:pPr>
        <w:pStyle w:val="normal0"/>
        <w:contextualSpacing w:val="0"/>
      </w:pPr>
      <w:r>
        <w:t>__________________________________________________________________________</w:t>
      </w:r>
    </w:p>
    <w:p w14:paraId="32151A58" w14:textId="77777777" w:rsidR="00284AC4" w:rsidRDefault="00CC02AD">
      <w:pPr>
        <w:pStyle w:val="normal0"/>
        <w:pBdr>
          <w:bottom w:val="single" w:sz="12" w:space="1" w:color="auto"/>
        </w:pBdr>
        <w:contextualSpacing w:val="0"/>
      </w:pPr>
      <w:r>
        <w:t>__________________________________________________________________________</w:t>
      </w:r>
    </w:p>
    <w:p w14:paraId="03DDB652" w14:textId="77777777" w:rsidR="006705B9" w:rsidRDefault="006705B9">
      <w:pPr>
        <w:pStyle w:val="normal0"/>
        <w:contextualSpacing w:val="0"/>
      </w:pPr>
    </w:p>
    <w:p w14:paraId="2B83ED5E" w14:textId="77777777" w:rsidR="006705B9" w:rsidRDefault="006705B9" w:rsidP="006705B9">
      <w:pPr>
        <w:pStyle w:val="normal0"/>
        <w:contextualSpacing w:val="0"/>
      </w:pPr>
      <w:r>
        <w:t>INSURANCE: Every vendor and nonprofit organization at the Riverview Farmers’ Market is</w:t>
      </w:r>
    </w:p>
    <w:p w14:paraId="7F35FBF2" w14:textId="77777777" w:rsidR="006705B9" w:rsidRDefault="006705B9" w:rsidP="006705B9">
      <w:pPr>
        <w:pStyle w:val="normal0"/>
        <w:contextualSpacing w:val="0"/>
      </w:pPr>
      <w:proofErr w:type="gramStart"/>
      <w:r>
        <w:t>required</w:t>
      </w:r>
      <w:proofErr w:type="gramEnd"/>
      <w:r>
        <w:t xml:space="preserve"> to show proof of liability insurance and to name Riverview Farmers Market as</w:t>
      </w:r>
    </w:p>
    <w:p w14:paraId="550F7A15" w14:textId="77777777" w:rsidR="006705B9" w:rsidRDefault="006705B9" w:rsidP="006705B9">
      <w:pPr>
        <w:pStyle w:val="normal0"/>
        <w:contextualSpacing w:val="0"/>
      </w:pPr>
      <w:proofErr w:type="gramStart"/>
      <w:r>
        <w:t>additionally</w:t>
      </w:r>
      <w:proofErr w:type="gramEnd"/>
      <w:r>
        <w:t xml:space="preserve"> insured.  </w:t>
      </w:r>
    </w:p>
    <w:p w14:paraId="4DCB6B8B" w14:textId="77777777" w:rsidR="006705B9" w:rsidRDefault="006705B9" w:rsidP="006705B9">
      <w:pPr>
        <w:pStyle w:val="normal0"/>
        <w:contextualSpacing w:val="0"/>
      </w:pPr>
      <w:r>
        <w:t xml:space="preserve"> </w:t>
      </w:r>
    </w:p>
    <w:p w14:paraId="0FE98D43" w14:textId="77777777" w:rsidR="006705B9" w:rsidRDefault="006705B9" w:rsidP="006705B9">
      <w:pPr>
        <w:pStyle w:val="normal0"/>
        <w:contextualSpacing w:val="0"/>
      </w:pPr>
      <w:r>
        <w:t>Name of insurance carrier: _______________ Policy Number: ___________________</w:t>
      </w:r>
    </w:p>
    <w:p w14:paraId="0DDD0E0C" w14:textId="77777777" w:rsidR="006705B9" w:rsidRDefault="006705B9" w:rsidP="006705B9">
      <w:pPr>
        <w:pStyle w:val="normal0"/>
        <w:contextualSpacing w:val="0"/>
      </w:pPr>
      <w:r>
        <w:t xml:space="preserve"> </w:t>
      </w:r>
    </w:p>
    <w:p w14:paraId="74709981" w14:textId="77777777" w:rsidR="006705B9" w:rsidRDefault="006705B9" w:rsidP="006705B9">
      <w:pPr>
        <w:pStyle w:val="normal0"/>
        <w:contextualSpacing w:val="0"/>
      </w:pPr>
      <w:r>
        <w:t>SIGNATURE</w:t>
      </w:r>
      <w:proofErr w:type="gramStart"/>
      <w:r>
        <w:t>:_</w:t>
      </w:r>
      <w:proofErr w:type="gramEnd"/>
      <w:r>
        <w:t>______________________________________ DATE:______________</w:t>
      </w:r>
    </w:p>
    <w:p w14:paraId="6BA81D96" w14:textId="77777777" w:rsidR="006705B9" w:rsidRDefault="006705B9">
      <w:pPr>
        <w:pStyle w:val="normal0"/>
        <w:contextualSpacing w:val="0"/>
      </w:pPr>
    </w:p>
    <w:p w14:paraId="19597850" w14:textId="77777777" w:rsidR="00284AC4" w:rsidRDefault="00284AC4">
      <w:pPr>
        <w:pStyle w:val="normal0"/>
        <w:contextualSpacing w:val="0"/>
      </w:pPr>
    </w:p>
    <w:p w14:paraId="0CC2AA22" w14:textId="2762569E" w:rsidR="00284AC4" w:rsidRPr="00E87384" w:rsidRDefault="00CC02AD" w:rsidP="00E87384">
      <w:pPr>
        <w:jc w:val="center"/>
        <w:rPr>
          <w:b/>
          <w:u w:val="single"/>
        </w:rPr>
      </w:pPr>
      <w:r>
        <w:t>I HAVE READ THE ATTACHED FARMERS’ MARKET</w:t>
      </w:r>
      <w:r w:rsidR="00E87384">
        <w:t>VENDOR RULES AND REGULATIONS AGREEMENT</w:t>
      </w:r>
      <w:r>
        <w:t>AND AGREE TO</w:t>
      </w:r>
      <w:r w:rsidR="00E87384">
        <w:t xml:space="preserve"> </w:t>
      </w:r>
      <w:r>
        <w:t>ABIDE BY THEM. I UNDERSTAND THAT NON-COMPLIANCE WITH THE BY-LAWS</w:t>
      </w:r>
      <w:r w:rsidR="00E87384">
        <w:t xml:space="preserve"> </w:t>
      </w:r>
      <w:r>
        <w:t>OF THE MARKET OR WIC REGULATIONS CAN RESULT IN MY MEMBERSHIP BEING</w:t>
      </w:r>
      <w:r w:rsidR="00E87384">
        <w:t xml:space="preserve"> </w:t>
      </w:r>
      <w:r>
        <w:t>REVOKED.</w:t>
      </w:r>
    </w:p>
    <w:p w14:paraId="23059339" w14:textId="77777777" w:rsidR="00284AC4" w:rsidRDefault="00284AC4">
      <w:pPr>
        <w:pStyle w:val="normal0"/>
        <w:contextualSpacing w:val="0"/>
      </w:pPr>
    </w:p>
    <w:p w14:paraId="67E03474" w14:textId="0E2D7F7B" w:rsidR="00284AC4" w:rsidRDefault="00CC02AD">
      <w:pPr>
        <w:pStyle w:val="normal0"/>
        <w:contextualSpacing w:val="0"/>
      </w:pPr>
      <w:r>
        <w:t>SIGNATURE OF</w:t>
      </w:r>
      <w:r w:rsidR="00E87384">
        <w:t xml:space="preserve"> </w:t>
      </w:r>
      <w:r>
        <w:t>VENDOR</w:t>
      </w:r>
      <w:proofErr w:type="gramStart"/>
      <w:r>
        <w:t>:_</w:t>
      </w:r>
      <w:proofErr w:type="gramEnd"/>
      <w:r>
        <w:t>______________________________________DATE:______________</w:t>
      </w:r>
    </w:p>
    <w:p w14:paraId="1F492F58" w14:textId="77777777" w:rsidR="00284AC4" w:rsidRDefault="00284AC4">
      <w:pPr>
        <w:pStyle w:val="normal0"/>
        <w:contextualSpacing w:val="0"/>
      </w:pPr>
    </w:p>
    <w:p w14:paraId="181AEEE3" w14:textId="77777777" w:rsidR="00284AC4" w:rsidRDefault="00284AC4">
      <w:pPr>
        <w:pStyle w:val="normal0"/>
        <w:contextualSpacing w:val="0"/>
      </w:pPr>
    </w:p>
    <w:p w14:paraId="5C4B2E2A" w14:textId="77777777" w:rsidR="00284AC4" w:rsidRDefault="00284AC4">
      <w:pPr>
        <w:pStyle w:val="normal0"/>
        <w:contextualSpacing w:val="0"/>
      </w:pPr>
    </w:p>
    <w:p w14:paraId="4B36E7D6" w14:textId="77777777" w:rsidR="00284AC4" w:rsidRDefault="00284AC4">
      <w:pPr>
        <w:pStyle w:val="normal0"/>
        <w:contextualSpacing w:val="0"/>
      </w:pPr>
    </w:p>
    <w:p w14:paraId="1468C9C5" w14:textId="77777777" w:rsidR="00284AC4" w:rsidRDefault="00284AC4">
      <w:pPr>
        <w:pStyle w:val="normal0"/>
        <w:spacing w:line="240" w:lineRule="auto"/>
        <w:contextualSpacing w:val="0"/>
      </w:pPr>
    </w:p>
    <w:p w14:paraId="131159EB" w14:textId="77777777" w:rsidR="00284AC4" w:rsidRDefault="00284AC4">
      <w:pPr>
        <w:pStyle w:val="normal0"/>
      </w:pPr>
    </w:p>
    <w:sectPr w:rsidR="00284A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92494"/>
    <w:multiLevelType w:val="hybridMultilevel"/>
    <w:tmpl w:val="18F03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useFELayout/>
    <w:compatSetting w:name="compatibilityMode" w:uri="http://schemas.microsoft.com/office/word" w:val="14"/>
  </w:compat>
  <w:rsids>
    <w:rsidRoot w:val="00284AC4"/>
    <w:rsid w:val="00284AC4"/>
    <w:rsid w:val="003E4564"/>
    <w:rsid w:val="006705B9"/>
    <w:rsid w:val="007C2088"/>
    <w:rsid w:val="00C34A73"/>
    <w:rsid w:val="00C84EC4"/>
    <w:rsid w:val="00CC02AD"/>
    <w:rsid w:val="00E47B08"/>
    <w:rsid w:val="00E87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B3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spacing w:line="276" w:lineRule="auto"/>
      <w:contextualSpacing/>
    </w:pPr>
    <w:rPr>
      <w:rFonts w:ascii="Arial" w:eastAsia="Arial" w:hAnsi="Arial" w:cs="Arial"/>
      <w:color w:val="000000"/>
      <w:sz w:val="22"/>
    </w:rPr>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paragraph" w:styleId="ListParagraph">
    <w:name w:val="List Paragraph"/>
    <w:basedOn w:val="Normal"/>
    <w:uiPriority w:val="34"/>
    <w:qFormat/>
    <w:rsid w:val="003E4564"/>
    <w:pPr>
      <w:spacing w:after="200" w:line="276" w:lineRule="auto"/>
      <w:ind w:left="720"/>
      <w:contextualSpacing/>
    </w:pPr>
    <w:rPr>
      <w:rFonts w:eastAsiaTheme="minorHAnsi"/>
      <w:sz w:val="22"/>
      <w:szCs w:val="22"/>
      <w:lang w:eastAsia="en-US"/>
    </w:rPr>
  </w:style>
  <w:style w:type="character" w:styleId="Hyperlink">
    <w:name w:val="Hyperlink"/>
    <w:basedOn w:val="DefaultParagraphFont"/>
    <w:uiPriority w:val="99"/>
    <w:unhideWhenUsed/>
    <w:rsid w:val="00C84EC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spacing w:line="276" w:lineRule="auto"/>
      <w:contextualSpacing/>
    </w:pPr>
    <w:rPr>
      <w:rFonts w:ascii="Arial" w:eastAsia="Arial" w:hAnsi="Arial" w:cs="Arial"/>
      <w:color w:val="000000"/>
      <w:sz w:val="22"/>
    </w:rPr>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paragraph" w:styleId="ListParagraph">
    <w:name w:val="List Paragraph"/>
    <w:basedOn w:val="Normal"/>
    <w:uiPriority w:val="34"/>
    <w:qFormat/>
    <w:rsid w:val="003E4564"/>
    <w:pPr>
      <w:spacing w:after="200" w:line="276" w:lineRule="auto"/>
      <w:ind w:left="720"/>
      <w:contextualSpacing/>
    </w:pPr>
    <w:rPr>
      <w:rFonts w:eastAsiaTheme="minorHAnsi"/>
      <w:sz w:val="22"/>
      <w:szCs w:val="22"/>
      <w:lang w:eastAsia="en-US"/>
    </w:rPr>
  </w:style>
  <w:style w:type="character" w:styleId="Hyperlink">
    <w:name w:val="Hyperlink"/>
    <w:basedOn w:val="DefaultParagraphFont"/>
    <w:uiPriority w:val="99"/>
    <w:unhideWhenUsed/>
    <w:rsid w:val="00C84E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armsintheheights@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4770</Characters>
  <Application>Microsoft Macintosh Word</Application>
  <DocSecurity>0</DocSecurity>
  <Lines>39</Lines>
  <Paragraphs>11</Paragraphs>
  <ScaleCrop>false</ScaleCrop>
  <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Vendor Registration Form.docx</dc:title>
  <cp:lastModifiedBy>Microsoft Office User</cp:lastModifiedBy>
  <cp:revision>2</cp:revision>
  <dcterms:created xsi:type="dcterms:W3CDTF">2014-02-28T14:45:00Z</dcterms:created>
  <dcterms:modified xsi:type="dcterms:W3CDTF">2014-02-28T14:45:00Z</dcterms:modified>
</cp:coreProperties>
</file>