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6309" w:rsidRDefault="005D5AD0" w:rsidP="005D5A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2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ЧАСТИНА 1. Опис варіантів використання (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Cases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автоматизації роботи будівельної організації розробимо три різні варіанти використання у трьох формах відповідно: </w:t>
      </w:r>
    </w:p>
    <w:p w:rsidR="005D5AD0" w:rsidRPr="005D5AD0" w:rsidRDefault="005D5AD0" w:rsidP="005D5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Коротка форма: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«Розрахунок кошторису проекту». </w:t>
      </w:r>
    </w:p>
    <w:p w:rsidR="005D5AD0" w:rsidRPr="005D5AD0" w:rsidRDefault="005D5AD0" w:rsidP="005D5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Поверхнева форма: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«Замовлення будівельних матеріалів». </w:t>
      </w:r>
    </w:p>
    <w:p w:rsidR="005D5AD0" w:rsidRPr="005D5AD0" w:rsidRDefault="005D5AD0" w:rsidP="005D5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Повна форма: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«Створення та затвердження проекту будівництва».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 Коротка форма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Назва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Розрахунок кошторису проекту</w:t>
      </w:r>
    </w:p>
    <w:p w:rsidR="005D5AD0" w:rsidRPr="005D5AD0" w:rsidRDefault="005D5AD0" w:rsidP="005D5AD0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Опис: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Інженер-кошторисник запускає в системі модуль розрахунку, вибирає затверджений технічний план об'єкта та вказує поточні 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прайс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-листи на матеріали та роботи. Система автоматично опрацьовує об'єми, калькулює вартість матеріалів, логістики, оплати праці та супутні податки, після чого генерує підсумковий фінансовий кошторис і зберігає його в базі даних, виводячи звіт на екран для подальшого друку клієнту.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 Поверхнева форма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Назва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Замовлення будівельних матеріалів</w:t>
      </w:r>
    </w:p>
    <w:p w:rsidR="005D5AD0" w:rsidRPr="005D5AD0" w:rsidRDefault="005D5AD0" w:rsidP="005D5AD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Головний успішний сценарій:</w:t>
      </w:r>
    </w:p>
    <w:p w:rsidR="005D5AD0" w:rsidRPr="005D5AD0" w:rsidRDefault="005D5AD0" w:rsidP="005D5AD0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Виконроб (виконавець робіт) на будівельному майданчику заходить у систему та відкриває поточний проект. </w:t>
      </w:r>
    </w:p>
    <w:p w:rsidR="005D5AD0" w:rsidRPr="005D5AD0" w:rsidRDefault="005D5AD0" w:rsidP="005D5AD0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створює нову заявку на матеріали, вибираючи необхідні позиції зі списку, передбаченого проектом, та вказує кількість. </w:t>
      </w:r>
    </w:p>
    <w:p w:rsidR="005D5AD0" w:rsidRPr="005D5AD0" w:rsidRDefault="005D5AD0" w:rsidP="005D5AD0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перевіряє ліміти проекту та відправляє заявку менеджеру з постачання. </w:t>
      </w:r>
    </w:p>
    <w:p w:rsidR="005D5AD0" w:rsidRPr="005D5AD0" w:rsidRDefault="005D5AD0" w:rsidP="005D5AD0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Менеджер з постачання перевіряє наявність на центральному складі, резервує матеріали або оформлює замовлення у зовнішнього постачальника. </w:t>
      </w:r>
    </w:p>
    <w:p w:rsidR="005D5AD0" w:rsidRPr="005D5AD0" w:rsidRDefault="005D5AD0" w:rsidP="005D5AD0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Система надсилає виконробу сповіщення про дату доставки, а складу — накладну на відвантаження. </w:t>
      </w:r>
    </w:p>
    <w:p w:rsidR="005D5AD0" w:rsidRPr="005D5AD0" w:rsidRDefault="005D5AD0" w:rsidP="005D5AD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Альтернативні сценарії: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D5AD0" w:rsidRPr="005D5AD0" w:rsidRDefault="005D5AD0" w:rsidP="005D5AD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Запитувана кількість матеріалів перевищує кошторисний ліміт проекту.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блокує заявку та надсилає повідомлення про необхідність додаткового затвердження керівником проекту. </w:t>
      </w:r>
    </w:p>
    <w:p w:rsidR="005D5AD0" w:rsidRPr="005D5AD0" w:rsidRDefault="005D5AD0" w:rsidP="005D5AD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Матеріали відсутні у постачальників.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Менеджер пропонує в системі аналогічний сертифікований замінник, виконроб отримує сповіщення та підтверджує або відхиляє заміну. </w:t>
      </w:r>
    </w:p>
    <w:p w:rsidR="005D5AD0" w:rsidRPr="005D5AD0" w:rsidRDefault="005D5AD0" w:rsidP="005D5AD0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Технічний збій інтеграції з базою даних складу.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видає помилку «Немає зв'язку зі складським сервером». Виконроб повідомляє системного адміністратора.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 Повна форма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Назва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Створення та затвердження проекту будівництва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7210"/>
      </w:tblGrid>
      <w:tr w:rsidR="005D5AD0" w:rsidRPr="005D5AD0" w:rsidTr="005D5A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 xml:space="preserve">Розділ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Use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Case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Опис параметрів 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Use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Case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Name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Створення та затвердження проекту будівництва 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Scope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Інформаційна система управління будівельною організацією (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System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) 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Level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User-goal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Primary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Actor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Менеджер проектів 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Stakeholders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and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interests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1. </w:t>
            </w: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Менеджер проектів: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прагне швидко та безпомилково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внести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параметри нового замовлення, визначити етапи та призначити відповідальних.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2. </w:t>
            </w: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Клієнт (Замовник):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зацікавлений у дотриманні термінів, прозорості етапів та архітектурних вимог.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3. </w:t>
            </w: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Архітектор/Інженер: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зацікавлений у зручному завантаженні креслень та специфікацій.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4. </w:t>
            </w: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Директор організації: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зацікавлений у контролі рентабельності проекту та підписанні договору.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5.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Держархбудконтроль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(інспектор):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зацікавлений у відповідності проекту будівельним нормам (ДБН).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Preconditions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Менеджер проектів успішно пройшов авторизацію в системі та має права на створення проектів.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Success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guarantee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Проект створено, архітектурний план та кошторис додано, статус змінено на «Затверджено до виконання», підписано електронний договір.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Main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Success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Scenario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 Менеджер проектів ініціює створення нового проекту в системі.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 Менеджер вводить загальну інформацію: дані Замовника, назву об'єкта, адресу будівництва та планові терміни.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 xml:space="preserve">3. Система реєструє проект, присвоює йому унікальний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ID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та переводить у статус «Чернетка».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4. Архітектор завантажує в систему затверджені тривимірні моделі та креслення (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BIM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/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CAD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-файли).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5. Інженер-кошторисник імпортує або розраховує в системі кошторисну документацію.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6. Система автоматично перевіряє кошторис на відповідність виділеному бюджету замовника.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7. Керівник будівельного департаменту створює в системі календарний графік робіт (діаграму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Ганта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 та призначає виконробів.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8. Юрист додає проект договору, і система надсилає пакет документів Директору та Замовнику на розгляд.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9. Директор та Замовник підписують документи за допомогою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ЕЦП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(електронного підпису) в системі.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10. Система фіксує підписання, змінює статус проекту на «Затверджено до виконання» та автоматично надсилає сповіщення на склад і виконробам.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Extensions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2а) Дані Замовника вже існують в базі даних: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1. Менеджер вибирає замовника з довідника; система автоматично заповнює реквізити 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4-5а) Завантажені файли креслень мають несумісний формат або пошкоджені: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1. Система виводить помилку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валідації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файлу.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 Архітектор конвертує файл у правильний формат та завантажує повторно 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6а) Кошторис перевищує граничний бюджет Замовника: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 Система підсвічує перевищення червоним кольором та блокує перехід до наступного кроку.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 Менеджер проекту надсилає запит інженеру на оптимізацію витрат або ініціює переговори з клієнтом про збільшення бюджету.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3. Інженер вносить зміни (замінює дорогі матеріали на дешевші аналоги), і кошторис перераховується 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9а) Замовник відхиляє проект договору через невідповідність пунктів: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 Замовник залишає коментарі до договору в системі та натискає «Відхилити».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 Система повертає проект на етап юриста для коригування умов робіт 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10b) Збій модуля генерації та відправки сповіщень під час фіксації проекту:</w:t>
            </w: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 Система зберігає всі підписані документи, але виводить вікно: «Помилка розсилки сповіщень».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 Менеджер проекту вручну натискає кнопку «Повторити відправку сповіщень підрядникам».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Special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Requirements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1. Інтерфейс календаря робіт (діаграми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Ганта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) повинен підтримувати технологію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Drag-and-Drop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на моніторах з будь-яким розширенням.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 Час автоматичної перевірки великих кошторисів на ліміти не повинен перевищувати 10 секунд.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Technology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and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Data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Variations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List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1. Завантаження проектної документації може відбуватися безпосередньо з локального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ПК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або шляхом хмарної інтеграції з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Autodesk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BIM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360.</w:t>
            </w:r>
          </w:p>
          <w:p w:rsidR="005D5AD0" w:rsidRPr="005D5AD0" w:rsidRDefault="005D5AD0" w:rsidP="005D5A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br/>
            </w:r>
          </w:p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 Підпис документів може здійснюватися через інтегровані сервіси («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Дія.Підпис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», Дія.ID, або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КЕП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на токенах).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Frequency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of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Occurrence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Приблизно 5–10% від загальної кількості щоденних операцій (виконується при старті кожного нового будівництва).</w:t>
            </w:r>
          </w:p>
        </w:tc>
      </w:tr>
      <w:tr w:rsidR="005D5AD0" w:rsidRPr="005D5AD0" w:rsidTr="005D5A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5D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Miscellaneous</w:t>
            </w:r>
            <w:proofErr w:type="spellEnd"/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5AD0" w:rsidRPr="005D5AD0" w:rsidRDefault="005D5AD0" w:rsidP="005D5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D5AD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1. Чи потрібно інтегрувати систему з державним реєстром судових рішень для автоматичної перевірки надійності Замовника? </w:t>
            </w:r>
          </w:p>
        </w:tc>
      </w:tr>
    </w:tbl>
    <w:p w:rsidR="005D5AD0" w:rsidRPr="005D5AD0" w:rsidRDefault="003277A3" w:rsidP="005D5AD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ЧАСТИНА 2. Структура діаграми 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Cases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Актори (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Actors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</w:p>
    <w:p w:rsidR="005D5AD0" w:rsidRPr="005D5AD0" w:rsidRDefault="005D5AD0" w:rsidP="005D5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Співробітник (Генералізація):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Базовий актор для внутрішнього персоналу. </w:t>
      </w:r>
    </w:p>
    <w:p w:rsidR="005D5AD0" w:rsidRPr="005D5AD0" w:rsidRDefault="005D5AD0" w:rsidP="005D5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Менеджер проектів: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Наслідує (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Generalization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від </w:t>
      </w:r>
      <w:r w:rsidRPr="005D5AD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Співробітника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Виконроб: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Наслідує (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Generalization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від </w:t>
      </w:r>
      <w:r w:rsidRPr="005D5AD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Співробітника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Замовник (Клієнт):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Зовнішній актор.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Варіанти використання (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Cases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Еліпси) та зв'язки між ними: </w:t>
      </w:r>
    </w:p>
    <w:p w:rsidR="005D5AD0" w:rsidRPr="005D5AD0" w:rsidRDefault="005D5AD0" w:rsidP="005D5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Менеджера проектів: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D5AD0" w:rsidRPr="005D5AD0" w:rsidRDefault="005D5AD0" w:rsidP="005D5AD0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«Створення проекту будівництва»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(Зв'язаний з Менеджером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Unidirectional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Association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:rsidR="005D5AD0" w:rsidRPr="005D5AD0" w:rsidRDefault="005D5AD0" w:rsidP="005D5AD0">
      <w:pPr>
        <w:numPr>
          <w:ilvl w:val="2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зв'язок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&lt;&lt;</w:t>
      </w:r>
      <w:proofErr w:type="spellStart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include</w:t>
      </w:r>
      <w:proofErr w:type="spellEnd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&gt;&gt;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еліпса </w:t>
      </w: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«Авторизація в системі»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(оскільки створити проект не можна без входу). </w:t>
      </w:r>
    </w:p>
    <w:p w:rsidR="005D5AD0" w:rsidRPr="005D5AD0" w:rsidRDefault="005D5AD0" w:rsidP="005D5AD0">
      <w:pPr>
        <w:numPr>
          <w:ilvl w:val="2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зв'язок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&lt;&lt;</w:t>
      </w:r>
      <w:proofErr w:type="spellStart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extend</w:t>
      </w:r>
      <w:proofErr w:type="spellEnd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&gt;&gt;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еліпса </w:t>
      </w: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«Імпорт даних з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Autodesk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BIM</w:t>
      </w:r>
      <w:proofErr w:type="spellEnd"/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(додаткова опція за певних умов). </w:t>
      </w:r>
    </w:p>
    <w:p w:rsidR="005D5AD0" w:rsidRPr="005D5AD0" w:rsidRDefault="005D5AD0" w:rsidP="005D5AD0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«Формування звіту про рентабельність»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Виконроба: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D5AD0" w:rsidRPr="005D5AD0" w:rsidRDefault="005D5AD0" w:rsidP="005D5AD0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«Замовлення будівельних матеріалів»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(Зв'язаний з Виконробом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Association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:rsidR="005D5AD0" w:rsidRPr="005D5AD0" w:rsidRDefault="005D5AD0" w:rsidP="005D5AD0">
      <w:pPr>
        <w:numPr>
          <w:ilvl w:val="2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зв'язок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&lt;&lt;</w:t>
      </w:r>
      <w:proofErr w:type="spellStart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include</w:t>
      </w:r>
      <w:proofErr w:type="spellEnd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&gt;&gt;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еліпса </w:t>
      </w: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«Перевірка залишків на складі»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«Внесення відмітки про виконання етапу робіт»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Замовника: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D5AD0" w:rsidRPr="005D5AD0" w:rsidRDefault="005D5AD0" w:rsidP="005D5AD0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«Перегляд стану будівництва»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3277A3" w:rsidRDefault="005D5AD0" w:rsidP="003277A3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«Затвердження договору та кошторису»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3277A3" w:rsidRPr="003277A3" w:rsidRDefault="003277A3" w:rsidP="003277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77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1CDFFF17" wp14:editId="269F5584">
            <wp:extent cx="6682329" cy="4511040"/>
            <wp:effectExtent l="0" t="0" r="444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1141" cy="453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ЧАСТИНА 3. Текстова модель діаграми послідовності (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Sequence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Diagram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Елементи діаграми: </w:t>
      </w:r>
    </w:p>
    <w:p w:rsidR="005D5AD0" w:rsidRPr="005D5AD0" w:rsidRDefault="005D5AD0" w:rsidP="005D5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Актор: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:Виконроб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D5AD0" w:rsidRPr="005D5AD0" w:rsidRDefault="005D5AD0" w:rsidP="005D5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Об'єкти (у верхній частині діаграми):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5D5AD0" w:rsidRPr="005D5AD0" w:rsidRDefault="005D5AD0" w:rsidP="005D5AD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Інтерфейс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Виконроба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(Граничний об'єкт) </w:t>
      </w:r>
    </w:p>
    <w:p w:rsidR="005D5AD0" w:rsidRPr="005D5AD0" w:rsidRDefault="005D5AD0" w:rsidP="005D5AD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(Управляючий об'єкт) </w:t>
      </w:r>
    </w:p>
    <w:p w:rsidR="005D5AD0" w:rsidRPr="005D5AD0" w:rsidRDefault="005D5AD0" w:rsidP="005D5AD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проект: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Будівельний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Проект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(Сутність) </w:t>
      </w:r>
    </w:p>
    <w:p w:rsidR="005D5AD0" w:rsidRPr="005D5AD0" w:rsidRDefault="005D5AD0" w:rsidP="005D5AD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Складська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Система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(Сутність) </w:t>
      </w:r>
    </w:p>
    <w:p w:rsidR="005D5AD0" w:rsidRPr="005D5AD0" w:rsidRDefault="005D5AD0" w:rsidP="005D5AD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спов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Модуль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Сповіщень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(Службовий об'єкт) </w:t>
      </w:r>
    </w:p>
    <w:p w:rsidR="005D5AD0" w:rsidRPr="005D5AD0" w:rsidRDefault="005D5AD0" w:rsidP="005D5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Послідовність повідомлень: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1: Запуск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Модуля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Заявок()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Пряме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:Виконроб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Інтерфейс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Виконроба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2: Ініціалізація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Форми()</w:t>
      </w:r>
      <w:r w:rsidR="000244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Зворотне (пунктирне) повідомлення від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Інтерфейс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Виконроба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:Виконроб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3: Створити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Нову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Заявку(список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Матеріалів)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Пряме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:Виконроб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Інтерфейс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Виконроба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4: </w:t>
      </w:r>
      <w:proofErr w:type="spellStart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Валідувати</w:t>
      </w:r>
      <w:proofErr w:type="spellEnd"/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Заявку(</w:t>
      </w:r>
      <w:proofErr w:type="spellStart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ID_Проекту</w:t>
      </w:r>
      <w:proofErr w:type="spellEnd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, матеріали)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Пряме повідомлення від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інт:Інтерфейс</w:t>
      </w:r>
      <w:proofErr w:type="spellEnd"/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Виконроба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5: Перевірити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Ліміти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Кошторису(матеріали)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Пряме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проект: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Будівельний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Проект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6: Результат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Перевірки(Ліміти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Дозволено)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Зворотне (пунктирне)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проект: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Будівельний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Проект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до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lastRenderedPageBreak/>
        <w:t>7: Перевірити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Наявність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На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Складі(матеріали)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Пряме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Складська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Система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8: Резервувати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Матеріали()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(об'єкт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Складська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Система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надсилає сам собі для оновлення залишків).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9: Надіслати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Накладну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На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Склад()</w:t>
      </w:r>
      <w:r w:rsidR="000244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повідомлення об'єкта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Складська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Система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10: Підтвердити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Резерв(Номер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Накладної)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Зворотне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Складська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Система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11: Створити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Сповіщення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Про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Доставку()</w:t>
      </w:r>
      <w:r w:rsidR="000244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Пряме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спов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Модуль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Сповіщень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12: Надсилання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proofErr w:type="spellStart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SMS_та_Email</w:t>
      </w:r>
      <w:proofErr w:type="spellEnd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()</w:t>
      </w:r>
      <w:proofErr w:type="spellStart"/>
      <w:r w:rsidR="0002447B">
        <w:rPr>
          <w:rFonts w:ascii="Times New Roman" w:eastAsia="Times New Roman" w:hAnsi="Times New Roman" w:cs="Times New Roman"/>
          <w:sz w:val="24"/>
          <w:szCs w:val="24"/>
          <w:lang w:eastAsia="uk-UA"/>
        </w:rPr>
        <w:t>ь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</w:t>
      </w:r>
      <w:proofErr w:type="spellEnd"/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об'єкта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спов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Модуль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Сповіщень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13: Оновлення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Статусу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Екрану(«Успішно </w:t>
      </w:r>
      <w:proofErr w:type="spellStart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зарезердовано</w:t>
      </w:r>
      <w:proofErr w:type="spellEnd"/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»)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Зворотне повідомлення від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Контролер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Заявок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Інтерфейс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Виконроба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14: Вивести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Повідомлення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Про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Успіх()</w:t>
      </w:r>
      <w:r w:rsidR="000244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Зворотне повідомлення до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:Виконроб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5D5AD0" w:rsidRPr="005D5AD0" w:rsidRDefault="005D5AD0" w:rsidP="005D5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15: Закрити</w:t>
      </w:r>
      <w:r w:rsidR="003277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Форму()</w:t>
      </w:r>
      <w:r w:rsidR="000244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Пряме повідомлення, після якого на лінії життя </w:t>
      </w:r>
      <w:proofErr w:type="spellStart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</w:t>
      </w:r>
      <w:proofErr w:type="spellEnd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Інтерфейс</w:t>
      </w:r>
      <w:r w:rsidR="003277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bookmarkStart w:id="0" w:name="_GoBack"/>
      <w:bookmarkEnd w:id="0"/>
      <w:r w:rsidRPr="005D5AD0">
        <w:rPr>
          <w:rFonts w:ascii="Courier New" w:eastAsia="Times New Roman" w:hAnsi="Courier New" w:cs="Courier New"/>
          <w:sz w:val="20"/>
          <w:szCs w:val="20"/>
          <w:lang w:eastAsia="uk-UA"/>
        </w:rPr>
        <w:t>Виконроба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</w:t>
      </w:r>
      <w:r w:rsidR="0002447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D5A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символ знищення об'єкта</w:t>
      </w:r>
      <w:r w:rsidRPr="005D5A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оскільки сесія завершена й об'єкт інтерфейсу видаляється з пам'яті. </w:t>
      </w:r>
    </w:p>
    <w:p w:rsidR="005D5AD0" w:rsidRDefault="005D5AD0">
      <w:pPr>
        <w:rPr>
          <w:rFonts w:ascii="Times New Roman" w:hAnsi="Times New Roman" w:cs="Times New Roman"/>
          <w:sz w:val="28"/>
          <w:szCs w:val="28"/>
        </w:rPr>
      </w:pPr>
    </w:p>
    <w:sectPr w:rsidR="005D5A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F5B09"/>
    <w:multiLevelType w:val="multilevel"/>
    <w:tmpl w:val="773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1342"/>
    <w:multiLevelType w:val="multilevel"/>
    <w:tmpl w:val="22C0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86F48"/>
    <w:multiLevelType w:val="multilevel"/>
    <w:tmpl w:val="F9E0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30E24"/>
    <w:multiLevelType w:val="multilevel"/>
    <w:tmpl w:val="460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277B8"/>
    <w:multiLevelType w:val="multilevel"/>
    <w:tmpl w:val="460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DFE"/>
    <w:multiLevelType w:val="multilevel"/>
    <w:tmpl w:val="287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E4EE2"/>
    <w:multiLevelType w:val="multilevel"/>
    <w:tmpl w:val="D3E6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B254B"/>
    <w:multiLevelType w:val="multilevel"/>
    <w:tmpl w:val="EA2E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165B5"/>
    <w:multiLevelType w:val="multilevel"/>
    <w:tmpl w:val="27D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70628"/>
    <w:multiLevelType w:val="multilevel"/>
    <w:tmpl w:val="A3A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C46ED"/>
    <w:multiLevelType w:val="multilevel"/>
    <w:tmpl w:val="62B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248E1"/>
    <w:multiLevelType w:val="multilevel"/>
    <w:tmpl w:val="2E5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3172F"/>
    <w:multiLevelType w:val="multilevel"/>
    <w:tmpl w:val="53D6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36FF6"/>
    <w:multiLevelType w:val="multilevel"/>
    <w:tmpl w:val="0770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530265"/>
    <w:multiLevelType w:val="multilevel"/>
    <w:tmpl w:val="F73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42426"/>
    <w:multiLevelType w:val="multilevel"/>
    <w:tmpl w:val="187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B42D9"/>
    <w:multiLevelType w:val="multilevel"/>
    <w:tmpl w:val="870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409FD"/>
    <w:multiLevelType w:val="multilevel"/>
    <w:tmpl w:val="E0B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714AE"/>
    <w:multiLevelType w:val="multilevel"/>
    <w:tmpl w:val="206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61777"/>
    <w:multiLevelType w:val="multilevel"/>
    <w:tmpl w:val="ADBE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19"/>
  </w:num>
  <w:num w:numId="7">
    <w:abstractNumId w:val="16"/>
  </w:num>
  <w:num w:numId="8">
    <w:abstractNumId w:val="15"/>
  </w:num>
  <w:num w:numId="9">
    <w:abstractNumId w:val="14"/>
  </w:num>
  <w:num w:numId="10">
    <w:abstractNumId w:val="17"/>
  </w:num>
  <w:num w:numId="11">
    <w:abstractNumId w:val="1"/>
  </w:num>
  <w:num w:numId="12">
    <w:abstractNumId w:val="3"/>
  </w:num>
  <w:num w:numId="13">
    <w:abstractNumId w:val="2"/>
  </w:num>
  <w:num w:numId="14">
    <w:abstractNumId w:val="18"/>
  </w:num>
  <w:num w:numId="15">
    <w:abstractNumId w:val="13"/>
  </w:num>
  <w:num w:numId="16">
    <w:abstractNumId w:val="10"/>
  </w:num>
  <w:num w:numId="17">
    <w:abstractNumId w:val="10"/>
    <w:lvlOverride w:ilvl="1">
      <w:startOverride w:val="1"/>
    </w:lvlOverride>
  </w:num>
  <w:num w:numId="18">
    <w:abstractNumId w:val="6"/>
  </w:num>
  <w:num w:numId="19">
    <w:abstractNumId w:val="9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D0"/>
    <w:rsid w:val="0002447B"/>
    <w:rsid w:val="003277A3"/>
    <w:rsid w:val="005D5AD0"/>
    <w:rsid w:val="008E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BC56F"/>
  <w15:chartTrackingRefBased/>
  <w15:docId w15:val="{691F1F4C-8BAC-403E-844D-0CA061A6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5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D5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D5AD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D5AD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D5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D5AD0"/>
    <w:rPr>
      <w:b/>
      <w:bCs/>
    </w:rPr>
  </w:style>
  <w:style w:type="character" w:styleId="HTML">
    <w:name w:val="HTML Code"/>
    <w:basedOn w:val="a0"/>
    <w:uiPriority w:val="99"/>
    <w:semiHidden/>
    <w:unhideWhenUsed/>
    <w:rsid w:val="005D5AD0"/>
    <w:rPr>
      <w:rFonts w:ascii="Courier New" w:eastAsia="Times New Roman" w:hAnsi="Courier New" w:cs="Courier New"/>
      <w:sz w:val="20"/>
      <w:szCs w:val="20"/>
    </w:rPr>
  </w:style>
  <w:style w:type="character" w:customStyle="1" w:styleId="citation-513">
    <w:name w:val="citation-513"/>
    <w:basedOn w:val="a0"/>
    <w:rsid w:val="005D5AD0"/>
  </w:style>
  <w:style w:type="character" w:customStyle="1" w:styleId="citation-512">
    <w:name w:val="citation-512"/>
    <w:basedOn w:val="a0"/>
    <w:rsid w:val="005D5AD0"/>
  </w:style>
  <w:style w:type="character" w:customStyle="1" w:styleId="citation-511">
    <w:name w:val="citation-511"/>
    <w:basedOn w:val="a0"/>
    <w:rsid w:val="005D5AD0"/>
  </w:style>
  <w:style w:type="character" w:customStyle="1" w:styleId="citation-510">
    <w:name w:val="citation-510"/>
    <w:basedOn w:val="a0"/>
    <w:rsid w:val="005D5AD0"/>
  </w:style>
  <w:style w:type="character" w:customStyle="1" w:styleId="citation-509">
    <w:name w:val="citation-509"/>
    <w:basedOn w:val="a0"/>
    <w:rsid w:val="005D5AD0"/>
  </w:style>
  <w:style w:type="character" w:customStyle="1" w:styleId="citation-508">
    <w:name w:val="citation-508"/>
    <w:basedOn w:val="a0"/>
    <w:rsid w:val="005D5AD0"/>
  </w:style>
  <w:style w:type="character" w:customStyle="1" w:styleId="citation-507">
    <w:name w:val="citation-507"/>
    <w:basedOn w:val="a0"/>
    <w:rsid w:val="005D5AD0"/>
  </w:style>
  <w:style w:type="character" w:customStyle="1" w:styleId="citation-506">
    <w:name w:val="citation-506"/>
    <w:basedOn w:val="a0"/>
    <w:rsid w:val="005D5AD0"/>
  </w:style>
  <w:style w:type="character" w:customStyle="1" w:styleId="citation-505">
    <w:name w:val="citation-505"/>
    <w:basedOn w:val="a0"/>
    <w:rsid w:val="005D5AD0"/>
  </w:style>
  <w:style w:type="character" w:customStyle="1" w:styleId="citation-504">
    <w:name w:val="citation-504"/>
    <w:basedOn w:val="a0"/>
    <w:rsid w:val="005D5AD0"/>
  </w:style>
  <w:style w:type="character" w:customStyle="1" w:styleId="citation-503">
    <w:name w:val="citation-503"/>
    <w:basedOn w:val="a0"/>
    <w:rsid w:val="005D5AD0"/>
  </w:style>
  <w:style w:type="character" w:customStyle="1" w:styleId="citation-502">
    <w:name w:val="citation-502"/>
    <w:basedOn w:val="a0"/>
    <w:rsid w:val="005D5AD0"/>
  </w:style>
  <w:style w:type="character" w:customStyle="1" w:styleId="citation-501">
    <w:name w:val="citation-501"/>
    <w:basedOn w:val="a0"/>
    <w:rsid w:val="005D5AD0"/>
  </w:style>
  <w:style w:type="character" w:customStyle="1" w:styleId="citation-500">
    <w:name w:val="citation-500"/>
    <w:basedOn w:val="a0"/>
    <w:rsid w:val="005D5AD0"/>
  </w:style>
  <w:style w:type="character" w:customStyle="1" w:styleId="citation-499">
    <w:name w:val="citation-499"/>
    <w:basedOn w:val="a0"/>
    <w:rsid w:val="005D5AD0"/>
  </w:style>
  <w:style w:type="character" w:customStyle="1" w:styleId="citation-498">
    <w:name w:val="citation-498"/>
    <w:basedOn w:val="a0"/>
    <w:rsid w:val="005D5AD0"/>
  </w:style>
  <w:style w:type="character" w:customStyle="1" w:styleId="citation-497">
    <w:name w:val="citation-497"/>
    <w:basedOn w:val="a0"/>
    <w:rsid w:val="005D5AD0"/>
  </w:style>
  <w:style w:type="character" w:customStyle="1" w:styleId="citation-496">
    <w:name w:val="citation-496"/>
    <w:basedOn w:val="a0"/>
    <w:rsid w:val="005D5AD0"/>
  </w:style>
  <w:style w:type="character" w:customStyle="1" w:styleId="citation-495">
    <w:name w:val="citation-495"/>
    <w:basedOn w:val="a0"/>
    <w:rsid w:val="005D5AD0"/>
  </w:style>
  <w:style w:type="character" w:customStyle="1" w:styleId="citation-492">
    <w:name w:val="citation-492"/>
    <w:basedOn w:val="a0"/>
    <w:rsid w:val="005D5AD0"/>
  </w:style>
  <w:style w:type="character" w:customStyle="1" w:styleId="citation-491">
    <w:name w:val="citation-491"/>
    <w:basedOn w:val="a0"/>
    <w:rsid w:val="005D5AD0"/>
  </w:style>
  <w:style w:type="character" w:customStyle="1" w:styleId="citation-490">
    <w:name w:val="citation-490"/>
    <w:basedOn w:val="a0"/>
    <w:rsid w:val="005D5AD0"/>
  </w:style>
  <w:style w:type="character" w:customStyle="1" w:styleId="citation-489">
    <w:name w:val="citation-489"/>
    <w:basedOn w:val="a0"/>
    <w:rsid w:val="005D5AD0"/>
  </w:style>
  <w:style w:type="character" w:customStyle="1" w:styleId="citation-488">
    <w:name w:val="citation-488"/>
    <w:basedOn w:val="a0"/>
    <w:rsid w:val="005D5AD0"/>
  </w:style>
  <w:style w:type="character" w:customStyle="1" w:styleId="citation-487">
    <w:name w:val="citation-487"/>
    <w:basedOn w:val="a0"/>
    <w:rsid w:val="005D5AD0"/>
  </w:style>
  <w:style w:type="character" w:customStyle="1" w:styleId="citation-486">
    <w:name w:val="citation-486"/>
    <w:basedOn w:val="a0"/>
    <w:rsid w:val="005D5AD0"/>
  </w:style>
  <w:style w:type="character" w:customStyle="1" w:styleId="citation-485">
    <w:name w:val="citation-485"/>
    <w:basedOn w:val="a0"/>
    <w:rsid w:val="005D5AD0"/>
  </w:style>
  <w:style w:type="character" w:customStyle="1" w:styleId="citation-484">
    <w:name w:val="citation-484"/>
    <w:basedOn w:val="a0"/>
    <w:rsid w:val="005D5AD0"/>
  </w:style>
  <w:style w:type="character" w:customStyle="1" w:styleId="citation-483">
    <w:name w:val="citation-483"/>
    <w:basedOn w:val="a0"/>
    <w:rsid w:val="005D5AD0"/>
  </w:style>
  <w:style w:type="character" w:customStyle="1" w:styleId="citation-482">
    <w:name w:val="citation-482"/>
    <w:basedOn w:val="a0"/>
    <w:rsid w:val="005D5AD0"/>
  </w:style>
  <w:style w:type="character" w:customStyle="1" w:styleId="citation-481">
    <w:name w:val="citation-481"/>
    <w:basedOn w:val="a0"/>
    <w:rsid w:val="005D5AD0"/>
  </w:style>
  <w:style w:type="character" w:customStyle="1" w:styleId="citation-480">
    <w:name w:val="citation-480"/>
    <w:basedOn w:val="a0"/>
    <w:rsid w:val="005D5AD0"/>
  </w:style>
  <w:style w:type="character" w:customStyle="1" w:styleId="citation-479">
    <w:name w:val="citation-479"/>
    <w:basedOn w:val="a0"/>
    <w:rsid w:val="005D5AD0"/>
  </w:style>
  <w:style w:type="character" w:customStyle="1" w:styleId="citation-478">
    <w:name w:val="citation-478"/>
    <w:basedOn w:val="a0"/>
    <w:rsid w:val="005D5AD0"/>
  </w:style>
  <w:style w:type="character" w:customStyle="1" w:styleId="citation-477">
    <w:name w:val="citation-477"/>
    <w:basedOn w:val="a0"/>
    <w:rsid w:val="005D5AD0"/>
  </w:style>
  <w:style w:type="character" w:customStyle="1" w:styleId="citation-476">
    <w:name w:val="citation-476"/>
    <w:basedOn w:val="a0"/>
    <w:rsid w:val="005D5AD0"/>
  </w:style>
  <w:style w:type="character" w:customStyle="1" w:styleId="citation-475">
    <w:name w:val="citation-475"/>
    <w:basedOn w:val="a0"/>
    <w:rsid w:val="005D5AD0"/>
  </w:style>
  <w:style w:type="character" w:customStyle="1" w:styleId="citation-474">
    <w:name w:val="citation-474"/>
    <w:basedOn w:val="a0"/>
    <w:rsid w:val="005D5AD0"/>
  </w:style>
  <w:style w:type="character" w:customStyle="1" w:styleId="citation-473">
    <w:name w:val="citation-473"/>
    <w:basedOn w:val="a0"/>
    <w:rsid w:val="005D5AD0"/>
  </w:style>
  <w:style w:type="character" w:customStyle="1" w:styleId="citation-472">
    <w:name w:val="citation-472"/>
    <w:basedOn w:val="a0"/>
    <w:rsid w:val="005D5AD0"/>
  </w:style>
  <w:style w:type="character" w:customStyle="1" w:styleId="citation-471">
    <w:name w:val="citation-471"/>
    <w:basedOn w:val="a0"/>
    <w:rsid w:val="005D5AD0"/>
  </w:style>
  <w:style w:type="character" w:customStyle="1" w:styleId="citation-470">
    <w:name w:val="citation-470"/>
    <w:basedOn w:val="a0"/>
    <w:rsid w:val="005D5AD0"/>
  </w:style>
  <w:style w:type="character" w:customStyle="1" w:styleId="citation-469">
    <w:name w:val="citation-469"/>
    <w:basedOn w:val="a0"/>
    <w:rsid w:val="005D5AD0"/>
  </w:style>
  <w:style w:type="character" w:customStyle="1" w:styleId="citation-468">
    <w:name w:val="citation-468"/>
    <w:basedOn w:val="a0"/>
    <w:rsid w:val="005D5AD0"/>
  </w:style>
  <w:style w:type="character" w:customStyle="1" w:styleId="citation-467">
    <w:name w:val="citation-467"/>
    <w:basedOn w:val="a0"/>
    <w:rsid w:val="005D5AD0"/>
  </w:style>
  <w:style w:type="character" w:customStyle="1" w:styleId="citation-466">
    <w:name w:val="citation-466"/>
    <w:basedOn w:val="a0"/>
    <w:rsid w:val="005D5AD0"/>
  </w:style>
  <w:style w:type="character" w:customStyle="1" w:styleId="citation-465">
    <w:name w:val="citation-465"/>
    <w:basedOn w:val="a0"/>
    <w:rsid w:val="005D5AD0"/>
  </w:style>
  <w:style w:type="character" w:customStyle="1" w:styleId="citation-464">
    <w:name w:val="citation-464"/>
    <w:basedOn w:val="a0"/>
    <w:rsid w:val="005D5AD0"/>
  </w:style>
  <w:style w:type="character" w:customStyle="1" w:styleId="citation-463">
    <w:name w:val="citation-463"/>
    <w:basedOn w:val="a0"/>
    <w:rsid w:val="005D5AD0"/>
  </w:style>
  <w:style w:type="character" w:customStyle="1" w:styleId="citation-462">
    <w:name w:val="citation-462"/>
    <w:basedOn w:val="a0"/>
    <w:rsid w:val="005D5AD0"/>
  </w:style>
  <w:style w:type="character" w:customStyle="1" w:styleId="citation-461">
    <w:name w:val="citation-461"/>
    <w:basedOn w:val="a0"/>
    <w:rsid w:val="005D5AD0"/>
  </w:style>
  <w:style w:type="character" w:customStyle="1" w:styleId="citation-460">
    <w:name w:val="citation-460"/>
    <w:basedOn w:val="a0"/>
    <w:rsid w:val="005D5AD0"/>
  </w:style>
  <w:style w:type="character" w:customStyle="1" w:styleId="citation-459">
    <w:name w:val="citation-459"/>
    <w:basedOn w:val="a0"/>
    <w:rsid w:val="005D5AD0"/>
  </w:style>
  <w:style w:type="character" w:customStyle="1" w:styleId="citation-458">
    <w:name w:val="citation-458"/>
    <w:basedOn w:val="a0"/>
    <w:rsid w:val="005D5AD0"/>
  </w:style>
  <w:style w:type="character" w:customStyle="1" w:styleId="citation-457">
    <w:name w:val="citation-457"/>
    <w:basedOn w:val="a0"/>
    <w:rsid w:val="005D5AD0"/>
  </w:style>
  <w:style w:type="character" w:customStyle="1" w:styleId="citation-456">
    <w:name w:val="citation-456"/>
    <w:basedOn w:val="a0"/>
    <w:rsid w:val="005D5AD0"/>
  </w:style>
  <w:style w:type="character" w:customStyle="1" w:styleId="citation-455">
    <w:name w:val="citation-455"/>
    <w:basedOn w:val="a0"/>
    <w:rsid w:val="005D5AD0"/>
  </w:style>
  <w:style w:type="character" w:customStyle="1" w:styleId="citation-454">
    <w:name w:val="citation-454"/>
    <w:basedOn w:val="a0"/>
    <w:rsid w:val="005D5AD0"/>
  </w:style>
  <w:style w:type="character" w:customStyle="1" w:styleId="citation-453">
    <w:name w:val="citation-453"/>
    <w:basedOn w:val="a0"/>
    <w:rsid w:val="005D5AD0"/>
  </w:style>
  <w:style w:type="character" w:customStyle="1" w:styleId="citation-452">
    <w:name w:val="citation-452"/>
    <w:basedOn w:val="a0"/>
    <w:rsid w:val="005D5AD0"/>
  </w:style>
  <w:style w:type="character" w:customStyle="1" w:styleId="citation-451">
    <w:name w:val="citation-451"/>
    <w:basedOn w:val="a0"/>
    <w:rsid w:val="005D5AD0"/>
  </w:style>
  <w:style w:type="character" w:customStyle="1" w:styleId="citation-450">
    <w:name w:val="citation-450"/>
    <w:basedOn w:val="a0"/>
    <w:rsid w:val="005D5AD0"/>
  </w:style>
  <w:style w:type="character" w:customStyle="1" w:styleId="citation-449">
    <w:name w:val="citation-449"/>
    <w:basedOn w:val="a0"/>
    <w:rsid w:val="005D5AD0"/>
  </w:style>
  <w:style w:type="character" w:customStyle="1" w:styleId="citation-448">
    <w:name w:val="citation-448"/>
    <w:basedOn w:val="a0"/>
    <w:rsid w:val="005D5AD0"/>
  </w:style>
  <w:style w:type="character" w:customStyle="1" w:styleId="citation-447">
    <w:name w:val="citation-447"/>
    <w:basedOn w:val="a0"/>
    <w:rsid w:val="005D5AD0"/>
  </w:style>
  <w:style w:type="character" w:customStyle="1" w:styleId="citation-446">
    <w:name w:val="citation-446"/>
    <w:basedOn w:val="a0"/>
    <w:rsid w:val="005D5AD0"/>
  </w:style>
  <w:style w:type="character" w:customStyle="1" w:styleId="citation-445">
    <w:name w:val="citation-445"/>
    <w:basedOn w:val="a0"/>
    <w:rsid w:val="005D5AD0"/>
  </w:style>
  <w:style w:type="character" w:customStyle="1" w:styleId="citation-444">
    <w:name w:val="citation-444"/>
    <w:basedOn w:val="a0"/>
    <w:rsid w:val="005D5AD0"/>
  </w:style>
  <w:style w:type="character" w:customStyle="1" w:styleId="citation-443">
    <w:name w:val="citation-443"/>
    <w:basedOn w:val="a0"/>
    <w:rsid w:val="005D5AD0"/>
  </w:style>
  <w:style w:type="character" w:customStyle="1" w:styleId="citation-442">
    <w:name w:val="citation-442"/>
    <w:basedOn w:val="a0"/>
    <w:rsid w:val="005D5AD0"/>
  </w:style>
  <w:style w:type="character" w:customStyle="1" w:styleId="citation-441">
    <w:name w:val="citation-441"/>
    <w:basedOn w:val="a0"/>
    <w:rsid w:val="005D5AD0"/>
  </w:style>
  <w:style w:type="character" w:customStyle="1" w:styleId="citation-440">
    <w:name w:val="citation-440"/>
    <w:basedOn w:val="a0"/>
    <w:rsid w:val="005D5AD0"/>
  </w:style>
  <w:style w:type="character" w:customStyle="1" w:styleId="citation-439">
    <w:name w:val="citation-439"/>
    <w:basedOn w:val="a0"/>
    <w:rsid w:val="005D5AD0"/>
  </w:style>
  <w:style w:type="character" w:customStyle="1" w:styleId="citation-438">
    <w:name w:val="citation-438"/>
    <w:basedOn w:val="a0"/>
    <w:rsid w:val="005D5AD0"/>
  </w:style>
  <w:style w:type="character" w:customStyle="1" w:styleId="citation-437">
    <w:name w:val="citation-437"/>
    <w:basedOn w:val="a0"/>
    <w:rsid w:val="005D5AD0"/>
  </w:style>
  <w:style w:type="character" w:customStyle="1" w:styleId="citation-436">
    <w:name w:val="citation-436"/>
    <w:basedOn w:val="a0"/>
    <w:rsid w:val="005D5AD0"/>
  </w:style>
  <w:style w:type="character" w:customStyle="1" w:styleId="citation-435">
    <w:name w:val="citation-435"/>
    <w:basedOn w:val="a0"/>
    <w:rsid w:val="005D5AD0"/>
  </w:style>
  <w:style w:type="character" w:customStyle="1" w:styleId="citation-434">
    <w:name w:val="citation-434"/>
    <w:basedOn w:val="a0"/>
    <w:rsid w:val="005D5AD0"/>
  </w:style>
  <w:style w:type="character" w:customStyle="1" w:styleId="citation-433">
    <w:name w:val="citation-433"/>
    <w:basedOn w:val="a0"/>
    <w:rsid w:val="005D5AD0"/>
  </w:style>
  <w:style w:type="character" w:customStyle="1" w:styleId="citation-432">
    <w:name w:val="citation-432"/>
    <w:basedOn w:val="a0"/>
    <w:rsid w:val="005D5AD0"/>
  </w:style>
  <w:style w:type="character" w:customStyle="1" w:styleId="citation-431">
    <w:name w:val="citation-431"/>
    <w:basedOn w:val="a0"/>
    <w:rsid w:val="005D5AD0"/>
  </w:style>
  <w:style w:type="character" w:customStyle="1" w:styleId="citation-430">
    <w:name w:val="citation-430"/>
    <w:basedOn w:val="a0"/>
    <w:rsid w:val="005D5AD0"/>
  </w:style>
  <w:style w:type="character" w:customStyle="1" w:styleId="citation-429">
    <w:name w:val="citation-429"/>
    <w:basedOn w:val="a0"/>
    <w:rsid w:val="005D5AD0"/>
  </w:style>
  <w:style w:type="character" w:customStyle="1" w:styleId="citation-428">
    <w:name w:val="citation-428"/>
    <w:basedOn w:val="a0"/>
    <w:rsid w:val="005D5AD0"/>
  </w:style>
  <w:style w:type="character" w:customStyle="1" w:styleId="citation-427">
    <w:name w:val="citation-427"/>
    <w:basedOn w:val="a0"/>
    <w:rsid w:val="005D5AD0"/>
  </w:style>
  <w:style w:type="character" w:customStyle="1" w:styleId="citation-426">
    <w:name w:val="citation-426"/>
    <w:basedOn w:val="a0"/>
    <w:rsid w:val="005D5AD0"/>
  </w:style>
  <w:style w:type="character" w:customStyle="1" w:styleId="math-inline">
    <w:name w:val="math-inline"/>
    <w:basedOn w:val="a0"/>
    <w:rsid w:val="005D5AD0"/>
  </w:style>
  <w:style w:type="character" w:customStyle="1" w:styleId="citation-425">
    <w:name w:val="citation-425"/>
    <w:basedOn w:val="a0"/>
    <w:rsid w:val="005D5AD0"/>
  </w:style>
  <w:style w:type="character" w:customStyle="1" w:styleId="citation-424">
    <w:name w:val="citation-424"/>
    <w:basedOn w:val="a0"/>
    <w:rsid w:val="005D5AD0"/>
  </w:style>
  <w:style w:type="character" w:customStyle="1" w:styleId="citation-423">
    <w:name w:val="citation-423"/>
    <w:basedOn w:val="a0"/>
    <w:rsid w:val="005D5AD0"/>
  </w:style>
  <w:style w:type="character" w:customStyle="1" w:styleId="citation-422">
    <w:name w:val="citation-422"/>
    <w:basedOn w:val="a0"/>
    <w:rsid w:val="005D5AD0"/>
  </w:style>
  <w:style w:type="character" w:customStyle="1" w:styleId="citation-421">
    <w:name w:val="citation-421"/>
    <w:basedOn w:val="a0"/>
    <w:rsid w:val="005D5AD0"/>
  </w:style>
  <w:style w:type="character" w:customStyle="1" w:styleId="citation-420">
    <w:name w:val="citation-420"/>
    <w:basedOn w:val="a0"/>
    <w:rsid w:val="005D5AD0"/>
  </w:style>
  <w:style w:type="character" w:customStyle="1" w:styleId="citation-419">
    <w:name w:val="citation-419"/>
    <w:basedOn w:val="a0"/>
    <w:rsid w:val="005D5AD0"/>
  </w:style>
  <w:style w:type="character" w:customStyle="1" w:styleId="citation-418">
    <w:name w:val="citation-418"/>
    <w:basedOn w:val="a0"/>
    <w:rsid w:val="005D5AD0"/>
  </w:style>
  <w:style w:type="character" w:customStyle="1" w:styleId="citation-417">
    <w:name w:val="citation-417"/>
    <w:basedOn w:val="a0"/>
    <w:rsid w:val="005D5AD0"/>
  </w:style>
  <w:style w:type="character" w:customStyle="1" w:styleId="citation-416">
    <w:name w:val="citation-416"/>
    <w:basedOn w:val="a0"/>
    <w:rsid w:val="005D5AD0"/>
  </w:style>
  <w:style w:type="character" w:customStyle="1" w:styleId="citation-415">
    <w:name w:val="citation-415"/>
    <w:basedOn w:val="a0"/>
    <w:rsid w:val="005D5AD0"/>
  </w:style>
  <w:style w:type="character" w:customStyle="1" w:styleId="citation-414">
    <w:name w:val="citation-414"/>
    <w:basedOn w:val="a0"/>
    <w:rsid w:val="005D5AD0"/>
  </w:style>
  <w:style w:type="character" w:customStyle="1" w:styleId="citation-413">
    <w:name w:val="citation-413"/>
    <w:basedOn w:val="a0"/>
    <w:rsid w:val="005D5AD0"/>
  </w:style>
  <w:style w:type="character" w:customStyle="1" w:styleId="citation-412">
    <w:name w:val="citation-412"/>
    <w:basedOn w:val="a0"/>
    <w:rsid w:val="005D5AD0"/>
  </w:style>
  <w:style w:type="character" w:customStyle="1" w:styleId="citation-411">
    <w:name w:val="citation-411"/>
    <w:basedOn w:val="a0"/>
    <w:rsid w:val="005D5AD0"/>
  </w:style>
  <w:style w:type="character" w:customStyle="1" w:styleId="citation-410">
    <w:name w:val="citation-410"/>
    <w:basedOn w:val="a0"/>
    <w:rsid w:val="005D5AD0"/>
  </w:style>
  <w:style w:type="character" w:customStyle="1" w:styleId="citation-409">
    <w:name w:val="citation-409"/>
    <w:basedOn w:val="a0"/>
    <w:rsid w:val="005D5AD0"/>
  </w:style>
  <w:style w:type="character" w:customStyle="1" w:styleId="citation-408">
    <w:name w:val="citation-408"/>
    <w:basedOn w:val="a0"/>
    <w:rsid w:val="005D5AD0"/>
  </w:style>
  <w:style w:type="character" w:customStyle="1" w:styleId="citation-407">
    <w:name w:val="citation-407"/>
    <w:basedOn w:val="a0"/>
    <w:rsid w:val="005D5AD0"/>
  </w:style>
  <w:style w:type="character" w:customStyle="1" w:styleId="citation-406">
    <w:name w:val="citation-406"/>
    <w:basedOn w:val="a0"/>
    <w:rsid w:val="005D5AD0"/>
  </w:style>
  <w:style w:type="character" w:customStyle="1" w:styleId="citation-405">
    <w:name w:val="citation-405"/>
    <w:basedOn w:val="a0"/>
    <w:rsid w:val="005D5AD0"/>
  </w:style>
  <w:style w:type="character" w:customStyle="1" w:styleId="citation-404">
    <w:name w:val="citation-404"/>
    <w:basedOn w:val="a0"/>
    <w:rsid w:val="005D5AD0"/>
  </w:style>
  <w:style w:type="character" w:customStyle="1" w:styleId="citation-403">
    <w:name w:val="citation-403"/>
    <w:basedOn w:val="a0"/>
    <w:rsid w:val="005D5AD0"/>
  </w:style>
  <w:style w:type="character" w:customStyle="1" w:styleId="citation-402">
    <w:name w:val="citation-402"/>
    <w:basedOn w:val="a0"/>
    <w:rsid w:val="005D5AD0"/>
  </w:style>
  <w:style w:type="character" w:customStyle="1" w:styleId="citation-401">
    <w:name w:val="citation-401"/>
    <w:basedOn w:val="a0"/>
    <w:rsid w:val="005D5AD0"/>
  </w:style>
  <w:style w:type="character" w:customStyle="1" w:styleId="citation-400">
    <w:name w:val="citation-400"/>
    <w:basedOn w:val="a0"/>
    <w:rsid w:val="005D5AD0"/>
  </w:style>
  <w:style w:type="character" w:customStyle="1" w:styleId="citation-399">
    <w:name w:val="citation-399"/>
    <w:basedOn w:val="a0"/>
    <w:rsid w:val="005D5AD0"/>
  </w:style>
  <w:style w:type="character" w:customStyle="1" w:styleId="citation-398">
    <w:name w:val="citation-398"/>
    <w:basedOn w:val="a0"/>
    <w:rsid w:val="005D5AD0"/>
  </w:style>
  <w:style w:type="character" w:customStyle="1" w:styleId="citation-397">
    <w:name w:val="citation-397"/>
    <w:basedOn w:val="a0"/>
    <w:rsid w:val="005D5AD0"/>
  </w:style>
  <w:style w:type="character" w:customStyle="1" w:styleId="citation-396">
    <w:name w:val="citation-396"/>
    <w:basedOn w:val="a0"/>
    <w:rsid w:val="005D5AD0"/>
  </w:style>
  <w:style w:type="character" w:customStyle="1" w:styleId="citation-395">
    <w:name w:val="citation-395"/>
    <w:basedOn w:val="a0"/>
    <w:rsid w:val="005D5AD0"/>
  </w:style>
  <w:style w:type="character" w:customStyle="1" w:styleId="citation-394">
    <w:name w:val="citation-394"/>
    <w:basedOn w:val="a0"/>
    <w:rsid w:val="005D5AD0"/>
  </w:style>
  <w:style w:type="character" w:customStyle="1" w:styleId="citation-393">
    <w:name w:val="citation-393"/>
    <w:basedOn w:val="a0"/>
    <w:rsid w:val="005D5AD0"/>
  </w:style>
  <w:style w:type="character" w:customStyle="1" w:styleId="citation-392">
    <w:name w:val="citation-392"/>
    <w:basedOn w:val="a0"/>
    <w:rsid w:val="005D5AD0"/>
  </w:style>
  <w:style w:type="character" w:customStyle="1" w:styleId="citation-391">
    <w:name w:val="citation-391"/>
    <w:basedOn w:val="a0"/>
    <w:rsid w:val="005D5AD0"/>
  </w:style>
  <w:style w:type="character" w:customStyle="1" w:styleId="citation-390">
    <w:name w:val="citation-390"/>
    <w:basedOn w:val="a0"/>
    <w:rsid w:val="005D5AD0"/>
  </w:style>
  <w:style w:type="character" w:customStyle="1" w:styleId="citation-389">
    <w:name w:val="citation-389"/>
    <w:basedOn w:val="a0"/>
    <w:rsid w:val="005D5AD0"/>
  </w:style>
  <w:style w:type="character" w:customStyle="1" w:styleId="citation-388">
    <w:name w:val="citation-388"/>
    <w:basedOn w:val="a0"/>
    <w:rsid w:val="005D5AD0"/>
  </w:style>
  <w:style w:type="character" w:customStyle="1" w:styleId="citation-387">
    <w:name w:val="citation-387"/>
    <w:basedOn w:val="a0"/>
    <w:rsid w:val="005D5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3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5910</Words>
  <Characters>3369</Characters>
  <Application>Microsoft Office Word</Application>
  <DocSecurity>0</DocSecurity>
  <Lines>28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3</cp:revision>
  <dcterms:created xsi:type="dcterms:W3CDTF">2026-05-18T20:57:00Z</dcterms:created>
  <dcterms:modified xsi:type="dcterms:W3CDTF">2026-05-25T19:06:00Z</dcterms:modified>
</cp:coreProperties>
</file>