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Національний університет „Львівська політехніка” 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Кафедра “Електронних обчислювальних машин”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69" w:line="240" w:lineRule="auto"/>
        <w:ind w:left="2445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/>
        <w:drawing>
          <wp:inline distB="19050" distT="19050" distL="19050" distR="19050">
            <wp:extent cx="3038475" cy="2847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 дисципліни 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56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Кросплатформні засоби програмування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56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Звіт з Лабораторної роботи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№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="238" w:lineRule="auto"/>
        <w:ind w:right="101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ФАЙЛИ У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="238" w:lineRule="auto"/>
        <w:ind w:right="1018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="238" w:lineRule="auto"/>
        <w:ind w:right="1018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="238" w:lineRule="auto"/>
        <w:ind w:right="1018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="238" w:lineRule="auto"/>
        <w:ind w:right="101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="238" w:lineRule="auto"/>
        <w:ind w:right="101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="238" w:lineRule="auto"/>
        <w:ind w:right="101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="238" w:lineRule="auto"/>
        <w:ind w:right="101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="238" w:lineRule="auto"/>
        <w:ind w:right="1018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="238" w:lineRule="auto"/>
        <w:ind w:right="101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КІ-307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="238" w:lineRule="auto"/>
        <w:ind w:right="101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Герега Р. О.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="238" w:lineRule="auto"/>
        <w:ind w:right="1018"/>
        <w:jc w:val="righ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="238" w:lineRule="auto"/>
        <w:ind w:right="1018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Іванов Ю.С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="238" w:lineRule="auto"/>
        <w:ind w:right="1018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="238" w:lineRule="auto"/>
        <w:ind w:right="1018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="238" w:lineRule="auto"/>
        <w:ind w:right="1018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5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оволодіти навиками параметризованого програмування мовою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5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5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Теоретичний вступ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ТЕОРЕТИЧНІ ВІДОМОСТІ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Параметризоване програмування є аналогом шаблонів у С++. Воно полягає у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написанні коду, що можна багаторазово застосовувати з об’єктами різних класів.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Користувачів параметризованого програмування можна поділити на 3 рівні кваліфікації: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ті, що користуються готовими класами;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ті, що користуються готовими класами і вміють виправляти помилки, що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виникають при їх використанні;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ті, що пишуть власні параметризовані класи.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успішного застосування параметризованого програмування слід навчитися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розуміти помилки, що генерує середовище при компіляції програми, що можуть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стосуватися, наприклад, неоднозначності визначення спільного суперкласу для всіх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переданих об’єктів. З іншої сторони необхідно передбачити захист від присвоєння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об’єктів параметризованого класу, що містять об’єкти підкласу об’єктам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параметризованого класу, що містять об’єкти суперкласу і дозволити зворотні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присвоєння. Для вирішення цієї проблеми у мові Java введено так звані підстановочні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типи. Це далеко не всі «підводні камені», що виникають при застосуванні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параметризованого програмування.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Визначення простого параметризованого класу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Параметризований клас – це клас з однією або більше змінними типу.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Тут T і U – це змінні параметризованих типів, що використовуються по всьому тілу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класу для специфікації типу повернення методів, типів полів і локальних змінних. При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створенні об’єкту параметризованого класу замість них підставляються реальні типи, що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визначаються в трикутних дужках у місці створення об’єкту параметризованого класу.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Синтаксис створення об’єкту параметризованого класу: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НазваКласу &lt; перелікТипів &gt; = new НазваКласу &lt; перелікТипів &gt; (параметри);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Приклад створення об’єкту параметризованого класу: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GenericClass&lt;String, Integer&gt; obj = new GenericClass&lt;String, Integer&gt; ();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Варіант 6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="240" w:lineRule="auto"/>
        <w:ind w:firstLine="72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6. Шафа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Завдання: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Створити параметризований клас, що реалізує предметну область задану варіантом. Клас має містити мінімум 4 методи опрацювання даних включаючи розміщення та виймання елементів. Парні варіанти реалізують пошук мінімального елементу, непарні – максимального. Написати на мові Java та налагодити програму-драйвер для розробленого класу, яка мстить мінімум 2 різні класи екземпляри яких розмішуються у екземплярі розробленого класу-контейнеру.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Програма має розміщуватися в пакеті Група.Прізвище.Lab6 та володіти коментарями, які дозволять автоматично згенерувати документацію до розробленого пакету. Автоматично згенерувати документацію до розробленого пакету.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Завантажити код на GitHub згідно методичних вказівок по роботі з GitHub.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Скласти звіт про виконану роботу з приведенням тексту програми, результату їївиконання та фрагменту згенерованої документації та завантажити його у ВНС.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Дати відповідь на контрольні запитання.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Код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package KI.Hereha.Lab6;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/**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* Клас для предметів, які розміщуються у шафі.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*/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public class Book implements Comparable&lt;Book&gt; {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private String title;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private int pageCount;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public Book(String title, int pageCount) {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    this.title = title;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    this.pageCount = pageCount;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public String getTitle() {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    return title;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public int getPageCount() {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    return pageCount;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@Override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public int compareTo(Book other) {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    return Integer.compare(this.pageCount, other.pageCount);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@Override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public String toString() {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    return "Book{" +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            "title='" + title + '\'' +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            ", pageCount=" + pageCount +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            '}';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}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package KI.Hereha.Lab6;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 Клас для предметів, які розміщуються у шафі.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public class Dish implements Comparable&lt;Dish&gt;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private String 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private double weight;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public Dish(String name, double weight)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this.name = 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this.weight = weight;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public String getName()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return 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public double getWeight()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return weight;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public int compareTo(Dish other)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return Double.compare(this.weight, other.weight);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public String toString()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return "Dish{"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"name='" + name + '\''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", weight=" + weight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'}';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package KI.Hereha.Lab6;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import java.util.ArrayList;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import java.util.Collections;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import java.util.List;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 Параметризований клас, що реалізує предметну область "Шафа".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 @param &lt;T&gt; Тип елементів, які можна розміщувати у шафі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public class Shelf&lt;T extends Comparable&lt;T&gt;&gt;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private List&lt;T&gt; items;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* Конструктор класу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public Shelf()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this.items = new ArrayList&lt;&gt;();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* Розміщення елемента у шафі.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* @param item Елемент для розміщення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public void placeItem(T item)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items.add(item);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* Виймання мінімального елемента з шафи.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* @return Мінімальний елемент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public T takeMinItem()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if (items.isEmpty())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throw new IllegalStateException("Шафа порожня");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T minItem = Collections.min(items);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items.remove(minItem);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return minItem;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* Виймання максимального елемента з шафи.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* @return Максимальний елемент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public T takeMaxItem()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if (items.isEmpty())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throw new IllegalStateException("Шафа порожня");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T maxItem = Collections.max(items);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items.remove(maxItem);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return maxItem;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* Отримання усіх елементів у шафі.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* @return Список елементів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public List&lt;T&gt; getAllItems()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return new ArrayList&lt;&gt;(items);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package KI.Hereha.Lab6;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import java.util.List;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public class ShelfDriver {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    // Створення шафи для книг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    Shelf&lt;Book&gt; bookShelf = new Shelf&lt;&gt;();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    // Розміщення книг у шафі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    bookShelf.placeItem(new Book("Java Programming", 300));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    bookShelf.placeItem(new Book("Data Structures", 250));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    // Вивід усіх книг у шафі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    System.out.println("Книги у шафі:");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    List&lt;Book&gt; allBooks = bookShelf.getAllItems();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    for (Book book : allBooks) {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        System.out.println(book);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    // Виймання мінімальної кількості сторінок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    Book minPageCountBook = bookShelf.takeMinItem();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    System.out.println("Мінімальна кількість сторінок: " + minPageCountBook.getPageCount());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    // Створення шафи для посуду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    Shelf&lt;Dish&gt; dishShelf = new Shelf&lt;&gt;();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    // Розміщення посуду у шафі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    dishShelf.placeItem(new Dish("Plate", 0.5));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    dishShelf.placeItem(new Dish("Cup", 0.3));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    // Вивід усього посуду у шафі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    System.out.println("Посуд у шафі:");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    List&lt;Dish&gt; allDishes = dishShelf.getAllItems();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    for (Dish dish : allDishes) {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        System.out.println(dish);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    // Виймання максимальної ваги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    Dish maxWeightDish = dishShelf.takeMaxItem();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    System.out.println("Максимальна вага посуду: " + maxWeightDish.getWeight());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</w:rPr>
      </w:pPr>
      <w:r w:rsidDel="00000000" w:rsidR="00000000" w:rsidRPr="00000000">
        <w:rPr>
          <w:rFonts w:ascii="Cascadia Mono" w:cs="Cascadia Mono" w:eastAsia="Cascadia Mono" w:hAnsi="Cascadia Mono"/>
          <w:rtl w:val="0"/>
        </w:rPr>
        <w:t xml:space="preserve">}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  <w:b w:val="0"/>
          <w:color w:val="000000"/>
          <w:sz w:val="22"/>
          <w:szCs w:val="22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color w:val="000000"/>
          <w:sz w:val="22"/>
          <w:szCs w:val="22"/>
          <w:rtl w:val="0"/>
        </w:rPr>
        <w:t xml:space="preserve">Книги у шафі: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  <w:b w:val="0"/>
          <w:sz w:val="22"/>
          <w:szCs w:val="22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sz w:val="22"/>
          <w:szCs w:val="22"/>
          <w:rtl w:val="0"/>
        </w:rPr>
        <w:t xml:space="preserve">Book{title='Java Programming', pageCount=300}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  <w:b w:val="0"/>
          <w:sz w:val="22"/>
          <w:szCs w:val="22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color w:val="000000"/>
          <w:sz w:val="22"/>
          <w:szCs w:val="22"/>
          <w:rtl w:val="0"/>
        </w:rPr>
        <w:t xml:space="preserve">Book{title='Data Structures', pageCount=250}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  <w:b w:val="0"/>
          <w:sz w:val="22"/>
          <w:szCs w:val="22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color w:val="000000"/>
          <w:sz w:val="22"/>
          <w:szCs w:val="22"/>
          <w:rtl w:val="0"/>
        </w:rPr>
        <w:t xml:space="preserve">Мінімальна кількість сторінок: 250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  <w:b w:val="0"/>
          <w:sz w:val="22"/>
          <w:szCs w:val="22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color w:val="000000"/>
          <w:sz w:val="22"/>
          <w:szCs w:val="22"/>
          <w:rtl w:val="0"/>
        </w:rPr>
        <w:t xml:space="preserve">Посуд у шафі: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  <w:b w:val="0"/>
          <w:sz w:val="22"/>
          <w:szCs w:val="22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color w:val="000000"/>
          <w:sz w:val="22"/>
          <w:szCs w:val="22"/>
          <w:rtl w:val="0"/>
        </w:rPr>
        <w:t xml:space="preserve">Dish{name='Plate', weight=0.5}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  <w:b w:val="0"/>
          <w:sz w:val="22"/>
          <w:szCs w:val="22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color w:val="000000"/>
          <w:sz w:val="22"/>
          <w:szCs w:val="22"/>
          <w:rtl w:val="0"/>
        </w:rPr>
        <w:t xml:space="preserve">Dish{name='Cup', weight=0.3}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scadia Mono" w:cs="Cascadia Mono" w:eastAsia="Cascadia Mono" w:hAnsi="Cascadia Mono"/>
          <w:b w:val="0"/>
          <w:sz w:val="22"/>
          <w:szCs w:val="22"/>
        </w:rPr>
      </w:pPr>
      <w:r w:rsidDel="00000000" w:rsidR="00000000" w:rsidRPr="00000000">
        <w:rPr>
          <w:rFonts w:ascii="Cascadia Mono" w:cs="Cascadia Mono" w:eastAsia="Cascadia Mono" w:hAnsi="Cascadia Mono"/>
          <w:b w:val="0"/>
          <w:color w:val="000000"/>
          <w:sz w:val="22"/>
          <w:szCs w:val="22"/>
          <w:rtl w:val="0"/>
        </w:rPr>
        <w:t xml:space="preserve">Максимальна вага посуду: 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Короткий висновок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5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Під час виконання даної лабораторної роботи я оволодів навиками параметризованого програмування мовою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93" w:line="240" w:lineRule="auto"/>
        <w:ind w:left="274" w:right="304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2610" w:top="1114" w:left="1137" w:right="99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scadi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-U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345a8a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0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